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0E" w:rsidRDefault="005C5309" w:rsidP="005C5309">
      <w:pPr>
        <w:jc w:val="center"/>
        <w:rPr>
          <w:rFonts w:ascii="TH SarabunIT๙" w:hAnsi="TH SarabunIT๙" w:cs="TH SarabunIT๙"/>
          <w:sz w:val="32"/>
          <w:szCs w:val="32"/>
        </w:rPr>
      </w:pPr>
      <w:r w:rsidRPr="005C5309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-19050</wp:posOffset>
            </wp:positionV>
            <wp:extent cx="1047749" cy="1057275"/>
            <wp:effectExtent l="19050" t="0" r="1" b="0"/>
            <wp:wrapNone/>
            <wp:docPr id="8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572" cy="105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5C7E" w:rsidRDefault="00415C7E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5309" w:rsidRDefault="005C5309" w:rsidP="005C5309">
      <w:pPr>
        <w:jc w:val="center"/>
        <w:rPr>
          <w:rFonts w:ascii="TH SarabunIT๙" w:hAnsi="TH SarabunIT๙" w:cs="TH SarabunIT๙"/>
        </w:rPr>
      </w:pPr>
    </w:p>
    <w:p w:rsidR="005C5309" w:rsidRDefault="005C5309" w:rsidP="005C5309">
      <w:pPr>
        <w:rPr>
          <w:rFonts w:ascii="TH SarabunIT๙" w:hAnsi="TH SarabunIT๙" w:cs="TH SarabunIT๙"/>
        </w:rPr>
      </w:pPr>
    </w:p>
    <w:p w:rsidR="005C5309" w:rsidRDefault="005C5309" w:rsidP="005C5309">
      <w:pPr>
        <w:rPr>
          <w:rFonts w:ascii="TH SarabunIT๙" w:hAnsi="TH SarabunIT๙" w:cs="TH SarabunIT๙"/>
        </w:rPr>
      </w:pPr>
    </w:p>
    <w:p w:rsidR="005C5309" w:rsidRDefault="005C5309" w:rsidP="005C53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5209">
        <w:rPr>
          <w:rFonts w:ascii="TH SarabunIT๙" w:hAnsi="TH SarabunIT๙" w:cs="TH SarabunIT๙"/>
          <w:b/>
          <w:bCs/>
          <w:sz w:val="32"/>
          <w:szCs w:val="32"/>
          <w:cs/>
        </w:rPr>
        <w:t>ข้</w:t>
      </w:r>
      <w:r w:rsidR="009F4FDE">
        <w:rPr>
          <w:rFonts w:ascii="TH SarabunIT๙" w:hAnsi="TH SarabunIT๙" w:cs="TH SarabunIT๙"/>
          <w:b/>
          <w:bCs/>
          <w:sz w:val="32"/>
          <w:szCs w:val="32"/>
          <w:cs/>
        </w:rPr>
        <w:t>อบังคับองค์การบริหารส่วนตำบล</w:t>
      </w:r>
      <w:r w:rsidR="0072274E">
        <w:rPr>
          <w:rFonts w:ascii="TH SarabunIT๙" w:hAnsi="TH SarabunIT๙" w:cs="TH SarabunIT๙" w:hint="cs"/>
          <w:b/>
          <w:bCs/>
          <w:sz w:val="32"/>
          <w:szCs w:val="32"/>
          <w:cs/>
        </w:rPr>
        <w:t>ไทรทอง</w:t>
      </w:r>
    </w:p>
    <w:p w:rsidR="005C5309" w:rsidRDefault="005C5309" w:rsidP="005C53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5209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ว่าด้วยจรรยาข้าราชการส่วนท้องถิ่น</w:t>
      </w:r>
    </w:p>
    <w:p w:rsidR="005C5309" w:rsidRPr="009D5209" w:rsidRDefault="00E9343F" w:rsidP="005C53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03191B">
        <w:rPr>
          <w:rFonts w:ascii="TH SarabunIT๙" w:hAnsi="TH SarabunIT๙" w:cs="TH SarabunIT๙" w:hint="cs"/>
          <w:b/>
          <w:bCs/>
          <w:sz w:val="32"/>
          <w:szCs w:val="32"/>
          <w:cs/>
        </w:rPr>
        <w:t>๒๕</w:t>
      </w:r>
      <w:r w:rsidR="00B55A3A">
        <w:rPr>
          <w:rFonts w:ascii="TH SarabunIT๙" w:hAnsi="TH SarabunIT๙" w:cs="TH SarabunIT๙"/>
          <w:b/>
          <w:bCs/>
          <w:sz w:val="32"/>
          <w:szCs w:val="32"/>
        </w:rPr>
        <w:t>62</w:t>
      </w:r>
    </w:p>
    <w:p w:rsidR="005C5309" w:rsidRPr="009D5209" w:rsidRDefault="0072274E" w:rsidP="005C530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</w:t>
      </w:r>
    </w:p>
    <w:p w:rsidR="005C5309" w:rsidRDefault="005C5309" w:rsidP="005C5309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เพื่อเป็นกรอบมาตรฐานในการประพฤติปฏิบัติตนของพนักงานส่วนตำบลและพนักงาน</w:t>
      </w:r>
      <w:r w:rsidR="00B543A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จ้างขององค์การบริหารส่วนตำบล</w:t>
      </w:r>
      <w:r w:rsidR="0072274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ให้มีความรับผิดชอบในการปฏิบัติหน้าที่ด้วยความเป็นธรรม 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ธำรงไว้ซึ่ง</w:t>
      </w:r>
      <w:r w:rsidRPr="005C5309">
        <w:rPr>
          <w:rFonts w:ascii="TH SarabunIT๙" w:hAnsi="TH SarabunIT๙" w:cs="TH SarabunIT๙"/>
          <w:spacing w:val="-4"/>
          <w:sz w:val="32"/>
          <w:szCs w:val="32"/>
          <w:cs/>
        </w:rPr>
        <w:t>ศักดิ์ศรีและเกียรติภูมิของข้าราชการ</w:t>
      </w:r>
      <w:r w:rsidRPr="005C5309">
        <w:rPr>
          <w:rFonts w:ascii="TH SarabunIT๙" w:hAnsi="TH SarabunIT๙" w:cs="TH SarabunIT๙" w:hint="cs"/>
          <w:spacing w:val="-4"/>
          <w:sz w:val="32"/>
          <w:szCs w:val="32"/>
          <w:cs/>
        </w:rPr>
        <w:t>ส่วนท้องถิ่น</w:t>
      </w:r>
      <w:r w:rsidRPr="005C530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อันจะทำให้ได้รับการยอมรับ </w:t>
      </w:r>
      <w:r w:rsidR="008D3F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C5309">
        <w:rPr>
          <w:rFonts w:ascii="TH SarabunIT๙" w:hAnsi="TH SarabunIT๙" w:cs="TH SarabunIT๙"/>
          <w:spacing w:val="-4"/>
          <w:sz w:val="32"/>
          <w:szCs w:val="32"/>
          <w:cs/>
        </w:rPr>
        <w:t>เชื่อถือและศรัทธาจากประชาชน</w:t>
      </w:r>
      <w:r w:rsidRPr="0086069D">
        <w:rPr>
          <w:rFonts w:ascii="TH SarabunIT๙" w:hAnsi="TH SarabunIT๙" w:cs="TH SarabunIT๙"/>
          <w:sz w:val="32"/>
          <w:szCs w:val="32"/>
          <w:cs/>
        </w:rPr>
        <w:t>ทั่วไป</w:t>
      </w:r>
    </w:p>
    <w:p w:rsidR="005C5309" w:rsidRPr="0086069D" w:rsidRDefault="005C5309" w:rsidP="005C5309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ฉะนั้น </w:t>
      </w:r>
      <w:r w:rsidR="00E9343F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อาศัยอำนาจตามมาตรา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="00E9343F">
        <w:rPr>
          <w:rFonts w:ascii="TH SarabunIT๙" w:hAnsi="TH SarabunIT๙" w:cs="TH SarabunIT๙"/>
          <w:sz w:val="32"/>
          <w:szCs w:val="32"/>
          <w:cs/>
        </w:rPr>
        <w:t xml:space="preserve"> และมาตรา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Pr="00AD5CD0">
        <w:rPr>
          <w:rFonts w:ascii="TH SarabunIT๙" w:hAnsi="TH SarabunIT๙" w:cs="TH SarabunIT๙"/>
          <w:sz w:val="32"/>
          <w:szCs w:val="32"/>
          <w:cs/>
        </w:rPr>
        <w:t xml:space="preserve"> วรรคท้ายแห่งพระราชบัญญัติระเบียบบริหารงานบุคคลส่วนท้องถิ่นพ.ศ.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๒๕๔๒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543A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องค์การบริหารส่วนตำบล</w:t>
      </w:r>
      <w:r w:rsidR="0072274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จึงได้กำหนดข้</w:t>
      </w:r>
      <w:r w:rsidR="00B543A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อบังคับองค์การบริหารส่วนตำบล</w:t>
      </w:r>
      <w:r w:rsidR="0072274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  <w:r w:rsidR="00B543AF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ว่าด้วยจรรยาข้าราชการส่วนท้องถิ่น</w:t>
      </w:r>
      <w:r w:rsidR="0003191B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พ.ศ. ๒๕</w:t>
      </w:r>
      <w:r w:rsidR="003C3BB7">
        <w:rPr>
          <w:rFonts w:ascii="TH SarabunIT๙" w:eastAsiaTheme="minorHAnsi" w:hAnsi="TH SarabunIT๙" w:cs="TH SarabunIT๙"/>
          <w:sz w:val="32"/>
          <w:szCs w:val="32"/>
          <w:lang w:eastAsia="en-US"/>
        </w:rPr>
        <w:t>6</w:t>
      </w:r>
      <w:r w:rsidR="00B55A3A">
        <w:rPr>
          <w:rFonts w:ascii="TH SarabunIT๙" w:eastAsiaTheme="minorHAnsi" w:hAnsi="TH SarabunIT๙" w:cs="TH SarabunIT๙"/>
          <w:sz w:val="32"/>
          <w:szCs w:val="32"/>
          <w:lang w:eastAsia="en-US"/>
        </w:rPr>
        <w:t>2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เพื่อถือปฏิบัติ </w:t>
      </w:r>
      <w:r w:rsidRPr="0086069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C5309" w:rsidRDefault="005C5309" w:rsidP="005C530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ข้อ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="00E9343F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๑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ข้อบังคับนี้เรียกว่า</w:t>
      </w: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“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ข้</w:t>
      </w:r>
      <w:r w:rsidR="00B543A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อบังคับองค์การบริหารส่วนตำบล</w:t>
      </w:r>
      <w:r w:rsidR="0072274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  <w:r w:rsidR="00B543AF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ว่าด้วยจรร</w:t>
      </w:r>
      <w:r w:rsidR="00E9343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ยาข้าราชการส่วนท้องถิ่น พ.ศ. </w:t>
      </w:r>
      <w:r w:rsidR="0003191B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๒๕</w:t>
      </w:r>
      <w:r w:rsidR="003C3BB7">
        <w:rPr>
          <w:rFonts w:ascii="TH SarabunIT๙" w:eastAsiaTheme="minorHAnsi" w:hAnsi="TH SarabunIT๙" w:cs="TH SarabunIT๙"/>
          <w:sz w:val="32"/>
          <w:szCs w:val="32"/>
          <w:lang w:eastAsia="en-US"/>
        </w:rPr>
        <w:t>6</w:t>
      </w:r>
      <w:r w:rsidR="00B55A3A">
        <w:rPr>
          <w:rFonts w:ascii="TH SarabunIT๙" w:eastAsiaTheme="minorHAnsi" w:hAnsi="TH SarabunIT๙" w:cs="TH SarabunIT๙"/>
          <w:sz w:val="32"/>
          <w:szCs w:val="32"/>
          <w:lang w:eastAsia="en-US"/>
        </w:rPr>
        <w:t>2</w:t>
      </w: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>”</w:t>
      </w:r>
    </w:p>
    <w:p w:rsidR="005C5309" w:rsidRPr="0086069D" w:rsidRDefault="005C5309" w:rsidP="005C530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ข้อ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="00E9343F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๒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ข้อบังคับนี้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ให้ใช้บังคับตั้งแต่วันประกาศเป็นต้นไป </w:t>
      </w:r>
    </w:p>
    <w:p w:rsidR="005C5309" w:rsidRPr="0086069D" w:rsidRDefault="005C5309" w:rsidP="005C530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 w:rsidR="00E9343F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ข้อ ๓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ในข้อบังคับนี้ค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ำ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ว่า</w:t>
      </w: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“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จรรยาข้าราชการส่วนท้องถิ่น</w:t>
      </w: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”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มายความว่าความประพฤติหรือกิริยาที่ควรปฏิบัติที่ส่วนราชการกำหนดขึ้นเพื่อเป็นข้อที่พนักงานส่วนตำบลและพนัก</w:t>
      </w:r>
      <w:r w:rsidR="00B543A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งานจ้างองค์การบริหารส่วนตำบล</w:t>
      </w:r>
      <w:r w:rsidR="0072274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  <w:r w:rsidR="008D3FB2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 </w:t>
      </w:r>
      <w:r w:rsidRPr="0086069D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พึงปฏิบัติในการรักษาไว้ซึ่งเกียรติและศักดิ์ศรีความเป็นข้าราชการ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ส่วนท้องถิ่น</w:t>
      </w:r>
    </w:p>
    <w:p w:rsidR="005C5309" w:rsidRPr="0086069D" w:rsidRDefault="005C5309" w:rsidP="005C530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 w:rsidRPr="0086069D"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 w:rsidR="00E9343F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ข้อ ๔</w:t>
      </w:r>
      <w:r w:rsidR="008D3FB2">
        <w:rPr>
          <w:rFonts w:ascii="TH SarabunIT๙" w:eastAsiaTheme="minorHAnsi" w:hAnsi="TH SarabunIT๙" w:cs="TH SarabunIT๙" w:hint="cs"/>
          <w:spacing w:val="-2"/>
          <w:sz w:val="32"/>
          <w:szCs w:val="32"/>
          <w:cs/>
          <w:lang w:eastAsia="en-US"/>
        </w:rPr>
        <w:t xml:space="preserve">  </w:t>
      </w:r>
      <w:r w:rsidRPr="002427DE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ข้าราชการส่วนท้องถิ่นรวมถึงพนักงานส่วนตำบลและพนักงานจ้างของ</w:t>
      </w:r>
      <w:r w:rsidR="00B543AF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องค์การบริหารส่วนตำบล</w:t>
      </w:r>
      <w:r w:rsidR="0072274E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ไทรทอง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ยึดมั่นและยืนหยัดในสิ่งที่ถูกต้อง</w:t>
      </w:r>
    </w:p>
    <w:p w:rsidR="005C5309" w:rsidRPr="0086069D" w:rsidRDefault="005C5309" w:rsidP="005C53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ab/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86069D">
        <w:rPr>
          <w:rFonts w:ascii="TH SarabunIT๙" w:hAnsi="TH SarabunIT๙" w:cs="TH SarabunIT๙"/>
          <w:sz w:val="32"/>
          <w:szCs w:val="32"/>
          <w:cs/>
        </w:rPr>
        <w:t>บัติหน้าที่โดยยึดมั่นในความถูกต้องเที่ยงธรรม รักษาผลประโยชน์ของประเทศชาติหน่วยงานและส่วนรวมมากกว่าผลประโยชน์ส่วนตน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ซื่อสัตย์สุจริตรับผิดชอบ</w:t>
      </w:r>
    </w:p>
    <w:p w:rsidR="005C5309" w:rsidRPr="0086069D" w:rsidRDefault="005C5309" w:rsidP="005C53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ab/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86069D">
        <w:rPr>
          <w:rFonts w:ascii="TH SarabunIT๙" w:hAnsi="TH SarabunIT๙" w:cs="TH SarabunIT๙"/>
          <w:sz w:val="32"/>
          <w:szCs w:val="32"/>
          <w:cs/>
        </w:rPr>
        <w:t>บัติหน้าที่ด้วยความซื่อสัตย์สุจริตเสียสละพากเพียรและตระหนักในหน้าที่ความรับผิดชอบ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โปร่งใสและสามารถตรวจสอบได้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ปฏิบัติหน้าที่ด้วยความโปร่งใสพร้อมรับการตรวจสอบ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ไม่เลือกปฏิบัติ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ปฏิบัติหน้าที่ด้วยความเสมอภาคเป็นธรรมและปราศจากอคติ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มุ่งผลสัมฤทธิ์</w:t>
      </w:r>
    </w:p>
    <w:p w:rsidR="005C5309" w:rsidRDefault="005C5309" w:rsidP="005C53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ปฏิบัติหน้าที่เสร็จสมบูรณ์ภายในเวลาที่ก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069D">
        <w:rPr>
          <w:rFonts w:ascii="TH SarabunIT๙" w:hAnsi="TH SarabunIT๙" w:cs="TH SarabunIT๙"/>
          <w:sz w:val="32"/>
          <w:szCs w:val="32"/>
          <w:cs/>
        </w:rPr>
        <w:t>หนดได้ผลลัพธ์ตามเป้าหมายคุ้มค่าด้วยวิธีการที่ถูกต้องชอบธรรมเกิดประโยชน์สูงสุดต่อประเทศชาติประชาชนและหน่วยงานโดยใช้ทรัพยากรอย่างประหยัดและเหมาะสม</w:t>
      </w:r>
    </w:p>
    <w:p w:rsidR="008D3FB2" w:rsidRDefault="00B543AF" w:rsidP="009F4FD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</w:p>
    <w:p w:rsidR="008D3FB2" w:rsidRDefault="008D3FB2" w:rsidP="009F4FD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4FDE" w:rsidRDefault="00B543AF" w:rsidP="008D3FB2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/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ข้อ 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มีจิต...</w:t>
      </w:r>
    </w:p>
    <w:p w:rsidR="005C5309" w:rsidRDefault="00E9343F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5C5309">
        <w:rPr>
          <w:rFonts w:ascii="TH SarabunIT๙" w:hAnsi="TH SarabunIT๙" w:cs="TH SarabunIT๙"/>
          <w:sz w:val="32"/>
          <w:szCs w:val="32"/>
        </w:rPr>
        <w:t>-</w:t>
      </w: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มีจิตบริการ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ปฏิบัติหน้าที่ให้ผู้รับบริการได้รับความสะดวกรวดเร็วด้วยความมีอัธยาศัยไมตรี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069D">
        <w:rPr>
          <w:rFonts w:ascii="TH SarabunIT๙" w:hAnsi="TH SarabunIT๙" w:cs="TH SarabunIT๙"/>
          <w:sz w:val="32"/>
          <w:szCs w:val="32"/>
          <w:cs/>
        </w:rPr>
        <w:t>รงชีวิตตามหลักปรัชญาของเศรษฐกิจพอเพียง</w:t>
      </w:r>
    </w:p>
    <w:p w:rsidR="005C5309" w:rsidRPr="0086069D" w:rsidRDefault="005C5309" w:rsidP="005C53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069D">
        <w:rPr>
          <w:rFonts w:ascii="TH SarabunIT๙" w:hAnsi="TH SarabunIT๙" w:cs="TH SarabunIT๙"/>
          <w:sz w:val="32"/>
          <w:szCs w:val="32"/>
          <w:cs/>
        </w:rPr>
        <w:t>เนินชีวิตบนทางสายกลางโดยยึดหลักความพอประมาณความมีเหตุผลและการมีภูมิคุ้มกันที่ดีภายใต้เงื่อนไขความรู้และคุณธรรม</w:t>
      </w:r>
    </w:p>
    <w:p w:rsidR="005C5309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ข้อ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๑๒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69D">
        <w:rPr>
          <w:rFonts w:ascii="TH SarabunIT๙" w:hAnsi="TH SarabunIT๙" w:cs="TH SarabunIT๙"/>
          <w:sz w:val="32"/>
          <w:szCs w:val="32"/>
          <w:cs/>
        </w:rPr>
        <w:t>รักศักดิ์ศรีของตนเองและเกียรติภูมิขององค์กร</w:t>
      </w: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>ประพฤติปฏิบัติตนให้เหมาะสมกับการเป็นข้าราชการที่ดีเสริมสร้างภาพลักษณ์ของ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86069D">
        <w:rPr>
          <w:rFonts w:ascii="TH SarabunIT๙" w:hAnsi="TH SarabunIT๙" w:cs="TH SarabunIT๙"/>
          <w:sz w:val="32"/>
          <w:szCs w:val="32"/>
          <w:cs/>
        </w:rPr>
        <w:t>ให้เป็นที่เชื่อถือศรัทธาและไว้วางใจของประชาชน</w:t>
      </w:r>
    </w:p>
    <w:p w:rsidR="005C5309" w:rsidRPr="002427DE" w:rsidRDefault="005C5309" w:rsidP="005C5309">
      <w:pPr>
        <w:pStyle w:val="Default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28"/>
          <w:szCs w:val="28"/>
          <w:cs/>
        </w:rPr>
        <w:tab/>
      </w:r>
      <w:r w:rsidRPr="0086069D">
        <w:rPr>
          <w:rFonts w:ascii="TH SarabunIT๙" w:hAnsi="TH SarabunIT๙" w:cs="TH SarabunIT๙"/>
          <w:sz w:val="28"/>
          <w:szCs w:val="28"/>
          <w:cs/>
        </w:rPr>
        <w:tab/>
      </w:r>
      <w:r w:rsidRPr="002427DE">
        <w:rPr>
          <w:rFonts w:ascii="TH SarabunIT๙" w:hAnsi="TH SarabunIT๙" w:cs="TH SarabunIT๙"/>
          <w:sz w:val="32"/>
          <w:szCs w:val="32"/>
          <w:cs/>
        </w:rPr>
        <w:t>ให้พนักงานตำบลและพนักงานจ้างขององค์การบริหารส่วนตำบ</w:t>
      </w:r>
      <w:r w:rsidR="00B543AF">
        <w:rPr>
          <w:rFonts w:ascii="TH SarabunIT๙" w:hAnsi="TH SarabunIT๙" w:cs="TH SarabunIT๙"/>
          <w:sz w:val="32"/>
          <w:szCs w:val="32"/>
          <w:cs/>
        </w:rPr>
        <w:t>ล</w:t>
      </w:r>
      <w:r w:rsidR="0072274E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27DE">
        <w:rPr>
          <w:rFonts w:ascii="TH SarabunIT๙" w:hAnsi="TH SarabunIT๙" w:cs="TH SarabunIT๙"/>
          <w:sz w:val="32"/>
          <w:szCs w:val="32"/>
          <w:cs/>
        </w:rPr>
        <w:t xml:space="preserve">ปฏิบัติตามจรรยาข้าราชการส่วนท้องถิ่นดังกล่าวอย่างเคร่งครัด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7DE">
        <w:rPr>
          <w:rFonts w:ascii="TH SarabunIT๙" w:hAnsi="TH SarabunIT๙" w:cs="TH SarabunIT๙"/>
          <w:sz w:val="32"/>
          <w:szCs w:val="32"/>
          <w:cs/>
        </w:rPr>
        <w:t xml:space="preserve">การไม่ปฏิบัติตามจรรยาข้าราชการอันมิใช่ความผิดทางวินัยให้ผู้บังคับบัญชาตักเตือน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7DE">
        <w:rPr>
          <w:rFonts w:ascii="TH SarabunIT๙" w:hAnsi="TH SarabunIT๙" w:cs="TH SarabunIT๙"/>
          <w:sz w:val="32"/>
          <w:szCs w:val="32"/>
          <w:cs/>
        </w:rPr>
        <w:t xml:space="preserve">และนำไปประกอบการพิจารณาแต่งตั้ง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7DE">
        <w:rPr>
          <w:rFonts w:ascii="TH SarabunIT๙" w:hAnsi="TH SarabunIT๙" w:cs="TH SarabunIT๙"/>
          <w:sz w:val="32"/>
          <w:szCs w:val="32"/>
          <w:cs/>
        </w:rPr>
        <w:t xml:space="preserve">เลื่อนขั้นเงินเดือน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7DE">
        <w:rPr>
          <w:rFonts w:ascii="TH SarabunIT๙" w:hAnsi="TH SarabunIT๙" w:cs="TH SarabunIT๙"/>
          <w:sz w:val="32"/>
          <w:szCs w:val="32"/>
          <w:cs/>
        </w:rPr>
        <w:t xml:space="preserve">การต่อสัญญาจ้าง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7DE">
        <w:rPr>
          <w:rFonts w:ascii="TH SarabunIT๙" w:hAnsi="TH SarabunIT๙" w:cs="TH SarabunIT๙"/>
          <w:sz w:val="32"/>
          <w:szCs w:val="32"/>
          <w:cs/>
        </w:rPr>
        <w:t>หรือสั่งให้ผู้นั้นได้รับการพัฒนาตนเอง</w:t>
      </w:r>
    </w:p>
    <w:p w:rsidR="005C5309" w:rsidRPr="0086069D" w:rsidRDefault="005C5309" w:rsidP="005C5309">
      <w:pPr>
        <w:pStyle w:val="Default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ab/>
        <w:t>ทั้งนี้ ให้พนักงานส่วนตำบลและพนักงานจ้าง ปฏิบัติตามแนวทางการปฏิบัติตามข้</w:t>
      </w:r>
      <w:r w:rsidR="000547C2">
        <w:rPr>
          <w:rFonts w:ascii="TH SarabunIT๙" w:hAnsi="TH SarabunIT๙" w:cs="TH SarabunIT๙"/>
          <w:sz w:val="32"/>
          <w:szCs w:val="32"/>
          <w:cs/>
        </w:rPr>
        <w:t>อบังคับองค์การบริหารส่วนตำบล</w:t>
      </w:r>
      <w:r w:rsidR="0072274E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86069D">
        <w:rPr>
          <w:rFonts w:ascii="TH SarabunIT๙" w:hAnsi="TH SarabunIT๙" w:cs="TH SarabunIT๙"/>
          <w:sz w:val="32"/>
          <w:szCs w:val="32"/>
          <w:cs/>
        </w:rPr>
        <w:t>ว่า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86069D">
        <w:rPr>
          <w:rFonts w:ascii="TH SarabunIT๙" w:hAnsi="TH SarabunIT๙" w:cs="TH SarabunIT๙"/>
          <w:sz w:val="32"/>
          <w:szCs w:val="32"/>
          <w:cs/>
        </w:rPr>
        <w:t>จรรย</w:t>
      </w:r>
      <w:r w:rsidR="00E9343F">
        <w:rPr>
          <w:rFonts w:ascii="TH SarabunIT๙" w:hAnsi="TH SarabunIT๙" w:cs="TH SarabunIT๙"/>
          <w:sz w:val="32"/>
          <w:szCs w:val="32"/>
          <w:cs/>
        </w:rPr>
        <w:t xml:space="preserve">าข้าราชการส่วนท้องถิ่น พ.ศ. </w:t>
      </w:r>
      <w:r w:rsidR="00C51EC6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B55A3A">
        <w:rPr>
          <w:rFonts w:ascii="TH SarabunIT๙" w:hAnsi="TH SarabunIT๙" w:cs="TH SarabunIT๙"/>
          <w:sz w:val="32"/>
          <w:szCs w:val="32"/>
        </w:rPr>
        <w:t>62</w:t>
      </w:r>
    </w:p>
    <w:p w:rsidR="005C5309" w:rsidRPr="0086069D" w:rsidRDefault="005C5309" w:rsidP="005C5309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 w:rsidRPr="0086069D">
        <w:rPr>
          <w:rFonts w:ascii="TH SarabunIT๙" w:hAnsi="TH SarabunIT๙" w:cs="TH SarabunIT๙"/>
          <w:sz w:val="32"/>
          <w:szCs w:val="32"/>
          <w:cs/>
        </w:rPr>
        <w:tab/>
      </w:r>
      <w:r w:rsidRPr="00860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3FB2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C3BB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8D3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43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9343F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B55A3A">
        <w:rPr>
          <w:rFonts w:ascii="TH SarabunIT๙" w:hAnsi="TH SarabunIT๙" w:cs="TH SarabunIT๙"/>
          <w:sz w:val="32"/>
          <w:szCs w:val="32"/>
        </w:rPr>
        <w:t>62</w:t>
      </w:r>
    </w:p>
    <w:p w:rsidR="005C5309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A71265" w:rsidP="005C5309">
      <w:pPr>
        <w:pStyle w:val="Default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250A1B">
        <w:rPr>
          <w:rFonts w:ascii="TH SarabunIT๙" w:hAnsi="TH SarabunIT๙" w:cs="TH SarabunIT๙" w:hint="cs"/>
          <w:sz w:val="32"/>
          <w:szCs w:val="32"/>
          <w:cs/>
        </w:rPr>
        <w:t>นายเวียงชัย  ขันธ์พระแสง</w:t>
      </w:r>
      <w:r w:rsidR="005C5309" w:rsidRPr="0086069D">
        <w:rPr>
          <w:rFonts w:ascii="TH SarabunIT๙" w:hAnsi="TH SarabunIT๙" w:cs="TH SarabunIT๙"/>
          <w:sz w:val="32"/>
          <w:szCs w:val="32"/>
          <w:cs/>
        </w:rPr>
        <w:t>)</w:t>
      </w:r>
    </w:p>
    <w:p w:rsidR="005C5309" w:rsidRPr="0086069D" w:rsidRDefault="00A71265" w:rsidP="005C5309">
      <w:pPr>
        <w:pStyle w:val="Default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72274E">
        <w:rPr>
          <w:rFonts w:ascii="TH SarabunIT๙" w:hAnsi="TH SarabunIT๙" w:cs="TH SarabunIT๙" w:hint="cs"/>
          <w:sz w:val="32"/>
          <w:szCs w:val="32"/>
          <w:cs/>
        </w:rPr>
        <w:t>ไทรทอง</w:t>
      </w: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Default="005C5309" w:rsidP="005C5309">
      <w:pPr>
        <w:rPr>
          <w:rFonts w:ascii="TH SarabunIT๙" w:hAnsi="TH SarabunIT๙" w:cs="TH SarabunIT๙"/>
        </w:rPr>
      </w:pPr>
    </w:p>
    <w:p w:rsidR="005C5309" w:rsidRPr="0086069D" w:rsidRDefault="005C5309" w:rsidP="005C5309">
      <w:pPr>
        <w:rPr>
          <w:rFonts w:ascii="TH SarabunIT๙" w:hAnsi="TH SarabunIT๙" w:cs="TH SarabunIT๙"/>
        </w:rPr>
      </w:pPr>
    </w:p>
    <w:p w:rsidR="005C5309" w:rsidRPr="0086069D" w:rsidRDefault="00B55A3A" w:rsidP="005C5309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-158750</wp:posOffset>
                </wp:positionV>
                <wp:extent cx="5779135" cy="675005"/>
                <wp:effectExtent l="0" t="0" r="12065" b="1143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9135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169" w:rsidRDefault="006C7169" w:rsidP="005C53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606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แนวทางปฏิบัติตามข้อบังคับ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องค์การบริหารส่วนตำบล</w:t>
                            </w:r>
                            <w:r w:rsidR="00A23DB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ไทรทอง</w:t>
                            </w:r>
                          </w:p>
                          <w:p w:rsidR="006C7169" w:rsidRPr="0086069D" w:rsidRDefault="006C7169" w:rsidP="005C530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606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ว่า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ด้วย</w:t>
                            </w:r>
                            <w:r w:rsidRPr="008606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จรร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ยาข้าราชการส่วนท้องถิ่น พ.ศ. </w:t>
                            </w:r>
                            <w:r w:rsidR="00C51EC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๒๕</w:t>
                            </w:r>
                            <w:r w:rsidR="00B55A3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65pt;margin-top:-12.5pt;width:455.05pt;height:53.1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">
                <v:textbox style="mso-fit-shape-to-text:t">
                  <w:txbxContent>
                    <w:p w:rsidR="006C7169" w:rsidRDefault="006C7169" w:rsidP="005C530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6069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แนวทางปฏิบัติตามข้อบังคับ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องค์การบริหารส่วนตำบล</w:t>
                      </w:r>
                      <w:r w:rsidR="00A23DB1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ไทรทอง</w:t>
                      </w:r>
                    </w:p>
                    <w:p w:rsidR="006C7169" w:rsidRPr="0086069D" w:rsidRDefault="006C7169" w:rsidP="005C530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86069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ว่า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ด้วย</w:t>
                      </w:r>
                      <w:r w:rsidRPr="0086069D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จรร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ยาข้าราชการส่วนท้องถิ่น พ.ศ. </w:t>
                      </w:r>
                      <w:r w:rsidR="00C51EC6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๒๕</w:t>
                      </w:r>
                      <w:r w:rsidR="00B55A3A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</w:p>
    <w:p w:rsidR="005C5309" w:rsidRPr="0086069D" w:rsidRDefault="005C5309" w:rsidP="005C5309">
      <w:pPr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5C5309" w:rsidP="005C530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4"/>
        <w:gridCol w:w="4198"/>
      </w:tblGrid>
      <w:tr w:rsidR="005C5309" w:rsidRPr="0086069D" w:rsidTr="000371FC">
        <w:trPr>
          <w:trHeight w:val="175"/>
        </w:trPr>
        <w:tc>
          <w:tcPr>
            <w:tcW w:w="4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812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</w:t>
            </w:r>
            <w:r w:rsidR="00A712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อบังคับองค์การบริหารส่วนตำบล</w:t>
            </w:r>
            <w:r w:rsidR="00722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ไทรทอง</w:t>
            </w:r>
            <w:r w:rsidR="00A7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5C5309" w:rsidRPr="0086069D" w:rsidRDefault="005C5309" w:rsidP="00B55A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ด้วย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จรร</w:t>
            </w:r>
            <w:r w:rsidR="009F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ยาข้าราชการส่วนท้องถิ่น พ.ศ. </w:t>
            </w:r>
            <w:r w:rsidR="009F4F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B55A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C5309" w:rsidRPr="0086069D" w:rsidTr="000371FC">
        <w:trPr>
          <w:trHeight w:val="154"/>
        </w:trPr>
        <w:tc>
          <w:tcPr>
            <w:tcW w:w="487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D938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D9381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ยึดมั่นและยืนหยัดในสิ่งที่ถูกต้อง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โดยยึดมั่นในความถูกต้องเที่ยงธรรมรักษาผลประโยชน์ของประเทศชาติหน่วยงานและส่วนรวมมากกว่าผลประโยชน์ส่วนตน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ปฏิบัติหน้าที่ด้วยความรู้ความสามารถและทักษะในการด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เนินงานด้วยความถูกต้องตามหลักกฎหมายระเบียบปฏิบัติและยึดมั่นในหลักวิชาการด้าน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 ด้านการเงินการคลัง ด้านการช่าง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และจริยธรรม</w:t>
            </w:r>
          </w:p>
        </w:tc>
      </w:tr>
      <w:tr w:rsidR="005C5309" w:rsidRPr="0086069D" w:rsidTr="000371FC">
        <w:trPr>
          <w:trHeight w:val="159"/>
        </w:trPr>
        <w:tc>
          <w:tcPr>
            <w:tcW w:w="487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ปฏิบัติหน้าที่โดยยึดมั่นในระบบคุณธรรมเพื่อประโยชน์สุขของประชาชนรวมทั้งละเว้นการแสวงหาต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เหน็จความชอบและประโยชน์อื่นใดจากบุคคลอื่นโดยมิชอบ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547C2">
              <w:rPr>
                <w:rFonts w:ascii="TH SarabunIT๙" w:hAnsi="TH SarabunIT๙" w:cs="TH SarabunIT๙"/>
                <w:sz w:val="32"/>
                <w:szCs w:val="32"/>
                <w:cs/>
              </w:rPr>
              <w:t>ตัดสินใจและกระท</w:t>
            </w:r>
            <w:r w:rsidR="00054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การใดๆโดยยึดประโยชน์ส่วนรวมของ</w:t>
            </w:r>
            <w:r w:rsidR="00054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ระเทศชาติประชาชนและหน่วยงานมากกว่าประโยชน์ส่วนตน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ตนเป็นแบบอย่างที่ดีของผู้ใต้บังคับบัญชาในการยึดมั่นความถูกต้องเที่ยงธรรมและปกป้องผลประโยชน์ของชาติ</w:t>
            </w:r>
          </w:p>
        </w:tc>
      </w:tr>
      <w:tr w:rsidR="005C5309" w:rsidRPr="0086069D" w:rsidTr="000371FC">
        <w:trPr>
          <w:trHeight w:val="159"/>
        </w:trPr>
        <w:tc>
          <w:tcPr>
            <w:tcW w:w="4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D938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D938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ซื่อสัตย์สุจริตรับผิดชอบ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บัติหน้าที่ด้วยความซื่อสัตย์สุจริตเสียสละพากเพียรและตระหนักในหน้าที่ความรับผิดชอบ</w:t>
            </w: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วยความซื่อสัตย์สุจริตเที่ยงธรรมไม่มุ่งหวังและแสวงหาผลประโยชน์อันมิควรได้จากกการปฏิบัติงาน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ใช้ดุลยพินิจในการตัดสินใจด้วยความสุจริตตรงตามเจตนารมณ์ของกฎหมาย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ไม่ให้ค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แนะน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ใดๆเกี่ยวกับการด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เนินการอันเป็นการหลบเลี่ยงกฎหมายค่าธรรมเนียมและค่าภาษีอากร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รับผิดชอบต่อผลการกระท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ของตนเองอธิบายสิ่งที่ตนได้ปฏิบัติอย่างมีเหตุผลและถูกต้องชอบธรรมพร้อมทั้งยินดีแก้ไข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F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กับดูแลผู้ปฏิบัติงานในความรับผิดชอบของตนไม่ให้กระท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การหรือมีพฤติกรรมในทางมิชอบ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F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D93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ไม่น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ผลงานของผู้อื่นมาเป็นของตน</w:t>
            </w:r>
          </w:p>
        </w:tc>
      </w:tr>
    </w:tbl>
    <w:p w:rsidR="005C5309" w:rsidRDefault="005C5309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Default="005C5309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Default="005C5309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71265" w:rsidRDefault="00A71265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71265" w:rsidRDefault="00A71265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484133" w:rsidP="005C530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5C5309" w:rsidRPr="0086069D">
        <w:rPr>
          <w:rFonts w:ascii="TH SarabunIT๙" w:hAnsi="TH SarabunIT๙" w:cs="TH SarabunIT๙"/>
          <w:sz w:val="32"/>
          <w:szCs w:val="32"/>
        </w:rPr>
        <w:t>-</w:t>
      </w:r>
    </w:p>
    <w:p w:rsidR="005C5309" w:rsidRPr="0086069D" w:rsidRDefault="005C5309" w:rsidP="005C530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4"/>
        <w:gridCol w:w="4198"/>
      </w:tblGrid>
      <w:tr w:rsidR="005C5309" w:rsidRPr="0086069D" w:rsidTr="000371FC">
        <w:trPr>
          <w:trHeight w:val="175"/>
        </w:trPr>
        <w:tc>
          <w:tcPr>
            <w:tcW w:w="4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2E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</w:t>
            </w:r>
            <w:r w:rsidR="00A712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อบังคับองค์การบริหารส่วนตำบล</w:t>
            </w:r>
            <w:r w:rsidR="00722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ไทรทอง</w:t>
            </w:r>
            <w:r w:rsidR="00A7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5C5309" w:rsidRPr="0086069D" w:rsidRDefault="005C5309" w:rsidP="00B55A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ด้วย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จรรยาข้าราชกา</w:t>
            </w:r>
            <w:r w:rsidR="009F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รส่วนท้องถิ่น พ.ศ. </w:t>
            </w:r>
            <w:r w:rsidR="009F4F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B55A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C5309" w:rsidRPr="0086069D" w:rsidTr="000371FC">
        <w:trPr>
          <w:trHeight w:val="154"/>
        </w:trPr>
        <w:tc>
          <w:tcPr>
            <w:tcW w:w="4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2B47D0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โปร่งใสและสามารถตรวจสอบได้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ปฏิบัติหน้าที่ด้วยความโปร่งใสพร้อมรับการตรวจสอบ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เผยหลักเกณฑ์ขั้นตอนวิธีปฏิบัติงานให้ผู้รับบริการได้รับทราบรวมถึงให้ข้อมูลข่าวสารแก่ผู้ร้องขอตามกรอบของระเบียบกฎหมาย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ปฏิบัติหน้าที่ราชการตามล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ดับขั้นตอนการปฏิบัติงานที่ได้มีการวางระเบียบแนวทางปฏิบัติไว้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ช้ข้อมูลข่าวสารของทางราชการในทางที่เป็นประโยชน์ถูกต้องด้วยความระมัดระวังไม่เปิดเผยข้อมูลข่าวสารที่เป็นความลับของทางราชการ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ปกปิดข้อมูลส่วนบุคคลอันไม่ควรเปิดเผยที่อยู่ในความรับผิดชอบของหน่วยงาน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ดูแลหลักฐานการปฏิบัติงานให้พร้อมรับการตรวจสอบ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ชี้แจงและให้เหตุผลแก่ผู้รับบริการกรณีไม่สามารถปฏิบัติหรือกระท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การตามค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ขอได้</w:t>
            </w:r>
          </w:p>
        </w:tc>
      </w:tr>
      <w:tr w:rsidR="005C5309" w:rsidRPr="0086069D" w:rsidTr="000371FC">
        <w:trPr>
          <w:trHeight w:val="1037"/>
        </w:trPr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2B47D0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ไม่เลือกปฏิบัติ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ปฏิบัติหน้าที่ด้วยความเสมอภาคเป็นธรรมและปราศจากอคติ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ปฏิบัติต่อผู้มารับบริการด้วยความเสมอภาคไม่เลือกปฏิบัติ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สอบสวนเปรียบเทียบไกล่เกลี่ยรวมทั้งกรณีพิพาทเรื่องต่างๆบนพื้นฐานของความเป็นกลางและให้ความเป็นธรรมแก่ทุกฝ่ายไม่ชี้ช่องให้คู่กรณีฝ่ายใดฝ่ายหนึ่งได้เปรียบ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ละเว้นการมีพฤติกรรมอันอาจท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ให้คู่กรณีฝ่ายใดฝ่ายหนึ่งเข้าใจว่าเป็นการช่วยเหลือคู่กรณีอีกฝ่ายหนึ่งหรือบุคคลภายนอก</w:t>
            </w:r>
          </w:p>
        </w:tc>
      </w:tr>
      <w:tr w:rsidR="005C5309" w:rsidRPr="0086069D" w:rsidTr="000371FC">
        <w:trPr>
          <w:trHeight w:val="1037"/>
        </w:trPr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2B47D0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มุ่งผลสัมฤทธิ์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ปฏิบัติหน้าที่เสร็จสมบูรณ์ภายในเวลาที่ก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หนดได้ผลลัพธ์ตามเป้าหมายคุ้มค่าด้วยวิธีการที่ถูกต้องชอบธรรมเกิดประโยชน์สูงสุดต่อประเทศชาติประชาชนและหน่วยงานโดยใช้ทรัพยากรอย่างประหยัดและเหมาะสม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ปฏิบัติงานด้วยความเอาใจใส่มานะพยายามมุ่งมั่นและติดตามงานในความรับผิดชอบให้บรรลุผลส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เร็จตามเป้าหมายภายในเวลาที่ก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หนดโดยวิธีการกระบวนการที่ถูกต้อง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อย่างมืออาชีพโดยใช้ทักษะความรู้ความสามารถอย่างเต็มที่ด้วยความถูกต้องรอบคอบระมัดระวังเพื่อรักษาผลประโยชน์ส่วนรวมอย่างเต็มความสามารถ</w:t>
            </w:r>
          </w:p>
        </w:tc>
      </w:tr>
    </w:tbl>
    <w:p w:rsidR="000C672E" w:rsidRDefault="000C672E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C672E" w:rsidRDefault="000C672E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484133" w:rsidP="005C530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</w:t>
      </w:r>
      <w:r w:rsidR="005C530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C5309" w:rsidRPr="0086069D" w:rsidRDefault="005C5309" w:rsidP="005C530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4"/>
        <w:gridCol w:w="4198"/>
      </w:tblGrid>
      <w:tr w:rsidR="005C5309" w:rsidRPr="0086069D" w:rsidTr="000371FC">
        <w:trPr>
          <w:trHeight w:val="175"/>
        </w:trPr>
        <w:tc>
          <w:tcPr>
            <w:tcW w:w="4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2E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</w:t>
            </w:r>
            <w:r w:rsidR="00A712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อบังคับองค์การบริหารส่วนตำบล</w:t>
            </w:r>
            <w:r w:rsidR="00722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ไทรทอง</w:t>
            </w:r>
            <w:r w:rsidR="00A7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5C5309" w:rsidRPr="0086069D" w:rsidRDefault="005C5309" w:rsidP="00B55A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ด้วย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จรร</w:t>
            </w:r>
            <w:r w:rsidR="009F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ยาข้าราชการส่วนท้องถิ่น พ.ศ. </w:t>
            </w:r>
            <w:r w:rsidR="009F4F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B55A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C5309" w:rsidRPr="0086069D" w:rsidTr="000371FC">
        <w:trPr>
          <w:trHeight w:val="154"/>
        </w:trPr>
        <w:tc>
          <w:tcPr>
            <w:tcW w:w="487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พัฒนาตนเองให้เป็นผู้มีความรอบรู้และมีความรู้ความสามารถทักษะในการปฏิบัติงานในหน้าที่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งานให้ได้ผลงานที่ดีมีคุณภาพประสิทธิภาพประสิทธิผลและเป็นแบบอย่างได้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จัดระบบการจัดเก็บเอกสารข้อมูลรวมทั้งสถานที่ให้เป็นระบบระเบียบเอื้ออ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นวยต่อการท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เร็จตามเป้าหมาย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0C67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ดูแลรักษาและใช้ทรัพย์สินของทางราชการอย่างประหยัดคุ้มค่าเหมาะสมด้วยความระมัดระวังมิให้เสียหายหรือสิ้นเปลืองเสมือนเป็นทรัพย์สินของตนเอง</w:t>
            </w:r>
          </w:p>
        </w:tc>
      </w:tr>
      <w:tr w:rsidR="005C5309" w:rsidRPr="0086069D" w:rsidTr="000371FC">
        <w:trPr>
          <w:trHeight w:val="159"/>
        </w:trPr>
        <w:tc>
          <w:tcPr>
            <w:tcW w:w="487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309" w:rsidRPr="0086069D" w:rsidTr="000371FC">
        <w:trPr>
          <w:trHeight w:val="2074"/>
        </w:trPr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2B47D0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0C67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4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มีจิตบริการ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ปฏิบัติหน้าที่ให้ผู้รับบริการได้รับความสะดวกรวดเร็วด้วยความมีอัธยาศัยไมตรี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07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ให้บริการด้วยความกระตือรือร้นเอาใจใส่และให้เกียรติผู้รับบริการ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07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สอดส่องดูแลและให้บริการแก่ผู้รับบริการด้วยความสะดวกรวดเร็วเสมอภาคยุติธรรมและมีอัธยาศัยไมตรี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D07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ให้บริการด้วยภาษาถ้อยค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สุภาพชัดเจนเข้าใจง่ายหลีกเลี่ยงการใช้ศัพท์เทคนิคหรือถ้อยคาภาษากฎหมายที่ผู้รับบริการไม่เข้าใจ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D07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ปฏิบัติงานด้วยความถูกต้องรอบคอบรวดเร็วระมัดระวังไม่ให้เสื่อมเสียหรือกระทบต่อสิทธิของบุคคลอื่น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D07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เปิดช่องทางรับฟังความคิดเห็นของประชาชนผู้มีส่วนได้เสียในสถานที่ให้บริการและน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ข้อมูลดังกล่าวมาใช้ในการแก้ปัญหาปรับปรุงพัฒนาหน่วยงานและการให้บริการประชาชน</w:t>
            </w:r>
          </w:p>
        </w:tc>
      </w:tr>
      <w:tr w:rsidR="005C5309" w:rsidRPr="00F64E35" w:rsidTr="000371FC">
        <w:trPr>
          <w:trHeight w:val="2074"/>
        </w:trPr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F64E35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E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D07C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4E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F64E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D07C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4E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</w:t>
            </w:r>
            <w:r w:rsidRPr="00F64E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F64E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รงชีวิตตามหลักปรัชญาของเศรษฐกิจพอเพียง</w:t>
            </w:r>
          </w:p>
          <w:p w:rsidR="005C5309" w:rsidRPr="00F64E35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F64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ชีวิตบนทางสายกลางโดยยึดหลักความพอประมาณความมีเหตุผลและการมีภูมิคุ้มกันที่ดีภายใต้เงื่อนไขความรู้และคุณธรรม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F64E35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F64E3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07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ยึดหลักความพอประมาณโดยด</w:t>
            </w:r>
            <w:r w:rsidRPr="00F64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รงชีวิตเหมาะสมกับฐานะของตนเองและสังคมพัฒนาตนเองให้มีความอุตสาหะขยันหมั่นเพียรประหยัดและดีขึ้นเป็นล</w:t>
            </w:r>
            <w:r w:rsidRPr="00F64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64E35">
              <w:rPr>
                <w:rFonts w:ascii="TH SarabunIT๙" w:hAnsi="TH SarabunIT๙" w:cs="TH SarabunIT๙"/>
                <w:sz w:val="32"/>
                <w:szCs w:val="32"/>
                <w:cs/>
              </w:rPr>
              <w:t>ดับ</w:t>
            </w:r>
          </w:p>
          <w:p w:rsidR="005C5309" w:rsidRPr="00F64E35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71265" w:rsidRDefault="00A71265" w:rsidP="00A71265">
      <w:pPr>
        <w:rPr>
          <w:rFonts w:ascii="TH SarabunIT๙" w:hAnsi="TH SarabunIT๙" w:cs="TH SarabunIT๙"/>
          <w:sz w:val="32"/>
          <w:szCs w:val="32"/>
        </w:rPr>
      </w:pPr>
    </w:p>
    <w:p w:rsidR="005C5309" w:rsidRDefault="005C5309" w:rsidP="00F64E35">
      <w:pPr>
        <w:jc w:val="center"/>
        <w:rPr>
          <w:rFonts w:ascii="TH SarabunIT๙" w:hAnsi="TH SarabunIT๙" w:cs="TH SarabunIT๙"/>
          <w:sz w:val="24"/>
          <w:szCs w:val="24"/>
        </w:rPr>
      </w:pPr>
    </w:p>
    <w:p w:rsidR="00F64E35" w:rsidRPr="00563D4A" w:rsidRDefault="00F64E35" w:rsidP="00F64E35">
      <w:pPr>
        <w:jc w:val="center"/>
        <w:rPr>
          <w:rFonts w:ascii="TH SarabunIT๙" w:hAnsi="TH SarabunIT๙" w:cs="TH SarabunIT๙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4"/>
        <w:gridCol w:w="4198"/>
      </w:tblGrid>
      <w:tr w:rsidR="005C5309" w:rsidRPr="0086069D" w:rsidTr="000371FC">
        <w:trPr>
          <w:trHeight w:val="175"/>
        </w:trPr>
        <w:tc>
          <w:tcPr>
            <w:tcW w:w="4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460" w:rsidRDefault="00B55A3A" w:rsidP="000371F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2639695</wp:posOffset>
                      </wp:positionH>
                      <wp:positionV relativeFrom="paragraph">
                        <wp:posOffset>-389890</wp:posOffset>
                      </wp:positionV>
                      <wp:extent cx="412115" cy="321310"/>
                      <wp:effectExtent l="0" t="0" r="6985" b="2540"/>
                      <wp:wrapNone/>
                      <wp:docPr id="1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21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7169" w:rsidRPr="00F64E35" w:rsidRDefault="006C716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๔</w:t>
                                  </w:r>
                                  <w:r w:rsidRPr="00F64E3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กล่องข้อความ 2" o:spid="_x0000_s1027" type="#_x0000_t202" style="position:absolute;left:0;text-align:left;margin-left:207.85pt;margin-top:-30.7pt;width:32.45pt;height:25.3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" stroked="f">
                      <v:textbox style="mso-fit-shape-to-text:t">
                        <w:txbxContent>
                          <w:p w:rsidR="006C7169" w:rsidRPr="00F64E35" w:rsidRDefault="006C716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F64E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5309"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</w:t>
            </w:r>
            <w:r w:rsidR="00A712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อบังคับองค์การบริหารส่วนตำบล</w:t>
            </w:r>
            <w:r w:rsidR="00722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ไทรทอง</w:t>
            </w:r>
            <w:r w:rsidR="00A7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5C5309" w:rsidRPr="0086069D" w:rsidRDefault="005C5309" w:rsidP="00B55A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ด้วย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จรรยา</w:t>
            </w:r>
            <w:r w:rsidR="009F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ข้าราชการส่วนท้องถิ่น พ.ศ. </w:t>
            </w:r>
            <w:r w:rsidR="009F4F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B55A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C5309" w:rsidRPr="0086069D" w:rsidTr="000371FC">
        <w:trPr>
          <w:trHeight w:val="154"/>
        </w:trPr>
        <w:tc>
          <w:tcPr>
            <w:tcW w:w="487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C73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ยึดหลักความมีเหตุผลโดยปฏิบัติตนและปฏิบัติงานอย่างมีระบบมีเหตุผลถูกต้องโปร่งใสเป็นธรรมก่อนตัดสินใ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เนินการใดๆต้องค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นึงถึงผลที่คาดว่าจะเกิดขึ้นทั้งต่อส่วนรวมและต่อตนเอง</w:t>
            </w:r>
          </w:p>
          <w:p w:rsidR="003C734A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C73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ยึดหลักการมีภูมิคุ้มกันที่ดีด้วยการด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เนินชีวิตและปฏิบัติงานโดยมีเป้าหมายมีการวางแผนและด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ไปสู่เป้าหมายด้วยความรอบคอบประหยัดอดทนอดออมบนพื้นฐานความรู้และคุณธรรมเพื่อให้บรรลุเป้าหมาย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731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และเพื่อนร่วมงานให้เป็นผู้มีความรู้ความสามารถในการปฏิบัติงานมีความโอบอ้อมอารีเอื้อเฟื้อเผื่อแผ่ต่อผู้มาติดต่อราชการและเพื่อนร่วมงาน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731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ประพฤติตนเป็นแบบอย่างที่ดีแก่ผู้ใต้บังคับบัญชาในการน้อมน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ปรัชญาของเศรษฐกิจพอเพียงสู่การปฏิบัติ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731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ดูแลเอาใจใส่ผู้ใต้บังคับบัญชาทั้งในด้านการปฏิบัติงานขวัญก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ลังใจสวัสดิการและรับฟังความคิดเห็นของผู้ใต้บังคับบัญชาตลอดจนปกครองผู้ใต้บังคับบัญชาด้วยหลักการและเหตุผลที่ถูกต้องตาม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นองคลองธรรม</w:t>
            </w:r>
          </w:p>
        </w:tc>
      </w:tr>
      <w:tr w:rsidR="005C5309" w:rsidRPr="0086069D" w:rsidTr="000371FC">
        <w:trPr>
          <w:trHeight w:val="159"/>
        </w:trPr>
        <w:tc>
          <w:tcPr>
            <w:tcW w:w="487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309" w:rsidRPr="0086069D" w:rsidTr="000371FC">
        <w:trPr>
          <w:trHeight w:val="159"/>
        </w:trPr>
        <w:tc>
          <w:tcPr>
            <w:tcW w:w="4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2427DE" w:rsidRDefault="005C5309" w:rsidP="000371F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27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="007314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427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</w:t>
            </w:r>
            <w:r w:rsidRPr="002427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7314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427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รักศักดิ์ศรีของตนเองและเกียรติภูมิขององค์กร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ประพฤติปฏิบัติตนให้เหมาะสมกับการเป็นข้าราชการ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ที่ดีเสริมสร้างภาพลักษณ์ของ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ให้เป็นที่เชื่อถือศรัทธาและไว้วางใจของประชาชน</w:t>
            </w: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731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รักศักดิ์ศรีของตนเองโดยประพฤติตนให้เหมาะสมกับการเป็นข้าราชการที่ดีอยู่ในระเบียบวินัยกฎหมายและเป็นผู้มีคุณธรรม จริยธรรมศีลธรรมอันดีเพื่อให้เป็นที่เชื่อถือศรัทธาและไว้วางใจของประชาชน</w:t>
            </w:r>
          </w:p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731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ส่งเสริมภาพลักษณ์เพื่อเกียรติภูมิของ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วามภูมิใจในความเป็นข้าราชการท้องถิ่นสร้างความเชื่อมั่นให้สังคมภายนอกยอมรับการปฏิบัติงาน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7314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สร้างความสามัคคีในองค์กรโดยเคารพต่อความเชื่อและค่านิยมของบุคคลหรือเพื่อนร่วมงาน</w:t>
            </w:r>
          </w:p>
          <w:p w:rsidR="005C5309" w:rsidRPr="002427DE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ยอมรับความคิดเห็นที่แตกต่างและบริหารจัดการความขัดแย้งอย่างมีเหตุผล</w:t>
            </w:r>
          </w:p>
        </w:tc>
      </w:tr>
    </w:tbl>
    <w:p w:rsidR="00484133" w:rsidRDefault="00484133" w:rsidP="00F64E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5309" w:rsidRPr="0086069D" w:rsidRDefault="00484133" w:rsidP="00F64E3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C5309">
        <w:rPr>
          <w:rFonts w:ascii="TH SarabunIT๙" w:hAnsi="TH SarabunIT๙" w:cs="TH SarabunIT๙"/>
          <w:sz w:val="32"/>
          <w:szCs w:val="32"/>
        </w:rPr>
        <w:t>-</w:t>
      </w:r>
    </w:p>
    <w:p w:rsidR="005C5309" w:rsidRPr="0086069D" w:rsidRDefault="005C5309" w:rsidP="005C530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4"/>
        <w:gridCol w:w="4198"/>
      </w:tblGrid>
      <w:tr w:rsidR="005C5309" w:rsidRPr="0086069D" w:rsidTr="000371FC">
        <w:trPr>
          <w:trHeight w:val="175"/>
        </w:trPr>
        <w:tc>
          <w:tcPr>
            <w:tcW w:w="4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460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</w:t>
            </w:r>
            <w:r w:rsidR="00A712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อบังคับองค์การบริหารส่วนตำบล</w:t>
            </w:r>
            <w:r w:rsidR="00722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ไทรทอง</w:t>
            </w:r>
            <w:r w:rsidR="00A7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5C5309" w:rsidRPr="0086069D" w:rsidRDefault="005C5309" w:rsidP="00B55A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ด้วย</w:t>
            </w: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จรรยาข้าราชการส่วนท้องถิ่น พ</w:t>
            </w:r>
            <w:r w:rsidR="009F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.ศ. </w:t>
            </w:r>
            <w:r w:rsidR="009F4F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B55A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  <w:bookmarkStart w:id="0" w:name="_GoBack"/>
            <w:bookmarkEnd w:id="0"/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C5309" w:rsidRPr="0086069D" w:rsidTr="000371FC">
        <w:trPr>
          <w:trHeight w:val="159"/>
        </w:trPr>
        <w:tc>
          <w:tcPr>
            <w:tcW w:w="4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09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86069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ไม่ผูกขาดการปฏิบัติงานหรือเกี่ยงงานอันอาจท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86069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ให้เกิดการแตกความสามัคคีในหน่วยงาน</w:t>
            </w:r>
          </w:p>
          <w:p w:rsidR="005C5309" w:rsidRPr="0086069D" w:rsidRDefault="005C5309" w:rsidP="000371F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ประสานงานกับทุกผ่ายที่เกี่ยวข้องด้วยการรักษาสัมพันธภาพในการปฏิบัติงาน</w:t>
            </w:r>
          </w:p>
        </w:tc>
      </w:tr>
    </w:tbl>
    <w:p w:rsidR="005C5309" w:rsidRPr="0086069D" w:rsidRDefault="005C5309" w:rsidP="005C5309">
      <w:pPr>
        <w:rPr>
          <w:rFonts w:ascii="TH SarabunIT๙" w:hAnsi="TH SarabunIT๙" w:cs="TH SarabunIT๙"/>
          <w:sz w:val="32"/>
          <w:szCs w:val="32"/>
        </w:rPr>
      </w:pPr>
    </w:p>
    <w:p w:rsidR="005C5309" w:rsidRPr="005326BE" w:rsidRDefault="005C5309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E3F" w:rsidRDefault="00EF2E3F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4133" w:rsidRDefault="00484133" w:rsidP="00940E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6D3C" w:rsidRPr="00291E7E" w:rsidRDefault="00606D3C" w:rsidP="00606D3C">
      <w:pPr>
        <w:jc w:val="center"/>
        <w:rPr>
          <w:sz w:val="18"/>
          <w:szCs w:val="18"/>
        </w:rPr>
      </w:pPr>
    </w:p>
    <w:p w:rsidR="003F3F99" w:rsidRPr="00606D3C" w:rsidRDefault="003F3F99" w:rsidP="00856D1A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3F3F99" w:rsidRPr="00606D3C" w:rsidSect="00856D1A">
      <w:pgSz w:w="11906" w:h="16838"/>
      <w:pgMar w:top="90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89F" w:rsidRDefault="00E1589F" w:rsidP="00D90E54">
      <w:r>
        <w:separator/>
      </w:r>
    </w:p>
  </w:endnote>
  <w:endnote w:type="continuationSeparator" w:id="0">
    <w:p w:rsidR="00E1589F" w:rsidRDefault="00E1589F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89F" w:rsidRDefault="00E1589F" w:rsidP="00D90E54">
      <w:r>
        <w:separator/>
      </w:r>
    </w:p>
  </w:footnote>
  <w:footnote w:type="continuationSeparator" w:id="0">
    <w:p w:rsidR="00E1589F" w:rsidRDefault="00E1589F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07ED8"/>
    <w:rsid w:val="00017C8F"/>
    <w:rsid w:val="00020245"/>
    <w:rsid w:val="0003191B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94408"/>
    <w:rsid w:val="000A6F1F"/>
    <w:rsid w:val="000C0A34"/>
    <w:rsid w:val="000C672E"/>
    <w:rsid w:val="000E0893"/>
    <w:rsid w:val="00163C04"/>
    <w:rsid w:val="001650D0"/>
    <w:rsid w:val="00172433"/>
    <w:rsid w:val="00183658"/>
    <w:rsid w:val="001A09D9"/>
    <w:rsid w:val="001C3ACE"/>
    <w:rsid w:val="001E19D6"/>
    <w:rsid w:val="001E2E32"/>
    <w:rsid w:val="00212585"/>
    <w:rsid w:val="00220BF4"/>
    <w:rsid w:val="00250A1B"/>
    <w:rsid w:val="00250A5A"/>
    <w:rsid w:val="00284745"/>
    <w:rsid w:val="0028726D"/>
    <w:rsid w:val="00293264"/>
    <w:rsid w:val="002A4FEE"/>
    <w:rsid w:val="002B7666"/>
    <w:rsid w:val="002C65C3"/>
    <w:rsid w:val="002E33C9"/>
    <w:rsid w:val="0032040A"/>
    <w:rsid w:val="00326362"/>
    <w:rsid w:val="00350263"/>
    <w:rsid w:val="00357072"/>
    <w:rsid w:val="00372D3C"/>
    <w:rsid w:val="003872A7"/>
    <w:rsid w:val="00390A54"/>
    <w:rsid w:val="003914AC"/>
    <w:rsid w:val="00394A6C"/>
    <w:rsid w:val="003C3BB7"/>
    <w:rsid w:val="003C734A"/>
    <w:rsid w:val="003D0C59"/>
    <w:rsid w:val="003D68DB"/>
    <w:rsid w:val="003F3F99"/>
    <w:rsid w:val="00415C7E"/>
    <w:rsid w:val="004166EA"/>
    <w:rsid w:val="004452AB"/>
    <w:rsid w:val="004604D8"/>
    <w:rsid w:val="0046150B"/>
    <w:rsid w:val="004750B6"/>
    <w:rsid w:val="00484133"/>
    <w:rsid w:val="004909C3"/>
    <w:rsid w:val="004B020D"/>
    <w:rsid w:val="004B205B"/>
    <w:rsid w:val="004C19B1"/>
    <w:rsid w:val="004E32D6"/>
    <w:rsid w:val="005326BE"/>
    <w:rsid w:val="00535460"/>
    <w:rsid w:val="0054682D"/>
    <w:rsid w:val="00546B57"/>
    <w:rsid w:val="0055328B"/>
    <w:rsid w:val="005877E5"/>
    <w:rsid w:val="005966B2"/>
    <w:rsid w:val="005B3C44"/>
    <w:rsid w:val="005C5309"/>
    <w:rsid w:val="005D2708"/>
    <w:rsid w:val="005F71F9"/>
    <w:rsid w:val="00606D3C"/>
    <w:rsid w:val="00645261"/>
    <w:rsid w:val="00650024"/>
    <w:rsid w:val="006504F5"/>
    <w:rsid w:val="006772CF"/>
    <w:rsid w:val="006C7169"/>
    <w:rsid w:val="006D47DE"/>
    <w:rsid w:val="0072274E"/>
    <w:rsid w:val="00725430"/>
    <w:rsid w:val="007314AF"/>
    <w:rsid w:val="00736882"/>
    <w:rsid w:val="00765008"/>
    <w:rsid w:val="00774272"/>
    <w:rsid w:val="00791C43"/>
    <w:rsid w:val="007975A3"/>
    <w:rsid w:val="007C2624"/>
    <w:rsid w:val="007D2B67"/>
    <w:rsid w:val="007E3A54"/>
    <w:rsid w:val="007F1D97"/>
    <w:rsid w:val="007F5136"/>
    <w:rsid w:val="007F53E0"/>
    <w:rsid w:val="00811B90"/>
    <w:rsid w:val="008456E5"/>
    <w:rsid w:val="0085647C"/>
    <w:rsid w:val="00856D1A"/>
    <w:rsid w:val="00877C55"/>
    <w:rsid w:val="00881BFA"/>
    <w:rsid w:val="008957F1"/>
    <w:rsid w:val="00897087"/>
    <w:rsid w:val="008C3386"/>
    <w:rsid w:val="008D2357"/>
    <w:rsid w:val="008D3FB2"/>
    <w:rsid w:val="008D4F76"/>
    <w:rsid w:val="008D6D55"/>
    <w:rsid w:val="008E23A2"/>
    <w:rsid w:val="008E3842"/>
    <w:rsid w:val="008F6560"/>
    <w:rsid w:val="00900348"/>
    <w:rsid w:val="0093242C"/>
    <w:rsid w:val="009326B8"/>
    <w:rsid w:val="00940E24"/>
    <w:rsid w:val="009555E6"/>
    <w:rsid w:val="00966E41"/>
    <w:rsid w:val="00982C02"/>
    <w:rsid w:val="009967B7"/>
    <w:rsid w:val="009B4FED"/>
    <w:rsid w:val="009C2D21"/>
    <w:rsid w:val="009F3E32"/>
    <w:rsid w:val="009F4FDE"/>
    <w:rsid w:val="00A13895"/>
    <w:rsid w:val="00A23DB1"/>
    <w:rsid w:val="00A30002"/>
    <w:rsid w:val="00A71265"/>
    <w:rsid w:val="00A7445A"/>
    <w:rsid w:val="00A77ED3"/>
    <w:rsid w:val="00AB3679"/>
    <w:rsid w:val="00AB7B1E"/>
    <w:rsid w:val="00AD764A"/>
    <w:rsid w:val="00AD7964"/>
    <w:rsid w:val="00AF7CF7"/>
    <w:rsid w:val="00B526BD"/>
    <w:rsid w:val="00B543AF"/>
    <w:rsid w:val="00B55A3A"/>
    <w:rsid w:val="00BA27BA"/>
    <w:rsid w:val="00BD141E"/>
    <w:rsid w:val="00C11DE6"/>
    <w:rsid w:val="00C170CA"/>
    <w:rsid w:val="00C36D1A"/>
    <w:rsid w:val="00C51EC6"/>
    <w:rsid w:val="00C551C6"/>
    <w:rsid w:val="00C929FC"/>
    <w:rsid w:val="00CB7271"/>
    <w:rsid w:val="00CC55D3"/>
    <w:rsid w:val="00CD3504"/>
    <w:rsid w:val="00D035FA"/>
    <w:rsid w:val="00D07C8A"/>
    <w:rsid w:val="00D459A4"/>
    <w:rsid w:val="00D5444B"/>
    <w:rsid w:val="00D73512"/>
    <w:rsid w:val="00D90E54"/>
    <w:rsid w:val="00D93812"/>
    <w:rsid w:val="00D96535"/>
    <w:rsid w:val="00DC5FDB"/>
    <w:rsid w:val="00E022CE"/>
    <w:rsid w:val="00E1589F"/>
    <w:rsid w:val="00E60126"/>
    <w:rsid w:val="00E9343F"/>
    <w:rsid w:val="00E94D51"/>
    <w:rsid w:val="00EA1575"/>
    <w:rsid w:val="00EA281A"/>
    <w:rsid w:val="00EA75AA"/>
    <w:rsid w:val="00EB7959"/>
    <w:rsid w:val="00ED6B93"/>
    <w:rsid w:val="00EE2221"/>
    <w:rsid w:val="00EF2E3F"/>
    <w:rsid w:val="00F158FE"/>
    <w:rsid w:val="00F24360"/>
    <w:rsid w:val="00F2787B"/>
    <w:rsid w:val="00F279FB"/>
    <w:rsid w:val="00F32122"/>
    <w:rsid w:val="00F40B90"/>
    <w:rsid w:val="00F53EE7"/>
    <w:rsid w:val="00F64E35"/>
    <w:rsid w:val="00F67267"/>
    <w:rsid w:val="00F82560"/>
    <w:rsid w:val="00F850F4"/>
    <w:rsid w:val="00F92842"/>
    <w:rsid w:val="00F94E3F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7BD00-000A-493B-BC11-64FD88AD9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1415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2</cp:revision>
  <cp:lastPrinted>2018-10-25T02:33:00Z</cp:lastPrinted>
  <dcterms:created xsi:type="dcterms:W3CDTF">2019-06-19T07:22:00Z</dcterms:created>
  <dcterms:modified xsi:type="dcterms:W3CDTF">2019-06-19T07:22:00Z</dcterms:modified>
</cp:coreProperties>
</file>