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A93E66" w:rsidRDefault="00A93E66" w:rsidP="00173BFF">
      <w:pPr>
        <w:rPr>
          <w:rFonts w:ascii="TH SarabunIT๙" w:hAnsi="TH SarabunIT๙" w:cs="TH SarabunIT๙"/>
          <w:b/>
          <w:bCs/>
          <w:noProof/>
          <w:sz w:val="56"/>
          <w:szCs w:val="56"/>
        </w:rPr>
      </w:pPr>
    </w:p>
    <w:p w:rsidR="00173BFF" w:rsidRPr="000F25E5" w:rsidRDefault="00A93E66" w:rsidP="00A93E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inline distT="0" distB="0" distL="0" distR="0">
            <wp:extent cx="2382861" cy="2169268"/>
            <wp:effectExtent l="0" t="0" r="0" b="0"/>
            <wp:docPr id="2" name="รูปภาพ 2" descr="C:\RECYCLER\S-1-5-21-57989841-1592454029-1417001333-1003\Dc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ECYCLER\S-1-5-21-57989841-1592454029-1417001333-1003\Dc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067" cy="216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Pr="00A93E66" w:rsidRDefault="00173BFF" w:rsidP="00173BFF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 w:rsidRPr="00A93E66">
        <w:rPr>
          <w:rFonts w:ascii="TH SarabunIT๙" w:hAnsi="TH SarabunIT๙" w:cs="TH SarabunIT๙" w:hint="cs"/>
          <w:b/>
          <w:bCs/>
          <w:sz w:val="90"/>
          <w:szCs w:val="90"/>
          <w:cs/>
        </w:rPr>
        <w:t>คู่มือกำหนดมาตรฐาน</w:t>
      </w:r>
    </w:p>
    <w:p w:rsidR="00173BFF" w:rsidRPr="00A93E66" w:rsidRDefault="00173BFF" w:rsidP="00173BFF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  <w:r w:rsidRPr="00A93E66">
        <w:rPr>
          <w:rFonts w:ascii="TH SarabunIT๙" w:hAnsi="TH SarabunIT๙" w:cs="TH SarabunIT๙" w:hint="cs"/>
          <w:b/>
          <w:bCs/>
          <w:sz w:val="90"/>
          <w:szCs w:val="90"/>
          <w:cs/>
        </w:rPr>
        <w:t>การปฏิบัติงานตามภารกิจหลัก</w:t>
      </w:r>
    </w:p>
    <w:p w:rsidR="00173BFF" w:rsidRPr="0070179F" w:rsidRDefault="00173BFF" w:rsidP="00173BF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Pr="00A93E66" w:rsidRDefault="00173BFF" w:rsidP="00A93E6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>องค์การบริหารส่วนตำบล</w:t>
      </w:r>
      <w:r w:rsidR="00A93E66"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>ไทรทอง</w:t>
      </w:r>
    </w:p>
    <w:p w:rsidR="00173BFF" w:rsidRPr="00A93E66" w:rsidRDefault="00173BFF" w:rsidP="00A93E66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>อำเภอ</w:t>
      </w:r>
      <w:r w:rsidR="00A93E66"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>ชัยบุรี</w:t>
      </w:r>
      <w:r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จังหวัด</w:t>
      </w:r>
      <w:r w:rsidR="00A93E66" w:rsidRPr="00A93E66">
        <w:rPr>
          <w:rFonts w:ascii="TH SarabunIT๙" w:hAnsi="TH SarabunIT๙" w:cs="TH SarabunIT๙" w:hint="cs"/>
          <w:b/>
          <w:bCs/>
          <w:sz w:val="64"/>
          <w:szCs w:val="64"/>
          <w:cs/>
        </w:rPr>
        <w:t>สุราษฎร์ธานี</w:t>
      </w: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173BFF" w:rsidRPr="00A93E66" w:rsidRDefault="00173BFF" w:rsidP="00173BF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3E66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653D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คู่มือกำหนดมาตรฐานการปฏิบัติงานตามภารกิจหลักขององค์การบริหารส่วนตำบล</w:t>
      </w:r>
      <w:r w:rsidR="00A93E6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>ฉบับนี้  เป็นส่วนหนึ่งของการพัฒนาคุณภาพการบริห</w:t>
      </w:r>
      <w:r w:rsidR="00653D04">
        <w:rPr>
          <w:rFonts w:ascii="TH SarabunIT๙" w:hAnsi="TH SarabunIT๙" w:cs="TH SarabunIT๙" w:hint="cs"/>
          <w:sz w:val="32"/>
          <w:szCs w:val="32"/>
          <w:cs/>
        </w:rPr>
        <w:t xml:space="preserve">ารจัดการ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</w:t>
      </w:r>
      <w:r w:rsidR="00653D04">
        <w:rPr>
          <w:rFonts w:ascii="TH SarabunIT๙" w:hAnsi="TH SarabunIT๙" w:cs="TH SarabunIT๙" w:hint="cs"/>
          <w:sz w:val="32"/>
          <w:szCs w:val="32"/>
          <w:cs/>
        </w:rPr>
        <w:t xml:space="preserve">้เป็นเครื่องมือในการปฏิบัติงาน 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โดยมีการจัดทำรายละเอียดในการปฏิบัติงานของสำนักปลัด  กองคลัง  กองช่างในองค์การบริหารส่วนตำบล</w:t>
      </w:r>
      <w:r w:rsidR="00A93E66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อย่างเป็นระบบครบถ้วน  แสดงให้เห็นถึงขั้นตอนในการปฏิบัติงาน  รายละเอียดงาน  รายละเอียดเอกสารประกอบกรณีประชาชนผู้มารับบริการจะเข้ามาติดต่อราชการ    เพื่อกำหนดเป็นมาตรฐานในการปฏิบัติงานให้บรรลุตามข้อกำหนดที่สำคัญและสามารถสนองตอบความต้องการของผู้รับบริการและผู้มีส่วนได้ส่วนเสีย  ตลอดจนเพื่อความโปร่งใสและความเป็นธรรมในการปฏิบัติงานชองเจ้าหน้าที่ผู้รับผิดชอบ</w:t>
      </w:r>
    </w:p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3BFF" w:rsidRPr="000F25E5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653D04" w:rsidRDefault="00653D04" w:rsidP="00173BFF">
      <w:pPr>
        <w:rPr>
          <w:rFonts w:ascii="TH SarabunIT๙" w:hAnsi="TH SarabunIT๙" w:cs="TH SarabunIT๙"/>
          <w:sz w:val="32"/>
          <w:szCs w:val="32"/>
        </w:rPr>
      </w:pPr>
    </w:p>
    <w:p w:rsidR="00173BFF" w:rsidRDefault="00173BFF" w:rsidP="00173BFF">
      <w:pPr>
        <w:rPr>
          <w:rFonts w:ascii="TH SarabunIT๙" w:hAnsi="TH SarabunIT๙" w:cs="TH SarabunIT๙"/>
          <w:sz w:val="32"/>
          <w:szCs w:val="32"/>
        </w:rPr>
      </w:pPr>
    </w:p>
    <w:p w:rsidR="00212845" w:rsidRPr="005B356B" w:rsidRDefault="00AE1635" w:rsidP="005B356B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</w:t>
      </w:r>
      <w:r w:rsidR="005B356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cr/>
      </w:r>
      <w:r w:rsidR="0081566A" w:rsidRPr="00671A5A">
        <w:rPr>
          <w:rFonts w:ascii="TH SarabunIT๙" w:hAnsi="TH SarabunIT๙" w:cs="TH SarabunIT๙"/>
          <w:b/>
          <w:bCs/>
          <w:sz w:val="32"/>
          <w:szCs w:val="32"/>
          <w:cs/>
        </w:rPr>
        <w:t>บท</w:t>
      </w:r>
      <w:r w:rsidR="0081566A" w:rsidRPr="00671A5A">
        <w:rPr>
          <w:rFonts w:ascii="TH SarabunIT๙" w:hAnsi="TH SarabunIT๙" w:cs="TH SarabunIT๙" w:hint="cs"/>
          <w:b/>
          <w:bCs/>
          <w:sz w:val="32"/>
          <w:szCs w:val="32"/>
          <w:cs/>
        </w:rPr>
        <w:t>นำ</w:t>
      </w:r>
      <w:r w:rsidRPr="005B356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5B356B">
        <w:rPr>
          <w:rFonts w:ascii="TH SarabunIT๙" w:hAnsi="TH SarabunIT๙" w:cs="TH SarabunIT๙"/>
          <w:b/>
          <w:bCs/>
          <w:sz w:val="36"/>
          <w:szCs w:val="36"/>
        </w:rPr>
        <w:cr/>
      </w:r>
    </w:p>
    <w:p w:rsidR="00212845" w:rsidRDefault="00AE1635" w:rsidP="0081566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  <w:r w:rsidRPr="005B35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B356B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จากบทบัญญัติแห่งพระราชบัญญัติสภา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พ.ศ.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</w:t>
      </w:r>
      <w:r w:rsidR="00212845">
        <w:rPr>
          <w:rFonts w:ascii="TH SarabunIT๙" w:hAnsi="TH SarabunIT๙" w:cs="TH SarabunIT๙" w:hint="cs"/>
          <w:sz w:val="32"/>
          <w:szCs w:val="32"/>
          <w:cs/>
        </w:rPr>
        <w:t>ฉ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บับที่ </w:t>
      </w:r>
      <w:r w:rsidRPr="00212845">
        <w:rPr>
          <w:rFonts w:ascii="TH SarabunIT๙" w:hAnsi="TH SarabunIT๙" w:cs="TH SarabunIT๙"/>
          <w:sz w:val="32"/>
          <w:szCs w:val="32"/>
        </w:rPr>
        <w:t>6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12845">
        <w:rPr>
          <w:rFonts w:ascii="TH SarabunIT๙" w:hAnsi="TH SarabunIT๙" w:cs="TH SarabunIT๙"/>
          <w:sz w:val="32"/>
          <w:szCs w:val="32"/>
        </w:rPr>
        <w:t>2552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ส่วนที่ </w:t>
      </w:r>
      <w:r w:rsidRPr="00212845">
        <w:rPr>
          <w:rFonts w:ascii="TH SarabunIT๙" w:hAnsi="TH SarabunIT๙" w:cs="TH SarabunIT๙"/>
          <w:sz w:val="32"/>
          <w:szCs w:val="32"/>
        </w:rPr>
        <w:t>3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เรื่อง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81566A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66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r w:rsidR="00212845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212845">
        <w:rPr>
          <w:rFonts w:ascii="TH SarabunIT๙" w:hAnsi="TH SarabunIT๙" w:cs="TH SarabunIT๙"/>
          <w:sz w:val="32"/>
          <w:szCs w:val="32"/>
          <w:cs/>
        </w:rPr>
        <w:t>บลมี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ทั้งในด้านเศรษฐกิจ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สังคม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และวัฒนธรรม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และมาตรา </w:t>
      </w:r>
      <w:r w:rsidR="0081566A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67</w:t>
      </w:r>
      <w:r w:rsidR="0081566A">
        <w:rPr>
          <w:rFonts w:ascii="TH SarabunIT๙" w:hAnsi="TH SarabunIT๙" w:cs="TH SarabunIT๙"/>
          <w:sz w:val="32"/>
          <w:szCs w:val="32"/>
        </w:rPr>
        <w:t xml:space="preserve">  </w:t>
      </w:r>
      <w:r w:rsidR="00212845">
        <w:rPr>
          <w:rFonts w:ascii="TH SarabunIT๙" w:hAnsi="TH SarabunIT๙" w:cs="TH SarabunIT๙"/>
          <w:sz w:val="32"/>
          <w:szCs w:val="32"/>
          <w:cs/>
        </w:rPr>
        <w:t>ภายใต้บังคั</w:t>
      </w:r>
      <w:r w:rsidR="00212845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212845">
        <w:rPr>
          <w:rFonts w:ascii="TH SarabunIT๙" w:hAnsi="TH SarabunIT๙" w:cs="TH SarabunIT๙"/>
          <w:sz w:val="32"/>
          <w:szCs w:val="32"/>
          <w:cs/>
        </w:rPr>
        <w:t>แห่งกฎหมาย 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จัดให้มี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</w:t>
      </w:r>
      <w:r w:rsidR="00E32955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และทางบก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รักษาความสะอาดของถนน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ทาง</w:t>
      </w:r>
      <w:r w:rsidR="00E32955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ทางเดิน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และที่สาธารณะ รวมทั้ง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3.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4.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5.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6.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7.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คุ้มครองดูแล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8.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ภูมิปัญหาท้องถิ่นและวัฒนธรรมอันดีของท้องถิ่น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</w:t>
      </w:r>
      <w:r w:rsidR="0081566A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9.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ปฏิบัติหน้าที่อื่นตามที่ราชการมอบหมาย </w:t>
      </w:r>
    </w:p>
    <w:p w:rsidR="00212845" w:rsidRDefault="00AE1635" w:rsidP="0081566A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>โดยจัดสรรงบประมาณ หรือบุคลากรให้ตามความ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และสมควรตามบทบาทภารกิจของ</w:t>
      </w:r>
    </w:p>
    <w:p w:rsidR="00411132" w:rsidRDefault="00AE1635" w:rsidP="008156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ส่วนท้องถิ่นตามกฎหมายรัฐธรรมนูญแห่งราชอาณาจักรไทย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พ.ศ.</w:t>
      </w:r>
      <w:r w:rsidR="0081566A">
        <w:rPr>
          <w:rFonts w:ascii="TH SarabunIT๙" w:hAnsi="TH SarabunIT๙" w:cs="TH SarabunIT๙"/>
          <w:sz w:val="32"/>
          <w:szCs w:val="32"/>
        </w:rPr>
        <w:t xml:space="preserve"> </w:t>
      </w:r>
      <w:r w:rsidR="00E32955">
        <w:rPr>
          <w:rFonts w:ascii="TH SarabunIT๙" w:hAnsi="TH SarabunIT๙" w:cs="TH SarabunIT๙"/>
          <w:sz w:val="32"/>
          <w:szCs w:val="32"/>
        </w:rPr>
        <w:t xml:space="preserve">2550  </w:t>
      </w:r>
      <w:r w:rsidR="00E32955">
        <w:rPr>
          <w:rFonts w:ascii="TH SarabunIT๙" w:hAnsi="TH SarabunIT๙" w:cs="TH SarabunIT๙" w:hint="cs"/>
          <w:sz w:val="32"/>
          <w:szCs w:val="32"/>
          <w:cs/>
        </w:rPr>
        <w:t>พร</w:t>
      </w:r>
      <w:r w:rsidRPr="00212845">
        <w:rPr>
          <w:rFonts w:ascii="TH SarabunIT๙" w:hAnsi="TH SarabunIT๙" w:cs="TH SarabunIT๙"/>
          <w:sz w:val="32"/>
          <w:szCs w:val="32"/>
          <w:cs/>
        </w:rPr>
        <w:t>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1566A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แก้ไขเพิ่มเติมถึง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212845">
        <w:rPr>
          <w:rFonts w:ascii="TH SarabunIT๙" w:hAnsi="TH SarabunIT๙" w:cs="TH SarabunIT๙"/>
          <w:sz w:val="32"/>
          <w:szCs w:val="32"/>
        </w:rPr>
        <w:t>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E32955">
        <w:rPr>
          <w:rFonts w:ascii="TH SarabunIT๙" w:hAnsi="TH SarabunIT๙" w:cs="TH SarabunIT๙"/>
          <w:sz w:val="32"/>
          <w:szCs w:val="32"/>
        </w:rPr>
        <w:t xml:space="preserve">2552  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แผนและขั้นตอนการกระจาย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2542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295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และพระราชกฤษฎีกาว่าด้วยหลักเกณฑ์และวิธีบริหารกิจการบ้านเมืองที่ดี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2546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ประกอบกับหนังสือ กระทรวงมหาดไทย ที่ มท </w:t>
      </w:r>
      <w:r w:rsidRPr="00212845">
        <w:rPr>
          <w:rFonts w:ascii="TH SarabunIT๙" w:hAnsi="TH SarabunIT๙" w:cs="TH SarabunIT๙"/>
          <w:sz w:val="32"/>
          <w:szCs w:val="32"/>
        </w:rPr>
        <w:t>0892.4/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212845">
        <w:rPr>
          <w:rFonts w:ascii="TH SarabunIT๙" w:hAnsi="TH SarabunIT๙" w:cs="TH SarabunIT๙"/>
          <w:sz w:val="32"/>
          <w:szCs w:val="32"/>
        </w:rPr>
        <w:t>435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212845">
        <w:rPr>
          <w:rFonts w:ascii="TH SarabunIT๙" w:hAnsi="TH SarabunIT๙" w:cs="TH SarabunIT๙"/>
          <w:sz w:val="32"/>
          <w:szCs w:val="32"/>
        </w:rPr>
        <w:t>11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กุมภาพันธ์ </w:t>
      </w:r>
      <w:r w:rsidRPr="00212845">
        <w:rPr>
          <w:rFonts w:ascii="TH SarabunIT๙" w:hAnsi="TH SarabunIT๙" w:cs="TH SarabunIT๙"/>
          <w:sz w:val="32"/>
          <w:szCs w:val="32"/>
        </w:rPr>
        <w:t>2548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แนวทางให้องค์กรปกครองส่วนท้องถิ่นวัดผลการบริหารและปฏิบัติราชการขององค์กรปกครองส่วนท้องถิ่น</w:t>
      </w:r>
      <w:r w:rsidR="00E3295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เพื่อทราบผลสัมฤทธิ์ตรงตามเป้าหมายภารกิจ โดย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คู่มือ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มาตรฐานการปฏิบัติงานของ</w:t>
      </w:r>
      <w:r w:rsid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A93E66">
        <w:rPr>
          <w:rFonts w:ascii="TH SarabunIT๙" w:hAnsi="TH SarabunIT๙" w:cs="TH SarabunIT๙"/>
          <w:sz w:val="32"/>
          <w:szCs w:val="32"/>
          <w:cs/>
        </w:rPr>
        <w:t>ไทรทอง</w:t>
      </w:r>
      <w:r w:rsid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2845">
        <w:rPr>
          <w:rFonts w:ascii="TH SarabunIT๙" w:hAnsi="TH SarabunIT๙" w:cs="TH SarabunIT๙"/>
          <w:sz w:val="32"/>
          <w:szCs w:val="32"/>
          <w:cs/>
        </w:rPr>
        <w:t>มี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เป้าประสงค์ในการ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มาตรการปฏิบัติงานตามภารกิจหลักที่ได้มาใช้ในการปรับปรุง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แก้ไข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ส่งเสริม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พัฒนา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ขยายหรือยุติการ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="00E3295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ซึ่งบ่งชี้ว่ากระบวนการวิธีการ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แผนหรือโครงการนั้นผลเป็นอย่างไร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นําไปสู่ความสําเร็จ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บรรลุตามเป้าหมายวัตถุประสงค์หรือไม่ เพียงใด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ab/>
      </w:r>
      <w:r w:rsidR="0081566A">
        <w:rPr>
          <w:rFonts w:ascii="TH SarabunIT๙" w:hAnsi="TH SarabunIT๙" w:cs="TH SarabunIT๙" w:hint="cs"/>
          <w:sz w:val="32"/>
          <w:szCs w:val="32"/>
          <w:cs/>
        </w:rPr>
        <w:tab/>
      </w:r>
      <w:r w:rsidRPr="00212845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Operating Manual)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เป็นเครื่องมือที่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ประการหนึ่งในการ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ทั้</w:t>
      </w:r>
      <w:r w:rsidR="00814EBD">
        <w:rPr>
          <w:rFonts w:ascii="TH SarabunIT๙" w:hAnsi="TH SarabunIT๙" w:cs="TH SarabunIT๙"/>
          <w:sz w:val="32"/>
          <w:szCs w:val="32"/>
          <w:cs/>
        </w:rPr>
        <w:t>งกับหัวหน้า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งานและผู้ปฏิบัติงานในหน่วยงาน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ขึ้นไว้เพื่อ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รายละเอียดของการ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ในหน่วยงานออกมาเป็นระบบและครบถ้วน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411132">
      <w:pPr>
        <w:rPr>
          <w:rFonts w:ascii="TH SarabunIT๙" w:hAnsi="TH SarabunIT๙" w:cs="TH SarabunIT๙"/>
          <w:sz w:val="32"/>
          <w:szCs w:val="32"/>
        </w:rPr>
      </w:pP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คู่มือการปฏิบัติงาน (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t xml:space="preserve">Work Manual) 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• 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เปรียบเสมือนแผนที่บอกเส้นทางการ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ที่มีจุดเริ่มต้นและสิ้นสุดของกระบวนการ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•  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</w:t>
      </w:r>
      <w:r w:rsidR="0081566A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81566A" w:rsidRDefault="0081566A" w:rsidP="0041113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411132" w:rsidRDefault="00411132" w:rsidP="0041113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- 2 -</w:t>
      </w:r>
    </w:p>
    <w:p w:rsidR="00AE1635" w:rsidRPr="0081566A" w:rsidRDefault="00AE1635" w:rsidP="0081566A">
      <w:pPr>
        <w:spacing w:before="24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• 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ขึ้น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ลักษณะงานที่ซับซ้อน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มีหลายขั้นตอนและเกี่ยวข้องกับคนหลายคน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•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สามารถปรับปรุงเปลี่ยนแปลงเมื่อมีการเปลี่ยนแปลงการปฏิบัติงาน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81566A">
        <w:rPr>
          <w:rFonts w:ascii="TH SarabunIT๙" w:hAnsi="TH SarabunIT๙" w:cs="TH SarabunIT๙"/>
          <w:sz w:val="32"/>
          <w:szCs w:val="32"/>
          <w:u w:val="single"/>
        </w:rPr>
        <w:cr/>
      </w:r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</w:t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="008F233E">
        <w:rPr>
          <w:rFonts w:ascii="TH SarabunIT๙" w:hAnsi="TH SarabunIT๙" w:cs="TH SarabunIT๙"/>
          <w:sz w:val="32"/>
          <w:szCs w:val="32"/>
        </w:rPr>
        <w:t xml:space="preserve">1.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เพื่อให้หัวหน้าหน่วยงานได้มีโอกาสทบทวนภาระหน้าที่ของหน่วยงานของตนว่ายังคงมุ่งต่อจุด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ขององค์การโดยสมบูรณ์อยู่หรือไม่ เพราะจากสภาพการเปลี่ยนแปลงต่าง ๆ ที่เกิดขึ้นอาจ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ให้หน่วยงานต้องให้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แก่ภาระบางอย่างมากยิ่งขึ้น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="0081566A">
        <w:rPr>
          <w:rFonts w:ascii="TH SarabunIT๙" w:hAnsi="TH SarabunIT๙" w:cs="TH SarabunIT๙"/>
          <w:sz w:val="32"/>
          <w:szCs w:val="32"/>
        </w:rPr>
        <w:t xml:space="preserve">2.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เพื่อให้หัวหน้าหน่วยงาน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/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มาตรฐานการปฏิบัติงานหรือจุด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ของแต่ละงานออกมาเป็นลายลักษณ์อักษรเพื่อให้การ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เกิดประโยชน์ต่อองค์การโดยส่วนรวมสูงสุด และเพื่อใช้มาตรฐานการ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/จุด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ของงานนี้เป็นเครื่องมือในการประเมินผลการปฏิบัติงานของพนักงานต่อไปด้วย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3. </w:t>
      </w:r>
      <w:r w:rsidR="0041113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ในจุดนั้น ๆ ผู้บังคับบัญชาจะวัด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ในเรื่องใดบ้าง ซึ่งย่อม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ให้ผู้ปฏิบัติงานสามารถปรับวิธีการ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และเป้าหมายการ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อย่างไรจึงจะถือได้ว่ามีประสิทธิภาพ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="00411132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4. </w:t>
      </w:r>
      <w:r w:rsidR="0041113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เนื่องจากการ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ทุกหน้าที่</w:t>
      </w:r>
      <w:r w:rsidR="00411132">
        <w:rPr>
          <w:rFonts w:ascii="TH SarabunIT๙" w:hAnsi="TH SarabunIT๙" w:cs="TH SarabunIT๙"/>
          <w:sz w:val="32"/>
          <w:szCs w:val="32"/>
          <w:cs/>
        </w:rPr>
        <w:t>มีจุดวัด</w:t>
      </w:r>
      <w:proofErr w:type="spellStart"/>
      <w:r w:rsidR="00411132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="00411132">
        <w:rPr>
          <w:rFonts w:ascii="TH SarabunIT๙" w:hAnsi="TH SarabunIT๙" w:cs="TH SarabunIT๙"/>
          <w:sz w:val="32"/>
          <w:szCs w:val="32"/>
          <w:cs/>
        </w:rPr>
        <w:t>ที่แน่นอนเด</w:t>
      </w:r>
      <w:r w:rsidR="0041113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นชัด </w:t>
      </w:r>
      <w:r w:rsidR="004111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หัวหน้างานจึงสามารถใช้ทรัพยากรบุคคล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ให้เกิดประโยชน์สูงสุด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7A42E9">
      <w:pPr>
        <w:rPr>
          <w:rFonts w:ascii="TH SarabunIT๙" w:hAnsi="TH SarabunIT๙" w:cs="TH SarabunIT๙"/>
          <w:sz w:val="32"/>
          <w:szCs w:val="32"/>
        </w:rPr>
      </w:pPr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ประโยชน์ของการ</w:t>
      </w:r>
      <w:proofErr w:type="spellStart"/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จัดทํา</w:t>
      </w:r>
      <w:proofErr w:type="spellEnd"/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คู่มือการปฏิบัติงาน</w:t>
      </w: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ประโยชน์ของคู่มือการปฏิบัติงานที่มีต่อองค์กรและผู้บังคับบัญชา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1.</w:t>
      </w:r>
      <w:r w:rsidR="00411132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จุด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และการตรวจสอบผลงานและ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2.</w:t>
      </w:r>
      <w:r w:rsidR="00411132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เป็นข้อมูลในการประเมินค่างานและจัดชั้น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3. </w:t>
      </w:r>
      <w:r w:rsidR="00411132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เป็นคู่มือในการสอนงาน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4. </w:t>
      </w:r>
      <w:r w:rsidR="00970B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</w:t>
      </w:r>
      <w:r w:rsidR="00970BA4">
        <w:rPr>
          <w:rFonts w:ascii="TH SarabunIT๙" w:hAnsi="TH SarabunIT๙" w:cs="TH SarabunIT๙"/>
          <w:sz w:val="32"/>
          <w:szCs w:val="32"/>
          <w:cs/>
        </w:rPr>
        <w:t>ร</w:t>
      </w:r>
      <w:proofErr w:type="spellStart"/>
      <w:r w:rsidR="00970BA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970BA4">
        <w:rPr>
          <w:rFonts w:ascii="TH SarabunIT๙" w:hAnsi="TH SarabunIT๙" w:cs="TH SarabunIT๙"/>
          <w:sz w:val="32"/>
          <w:szCs w:val="32"/>
          <w:cs/>
        </w:rPr>
        <w:t>หน้าที่การงานชัดเจนไม่ซ้</w:t>
      </w:r>
      <w:r w:rsidR="00970BA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ซ้อน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5.</w:t>
      </w:r>
      <w:r w:rsidR="00970BA4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การควบคุมงานและการติดตามผลการปฏิบัติงาน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6. </w:t>
      </w:r>
      <w:r w:rsidR="00970BA4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เป็นคู่มือในการประเมินผลการปฏิบัติงาน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7. </w:t>
      </w:r>
      <w:r w:rsidR="00970BA4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การวิเคราะห์งานและปรับปรุงงาน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8.</w:t>
      </w:r>
      <w:r w:rsidR="00970BA4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ให้ผู้ปฏิบัติงานศึกษางานและสามารถ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ทดแทนกันได้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9. </w:t>
      </w:r>
      <w:r w:rsidR="00970BA4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การงานแผนการ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และวางแผน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กําลังคน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10. </w:t>
      </w:r>
      <w:r w:rsidRPr="00212845">
        <w:rPr>
          <w:rFonts w:ascii="TH SarabunIT๙" w:hAnsi="TH SarabunIT๙" w:cs="TH SarabunIT๙"/>
          <w:sz w:val="32"/>
          <w:szCs w:val="32"/>
          <w:cs/>
        </w:rPr>
        <w:t>ผู้บังคับบัญชาได้ทราบขั้นตอนและสายงาน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ให้บริหารงานได้ง่ายขึ้น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11.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สามารถแยกแยะ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ลําดับความสําคัญ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ของงาน 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ระยะเวลา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12.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คุณสมบัติของพนักงานใหม่ที่จะรับได้ง่ายขึ้นและตรงมากขึ้น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13.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ให้บริษัทสามารถปรับปรุงระเบียบแบบแผนการ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ให้เหมาะสมยิ่งขึ้นได้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14.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ยุติความขัดแย้งและเสริมสร้างความสัมพันธ์ในการประสานระหว่างหน่วยงาน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7A42E9" w:rsidP="007A42E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- 3 -</w:t>
      </w:r>
    </w:p>
    <w:p w:rsidR="008F233E" w:rsidRDefault="00AE1635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15.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งบประมาณและทิศทางการ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เป็นข้อมูลในการสร้างฐานข้อมูลของบริษัทต่อไปนี้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17.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การศึกษาและเตรียมการในการขยายงานต่อไปนี้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18.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การวิเคราะห์ค่าใช้จ่ายกับผลงานและปริมาณ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กําลังคน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ของหน่วยงานได้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19.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ผู้บังคับบัญชาบริหารงานได้สะดวก และรวดเร็วขึ้น    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20.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เกิดระบบการบริหารงานโดยส่วนร่วม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ผู้บังคับบัญชาคนใหม่ในการร่วมกันเขียนคู่มือ  </w:t>
      </w:r>
    </w:p>
    <w:p w:rsidR="0081566A" w:rsidRDefault="00AE1635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1566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ประโยชน์ของคู่มือการปฏิบัติงานที่มีต่อผู้ปฏิบัติงาน</w:t>
      </w:r>
      <w:r w:rsidRPr="00E85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85215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1.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ได้รับทราบภาระหน้าที่ของตนเองชัดเจนยิ่งขึ้น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ได้เรียนรู้งานเร็วขึ้นทั้งตอนที่เข้ามา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ใหม่/หรือผู้บังคับบัญชาที่มีต่อตนเองชัดเจน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3.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ได้ทราบความหวัง (</w:t>
      </w:r>
      <w:r w:rsidRPr="00212845">
        <w:rPr>
          <w:rFonts w:ascii="TH SarabunIT๙" w:hAnsi="TH SarabunIT๙" w:cs="TH SarabunIT๙"/>
          <w:sz w:val="32"/>
          <w:szCs w:val="32"/>
        </w:rPr>
        <w:t xml:space="preserve">Expectation)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ของผู้บังคับบัญชาที่มีต่อตนเองชัดเจน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4.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ได้รับรู้ว่าผู้บังคับบัญชาจะใช้อะไรมาเป็นตัวประเมินผลการปฏิบัติงาน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5.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ได้เข้าใจระบบงานไปในทิศทางเดียวกันทั้งหน่วยงาน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6.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สามารถช่วยเหลืองานซึ่งกันและกันได้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7. </w:t>
      </w:r>
      <w:r w:rsidR="005C0A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เข้าใจหัวหน้างานมากขึ้น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ด้วยความสบายใจ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8. 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ไม่เกี่ยงงานกัน รู้หน้าที่ของกันและกัน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ให้เกิดความเข้าใจที่ดีต่อกัน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9.</w:t>
      </w:r>
      <w:r w:rsidR="005C0A1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ได้ทราบจุดบกพร่องของงานแต่ละขั้นตอนเพื่อ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ปรับปรุงงานได้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10.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ได้เรียนรู้งานของหน่วยงานได้ทั้งหมด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ให้สามารถพัฒนางานของตนเองได้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11.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มีขั้นตอนในการ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ที่แน่นอน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12.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รู้จักวางแผนการ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เพื่อให้ผลงานออกมาตามเป้าหมาย                       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13.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สามารถใช้เป็นแนวทางเพื่อการวิเคราะห์งานให้ทันสมัยอยู่ตลอดเวลา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14.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สามารถแบ่งเวลาให้กับงานต่าง ๆ ได้อย่างถูกต้องเหมาะสม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15. </w:t>
      </w:r>
      <w:r w:rsidRPr="00212845">
        <w:rPr>
          <w:rFonts w:ascii="TH SarabunIT๙" w:hAnsi="TH SarabunIT๙" w:cs="TH SarabunIT๙"/>
          <w:sz w:val="32"/>
          <w:szCs w:val="32"/>
          <w:cs/>
        </w:rPr>
        <w:t>รู้ขอบเขตสายการบังคับบัญชา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ให้การประสานงานง่ายขึ้น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16.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ได้เห็นภาพรวมของหน่วยงานต่าง ๆ ในฝ่ายงานเดียวกันเข้าใจงานมากขึ้น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17. </w:t>
      </w:r>
      <w:r w:rsidRPr="00212845">
        <w:rPr>
          <w:rFonts w:ascii="TH SarabunIT๙" w:hAnsi="TH SarabunIT๙" w:cs="TH SarabunIT๙"/>
          <w:sz w:val="32"/>
          <w:szCs w:val="32"/>
          <w:cs/>
        </w:rPr>
        <w:t>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ได้อย่างมีประสิทธิภาพมากยิ่งขึ้น เพราะมีสิ่งที่อ้างอิง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18.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ได้รับรู้ว่าตนเองต้องมีการพัฒนาอะไรบ้างเพื่อให้ได้ตามคุณสมบัติที่ต้องการ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19.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ได้เรียนรู้และรับทราบว่าเพื่อนร่วมงาน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อะไร เข้าใจกันและกันมากขึ้น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20. </w:t>
      </w:r>
      <w:r w:rsidRPr="00212845">
        <w:rPr>
          <w:rFonts w:ascii="TH SarabunIT๙" w:hAnsi="TH SarabunIT๙" w:cs="TH SarabunIT๙"/>
          <w:sz w:val="32"/>
          <w:szCs w:val="32"/>
          <w:cs/>
        </w:rPr>
        <w:t>ได้รับรู้ว่างานที่ตนเอง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อยู่นั้น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ต่อหน่วยงานอย่างไร เกิดความภาคภูมิใจ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81566A" w:rsidRDefault="0081566A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1566A" w:rsidRDefault="0081566A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1566A" w:rsidRDefault="0081566A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A7ACD" w:rsidRDefault="00AE1635" w:rsidP="0081566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8F233E" w:rsidRDefault="008F233E" w:rsidP="0081566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1566A" w:rsidRPr="0081566A" w:rsidRDefault="0081566A" w:rsidP="0081566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1566A"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F233E" w:rsidRDefault="008F233E" w:rsidP="00E473E4">
      <w:pPr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อํานาจ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หน้าที่ขอ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งองค์การบริหารส่วนตำบล</w:t>
      </w:r>
    </w:p>
    <w:p w:rsidR="00AE1635" w:rsidRPr="00212845" w:rsidRDefault="00AE1635" w:rsidP="008F233E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มีหน้าที่ตามพระราชบัญญัติสภา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8F233E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</w:t>
      </w:r>
      <w:proofErr w:type="spellStart"/>
      <w:r w:rsidR="008F233E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8F233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 (ฉบับที่ </w:t>
      </w:r>
      <w:r w:rsidRPr="00212845">
        <w:rPr>
          <w:rFonts w:ascii="TH SarabunIT๙" w:hAnsi="TH SarabunIT๙" w:cs="TH SarabunIT๙"/>
          <w:sz w:val="32"/>
          <w:szCs w:val="32"/>
        </w:rPr>
        <w:t>3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12845">
        <w:rPr>
          <w:rFonts w:ascii="TH SarabunIT๙" w:hAnsi="TH SarabunIT๙" w:cs="TH SarabunIT๙"/>
          <w:sz w:val="32"/>
          <w:szCs w:val="32"/>
        </w:rPr>
        <w:t xml:space="preserve">2542)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1. </w:t>
      </w:r>
      <w:r w:rsidR="008F233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ทั้งในด้านเศรษฐกิจ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สังคม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และวัฒนธรรม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66)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2. </w:t>
      </w:r>
      <w:r w:rsidR="008F233E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ตาม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8F233E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67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3E4">
        <w:rPr>
          <w:rFonts w:ascii="TH SarabunIT๙" w:hAnsi="TH SarabunIT๙" w:cs="TH SarabunIT๙"/>
          <w:sz w:val="32"/>
          <w:szCs w:val="32"/>
          <w:cs/>
        </w:rPr>
        <w:t>จัดให้มีและ</w:t>
      </w:r>
      <w:proofErr w:type="spellStart"/>
      <w:r w:rsidR="00E473E4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="00E473E4">
        <w:rPr>
          <w:rFonts w:ascii="TH SarabunIT๙" w:hAnsi="TH SarabunIT๙" w:cs="TH SarabunIT๙"/>
          <w:sz w:val="32"/>
          <w:szCs w:val="32"/>
          <w:cs/>
        </w:rPr>
        <w:t>ทางน้</w:t>
      </w:r>
      <w:r w:rsidR="00E47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และทางบก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3E4">
        <w:rPr>
          <w:rFonts w:ascii="TH SarabunIT๙" w:hAnsi="TH SarabunIT๙" w:cs="TH SarabunIT๙"/>
          <w:sz w:val="32"/>
          <w:szCs w:val="32"/>
          <w:cs/>
        </w:rPr>
        <w:t>การรักษาความสะอาดของถนน ทางน้</w:t>
      </w:r>
      <w:r w:rsidR="00E47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ทางเดินและที่สาธารณะ รวมทั้งการ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D643E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ขยะมูลฝอยและสิ่งปฏิกูล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เด็กและเยาวชน ผู้สูงอายุและพิการ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ปฏิบัติหน้าที่อื่นตามที่ทางราชการมอบหมาย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3. </w:t>
      </w:r>
      <w:r w:rsidR="008F233E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มีหน้าที่ที่อาจ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กิจกรรมในเขต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.ตามมาตรา </w:t>
      </w:r>
      <w:r w:rsidRPr="00212845">
        <w:rPr>
          <w:rFonts w:ascii="TH SarabunIT๙" w:hAnsi="TH SarabunIT๙" w:cs="TH SarabunIT๙"/>
          <w:sz w:val="32"/>
          <w:szCs w:val="32"/>
        </w:rPr>
        <w:t>68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3E4">
        <w:rPr>
          <w:rFonts w:ascii="TH SarabunIT๙" w:hAnsi="TH SarabunIT๙" w:cs="TH SarabunIT๙"/>
          <w:sz w:val="32"/>
          <w:szCs w:val="32"/>
          <w:cs/>
        </w:rPr>
        <w:t>ให้มีน้</w:t>
      </w:r>
      <w:r w:rsidR="00E47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เพื่อการอุปโภค บริโภคและการเกษตร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ไฟฟ้าหรือแสงสว่างโดยวิธีอื่น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ทางระบาย</w:t>
      </w:r>
      <w:r w:rsidR="00E473E4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สถานที่ประชุม การกีฬา การพักผ่อนหย่อนใจและสวนสาธารณะ  </w:t>
      </w:r>
    </w:p>
    <w:p w:rsidR="00FA3611" w:rsidRDefault="00AE1635" w:rsidP="00FA3611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ให้มีและส่งเสริมกลุ่มเกษตรกร และกิจการสหกรณ์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และส่งเสริมการประกอบอาชีพ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หาผลประโยชน์จากทรัพย์สินของ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ให้มีตลาด ท่าเทียบเรือ และท่าข้าม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- </w:t>
      </w:r>
      <w:r w:rsidR="00974A0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465749" w:rsidRDefault="00AE1635" w:rsidP="00465749">
      <w:pPr>
        <w:ind w:left="720"/>
        <w:rPr>
          <w:rFonts w:ascii="TH SarabunIT๙" w:hAnsi="TH SarabunIT๙" w:cs="TH SarabunIT๙"/>
          <w:sz w:val="32"/>
          <w:szCs w:val="32"/>
        </w:rPr>
      </w:pPr>
      <w:proofErr w:type="spellStart"/>
      <w:r w:rsidRPr="008F23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อํานาจ</w:t>
      </w:r>
      <w:proofErr w:type="spellEnd"/>
      <w:r w:rsidRPr="008F23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หน้าที่ตามแผนและขั้นตอนการกระจาย</w:t>
      </w:r>
      <w:proofErr w:type="spellStart"/>
      <w:r w:rsidRPr="008F23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อํานาจ</w:t>
      </w:r>
      <w:proofErr w:type="spellEnd"/>
      <w:r w:rsidRPr="00FA36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FA361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พระราชบัญญัติ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แผนและขั้นตอนการกระจาย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ให้แก่องค์กรปกครองส่วนท้องถิ่น พ.ศ.  </w:t>
      </w:r>
      <w:r w:rsidRPr="00212845">
        <w:rPr>
          <w:rFonts w:ascii="TH SarabunIT๙" w:hAnsi="TH SarabunIT๙" w:cs="TH SarabunIT๙"/>
          <w:sz w:val="32"/>
          <w:szCs w:val="32"/>
        </w:rPr>
        <w:t>2542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2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212845">
        <w:rPr>
          <w:rFonts w:ascii="TH SarabunIT๙" w:hAnsi="TH SarabunIT๙" w:cs="TH SarabunIT๙"/>
          <w:sz w:val="32"/>
          <w:szCs w:val="32"/>
        </w:rPr>
        <w:t>16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แผนพัฒนาท้องถิ่นของตนเอง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 w:rsidR="005E55C7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การจัดให้มี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ทางบกทาง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และทางระบาย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</w:t>
      </w:r>
      <w:r w:rsidR="005E55C7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การจัดให้มีและควบคุมตลาด ท่าเทียบเรือ ท่าข้าม และที่จอดรถ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การสาธารณูปโภคและการก่อสร้างอื่น ๆ </w:t>
      </w:r>
    </w:p>
    <w:p w:rsidR="00465749" w:rsidRPr="00465749" w:rsidRDefault="00465749" w:rsidP="00465749">
      <w:pPr>
        <w:jc w:val="center"/>
        <w:rPr>
          <w:rFonts w:ascii="TH SarabunIT๙" w:hAnsi="TH SarabunIT๙" w:cs="TH SarabunIT๙"/>
          <w:sz w:val="32"/>
          <w:szCs w:val="32"/>
        </w:rPr>
      </w:pPr>
      <w:r w:rsidRPr="00465749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D439E3" w:rsidRDefault="00AE1635" w:rsidP="00D439E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  <w:r w:rsidR="00465749">
        <w:rPr>
          <w:rFonts w:ascii="TH SarabunIT๙" w:hAnsi="TH SarabunIT๙" w:cs="TH SarabunIT๙"/>
          <w:sz w:val="32"/>
          <w:szCs w:val="32"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5.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การสาธารณูปการ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6.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 การฝึก และการประกอบอาชีพ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7. </w:t>
      </w:r>
      <w:r w:rsidR="005E55C7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 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8.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9. 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  <w:t xml:space="preserve">10.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การสังคมสงเคราะห์ และการพัฒนาคุณภาพชีวิตเด็ก สตรี คนชรา และผู้ด้อยโอกาส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11.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 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12.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การปรับปรุงแหล่งชุมชนแออัด และการจัดการเกี่ยวกับที่อยู่อาศัย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13.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การให้มี 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สถานที่พักผ่อนหย่อนใจ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>14.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การส่งเสริมกีฬา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15.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</w:t>
      </w:r>
      <w:r w:rsidR="005E55C7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16.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ส่งเสริมการมีส่วนร่วมของราษฎรการพัฒนาท้องถิ่น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17.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การรักษาความสะอาด และความเป็นระเบียบเรียบร้อยของบ้านเมือง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18.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</w:t>
      </w:r>
      <w:r w:rsidR="005E55C7">
        <w:rPr>
          <w:rFonts w:ascii="TH SarabunIT๙" w:hAnsi="TH SarabunIT๙" w:cs="TH SarabunIT๙"/>
          <w:sz w:val="32"/>
          <w:szCs w:val="32"/>
          <w:cs/>
        </w:rPr>
        <w:t>าร</w:t>
      </w:r>
      <w:proofErr w:type="spellStart"/>
      <w:r w:rsidR="005E55C7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="005E55C7">
        <w:rPr>
          <w:rFonts w:ascii="TH SarabunIT๙" w:hAnsi="TH SarabunIT๙" w:cs="TH SarabunIT๙"/>
          <w:sz w:val="32"/>
          <w:szCs w:val="32"/>
          <w:cs/>
        </w:rPr>
        <w:t>มูลฝอย สิ่งปฏิกูล และน้</w:t>
      </w:r>
      <w:r w:rsidR="005E55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เสีย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19.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การอนามัยครอบครัว และการรักษาพยาบาล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20.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การให้มี และควบคุมสุสาน และการรักษาพยาบาล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21.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การควบคุมการเลี้ยงสัตว์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</w:t>
      </w:r>
      <w:r w:rsidR="00465749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22. </w:t>
      </w:r>
      <w:r w:rsidR="004D29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การจัดให้มี และควบคุมการฆ่าสัตว์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 xml:space="preserve">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23. </w:t>
      </w:r>
      <w:r w:rsidR="004657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การรักษาความปลอดภัย ความเป็นระเบียบเรียบร้อย และการอนามัย โรงมหรสพ และสาธารณสถานอื่น ๆ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</w:t>
      </w:r>
      <w:r w:rsidR="00465749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24. </w:t>
      </w:r>
      <w:r w:rsidR="00D43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การจัดการ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และการใช้ประโยชน์จากป่าไม้ ที่ดิน ทรัพยากรธรรมชาติและ 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25. </w:t>
      </w:r>
      <w:r w:rsidR="00D439E3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26. </w:t>
      </w:r>
      <w:r w:rsidR="00D439E3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การขนส่ง และการวิศวกรรมจราจร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27. </w:t>
      </w:r>
      <w:r w:rsidR="00D439E3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การดูแลรักษาที่สาธารณะ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28. </w:t>
      </w:r>
      <w:r w:rsidR="00D43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การควบคุมอาคาร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29. </w:t>
      </w:r>
      <w:r w:rsidR="00D43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</w:t>
      </w:r>
      <w:r w:rsidR="00D439E3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30. </w:t>
      </w:r>
      <w:r w:rsidR="00D43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 ตามที่คณะกรรมการ</w:t>
      </w:r>
      <w:r w:rsidR="00D439E3">
        <w:rPr>
          <w:rFonts w:ascii="TH SarabunIT๙" w:hAnsi="TH SarabunIT๙" w:cs="TH SarabunIT๙" w:hint="cs"/>
          <w:sz w:val="32"/>
          <w:szCs w:val="32"/>
          <w:cs/>
        </w:rPr>
        <w:t>ประ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กาศ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887755" w:rsidRDefault="00AE1635" w:rsidP="00D439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B42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บทบาทหน้าที่ขององค์กรปกครองส่วนท้องถิ่น  </w:t>
      </w:r>
      <w:r w:rsidRPr="00BB42AA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บทบาทภารกิจตามพระราชบัญญัติสภา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จาก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บทบัญญัติแห่งพระราชบัญญัติสภา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ส่วนที่ </w:t>
      </w:r>
      <w:r w:rsidRPr="00212845">
        <w:rPr>
          <w:rFonts w:ascii="TH SarabunIT๙" w:hAnsi="TH SarabunIT๙" w:cs="TH SarabunIT๙"/>
          <w:sz w:val="32"/>
          <w:szCs w:val="32"/>
        </w:rPr>
        <w:t>3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212845">
        <w:rPr>
          <w:rFonts w:ascii="TH SarabunIT๙" w:hAnsi="TH SarabunIT๙" w:cs="TH SarabunIT๙"/>
          <w:sz w:val="32"/>
          <w:szCs w:val="32"/>
        </w:rPr>
        <w:t>66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"องค์การบริหารส่วน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ทั้งในด้านเศรษฐกิจ สังคม และวัฒนธรรม" ซึ่งถือได้ว่า เป็นกรอบภาระหน้าที่หลักของ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 เมื่อพิจารณาตามบทบัญญัติ</w:t>
      </w:r>
    </w:p>
    <w:p w:rsidR="00887755" w:rsidRDefault="00887755" w:rsidP="00D439E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-6-</w:t>
      </w:r>
    </w:p>
    <w:p w:rsidR="00AE1635" w:rsidRPr="00212845" w:rsidRDefault="00AE1635" w:rsidP="00E77B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รัฐธรรมนูญแห่งอาณาจักรไทย พ.ศ. </w:t>
      </w:r>
      <w:r w:rsidRPr="00212845">
        <w:rPr>
          <w:rFonts w:ascii="TH SarabunIT๙" w:hAnsi="TH SarabunIT๙" w:cs="TH SarabunIT๙"/>
          <w:sz w:val="32"/>
          <w:szCs w:val="32"/>
        </w:rPr>
        <w:t>2540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ว่าด้วยการปกครองท้องถิ่น มาตรา </w:t>
      </w:r>
      <w:r w:rsidRPr="00212845">
        <w:rPr>
          <w:rFonts w:ascii="TH SarabunIT๙" w:hAnsi="TH SarabunIT๙" w:cs="TH SarabunIT๙"/>
          <w:sz w:val="32"/>
          <w:szCs w:val="32"/>
        </w:rPr>
        <w:t>289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บัญญัติว่า "องค์กรปกครองส่วนท้องถิ่น ย่อมมีหน้าที่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 หรือวัฒนธรรมอันดีของท้องถิ่น" และ "องค์การปกครองส่วนท้องถิ่น ย่อมมีสิทธิที่จะจัดการศึกษาอบรมของรัฐ..." นอกจากนี้ มาตรา </w:t>
      </w:r>
      <w:r w:rsidRPr="00212845">
        <w:rPr>
          <w:rFonts w:ascii="TH SarabunIT๙" w:hAnsi="TH SarabunIT๙" w:cs="TH SarabunIT๙"/>
          <w:sz w:val="32"/>
          <w:szCs w:val="32"/>
        </w:rPr>
        <w:t>290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ยังได้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หน้าที่ในการจัดการ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 ดังนั้น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กรอบภาระหน้าที่ของ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จึงครอบคลุมทั้งด้านเศรษฐกิจ (รวมถึงการส่งเสริมอาชีพ การอุตสาหกรรมในครัวเรือน และอื่น ๆ)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ด้านสังคม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และวัฒนธรรม (รวมถึงการสาธารณสุข การส่งเสริม และรักษาคุณภาพสิ่งแวดล้อม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การศึกษาอบรม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ศิลปะจารีตประเพณี ภูมิปัญญาท้องถิ่น และอื่น ๆ )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ซึ่งปรากฏอยู่ในบทบัญญัติสภา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พ.ศ.</w:t>
      </w:r>
      <w:r w:rsidRPr="00212845">
        <w:rPr>
          <w:rFonts w:ascii="TH SarabunIT๙" w:hAnsi="TH SarabunIT๙" w:cs="TH SarabunIT๙"/>
          <w:sz w:val="32"/>
          <w:szCs w:val="32"/>
        </w:rPr>
        <w:t>2537</w:t>
      </w:r>
      <w:r w:rsidR="005934F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เป็นภารกิจหน้าที่ที่ต้อง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</w:t>
      </w:r>
      <w:r w:rsidR="00887755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1. </w:t>
      </w:r>
      <w:r w:rsidR="00887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มี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หน้าที่ในการพัฒนา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ทั้งในด้านเศรษฐกิจ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สังคม และวัฒนธรรม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66) 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</w:t>
      </w:r>
      <w:r w:rsidR="00E77BE8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 xml:space="preserve">2. </w:t>
      </w:r>
      <w:r w:rsidR="00887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มีหน้าที่ต้อง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 </w:t>
      </w:r>
      <w:r w:rsidR="00DB4B72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67)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(1) </w:t>
      </w:r>
      <w:r w:rsidR="00E77B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จัดให้มีและ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</w:t>
      </w:r>
      <w:r w:rsidR="00DB4B72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(2) </w:t>
      </w:r>
      <w:r w:rsidR="00E77BE8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การรักษาความสะอาดของถนน ทาง</w:t>
      </w:r>
      <w:r w:rsidR="00DB4B72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ทางเดินและที่สาธารณะ รวมทั้งการ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กําจัด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ขยะมูลฝอยและสิ่งปฏิกูล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(3) </w:t>
      </w:r>
      <w:r w:rsidR="0088775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</w:t>
      </w:r>
      <w:r w:rsidR="00DB4B7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(4) </w:t>
      </w:r>
      <w:r w:rsidR="0088775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ป้องกันและบรรเทาสาธารณภัย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(5) </w:t>
      </w:r>
      <w:r w:rsidR="0088775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ศาสนาและวัฒนธรรม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(6) </w:t>
      </w:r>
      <w:r w:rsidR="0088775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เด็กและเยาวชน ผู้สูงอายุและพิการ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E77BE8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(7) </w:t>
      </w:r>
      <w:r w:rsidR="00887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คุ้มครอง ดูแลและ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887755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(8) </w:t>
      </w:r>
      <w:r w:rsidR="00887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ศิลปะ จารีตประเพณี ภูมิปัญญาท้องถิ่นและวัฒนธรรมอันดีของท้องถิ่น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887755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(9) </w:t>
      </w:r>
      <w:r w:rsidR="0088775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 โ</w:t>
      </w:r>
      <w:r w:rsidR="00DB4B72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12845">
        <w:rPr>
          <w:rFonts w:ascii="TH SarabunIT๙" w:hAnsi="TH SarabunIT๙" w:cs="TH SarabunIT๙"/>
          <w:sz w:val="32"/>
          <w:szCs w:val="32"/>
          <w:cs/>
        </w:rPr>
        <w:t>ยจัดสรรงบประมาณหรือบุคลากรให้</w:t>
      </w:r>
      <w:r w:rsidR="003161A7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212845">
        <w:rPr>
          <w:rFonts w:ascii="TH SarabunIT๙" w:hAnsi="TH SarabunIT๙" w:cs="TH SarabunIT๙"/>
          <w:sz w:val="32"/>
          <w:szCs w:val="32"/>
          <w:cs/>
        </w:rPr>
        <w:t>ามความ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และสมควร (ความเดิมในมาตรา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68 (8)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ถูกยกเลิกและใช้ข้อความใหม่แทนแล้ว โดยมาตรา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14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และเพิ่มเติม (</w:t>
      </w:r>
      <w:r w:rsidRPr="00212845">
        <w:rPr>
          <w:rFonts w:ascii="TH SarabunIT๙" w:hAnsi="TH SarabunIT๙" w:cs="TH SarabunIT๙"/>
          <w:sz w:val="32"/>
          <w:szCs w:val="32"/>
        </w:rPr>
        <w:t>9)</w:t>
      </w:r>
      <w:r w:rsidR="003161A7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โดยมาตรา </w:t>
      </w:r>
      <w:r w:rsidR="003161A7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t>15</w:t>
      </w:r>
      <w:r w:rsidR="003161A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ของ พ.ร.บ.</w:t>
      </w:r>
      <w:r w:rsidR="003161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สภา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3161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Pr="00212845">
        <w:rPr>
          <w:rFonts w:ascii="TH SarabunIT๙" w:hAnsi="TH SarabunIT๙" w:cs="TH SarabunIT๙"/>
          <w:sz w:val="32"/>
          <w:szCs w:val="32"/>
        </w:rPr>
        <w:t xml:space="preserve">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12845">
        <w:rPr>
          <w:rFonts w:ascii="TH SarabunIT๙" w:hAnsi="TH SarabunIT๙" w:cs="TH SarabunIT๙"/>
          <w:sz w:val="32"/>
          <w:szCs w:val="32"/>
        </w:rPr>
        <w:t xml:space="preserve">2542  </w:t>
      </w:r>
      <w:r w:rsidR="003161A7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ตามลําดับ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</w:t>
      </w:r>
      <w:r w:rsidR="004341CF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3. </w:t>
      </w:r>
      <w:r w:rsidR="001A3C9F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.) อาจ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ให้เขตองค์การบริหารส่วน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ดังต่อไปนี้ (มาตรา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68)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</w:t>
      </w:r>
      <w:r w:rsidR="004341CF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>(1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) 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</w:t>
      </w:r>
      <w:r w:rsidR="001A3C9F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เพื่อการอุปโภค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บริโภคและการเกษตร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4341CF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(2) 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ไฟฟ้าหรือแสงสว่างโดยวิธีอื่น  </w:t>
      </w:r>
      <w:r w:rsidR="004341CF">
        <w:rPr>
          <w:rFonts w:ascii="TH SarabunIT๙" w:hAnsi="TH SarabunIT๙" w:cs="TH SarabunIT๙"/>
          <w:sz w:val="32"/>
          <w:szCs w:val="32"/>
        </w:rPr>
        <w:cr/>
        <w:t xml:space="preserve">                            </w:t>
      </w:r>
      <w:r w:rsidR="004341CF">
        <w:rPr>
          <w:rFonts w:ascii="TH SarabunIT๙" w:hAnsi="TH SarabunIT๙" w:cs="TH SarabunIT๙"/>
          <w:sz w:val="32"/>
          <w:szCs w:val="32"/>
        </w:rPr>
        <w:tab/>
      </w:r>
      <w:r w:rsidRPr="00212845">
        <w:rPr>
          <w:rFonts w:ascii="TH SarabunIT๙" w:hAnsi="TH SarabunIT๙" w:cs="TH SarabunIT๙"/>
          <w:sz w:val="32"/>
          <w:szCs w:val="32"/>
        </w:rPr>
        <w:t xml:space="preserve">(3) 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บํารุงรักษา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ทางระบาย</w:t>
      </w:r>
      <w:r w:rsidR="001A3C9F">
        <w:rPr>
          <w:rFonts w:ascii="TH SarabunIT๙" w:hAnsi="TH SarabunIT๙" w:cs="TH SarabunIT๙" w:hint="cs"/>
          <w:sz w:val="32"/>
          <w:szCs w:val="32"/>
          <w:cs/>
        </w:rPr>
        <w:t>น้ำ</w:t>
      </w:r>
    </w:p>
    <w:p w:rsidR="00671A5A" w:rsidRDefault="00AE1635" w:rsidP="001A3C9F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             (4) 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สถานที่ประชุม การกีฬา การพักผ่อนหย่อนใจและสวนสาธารณะ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(5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>)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และกิจการสหกรณ์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(6)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(7) </w:t>
      </w:r>
      <w:r w:rsidR="0032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บํารุง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และส่งเสริมการประกอบอาชีพ  </w:t>
      </w:r>
    </w:p>
    <w:p w:rsidR="00671A5A" w:rsidRDefault="00671A5A" w:rsidP="00671A5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671A5A" w:rsidRDefault="00671A5A" w:rsidP="00671A5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E1635" w:rsidRPr="00212845" w:rsidRDefault="00AE1635" w:rsidP="001A3C9F">
      <w:pPr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             (8) </w:t>
      </w:r>
      <w:r w:rsidR="0032123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(9</w:t>
      </w:r>
      <w:proofErr w:type="gramStart"/>
      <w:r w:rsidRPr="00212845">
        <w:rPr>
          <w:rFonts w:ascii="TH SarabunIT๙" w:hAnsi="TH SarabunIT๙" w:cs="TH SarabunIT๙"/>
          <w:sz w:val="32"/>
          <w:szCs w:val="32"/>
        </w:rPr>
        <w:t xml:space="preserve">) </w:t>
      </w:r>
      <w:r w:rsidR="003212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(10)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ให้มีตลาด ท่าเทียบเรือ และท่าข้าม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(11)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กิจการเกี่ยวกับการพาณิชย์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(12)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             (13)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การผังเมือง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="001A3C9F" w:rsidRPr="00212845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t>(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ความเดิมในมาตรา </w:t>
      </w:r>
      <w:r w:rsidRPr="00212845">
        <w:rPr>
          <w:rFonts w:ascii="TH SarabunIT๙" w:hAnsi="TH SarabunIT๙" w:cs="TH SarabunIT๙"/>
          <w:sz w:val="32"/>
          <w:szCs w:val="32"/>
        </w:rPr>
        <w:t xml:space="preserve">68 (12)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 (</w:t>
      </w:r>
      <w:r w:rsidRPr="00212845">
        <w:rPr>
          <w:rFonts w:ascii="TH SarabunIT๙" w:hAnsi="TH SarabunIT๙" w:cs="TH SarabunIT๙"/>
          <w:sz w:val="32"/>
          <w:szCs w:val="32"/>
        </w:rPr>
        <w:t xml:space="preserve">13)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เพิ่มเติมโดยมาตรา </w:t>
      </w:r>
      <w:r w:rsidRPr="00212845">
        <w:rPr>
          <w:rFonts w:ascii="TH SarabunIT๙" w:hAnsi="TH SarabunIT๙" w:cs="TH SarabunIT๙"/>
          <w:sz w:val="32"/>
          <w:szCs w:val="32"/>
        </w:rPr>
        <w:t>16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ของ พ.ร</w:t>
      </w:r>
      <w:r w:rsidR="001A3C9F">
        <w:rPr>
          <w:rFonts w:ascii="TH SarabunIT๙" w:hAnsi="TH SarabunIT๙" w:cs="TH SarabunIT๙"/>
          <w:sz w:val="32"/>
          <w:szCs w:val="32"/>
          <w:cs/>
        </w:rPr>
        <w:t>.บ.สภา</w:t>
      </w:r>
      <w:proofErr w:type="spellStart"/>
      <w:r w:rsidR="001A3C9F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1A3C9F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(ฉบับที่ </w:t>
      </w:r>
      <w:r w:rsidRPr="00212845">
        <w:rPr>
          <w:rFonts w:ascii="TH SarabunIT๙" w:hAnsi="TH SarabunIT๙" w:cs="TH SarabunIT๙"/>
          <w:sz w:val="32"/>
          <w:szCs w:val="32"/>
        </w:rPr>
        <w:t xml:space="preserve">3)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12845">
        <w:rPr>
          <w:rFonts w:ascii="TH SarabunIT๙" w:hAnsi="TH SarabunIT๙" w:cs="TH SarabunIT๙"/>
          <w:sz w:val="32"/>
          <w:szCs w:val="32"/>
        </w:rPr>
        <w:t xml:space="preserve">2542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Pr="00212845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671A5A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671A5A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50DB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                                      </w:t>
      </w:r>
      <w:r w:rsidR="006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671A5A" w:rsidRPr="00671A5A">
        <w:rPr>
          <w:rFonts w:ascii="TH SarabunIT๙" w:hAnsi="TH SarabunIT๙" w:cs="TH SarabunIT๙" w:hint="cs"/>
          <w:sz w:val="32"/>
          <w:szCs w:val="32"/>
          <w:cs/>
        </w:rPr>
        <w:t>-8-</w:t>
      </w:r>
      <w:r w:rsidRPr="00671A5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01562" w:rsidRPr="00701562" w:rsidRDefault="00AE1635" w:rsidP="00701562">
      <w:pPr>
        <w:pStyle w:val="ab"/>
        <w:spacing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701562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701562">
        <w:rPr>
          <w:rFonts w:ascii="TH SarabunIT๙" w:hAnsi="TH SarabunIT๙" w:cs="TH SarabunIT๙"/>
          <w:b/>
          <w:bCs/>
          <w:sz w:val="36"/>
          <w:szCs w:val="36"/>
        </w:rPr>
        <w:cr/>
      </w:r>
      <w:r w:rsidR="00701562"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สภาพทั่วไปและข้อมูลพื้นฐาน</w:t>
      </w:r>
    </w:p>
    <w:p w:rsidR="00701562" w:rsidRDefault="00701562" w:rsidP="00701562">
      <w:pPr>
        <w:pStyle w:val="ab"/>
        <w:spacing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*********************</w:t>
      </w:r>
    </w:p>
    <w:p w:rsidR="00701562" w:rsidRPr="00701562" w:rsidRDefault="00701562" w:rsidP="00701562">
      <w:pPr>
        <w:pStyle w:val="ab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1.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ด้านกายภาพ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ที่ตั้งของหมู่บ้านหรือชุมชนหรือตำบล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ตำบลไทรทองมีประวัติความเป็นมาโดยตำบลไทรทองได้แยกออกมาจากตำบลชัยบุรี เมื่อประมาณ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มาแล้ว ตามประวัติเล่าสืบกันมาว่า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ไทรทอง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เมื่อก่อนเป็นหมู่บ้านเรียกว่า บ้านสองแพรก ในหมู่บ้านมีต้นไทรใหญ่อยู่ต้นหนึ่งมีกิ่งใหญ่สองกิ่ง ต่อมาได้มีหญิงสาวสองคนเดินทางมาและได้หยุดพักบริเวณใต้ต้นไทรใหญ่นั้น และได้นอนหลับและผันว่ามีชายชรามาบอกให้ขุดทองใต้ต้นไทรนั้น และเมื่อหญิงสาวตื่นขึ้นมาก็ได้ขุดทองใต้ต้นไทรนั้น 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ปรากฎ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ว่าได้พบทองฝังอยู่ใต้ต้นไทรนั้นจริง เมื่อข่าวรู้ถึงชาวบ้านในละแวกนั้น จึงทำให้มีการแยกออกมาจากตำบลชัยบุรีมาตั้งเป็นตำบลใหม่ ได้ชื่อว่า ตำบลไทรทอง เป็นชุมชนพื้นบ้านตั้งแต่ดั้งเดิมมาจนถึงปัจจุบันนี้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องค์การบริหารส่วนตำบลไทรทอง ตั้งอยู่ที่ 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บ้านบางปาน ตำบลไทรทอง อำเภอชัยบุรี จังหวัดสุราษฎร์ธานี ตั้งอยู่ทางทิศใต้ของอำเภอชัยบุรี และทิศตะวันตกเฉียงใต้ของจังหวัดสุราษฎร์ธานี มีระยะทางอยู่ห่างจากจังหวัดสุราษฎร์ธานีประมาณ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120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และตั้งอยู่ห่างจากอำเภอชัยบุรีประมาณ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มีถนนหลวงหมายเลข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4037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ผ่านหน้าองค์การบริหารส่วนตำบลไทรทอง เป็นถนนสายเดียวที่ใช้เดินทางไปอำเภอชัยบุรี และอำเภอพระแสง ซึ่งอยู่ทางทิศเหนือของตำบลส่วนทางทิศใต้ของตำบลก็จะใช้ถนนสายนี้เดินทางไปจังหวัดกระบี่ องค์การบริหารส่วนตำบลไทรทอง มี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อาณาเขตบริเวณติดต่อพื้นที่ต่าง ๆ ดังนี้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ทิศเหนือ มีอาณาเขตติดต่อกับ ตำบลชัยบุรี อำเภอชัยบุรี จังหวัดสุราษฎร์ธานี โดยมีแนวเขตเริ่มต้นที่บริเวณพิกัด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M K 938337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ที่สันเขาพนม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เบ็ญ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 (เขายิงหมี) ไปทางทิศตะวันออก ตามแนวกึ่งกลางลำคลองพังกลางถึงบริเวณพิกัด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023318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ไปทางทิศตะวันออกเฉียงใต้ถึงบริเวณพิกัด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039291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ไปทางทิศตะวันออกเฉียงเหนือถึงประมาณพิกัด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046298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 ตรงไปทางทิศตะวันออกเป็นแนวตรง ผ่านเขา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เพร็ง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(เขาหัด) ถึงบริเวณพิกัด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135290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ไปสิ้นสุดที่ช่องเขาบางเขียน (บางเคียน) 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220300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เป็นจุดสิ้นสุด รวมระยะทางด้านทิศเหนือประมาณ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32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ทิศตะวันออก มีอาณาเขตติดต่อกับตำบลสินเจริญ อำเภอพระแสง จังหวัดสุราษฎร์ธานี โดยมีแนวเขตเริ่มต้นจากช่องเขาบางเขียน (บางเคียน) 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220300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ไปทางทิศใต้ ตามแนวสันเขาปละ เขาท่อม สิ้นสุดที่ช่องเขาท่อมที่บริเวณพิกัด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228245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เป็นจุดสิ้นสุด รวมระยะทางด้านทิศตะวันออกประมาณ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:rsid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ทิศใต้ มีอาณาเขตติดต่อกับตำบลเขาดิน ตำบลหน้าเขา อำเภอเขาพนม จังหวัดกระบี่ โดยมีแนวเขตเริ่มต้นจากช่องเขาท่อมที่บริเวณ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228245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ตรงไปทางทิศตะวันตก ถึงบริเวณพิกัด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</w:t>
      </w:r>
    </w:p>
    <w:p w:rsidR="00701562" w:rsidRDefault="00701562" w:rsidP="00701562">
      <w:pPr>
        <w:pStyle w:val="ab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-9-</w:t>
      </w:r>
    </w:p>
    <w:p w:rsidR="00701562" w:rsidRPr="00701562" w:rsidRDefault="00701562" w:rsidP="00701562">
      <w:pPr>
        <w:pStyle w:val="ab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184249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4.5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วกลงตามแนวคลองโอ่ง ถึงบริเวณพิกัด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161239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2.5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แล้วตรงไปทางทิศตะวันตก ถึงปากคลองโอ่งที่บริเวณพิกัด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085243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7.5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ไปทางทิศตะวันตกตาแนวคลองไทรห้อยสายนอก ถึงบ้านไทรห้อยที่บริเวณพิกัด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N K 030250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5.5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ตรงไปทางทิศตะวันตกเฉียงเหนือ ไปสิ้นสุดที่ห้วยแม่หมูที่บริเวณพิกัด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M K 945310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เป็นจุดสิ้นสุด รวมระยะทางทิศใต้ประมาร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ทิศตะวันตก มีอาณาเขตติดต่อกับตำบลหน้าเขา อำเภอเขาพนม จังหวัดกระบี่ โดยมีแนวเขตเริ่มต้นจากห้วยแม่หมู 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M K 945310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ไปทางทิศตะวันตกเฉียงเหนือ ตามแนวเทือกเขาพนม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เบ็ญ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จา (เขายิงหมี) ไปตามแนวเขตแบ่งระหว่างจังหวัดกระบี่ กับจังหวัดสุราษฎร์ธานี ไปสิ้นสุดที่แนวเขตตำบลชัยบุรีที่บริเวณพิกัด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M K 938337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เป็นจุดสิ้นสุด รวมระยะทางด้านทิศตะวันตกประมาณ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(ที่มา : ประกาศกระทรวงมหาดไทย ลงวันที่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2540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ราชกิจจา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นุเบกษา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เล่ม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114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ตอนพิเศษ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117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 หน้า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173 - 175)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 ตำบลไทรทองมีเนื้อที่ทั้งสิ้น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65,000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ไร่ หรือประมาณ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104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ตารางกิโลเมตร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ลักษณะภูมิประเทศ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องค์การบริหารส่วนตำบลไทรทองมีลักษณะพื้นที่กว้าง เป็นที่ราบสลับกับภูเขา สูงต่ำตามลักษณะพื้นที่ ในหน้าฝนจะมีฝนตกชุกมากทำให้เกิดอุทกภัยน้ำท่วมในบางพื้นที่ ส่วนในหน้าแล้งจะขาดแคลนน้ำใช้และเพื่อการเกษตร พื้นที่ส่วนมากเหมาะแก่การประกอบอาชีพเกษตรกรรม พื้นที่เพาะปลูกส่วนมากจะเป็นยางพาราและปาล์มน้ำมัน การปลูกพืชผักจะมีบ้างเล็กน้อย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ตำบลไทรทองมีลำคลองทั้งหมด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สาย รวมระยะทางประมาณ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29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กิโลเมตร พื้นที่ตำบลไทรทองมีพื้นที่ท่องเที่ยว คือ ถ้ำหอมซึ่งเป็นถ้ำที่สวยงามและได้ขึ้นเป็นแหล่งท่องเที่ยวของ จังหวัดสุราษฎร์ธานี แต่ ไม่ได้รับการดูแลรักษาเท่าที่ควร และใกล้ ๆ ถ้ำหอมจะมีป่าธรรมชาติและสระน้ำขนาดใหญ่ ซึ่งประชาชน เรียกว่า ป่าสระ อยู่ในเขตหมู่ที่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บ้านสระแก้ว ตำบลไทรทอง ถ้าได้รับการพัฒนาก็จะเป็นแหล่งท่องเที่ยว ทางธรรมชาติได้ดีและเป็นสถานที่พักผ่อนที่ดี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ลักษณะภูมิอากาศ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มีลักษณะภูมิอากาศแบบร้อนชื้น หน้าฝนจะมีฝนตกชุกมากทำให้เกิดอุทกภัยน้ำท่วมในบางพื้นที่ ส่วนในหน้าแล้งจะขาดแคลนน้ำใช้ และน้ำสำหรับทำการเกษตร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ลักษณะของดิน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เป็นดินที่ลึกมากมีการระบายน้ำได้ดีหรือปานกลาง เป็นดินเนื้อละเอียดถึงละเอียดปานกลาง มีความอุดมสมบูรณ์ปานกลางถึงต่ำ พบในพื้นที่ลาดชันเล็กน้อย และมักอยู่ใกล้ลำน้ำมีความเหมาะสม กับการปลูกยางพาราและปาล์มน้ำมัน</w:t>
      </w:r>
    </w:p>
    <w:p w:rsidR="00701562" w:rsidRDefault="00701562" w:rsidP="00701562">
      <w:pPr>
        <w:pStyle w:val="ab"/>
        <w:rPr>
          <w:rFonts w:ascii="TH SarabunIT๙" w:hAnsi="TH SarabunIT๙" w:cs="TH SarabunIT๙"/>
          <w:color w:val="000000"/>
          <w:sz w:val="32"/>
          <w:szCs w:val="32"/>
        </w:rPr>
      </w:pPr>
    </w:p>
    <w:p w:rsidR="00701562" w:rsidRDefault="00701562" w:rsidP="00701562">
      <w:pPr>
        <w:pStyle w:val="ab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-10-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1.5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ลักษณะของแหล่งน้ำ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มีแหล่งน้ำที่เกิดขึ้นเองตามธรรมชาติ เช่น คลอง หนอง บึง ห้วย และแหล่งน้ำที่สร้างขึ้น ได้แก่ อ่างเก็บน้ำ ประปาหมู่บ้าน เป็นต้น</w:t>
      </w:r>
    </w:p>
    <w:p w:rsidR="00701562" w:rsidRPr="00701562" w:rsidRDefault="00701562" w:rsidP="00701562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1.6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ลักษณะของป่าและป่าไม้</w:t>
      </w:r>
    </w:p>
    <w:p w:rsidR="00701562" w:rsidRPr="00701562" w:rsidRDefault="00701562" w:rsidP="00701562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ป่าธรรมชาติสระแก้ว</w:t>
      </w:r>
      <w:proofErr w:type="gramStart"/>
      <w:r w:rsidRPr="0070156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ป่าสระน้ำ</w:t>
      </w:r>
      <w:proofErr w:type="gram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ซึ่งเป็นแหล่งน้ำขนาดใหญ่ ในหมู่ที่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บ้านสระแก้ว - ถ้ำหอม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ป่าไม้ ซึ่งเป็นถ้ำที่สวยงามและได้ขึ้นเป็นแหล่งท่องเที่ยวของจังหวัดสุราษฎร์ธานี - ป่าพรุเตย 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ซึ่งเป็นแหล่งท่องเที่ยวเชิงอนุรักษ์ และเป็นสถานที่ศึกษาสมุนไพร - น้ำตกโตนหมู่ที่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เป็นสถานที่ท่องเที่ยวเชิงอนุรักษ์ และเป็นสถานที่พักผ่อนหย่อนใจ - น้ำตกทุ้งฟ้า 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เป็นสถานที่ท่องเที่ยวเชิงอนุรักษ์ และเป็นสถานที่พักผ่อนหย่อนใจ</w:t>
      </w:r>
    </w:p>
    <w:p w:rsidR="00701562" w:rsidRPr="00701562" w:rsidRDefault="00701562" w:rsidP="00701562">
      <w:pPr>
        <w:pStyle w:val="ab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2.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ด้านการเมือง/การปกครอง</w:t>
      </w:r>
    </w:p>
    <w:p w:rsidR="00701562" w:rsidRDefault="00701562" w:rsidP="00701562">
      <w:pPr>
        <w:pStyle w:val="ab"/>
        <w:spacing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2.1 </w:t>
      </w:r>
      <w:r w:rsidRPr="0070156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เขตการปกครอง</w:t>
      </w:r>
    </w:p>
    <w:p w:rsidR="00F26441" w:rsidRDefault="00701562" w:rsidP="00F26441">
      <w:pPr>
        <w:pStyle w:val="ab"/>
        <w:spacing w:after="24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จำนวนหมู่บ้านในเขตตำบลไทรทอง อำเภอชัยบุรี จังหวัดสุราษฎร์ธานี มีทั้งหมด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 ได้แก่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บ้านบางปาน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10,107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บ้านสองแพรก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6,446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บ้านไทรงาม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2,852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บ้านควนสระ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7,591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บ้านควนสินชัย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17,334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บ้านสองแพรกใหม่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8,854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บ้านคลอง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เพร็ง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4,284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บ้านสระแก้ว </w:t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F2644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7,532 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701562" w:rsidRPr="00701562" w:rsidRDefault="00701562" w:rsidP="00F26441">
      <w:pPr>
        <w:pStyle w:val="ab"/>
        <w:spacing w:after="24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ที่มา : งานจัดเก็บรายได้ กองคลัง 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.ไทรทอง ข้อมูล ณ วันที่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14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มี.ค.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>59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หมายเหตุ เนื้อที่เป็นที่ดิน </w:t>
      </w:r>
      <w:proofErr w:type="spellStart"/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สปก</w:t>
      </w:r>
      <w:proofErr w:type="spellEnd"/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4-01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26,328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1,945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แปลง </w:t>
      </w:r>
      <w:r w:rsidR="00CA53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จำนวน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1,456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ราย</w:t>
      </w:r>
      <w:r w:rsidR="00F26441">
        <w:rPr>
          <w:rFonts w:ascii="TH SarabunIT๙" w:hAnsi="TH SarabunIT๙" w:cs="TH SarabunIT๙"/>
          <w:color w:val="000000"/>
          <w:sz w:val="32"/>
          <w:szCs w:val="32"/>
        </w:rPr>
        <w:t xml:space="preserve">          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ข้อมูล ณ วันที่ </w:t>
      </w:r>
      <w:r w:rsidR="00CA53C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31 </w:t>
      </w:r>
      <w:r w:rsidR="00CA53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สิงหาคม  25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>58</w:t>
      </w:r>
    </w:p>
    <w:p w:rsidR="00701562" w:rsidRPr="00803B99" w:rsidRDefault="00701562" w:rsidP="00803B99">
      <w:pPr>
        <w:pStyle w:val="ab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803B9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3. </w:t>
      </w:r>
      <w:r w:rsidRPr="00803B9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ประชากร</w:t>
      </w:r>
    </w:p>
    <w:p w:rsidR="00701562" w:rsidRPr="00803B99" w:rsidRDefault="00701562" w:rsidP="00803B99">
      <w:pPr>
        <w:pStyle w:val="ab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03B9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3.1 </w:t>
      </w:r>
      <w:r w:rsidRPr="00803B9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ข้อมูลเกี่ยวกับจำนวนประชากร</w:t>
      </w:r>
    </w:p>
    <w:p w:rsidR="00701562" w:rsidRDefault="00701562" w:rsidP="00131A63">
      <w:pPr>
        <w:pStyle w:val="ab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ประชากรทั้งสิ้น </w:t>
      </w:r>
      <w:r w:rsidR="00131A6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7,214 </w:t>
      </w:r>
      <w:r w:rsidR="00131A6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คน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แยกเป็นชาย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3,670 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หญิง 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3,544 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คน 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มีความหนาแน่น</w:t>
      </w:r>
      <w:r w:rsidR="00131A6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 xml:space="preserve">69 </w:t>
      </w:r>
      <w:r w:rsidR="00131A6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คน / ตารางกิโลเมตร จำนวนครัวเรือน</w:t>
      </w:r>
      <w:r w:rsidR="00131A6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01562">
        <w:rPr>
          <w:rFonts w:ascii="TH SarabunIT๙" w:hAnsi="TH SarabunIT๙" w:cs="TH SarabunIT๙"/>
          <w:color w:val="000000"/>
          <w:sz w:val="32"/>
          <w:szCs w:val="32"/>
        </w:rPr>
        <w:t>2,748</w:t>
      </w:r>
      <w:r w:rsidR="00131A63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01562">
        <w:rPr>
          <w:rFonts w:ascii="TH SarabunIT๙" w:hAnsi="TH SarabunIT๙" w:cs="TH SarabunIT๙"/>
          <w:color w:val="000000"/>
          <w:sz w:val="32"/>
          <w:szCs w:val="32"/>
          <w:cs/>
        </w:rPr>
        <w:t>ครัวเรือน</w:t>
      </w:r>
    </w:p>
    <w:p w:rsidR="00803B99" w:rsidRDefault="00803B99" w:rsidP="00701562">
      <w:pPr>
        <w:pStyle w:val="ab"/>
        <w:rPr>
          <w:rFonts w:ascii="TH SarabunIT๙" w:hAnsi="TH SarabunIT๙" w:cs="TH SarabunIT๙"/>
          <w:color w:val="000000"/>
          <w:sz w:val="32"/>
          <w:szCs w:val="32"/>
        </w:rPr>
      </w:pPr>
    </w:p>
    <w:p w:rsidR="00803B99" w:rsidRPr="00701562" w:rsidRDefault="00803B99" w:rsidP="00803B99">
      <w:pPr>
        <w:pStyle w:val="ab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-11-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420"/>
        <w:gridCol w:w="1548"/>
        <w:gridCol w:w="1548"/>
        <w:gridCol w:w="1548"/>
        <w:gridCol w:w="1548"/>
      </w:tblGrid>
      <w:tr w:rsidR="00803B99" w:rsidRPr="00803B99" w:rsidTr="00803B99">
        <w:tc>
          <w:tcPr>
            <w:tcW w:w="675" w:type="dxa"/>
            <w:vMerge w:val="restart"/>
          </w:tcPr>
          <w:p w:rsidR="00803B99" w:rsidRPr="00803B99" w:rsidRDefault="00803B99" w:rsidP="00803B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20" w:type="dxa"/>
            <w:vMerge w:val="restart"/>
          </w:tcPr>
          <w:p w:rsidR="00803B99" w:rsidRPr="00803B99" w:rsidRDefault="00803B99" w:rsidP="00803B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096" w:type="dxa"/>
            <w:gridSpan w:val="2"/>
          </w:tcPr>
          <w:p w:rsidR="00803B99" w:rsidRPr="00803B99" w:rsidRDefault="00803B99" w:rsidP="00803B9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จำนวนประชากร(คน)</w:t>
            </w:r>
          </w:p>
        </w:tc>
        <w:tc>
          <w:tcPr>
            <w:tcW w:w="1548" w:type="dxa"/>
            <w:vMerge w:val="restart"/>
          </w:tcPr>
          <w:p w:rsidR="00803B99" w:rsidRPr="00803B99" w:rsidRDefault="00803B99" w:rsidP="00803B9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ประชากรรวม (คน)</w:t>
            </w:r>
          </w:p>
        </w:tc>
        <w:tc>
          <w:tcPr>
            <w:tcW w:w="1548" w:type="dxa"/>
            <w:vMerge w:val="restart"/>
          </w:tcPr>
          <w:p w:rsidR="00803B99" w:rsidRPr="00803B99" w:rsidRDefault="00803B99" w:rsidP="00803B9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ครัวเรือน (หลัง)</w:t>
            </w:r>
          </w:p>
        </w:tc>
      </w:tr>
      <w:tr w:rsidR="00803B99" w:rsidRPr="00803B99" w:rsidTr="00803B99">
        <w:tc>
          <w:tcPr>
            <w:tcW w:w="675" w:type="dxa"/>
            <w:vMerge/>
          </w:tcPr>
          <w:p w:rsidR="00701562" w:rsidRPr="00803B99" w:rsidRDefault="00701562" w:rsidP="007E7810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0" w:type="dxa"/>
            <w:vMerge/>
          </w:tcPr>
          <w:p w:rsidR="00701562" w:rsidRPr="00803B99" w:rsidRDefault="00701562" w:rsidP="007E7810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8" w:type="dxa"/>
          </w:tcPr>
          <w:p w:rsidR="00701562" w:rsidRPr="00803B99" w:rsidRDefault="00803B99" w:rsidP="00131A6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548" w:type="dxa"/>
          </w:tcPr>
          <w:p w:rsidR="00701562" w:rsidRPr="00803B99" w:rsidRDefault="00803B99" w:rsidP="00131A63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03B9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548" w:type="dxa"/>
            <w:vMerge/>
          </w:tcPr>
          <w:p w:rsidR="00701562" w:rsidRPr="00803B99" w:rsidRDefault="00701562" w:rsidP="007E7810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8" w:type="dxa"/>
            <w:vMerge/>
          </w:tcPr>
          <w:p w:rsidR="00701562" w:rsidRPr="00803B99" w:rsidRDefault="00701562" w:rsidP="007E7810">
            <w:pPr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บ้านบางปาน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464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495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959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420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บ้านสองแพรก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671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649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1,320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498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บ้านไทรงาม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186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379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131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บ้านควนสระ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595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554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1,149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361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บ้านควนสินชัย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776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704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1,480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676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บ้านสองแพรกใหม่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255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267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522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171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บ้านคลอง</w:t>
            </w:r>
            <w:proofErr w:type="spellStart"/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เพร็ง</w:t>
            </w:r>
            <w:proofErr w:type="spellEnd"/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343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328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671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229</w:t>
            </w:r>
          </w:p>
        </w:tc>
      </w:tr>
      <w:tr w:rsidR="00803B99" w:rsidRPr="007C726E" w:rsidTr="00803B99">
        <w:tc>
          <w:tcPr>
            <w:tcW w:w="675" w:type="dxa"/>
          </w:tcPr>
          <w:p w:rsidR="00701562" w:rsidRPr="007C726E" w:rsidRDefault="00701562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20" w:type="dxa"/>
          </w:tcPr>
          <w:p w:rsidR="00701562" w:rsidRPr="007C726E" w:rsidRDefault="00803B99" w:rsidP="007E7810">
            <w:pPr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C726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บ้านสระแก้ว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280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354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734</w:t>
            </w:r>
          </w:p>
        </w:tc>
        <w:tc>
          <w:tcPr>
            <w:tcW w:w="1548" w:type="dxa"/>
          </w:tcPr>
          <w:p w:rsidR="00701562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262</w:t>
            </w:r>
          </w:p>
        </w:tc>
      </w:tr>
      <w:tr w:rsidR="007C726E" w:rsidRPr="007C726E" w:rsidTr="00EE2B26">
        <w:tc>
          <w:tcPr>
            <w:tcW w:w="3095" w:type="dxa"/>
            <w:gridSpan w:val="2"/>
          </w:tcPr>
          <w:p w:rsidR="007C726E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8" w:type="dxa"/>
          </w:tcPr>
          <w:p w:rsidR="007C726E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3,670</w:t>
            </w:r>
          </w:p>
        </w:tc>
        <w:tc>
          <w:tcPr>
            <w:tcW w:w="1548" w:type="dxa"/>
          </w:tcPr>
          <w:p w:rsidR="007C726E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3,544</w:t>
            </w:r>
          </w:p>
        </w:tc>
        <w:tc>
          <w:tcPr>
            <w:tcW w:w="1548" w:type="dxa"/>
          </w:tcPr>
          <w:p w:rsidR="007C726E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7,214</w:t>
            </w:r>
          </w:p>
        </w:tc>
        <w:tc>
          <w:tcPr>
            <w:tcW w:w="1548" w:type="dxa"/>
          </w:tcPr>
          <w:p w:rsidR="007C726E" w:rsidRPr="007C726E" w:rsidRDefault="007C726E" w:rsidP="007C726E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7C726E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2,748</w:t>
            </w:r>
          </w:p>
        </w:tc>
      </w:tr>
    </w:tbl>
    <w:p w:rsidR="00701562" w:rsidRDefault="00701562" w:rsidP="001B5882">
      <w:pPr>
        <w:pStyle w:val="ab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DF6D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ที่มา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: สำนักบริหารการทะเบียน อำเภอชัยบุรี ข้อมูล ณ วันที่ </w:t>
      </w:r>
      <w:r w:rsidR="00131A63"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25 </w:t>
      </w:r>
      <w:r w:rsidR="00131A63"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เดือนกุมภาพันธ์ </w:t>
      </w:r>
      <w:r w:rsidR="00131A63"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พ.ศ. </w:t>
      </w:r>
      <w:r w:rsidRPr="00DF6D7B">
        <w:rPr>
          <w:rFonts w:ascii="TH SarabunIT๙" w:hAnsi="TH SarabunIT๙" w:cs="TH SarabunIT๙"/>
          <w:color w:val="000000"/>
          <w:sz w:val="32"/>
          <w:szCs w:val="32"/>
        </w:rPr>
        <w:t>2559</w:t>
      </w:r>
    </w:p>
    <w:p w:rsidR="00E74EBC" w:rsidRPr="00E74EBC" w:rsidRDefault="00E74EBC" w:rsidP="00E74EBC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16"/>
          <w:szCs w:val="16"/>
          <w:u w:val="single"/>
        </w:rPr>
      </w:pPr>
    </w:p>
    <w:p w:rsidR="00DF6D7B" w:rsidRPr="00E74EBC" w:rsidRDefault="00DF6D7B" w:rsidP="00E74EBC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4. 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สภาพทางสังคม</w:t>
      </w:r>
    </w:p>
    <w:p w:rsidR="001B5882" w:rsidRPr="00DF6D7B" w:rsidRDefault="00DF6D7B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DF6D7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4.1  </w:t>
      </w:r>
      <w:r w:rsidR="001B5882" w:rsidRPr="00DF6D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สาธารณสุข</w:t>
      </w:r>
      <w:proofErr w:type="gramEnd"/>
    </w:p>
    <w:p w:rsidR="001B5882" w:rsidRPr="00DF6D7B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โรงพยาบาลส่งเสริมสุขภาพตำบลไทรทอง </w:t>
      </w:r>
      <w:r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DF6D7B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ร้านขายยาแผนปัจจุบัน </w:t>
      </w:r>
      <w:r w:rsidRPr="00DF6D7B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DF6D7B" w:rsidRDefault="00DF6D7B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DF6D7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4.2  </w:t>
      </w:r>
      <w:r w:rsidR="001B5882" w:rsidRPr="00DF6D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อาชญากรรม</w:t>
      </w:r>
      <w:proofErr w:type="gramEnd"/>
    </w:p>
    <w:p w:rsidR="001B5882" w:rsidRPr="00DF6D7B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F6D7B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พื้นที่ตำบลไทรทอง มีปัญหาอาชญากรรมค่อนข้างน้อยหรือแทบจะไม่มีเลย</w:t>
      </w:r>
    </w:p>
    <w:p w:rsidR="001B5882" w:rsidRPr="00817F01" w:rsidRDefault="00817F01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817F01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4.3</w:t>
      </w:r>
      <w:r w:rsidR="001B5882" w:rsidRPr="00817F0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817F0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817F0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ยาเสพติด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ปัญหายาเสพติดยังคงระบาดในทุกหมู่บ้านในพื้นที่ตำบลไทรทอง ทั้ง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หมู่บ้านส่วนใหญ่จะเป็นกลุ่มวัยรุ่นที่เป็นกลุ่มเสี่ยงและเป็นกลุ่มที่ใช้สารเสพติด ซึ่งสารเสพติดที่พบมากที่สุดจะเป็นน้ำกระท่อม</w:t>
      </w:r>
    </w:p>
    <w:p w:rsidR="001B5882" w:rsidRPr="00495B79" w:rsidRDefault="00495B79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495B79">
        <w:rPr>
          <w:rFonts w:ascii="TH SarabunIT๙" w:hAnsi="TH SarabunIT๙" w:cs="TH SarabunIT๙"/>
          <w:b/>
          <w:bCs/>
          <w:color w:val="000000"/>
          <w:sz w:val="32"/>
          <w:szCs w:val="32"/>
        </w:rPr>
        <w:t>4.4</w:t>
      </w:r>
      <w:r w:rsid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1B5882" w:rsidRPr="00495B7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การสังคมสงเคราะห์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องค์การบริหารส่วนตำบลไทรทอง ได้ให้การช่วยเหลือและสนับสนุนคนในชุมชนที่ยากไร้ และมีฐานะยากจนอีกทั้งผู้ที่ประสบภัยต่าง ๆ</w:t>
      </w:r>
    </w:p>
    <w:p w:rsidR="001B5882" w:rsidRPr="00E74EBC" w:rsidRDefault="001B5882" w:rsidP="001B5882">
      <w:pPr>
        <w:pStyle w:val="ab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5.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ระบบบริการพื้นฐาน</w:t>
      </w:r>
    </w:p>
    <w:p w:rsidR="001B5882" w:rsidRPr="00495B79" w:rsidRDefault="001B5882" w:rsidP="00495B79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495B7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5.1 </w:t>
      </w:r>
      <w:r w:rsidR="00E74E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95B7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การคมนาคมขนส่ง</w:t>
      </w:r>
      <w:proofErr w:type="gramEnd"/>
    </w:p>
    <w:p w:rsidR="001B5882" w:rsidRPr="001B5882" w:rsidRDefault="001B5882" w:rsidP="00495B79">
      <w:pPr>
        <w:pStyle w:val="ab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มีเส้นทางหลวงแผ่นดินเป็นเส้นทางคมนาคมในการเดินทางติดต่อ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สาย ระหว่างอำเภอ แต่ถนนทางเข้าหมู่บ้าน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หมู่บ้าน ส่วนมากเป็นลูกรังและถนนหินผุ การคมนาคมไม่สะดวก (ต้องการถนนลาดยางหรือ </w:t>
      </w:r>
      <w:proofErr w:type="spell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คสล</w:t>
      </w:r>
      <w:proofErr w:type="spellEnd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มากแต่ทาง </w:t>
      </w:r>
      <w:proofErr w:type="spell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. มีงบประมาณไม่เพียงพอ)</w:t>
      </w:r>
    </w:p>
    <w:p w:rsidR="001B5882" w:rsidRPr="00BC2593" w:rsidRDefault="001B5882" w:rsidP="00BC2593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BC2593">
        <w:rPr>
          <w:rFonts w:ascii="TH SarabunIT๙" w:hAnsi="TH SarabunIT๙" w:cs="TH SarabunIT๙"/>
          <w:b/>
          <w:bCs/>
          <w:color w:val="000000"/>
          <w:sz w:val="32"/>
          <w:szCs w:val="32"/>
        </w:rPr>
        <w:t>5.2</w:t>
      </w:r>
      <w:r w:rsid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BC259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การไฟฟ้า</w:t>
      </w:r>
      <w:proofErr w:type="gramEnd"/>
    </w:p>
    <w:p w:rsidR="001B5882" w:rsidRPr="001B5882" w:rsidRDefault="001B5882" w:rsidP="00BC259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จำนวนไฟฟ้าเข้าถึงทุกหมู่บ้านแต่ยังมีบางพื้นที่ที่ต้องการขยายเขตไฟฟ้าเพิ่มขึ้น</w:t>
      </w:r>
    </w:p>
    <w:p w:rsidR="00BC2593" w:rsidRDefault="00BC2593" w:rsidP="001B5882">
      <w:pPr>
        <w:pStyle w:val="ab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E74EBC" w:rsidRDefault="00E74EBC" w:rsidP="00DA00DD">
      <w:pPr>
        <w:pStyle w:val="ab"/>
        <w:spacing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C2593" w:rsidRDefault="00DA00DD" w:rsidP="00DA00DD">
      <w:pPr>
        <w:pStyle w:val="ab"/>
        <w:spacing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-12-</w:t>
      </w:r>
    </w:p>
    <w:p w:rsidR="001B5882" w:rsidRPr="00E74EBC" w:rsidRDefault="00E74EBC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5.3  </w:t>
      </w:r>
      <w:r w:rsidR="001B5882"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การประปา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142" w:firstLine="1298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องค์การบริหารส่วนตำบลไทรทอง ได้ดำเนินการก่อสร้างระบบประปาให้กับหมู่บ้าน ทั้ง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หมู่บ้านครอบคลุมทั้งพื้นที่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5.4 </w:t>
      </w:r>
      <w:r w:rsid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โทรศัพท์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การติดต่อสื่อสารส่วนใหญ่ประชาชนใช้โทรศัพท์เคลื่อนที่มากกว่าโทรศัพท์บ้าน</w:t>
      </w:r>
    </w:p>
    <w:p w:rsidR="001B5882" w:rsidRPr="002A23B7" w:rsidRDefault="001B5882" w:rsidP="00E74EBC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6. </w:t>
      </w:r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ระบบเศรษฐกิจ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6.1 </w:t>
      </w:r>
      <w:r w:rsidR="00E74EBC"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การเกษตร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ประชาชนส่วนใหญ่ทำอาชีพการเกษตรเป็นส่วนมากประมาณ ร้อยละ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ซึ่งการเกษตรที่ทำกันมากได้แก่ การทำสวนยางพารา และสวนปาล์มน้ำมัน ถือเป็นอาชีพหลักของคนในพื้นที่ตำบลไทรทอง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6.2 </w:t>
      </w:r>
      <w:r w:rsidR="00E74EBC" w:rsidRPr="00E74E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การประมง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ไม่มี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6.3 </w:t>
      </w:r>
      <w:r w:rsidR="00E74EBC"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การปศุสัตว์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กลุ่มเลี้ยงไก่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กลุ่มเลี้ยงปลา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>6.4</w:t>
      </w:r>
      <w:r w:rsidR="00E74EBC"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การบริการ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การบริการในพื้นที่ตำบลไทรทอง ส่วนใหญ่จะเป็นอาชีพช่างเสริมสวย ซ่อมรถจักรยานยนต์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รถยนต์ รถโดยสารประจำทาง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6.5 </w:t>
      </w:r>
      <w:r w:rsidR="00E74EBC" w:rsidRPr="00E74E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การท่องเที่ยว</w:t>
      </w:r>
      <w:proofErr w:type="gramEnd"/>
    </w:p>
    <w:p w:rsidR="00E74EBC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แหล่งท่องเที่ยวในพื้นที่ตำบลไทรทอง มีดังนี้</w:t>
      </w:r>
    </w:p>
    <w:p w:rsidR="00E74EBC" w:rsidRDefault="001B5882" w:rsidP="00E74EBC">
      <w:pPr>
        <w:pStyle w:val="ab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ป่าธรรมชาติสระแก้ว</w:t>
      </w:r>
      <w:proofErr w:type="gramStart"/>
      <w:r w:rsidRPr="001B588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ป่าสระน้ำ</w:t>
      </w:r>
      <w:proofErr w:type="gramEnd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ซึ่งเป็นแหล่งน้ำขนาดใหญ่ ในหมู่ที่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บ้านสระแก้วเป็นป่าอนุรักษ์ธรรมชาติตามโครงการอนุรักษ์พันธุกรรมพืชอันเนื่องมาจากพระราชดำริ สมเด็จพระเทพรัตนราชสุดา สยามบรมราชกุมารี - ถ้ำหอม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ป่าไม้ ซึ่งเป็นถ้ำที่สวยงามและได้ขึ้นเป็นแหล่งท่องเที่ยวของจังหวัดสุราษฎร์ธานี ตั้งอยู่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ตำบลไทรทอง อำเภอชัยบุรี จังหวัดสุราษฎร์ธานี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ป่าพรุเตย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ซึ่งเป็นแหล่งท่องเที่ยวเชิงอนุรักษ์ และเป็นสถานที่ศึกษาสมุนไพร - น้ำตกโตนหมู่ที่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เป็นสถานที่ท่องเที่ยวเชิงอนุรักษ์ และเป็นสถานที่พักผ่อนหย่อนใจ - น้ำตกทุ้งฟ้า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เป็นสถานที่ท่องเที่ยวเชิงอนุรักษ์ และเป็นสถานที่พักผ่อนหย่อนใจ</w:t>
      </w:r>
    </w:p>
    <w:p w:rsidR="001B5882" w:rsidRPr="00E74EBC" w:rsidRDefault="001B5882" w:rsidP="00E74EBC">
      <w:pPr>
        <w:pStyle w:val="ab"/>
        <w:spacing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6.6 </w:t>
      </w:r>
      <w:r w:rsidR="00E74EBC" w:rsidRPr="00E74E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อุตสาหกรรม</w:t>
      </w:r>
      <w:proofErr w:type="gramEnd"/>
    </w:p>
    <w:p w:rsidR="001B5882" w:rsidRPr="001B5882" w:rsidRDefault="001B5882" w:rsidP="00E74EBC">
      <w:pPr>
        <w:pStyle w:val="ab"/>
        <w:spacing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โรงงานอุตสาหกรรม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6.7 </w:t>
      </w:r>
      <w:r w:rsidR="00E74EBC" w:rsidRPr="00E74EB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การพาณิชย์และกลุ่มอาชีพ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ปั๊มน้ำมัน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ร้านค้าชุมชน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บริษัทจำกัด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กลุ่มเพาะเห็ดทลายปาล์ม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กลุ่มแปรรูปอาหารประเภทผลไม้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กลุ่มสหกรณ์ออมทรัพย์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กลุ่ม</w:t>
      </w:r>
    </w:p>
    <w:p w:rsidR="00E74EBC" w:rsidRDefault="00E74EBC" w:rsidP="001B5882">
      <w:pPr>
        <w:pStyle w:val="ab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E74EBC" w:rsidRDefault="00E74EBC" w:rsidP="00E74EBC">
      <w:pPr>
        <w:pStyle w:val="ab"/>
        <w:spacing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-13-</w:t>
      </w:r>
    </w:p>
    <w:p w:rsidR="001B5882" w:rsidRPr="00E74EBC" w:rsidRDefault="001B5882" w:rsidP="00E74EBC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>6.8</w:t>
      </w:r>
      <w:r w:rsidR="00E74EBC"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แรงงาน</w:t>
      </w:r>
      <w:proofErr w:type="gramEnd"/>
    </w:p>
    <w:p w:rsidR="001B5882" w:rsidRPr="001B5882" w:rsidRDefault="001B5882" w:rsidP="00E74EBC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มีการนำเข้าแรงงานต่างชาติเข้ามาในพื้นที่ ได้แก่ แรงงานพม่า</w:t>
      </w:r>
    </w:p>
    <w:p w:rsidR="001B5882" w:rsidRPr="00E74EBC" w:rsidRDefault="00E74EBC" w:rsidP="001B5882">
      <w:pPr>
        <w:pStyle w:val="ab"/>
        <w:spacing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7</w:t>
      </w:r>
      <w:r w:rsidR="001B5882"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. </w:t>
      </w:r>
      <w:r w:rsidR="001B5882"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ศาสนา ประเพณี วัฒนธรรม</w:t>
      </w:r>
    </w:p>
    <w:p w:rsidR="001B5882" w:rsidRPr="00E74EBC" w:rsidRDefault="00E74EBC" w:rsidP="00E74EBC">
      <w:pPr>
        <w:pStyle w:val="ab"/>
        <w:spacing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  <w:r w:rsidR="001B5882" w:rsidRPr="00E74EBC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.1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E74EB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การนับถือศาสนา</w:t>
      </w:r>
      <w:proofErr w:type="gramEnd"/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ประชาชนส่วนใหญ่นับถือศาสนาพุทธและมีองค์กรทางศาสนาดังนี้</w:t>
      </w:r>
    </w:p>
    <w:p w:rsidR="001B5882" w:rsidRPr="001B5882" w:rsidRDefault="00E74EBC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1.  </w:t>
      </w:r>
      <w:r w:rsidR="001B5882"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วัดสองแพรก ตั้งอยู่ หมู่ที่ </w:t>
      </w:r>
      <w:r w:rsidR="001B5882"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="001B5882"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วัดถ้ำหอม</w:t>
      </w:r>
      <w:proofErr w:type="spell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ธรร</w:t>
      </w:r>
      <w:proofErr w:type="spellEnd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มาราม ตั้งอยู่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2A23B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สำนักสงฆ์ป่าชุมชนบ้านสระแก้ว ตั้งอยู่หมู่ที่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สำนักสงฆ์บ้านควนสินชัย ตั้งอยู่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 อ.ชัยบุรี จ.สุราษฎร์ธานี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.2 </w:t>
      </w:r>
      <w:r w:rsidRPr="002A23B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ประเพณีและงานประจำปี</w:t>
      </w:r>
      <w:proofErr w:type="gramEnd"/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งานวันสารทเดือนสิบ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2A23B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งานประเพณีชักพระ</w:t>
      </w:r>
    </w:p>
    <w:p w:rsidR="002A23B7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2A23B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งานวันลอยกระทง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="002A23B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งานประเพณีรดน้ำขอพรผู้สูงอายุเนื่องในวันสงกรานต์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.3 </w:t>
      </w:r>
      <w:r w:rsidRPr="002A23B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ภูมิปัญญาท้องถิ่น</w:t>
      </w:r>
      <w:proofErr w:type="gramEnd"/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ภาษาถิ่น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ไซดักปลา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>7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.4 </w:t>
      </w:r>
      <w:r w:rsidRPr="002A23B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สินค้าพื้นเมืองและของที่ระลึก</w:t>
      </w:r>
      <w:proofErr w:type="gramEnd"/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ขนมดอกจอก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วุ้นแฟนซี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2A23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ไวท์ผลไม้บรรจุขวด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ต.ไทรทอง</w:t>
      </w:r>
    </w:p>
    <w:p w:rsidR="001B5882" w:rsidRPr="002A23B7" w:rsidRDefault="002A23B7" w:rsidP="002A23B7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8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. </w:t>
      </w:r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ทรัพยากรธรรมชาติ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8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.1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น้ำ</w:t>
      </w:r>
      <w:proofErr w:type="gramEnd"/>
    </w:p>
    <w:p w:rsidR="001B5882" w:rsidRPr="001B5882" w:rsidRDefault="001B5882" w:rsidP="002A23B7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แหล่งน้ำผิวดินประกอบด้วย ลำคลองต่าง ๆ ที่สำคัญ เช่น คลองโตรม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คลองน้ำแดง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คลองพอถาก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คลองบางปาน นอกจากนั้นเป็นหนองน้ำและลำห้วยต่าง ๆ แหล่งน้ำใต้ดินยังมีอุปสรรคในการนำมาใช้ประโยชน์ โดยส่วนมากใช้ประโยชน์ในลักษณะของการขุดบ่อนำตื้น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>8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.2 </w:t>
      </w:r>
      <w:r w:rsidRPr="002A23B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ป่าไม้</w:t>
      </w:r>
      <w:proofErr w:type="gramEnd"/>
    </w:p>
    <w:p w:rsidR="002A23B7" w:rsidRDefault="001B5882" w:rsidP="002A23B7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มีพื้นที่ป่าไม้ที่สำคัญ คือ ป่าธรรมชาติสระแก้ว ตั้งอยู่ที่บ้านสระแก้ว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และถ้ำหอม ตั้งอยู่ที่ บ้านควนสระ 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ซึ่งกำลังดำเนินการพัฒนาเป็นแหล่งท่องเที่ยว</w:t>
      </w:r>
    </w:p>
    <w:p w:rsidR="002A23B7" w:rsidRDefault="001B5882" w:rsidP="002A23B7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ป่าธรรมชาติสระแก้ว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>,</w:t>
      </w:r>
      <w:proofErr w:type="gramEnd"/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ป่าสระน้ำ พื้นที่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200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1B5882" w:rsidRPr="001B5882" w:rsidRDefault="001B5882" w:rsidP="002A23B7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ถ้ำหอม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>,</w:t>
      </w:r>
      <w:proofErr w:type="gramEnd"/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ป่าไม้ พื้นที่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126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1B5882" w:rsidRPr="002A23B7" w:rsidRDefault="002A23B7" w:rsidP="002A23B7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>8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.3 </w:t>
      </w:r>
      <w:r w:rsidRPr="002A23B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B5882" w:rsidRPr="002A23B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ภูเขา</w:t>
      </w:r>
      <w:proofErr w:type="gramEnd"/>
    </w:p>
    <w:p w:rsidR="001B5882" w:rsidRPr="001B5882" w:rsidRDefault="001B5882" w:rsidP="002A23B7">
      <w:pPr>
        <w:pStyle w:val="ab"/>
        <w:spacing w:before="0" w:beforeAutospacing="0" w:after="0" w:afterAutospacing="0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ในพื้นที่ตำบลไทรทอง มีภูเขาสลับกับพื้นที่ราบโดยส่วนมากจะอยู่ในพื้นที่หมู่ที่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บ้านสระแก้ว และหมู่ที่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บ้านควนสินชัย และหมู่ที่ </w:t>
      </w:r>
      <w:r w:rsidRPr="001B5882">
        <w:rPr>
          <w:rFonts w:ascii="TH SarabunIT๙" w:hAnsi="TH SarabunIT๙" w:cs="TH SarabunIT๙"/>
          <w:color w:val="000000"/>
          <w:sz w:val="32"/>
          <w:szCs w:val="32"/>
        </w:rPr>
        <w:t xml:space="preserve">7 </w:t>
      </w:r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บ้านคลอง</w:t>
      </w:r>
      <w:proofErr w:type="spellStart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>เพร็ง</w:t>
      </w:r>
      <w:proofErr w:type="spellEnd"/>
      <w:r w:rsidRPr="001B588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ซึ่งโดยสภาพทั่วไปมีลักษณะเป็นภูเขาดินเป็นส่วนมาก แต่ก็มีเป็นภูเขาหินบ้างแต่น้อย</w:t>
      </w:r>
    </w:p>
    <w:p w:rsidR="002A23B7" w:rsidRDefault="002A23B7" w:rsidP="001B5882">
      <w:pPr>
        <w:pStyle w:val="ab"/>
        <w:spacing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7E7810" w:rsidRPr="001B5882" w:rsidRDefault="007E7810" w:rsidP="001B5882">
      <w:pPr>
        <w:rPr>
          <w:rFonts w:ascii="TH SarabunIT๙" w:eastAsia="Calibri" w:hAnsi="TH SarabunIT๙" w:cs="TH SarabunIT๙"/>
          <w:sz w:val="32"/>
          <w:szCs w:val="32"/>
        </w:rPr>
      </w:pPr>
    </w:p>
    <w:p w:rsidR="004F5D55" w:rsidRPr="004F5D55" w:rsidRDefault="004F5D55" w:rsidP="004F5D55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4F5D55">
        <w:rPr>
          <w:rFonts w:ascii="TH SarabunIT๙" w:hAnsi="TH SarabunIT๙" w:cs="TH SarabunIT๙" w:hint="cs"/>
          <w:sz w:val="32"/>
          <w:szCs w:val="32"/>
          <w:cs/>
        </w:rPr>
        <w:lastRenderedPageBreak/>
        <w:t>- 1</w:t>
      </w:r>
      <w:r w:rsidR="00AD4CD7">
        <w:rPr>
          <w:rFonts w:ascii="TH SarabunIT๙" w:hAnsi="TH SarabunIT๙" w:cs="TH SarabunIT๙"/>
          <w:sz w:val="32"/>
          <w:szCs w:val="32"/>
        </w:rPr>
        <w:t>4</w:t>
      </w:r>
      <w:r w:rsidRPr="004F5D55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1D3EB1" w:rsidRDefault="00AE1635" w:rsidP="001D3EB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E49A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</w:t>
      </w:r>
      <w:r w:rsidR="00EE49A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  <w:r w:rsidRPr="00EE49A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บทที่ </w:t>
      </w:r>
      <w:r w:rsidRPr="00EE49AC">
        <w:rPr>
          <w:rFonts w:ascii="TH SarabunIT๙" w:hAnsi="TH SarabunIT๙" w:cs="TH SarabunIT๙"/>
          <w:b/>
          <w:bCs/>
          <w:sz w:val="36"/>
          <w:szCs w:val="36"/>
        </w:rPr>
        <w:t xml:space="preserve">3  </w:t>
      </w:r>
      <w:r w:rsidRPr="00EE49AC">
        <w:rPr>
          <w:rFonts w:ascii="TH SarabunIT๙" w:hAnsi="TH SarabunIT๙" w:cs="TH SarabunIT๙"/>
          <w:b/>
          <w:bCs/>
          <w:sz w:val="36"/>
          <w:szCs w:val="36"/>
        </w:rPr>
        <w:cr/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</w:t>
      </w:r>
      <w:r w:rsidR="00C64AFF" w:rsidRPr="00C64A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EE49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E49AC">
        <w:rPr>
          <w:rFonts w:ascii="TH SarabunIT๙" w:hAnsi="TH SarabunIT๙" w:cs="TH SarabunIT๙"/>
          <w:b/>
          <w:bCs/>
          <w:sz w:val="36"/>
          <w:szCs w:val="36"/>
          <w:cs/>
        </w:rPr>
        <w:t>การปฏิบัติงานตามภารกิจหลัก</w:t>
      </w:r>
      <w:r w:rsidRPr="00C64A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E1635" w:rsidRPr="00212845" w:rsidRDefault="00AE1635" w:rsidP="001D3EB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ความหมายมาตรฐานการปฏิบัติงาน  </w:t>
      </w:r>
      <w:r w:rsidRPr="00483700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มาตรฐานการปฏิบัติงานถือเป็นเครื่องมือ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อย่างหนึ่งที่องค์การจะ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นํามาใช้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ในการบริหารงาน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บุคคล เพราะทั้งผู้บริหารและผู้ปฏิบัติงานต่างจะได้รับประโยชน์จากการ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มาตรฐานการปฏิบัติงานขึ้นมาใช้ร่วมกัน</w:t>
      </w:r>
      <w:r w:rsidR="00BA14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ผู้บริหารจะมีเครื่องมือช่วยควบคุมให้การ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ดําเนินง</w:t>
      </w:r>
      <w:r w:rsidR="001D3EB1">
        <w:rPr>
          <w:rFonts w:ascii="TH SarabunIT๙" w:hAnsi="TH SarabunIT๙" w:cs="TH SarabunIT๙"/>
          <w:sz w:val="32"/>
          <w:szCs w:val="32"/>
          <w:cs/>
        </w:rPr>
        <w:t>าน</w:t>
      </w:r>
      <w:proofErr w:type="spellEnd"/>
      <w:r w:rsidR="001D3EB1">
        <w:rPr>
          <w:rFonts w:ascii="TH SarabunIT๙" w:hAnsi="TH SarabunIT๙" w:cs="TH SarabunIT๙"/>
          <w:sz w:val="32"/>
          <w:szCs w:val="32"/>
          <w:cs/>
        </w:rPr>
        <w:t>เป็นไปตามเป้าหมายที่</w:t>
      </w:r>
      <w:proofErr w:type="spellStart"/>
      <w:r w:rsidR="001D3EB1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1D3EB1">
        <w:rPr>
          <w:rFonts w:ascii="TH SarabunIT๙" w:hAnsi="TH SarabunIT๙" w:cs="TH SarabunIT๙"/>
          <w:sz w:val="32"/>
          <w:szCs w:val="32"/>
          <w:cs/>
        </w:rPr>
        <w:t>ไว้</w:t>
      </w:r>
      <w:r w:rsidR="001D3E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r w:rsidR="001D3EB1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อบหมายหน้าที่ </w:t>
      </w:r>
      <w:r w:rsidR="00BA14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และการสั่งการสามารถ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ได้โดยสะดวกและรวดเร็ว</w:t>
      </w:r>
      <w:r w:rsidR="00BA14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การประเมินผลการปฏิบัติ</w:t>
      </w:r>
      <w:r w:rsidR="001D3EB1">
        <w:rPr>
          <w:rFonts w:ascii="TH SarabunIT๙" w:hAnsi="TH SarabunIT๙" w:cs="TH SarabunIT๙"/>
          <w:sz w:val="32"/>
          <w:szCs w:val="32"/>
          <w:cs/>
        </w:rPr>
        <w:t>งานมีความยุติธรรมและน่าเชื่อถื</w:t>
      </w:r>
      <w:r w:rsidR="001D3EB1">
        <w:rPr>
          <w:rFonts w:ascii="TH SarabunIT๙" w:hAnsi="TH SarabunIT๙" w:cs="TH SarabunIT๙" w:hint="cs"/>
          <w:sz w:val="32"/>
          <w:szCs w:val="32"/>
          <w:cs/>
        </w:rPr>
        <w:t xml:space="preserve">อ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</w:t>
      </w:r>
      <w:r w:rsidR="00BA14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ไว้ถือเป็นสิ่งที่ท้าทายที่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</w:t>
      </w:r>
      <w:r w:rsidR="00BA14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มาตรฐานการปฏิบัติงานที่ทั้งผู้ปฏิบัติงานและผู้บริหารองค์การได้รวมกัน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ไว้เพื่อคุณภาพของการปฏิบัติงานและความเจริญก้าวหน้าขององค์การ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Standard)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การบริหารงานบุคคลนับเป็นภารกิจที่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ยิ่งประการหนึ่งของการบริหารองค์การ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เนื่องจากเป็นปัจจัยที่มีส่วน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ให้การพัฒนาองค์การบรรลุตามวัตถุประสงค์และเป้าหมายที่วางไว้ 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 </w:t>
      </w:r>
      <w:r w:rsidR="00847F47">
        <w:rPr>
          <w:rFonts w:ascii="TH SarabunIT๙" w:hAnsi="TH SarabunIT๙" w:cs="TH SarabunIT๙"/>
          <w:sz w:val="32"/>
          <w:szCs w:val="32"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เพื่อให้องค์การได้คนดีมีความรู้ความสามารถและความประพฤติดีมาปฏิบัติงาน 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ซึ่งการที่องค์การจะได้บุคคลที่มีคุณสมบัติดังกล่าวมาปฏิบัติงานนั้น 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สร้างเครื่องมือ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คือการประเมินผลการปฏิบัติงาน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t xml:space="preserve">(Performance   Standard) </w:t>
      </w:r>
      <w:r w:rsidRPr="00212845">
        <w:rPr>
          <w:rFonts w:ascii="TH SarabunIT๙" w:hAnsi="TH SarabunIT๙" w:cs="TH SarabunIT๙"/>
          <w:sz w:val="32"/>
          <w:szCs w:val="32"/>
          <w:cs/>
        </w:rPr>
        <w:t>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นําไปใช้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ในการพิจารณาการเลื่อนขั้นเลื่อน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การพัฒนาประสิทธิภาพการปฏิบัติงาน การโอนย้าย การให้พักงาน และการให้พ้นจากงานโดยทั่วไปแล้ว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การที่จะ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ให้การประเมินผลการปฏิบัติงาน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ไปอย่างบริสุทธิ์ยุติธรรมและเชื่อถือได้นั้น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 Standard) 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เพื่อใช้เป็นเกณฑ์ในการเปรียบเทียบผลงานระหว่างบุคคลที่ปฏิบัติงานอย่างเดียวกัน โดยองค์การต้อง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มาตรฐานการปฏิบัติงานไว้เป็นหลักเกณฑ์ที่ชัดเจนก่อนแล้ว เมื่อ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ประเมินผลการ ปฏิบัติงานของบุคคลจึงเปรียบเทียบกับมาตรฐานที่องค์การได้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มาตรฐานการปฏิบัติงาน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สําหรับคํา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ว่ามาตรฐานการปฏิบัติงาน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Performance                       Standard) 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</w:t>
      </w:r>
      <w:r w:rsidR="00847F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จําเป็นต้องกําหนด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มาตรฐานการปฏิบัติงานให้เหมาะสมและสอดคล้องกับลักษณะของงานประเภท นั้น ๆ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4F5D55" w:rsidRDefault="004F5D55" w:rsidP="00567421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383811"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 w:rsidR="00567421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67421" w:rsidRPr="00567421" w:rsidRDefault="00AE1635" w:rsidP="008B05E2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5674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วัตถุประสงค์  </w:t>
      </w:r>
      <w:r w:rsidRPr="0056742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เพื่อให้ส่วนราชการมีมาตรฐานการปฏิบัติงานที่ชัดเจน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อย่างเป็นลายลักษณ์อักษรที่แสดงถึง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รายละเอียดขั้นตอนการปฏิบัติงานของกิจกรรม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/กระบวนการต่าง ๆ ของหน่วยงาน  </w:t>
      </w:r>
      <w:r w:rsidR="008B05E2">
        <w:rPr>
          <w:rFonts w:ascii="TH SarabunIT๙" w:hAnsi="TH SarabunIT๙" w:cs="TH SarabunIT๙"/>
          <w:sz w:val="32"/>
          <w:szCs w:val="32"/>
        </w:rPr>
        <w:cr/>
        <w:t xml:space="preserve">                  2. 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เพื่อใช้ประโยชน์ในการบริหารจัดการองค์การ/การ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Pr="00212845">
        <w:rPr>
          <w:rFonts w:ascii="TH SarabunIT๙" w:hAnsi="TH SarabunIT๙" w:cs="TH SarabunIT๙"/>
          <w:sz w:val="32"/>
          <w:szCs w:val="32"/>
        </w:rPr>
        <w:t xml:space="preserve">PM 5)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ที่มุ่งไปสู่การบริหารคุณภาพทั่วไปทั้งองค์การ อย่างมีประสิทธิภาพ 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ทั้งนี้ </w:t>
      </w:r>
      <w:r w:rsidR="005674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ของส่วนราชการได้มาตรฐานเป็นไปตามเป้าหมาย ได้ผลิตผลหรือการ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บริการที่มีคุณภาพ เสร็จรวดเร็วทันตาม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นัดหมาย มีการ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ปลอดภัยเพื่อการบรรลุ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ที่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ของกระบวนการ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8B05E2" w:rsidRDefault="00AE1635" w:rsidP="008B05E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674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ประโยชน์ของมาตรฐานการปฏิบัติงาน  </w:t>
      </w:r>
      <w:r w:rsidRPr="00567421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หากจะพิจารณาถึงประโยชน์ที่องค์การและบุคคลในองค์การจะได้รับจากการ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 การปรับปรุงงาน และการประเมินผลการปฏิบัติงาน ดังนี้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1.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ด้านประสิทธิภาพการปฏิบัติงาน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มาตรฐานการปฏิบัติงานจะช่วยให้ผู้ปฏิบัติงานสามารถ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ปฏิบัติงานได้อย่างถูกต้อง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การเปรียบเทียบผลงานที่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ด้านการสร้างแรงจูงใจ มาตรฐานการปฏิบัติงานเป็นสิ่ง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ความสําเร็จ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จะเกิด ความมานะพยายาม ผู้ปฏิบัติงานจะเกิดความภาคภูมิใจและสนุกกับงาน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รายละเอียดของงานทุกครั้ง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ให้มองเห็นแนวทางในการปรับปรุงงาน 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ด้านการควบคุมงานมาตรฐานการปฏิบัติงานเป็นเครื่องที่ผู้บังคับบัญชาใช้ควบคุม การ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ปฏิบัติงานผู้บังคับบัญชาสามารถมอบหมาย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หน้าที่และส่งผ่าน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ได้ง่ายขึ้น ช่วยให้สามารถ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ตามแผนง่ายขึ้นและควบคุมงานได้ดีขึ้น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5.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ด้านการประเมินผลการปฏิบัติงาน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มาตรฐานการปฏิบัติงานช่วยให้การประเมินผลการ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ปฏิบัติงานเป็นไปอย่างมีหลักเกณฑ์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ป้องกันไม่ให้มีการประเมินผลการปฏิบัติงานด้วยความรู้สึกการเปรียบเทียบ ผลการปฏิบัติงานที่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ได้กับมาตรฐานการปฏิบัติงานมีความชัดเจน และช่วยให้ผู้ปฏิบัติงานยอรับผลการประเมินได้ดีขึ้น </w:t>
      </w:r>
    </w:p>
    <w:p w:rsidR="00AE1635" w:rsidRDefault="00AE1635" w:rsidP="008B05E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</w:t>
      </w:r>
      <w:proofErr w:type="spellStart"/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>กําหนด</w:t>
      </w:r>
      <w:proofErr w:type="spellEnd"/>
      <w:r w:rsidRPr="00483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มาตรฐานการปฏิบัติงาน ประกอบด้วย  </w:t>
      </w:r>
      <w:r w:rsidRPr="00483700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เลือกงานหลักของแต่ละ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การวิเคราะห์โดยดูรายละเอียดจากแบบบรรยายลักษณะงาน (</w:t>
      </w:r>
      <w:r w:rsidRPr="00212845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ประกอบด้วย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D51C4F" w:rsidRPr="00212845" w:rsidRDefault="00383811" w:rsidP="00D51C4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- 16</w:t>
      </w:r>
      <w:r w:rsidR="00D51C4F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B05E2" w:rsidRDefault="00AE1635" w:rsidP="008B05E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      2.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พิจารณาวางเงื่อนไขหรือ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ไว้ล่วงหน้าว่าต้องการผลงานลักษณะใดจาก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นั้น ไม่ ว่าจะเป็นปริมาณงาน คุณภาพงาน หรือวิธีการปฏิบัติงาน ซึ่งเงื่อนไขหรือ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ข้อกําหนด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ที่ตั้งไว้ต้องไม่ขัดกับนโยบาย หลักเกณฑ์หรือระเบียบข้อบังคับของหน่วยงานหรือองค์การ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ประชุมผู้ที่เกี่ยวข้อง ได้แก่ ผู้บังคับบัญชา หัวหน้าหน่วยงานทุกหน่วยงานและผู้ปฏิบัติงานใน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นั้น ๆ เพื่อปรึกษาและหาข้อตกลงร่วมกัน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4.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ชี้แจงและ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ความเข้าใจกับผู้ปฏิบัติงานและผู้เกี่ยวข้องอื่นๆ เกี่ยวกับมาตรฐานการปฏิบัติงานที่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5.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ติดตามดูการปฏิบัติงานแล้ว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เปรียบเทียบกับมาตรฐานที่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6.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พิจารณาปรับปรุงหรือแก้ไขมาตรฐานที่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ไว้ใหม่ตามความเหมาะสมยิ่งขึ้น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เกณฑ์ของ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เกณฑ์ที่องค์การมัก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เป็นมาตรฐานการปฏิบัติงาน ได้แก่ เกณฑ์ด้านปริมาณงานและระยะเวลาที่ปฏิบัติคุณภาพของงาน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F13BC2" w:rsidRPr="00F13BC2" w:rsidRDefault="00AE1635" w:rsidP="008B05E2">
      <w:pPr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  <w:r w:rsidRPr="00D632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ลักษณะการแสดงออกขณะปฏิบัติงาน ซึ่งกล่าวได้โดยละเอียด ดังนี้  </w:t>
      </w:r>
      <w:r w:rsidRPr="00D63209">
        <w:rPr>
          <w:rFonts w:ascii="TH SarabunIT๙" w:hAnsi="TH SarabunIT๙" w:cs="TH SarabunIT๙"/>
          <w:b/>
          <w:bCs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</w:rPr>
        <w:t xml:space="preserve">                  1.  </w:t>
      </w:r>
      <w:r w:rsidR="008B05E2">
        <w:rPr>
          <w:rFonts w:ascii="TH SarabunIT๙" w:hAnsi="TH SarabunIT๙" w:cs="TH SarabunIT๙"/>
          <w:sz w:val="32"/>
          <w:szCs w:val="32"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ปริมาณงานและระยะเวลาที่ปฏิบัติเป็นการ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มาตรฐานด้วยปริมาณหรือระยะเวลาที่ปฏิบัติได้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2.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คุณภาพของงาน เป็นการ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ว่าผลงานที่ปฏิบัติได้นั้นควรมีคุณภาพดีมากน้อยเพียงใด โดยส่วนใหญ่ มัก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ว่าคุณภาพของงานจะต้องมีความครบถ้วน ประณีต ถูกต้องเชื่อถือได้ ประหยัดทั้งเวลาและทรัพยากร  </w:t>
      </w:r>
      <w:r w:rsidRPr="00212845">
        <w:rPr>
          <w:rFonts w:ascii="TH SarabunIT๙" w:hAnsi="TH SarabunIT๙" w:cs="TH SarabunIT๙"/>
          <w:sz w:val="32"/>
          <w:szCs w:val="32"/>
        </w:rPr>
        <w:cr/>
        <w:t xml:space="preserve">                  3. </w:t>
      </w:r>
      <w:r w:rsidR="008B05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ลักษณะการแสดงออกขณะปฏิบัติงาน </w:t>
      </w:r>
      <w:proofErr w:type="gramStart"/>
      <w:r w:rsidRPr="00212845">
        <w:rPr>
          <w:rFonts w:ascii="TH SarabunIT๙" w:hAnsi="TH SarabunIT๙" w:cs="TH SarabunIT๙"/>
          <w:sz w:val="32"/>
          <w:szCs w:val="32"/>
          <w:cs/>
        </w:rPr>
        <w:t>งานบาง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ไม่สามารถ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มาตรฐานด้วย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คุณภาพหรือปริมาณ</w:t>
      </w:r>
      <w:proofErr w:type="gram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 แต่เป็นงานที่ต้องปฏิบัติโดยการใช้บุคลิกหรือลักษณะเฉพาะบางอย่างประกอบ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8B05E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ดังนั้น 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ลักษณะพฤติกรรมที่ต้องแสดงออกไว้ในมาตรฐานการปฏิบัติงานจะช่วยให้ </w:t>
      </w:r>
      <w:r w:rsidRPr="00212845">
        <w:rPr>
          <w:rFonts w:ascii="TH SarabunIT๙" w:hAnsi="TH SarabunIT๙" w:cs="TH SarabunIT๙"/>
          <w:sz w:val="32"/>
          <w:szCs w:val="32"/>
        </w:rPr>
        <w:cr/>
      </w:r>
      <w:r w:rsidRPr="00212845">
        <w:rPr>
          <w:rFonts w:ascii="TH SarabunIT๙" w:hAnsi="TH SarabunIT๙" w:cs="TH SarabunIT๙"/>
          <w:sz w:val="32"/>
          <w:szCs w:val="32"/>
          <w:cs/>
        </w:rPr>
        <w:t>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กําลังใจ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ของเพื่อนร่วมงานอย่างไรก็ตาม เพื่อให้การ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สําหรับตําแหน่ง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งานต่าง ๆ ในองค์การมีความเหมาะสมและเป็นที่ยอมรับของผู้ปฏิบัติงาน 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ผู้ทํา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หน้าที่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มาตรฐานการปฏิบัติงานจะต้อง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คํานึงถึง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สิ่ง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บางประการนั่นก็คือ ต้องเป็นมาตรฐานที่ผู้เกี่ยวข้องทุกฝ่ายสามารถยอมรับได้ 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 ลักษณะงานที่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ไว้ในมาตรฐานต้องสามารถวัดได้เป็น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เปอร์เซ็นต์หรือหน่วยอื่น 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</w:t>
      </w:r>
      <w:r w:rsidR="00F13BC2">
        <w:rPr>
          <w:rFonts w:ascii="TH SarabunIT๙" w:hAnsi="TH SarabunIT๙" w:cs="TH SarabunIT๙"/>
          <w:sz w:val="32"/>
          <w:szCs w:val="32"/>
          <w:cs/>
        </w:rPr>
        <w:t>หน่วยงานมีวิธีปฏิบัติงานใหม่หรื</w:t>
      </w:r>
      <w:r w:rsidRPr="00212845">
        <w:rPr>
          <w:rFonts w:ascii="TH SarabunIT๙" w:hAnsi="TH SarabunIT๙" w:cs="TH SarabunIT๙"/>
          <w:sz w:val="32"/>
          <w:szCs w:val="32"/>
          <w:cs/>
        </w:rPr>
        <w:t>อ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อุปกรณ์เครื่องมือเครื่องใช้มาใช้ปฏิบัติงาน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997502" w:rsidRDefault="00997502" w:rsidP="00F13BC2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  <w:sectPr w:rsidR="00997502" w:rsidSect="00212845">
          <w:pgSz w:w="11906" w:h="16838" w:code="9"/>
          <w:pgMar w:top="1701" w:right="1134" w:bottom="851" w:left="1701" w:header="709" w:footer="709" w:gutter="0"/>
          <w:cols w:space="708"/>
          <w:docGrid w:linePitch="360"/>
        </w:sectPr>
      </w:pPr>
    </w:p>
    <w:p w:rsidR="00F13BC2" w:rsidRDefault="00383811" w:rsidP="00F13BC2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- 17</w:t>
      </w:r>
      <w:r w:rsidR="00F13BC2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997502" w:rsidRDefault="00AE1635" w:rsidP="0021284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13BC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</w:t>
      </w:r>
      <w:r w:rsidR="0099750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ขององค์การบริหารส่วนตำบลไทรทอง</w:t>
      </w:r>
    </w:p>
    <w:p w:rsidR="00997502" w:rsidRDefault="00AE1635" w:rsidP="00A421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9975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845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997502">
        <w:rPr>
          <w:rFonts w:ascii="TH SarabunIT๙" w:hAnsi="TH SarabunIT๙" w:cs="TH SarabunIT๙" w:hint="cs"/>
          <w:sz w:val="32"/>
          <w:szCs w:val="32"/>
          <w:cs/>
        </w:rPr>
        <w:t>ไทรทองมี</w:t>
      </w:r>
      <w:r w:rsidRPr="0021284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997502">
        <w:rPr>
          <w:rFonts w:ascii="TH SarabunIT๙" w:hAnsi="TH SarabunIT๙" w:cs="TH SarabunIT๙" w:hint="cs"/>
          <w:sz w:val="32"/>
          <w:szCs w:val="32"/>
          <w:cs/>
        </w:rPr>
        <w:t>ไทรทอง</w:t>
      </w:r>
      <w:r w:rsidRPr="00212845">
        <w:rPr>
          <w:rFonts w:ascii="TH SarabunIT๙" w:hAnsi="TH SarabunIT๙" w:cs="TH SarabunIT๙"/>
          <w:sz w:val="32"/>
          <w:szCs w:val="32"/>
          <w:cs/>
        </w:rPr>
        <w:t xml:space="preserve"> ซึ่งเป็นผู้ใช้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บริหารงานองค์การบริหารส่วน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997502">
        <w:rPr>
          <w:rFonts w:ascii="TH SarabunIT๙" w:hAnsi="TH SarabunIT๙" w:cs="TH SarabunIT๙" w:hint="cs"/>
          <w:sz w:val="32"/>
          <w:szCs w:val="32"/>
          <w:cs/>
        </w:rPr>
        <w:t>ไทรทองตามนโยบายที่ได้แถลงไว้โดยมีสภาองค์การบริหารส่วนตำบลกำกับดูแล</w:t>
      </w:r>
      <w:r w:rsidRPr="00212845">
        <w:rPr>
          <w:rFonts w:ascii="TH SarabunIT๙" w:hAnsi="TH SarabunIT๙" w:cs="TH SarabunIT๙"/>
          <w:sz w:val="32"/>
          <w:szCs w:val="32"/>
          <w:cs/>
        </w:rPr>
        <w:t>และมีพนักงาน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ประจํา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ที่เป็นข้าราชการ</w:t>
      </w:r>
      <w:r w:rsidR="00997502">
        <w:rPr>
          <w:rFonts w:ascii="TH SarabunIT๙" w:hAnsi="TH SarabunIT๙" w:cs="TH SarabunIT๙" w:hint="cs"/>
          <w:sz w:val="32"/>
          <w:szCs w:val="32"/>
          <w:cs/>
        </w:rPr>
        <w:t>ส่วนตำบลและพนักงานจ้าง</w:t>
      </w:r>
      <w:r w:rsidRPr="00212845">
        <w:rPr>
          <w:rFonts w:ascii="TH SarabunIT๙" w:hAnsi="TH SarabunIT๙" w:cs="TH SarabunIT๙"/>
          <w:sz w:val="32"/>
          <w:szCs w:val="32"/>
          <w:cs/>
        </w:rPr>
        <w:t>เป็นผู้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ทํางานประจําวัน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 xml:space="preserve">โดยมีปลัดเป็นหัวหน้างานบริหารภายในองค์กรมีการแบ่งออกเป็นหน่วยงานต่าง ๆ </w:t>
      </w:r>
      <w:r w:rsidR="00997502">
        <w:rPr>
          <w:rFonts w:ascii="TH SarabunIT๙" w:hAnsi="TH SarabunIT๙" w:cs="TH SarabunIT๙" w:hint="cs"/>
          <w:sz w:val="32"/>
          <w:szCs w:val="32"/>
          <w:cs/>
        </w:rPr>
        <w:t>ตามความ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ตามภาระหน้าที่ขององค์การบริหารส่วน</w:t>
      </w:r>
      <w:proofErr w:type="spellStart"/>
      <w:r w:rsidRPr="00212845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212845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เพื่อตอบสนองความต้องการของประชาชนในพื้นที่รับผิดชอบอยู่</w:t>
      </w:r>
      <w:r w:rsidR="00997502">
        <w:rPr>
          <w:rFonts w:ascii="TH SarabunIT๙" w:hAnsi="TH SarabunIT๙" w:cs="TH SarabunIT๙" w:hint="cs"/>
          <w:sz w:val="32"/>
          <w:szCs w:val="32"/>
          <w:cs/>
        </w:rPr>
        <w:t xml:space="preserve">  เช่น  สำนักปลัด  กองคลัง  กองช่าง</w:t>
      </w:r>
    </w:p>
    <w:p w:rsidR="00997502" w:rsidRPr="00294E3B" w:rsidRDefault="00367951" w:rsidP="0099750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86" o:spid="_x0000_s1026" style="position:absolute;left:0;text-align:lef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8pt,139.05pt" to="131.8pt,1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สี่เหลี่ยมผืนผ้า 85" o:spid="_x0000_s1068" style="position:absolute;left:0;text-align:left;margin-left:257.35pt;margin-top:31.2pt;width:223.2pt;height:64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" o:allowincell="f">
            <v:textbox>
              <w:txbxContent>
                <w:p w:rsidR="009C5331" w:rsidRPr="00893310" w:rsidRDefault="009C5331" w:rsidP="0099750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ปลัดองค์การบริหารส่วนตำบล</w:t>
                  </w:r>
                </w:p>
                <w:p w:rsidR="009C5331" w:rsidRPr="00893310" w:rsidRDefault="009C5331" w:rsidP="0099750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</w:t>
                  </w:r>
                  <w:proofErr w:type="gramStart"/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นักบริหารงานท้องถิ่น  ระดับกลาง</w:t>
                  </w:r>
                  <w:proofErr w:type="gramEnd"/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 (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84" o:spid="_x0000_s1067" style="position:absolute;left:0;text-align:lef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97.25pt" to="369pt,1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">
            <w10:wrap type="topAndBottom"/>
          </v:line>
        </w:pict>
      </w:r>
    </w:p>
    <w:p w:rsidR="00AE1635" w:rsidRPr="00710DBA" w:rsidRDefault="00367951" w:rsidP="0021284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1" o:spid="_x0000_s1027" type="#_x0000_t202" style="position:absolute;margin-left:281.6pt;margin-top:173.3pt;width:189.75pt;height:13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" fillcolor="white [3201]" strokeweight=".5pt">
            <v:textbox>
              <w:txbxContent>
                <w:p w:rsidR="009C5331" w:rsidRPr="00710DBA" w:rsidRDefault="009C5331" w:rsidP="00710DBA">
                  <w:pPr>
                    <w:pStyle w:val="1"/>
                    <w:ind w:left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710DB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</w:t>
                  </w:r>
                  <w:r w:rsidRPr="00710DBA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กองคลัง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นักบริหารงานการคลัง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ระดับต้น)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6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งานการเงิน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6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งานบัญชี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6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6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  <w:p w:rsidR="009C5331" w:rsidRDefault="009C5331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92" o:spid="_x0000_s1028" type="#_x0000_t202" style="position:absolute;margin-left:516.95pt;margin-top:165.8pt;width:189.75pt;height:14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" fillcolor="white [3201]" strokeweight=".5pt">
            <v:textbox>
              <w:txbxContent>
                <w:p w:rsidR="009C5331" w:rsidRPr="00710DBA" w:rsidRDefault="009C5331" w:rsidP="00710DBA">
                  <w:pPr>
                    <w:pStyle w:val="1"/>
                    <w:ind w:left="0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710DB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</w:t>
                  </w:r>
                  <w:r w:rsidRPr="00710DBA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กองช่าง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ผู้อำนวยการกองช่าง   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นักบริหารงานช่าง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ระดับต้น)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</w:p>
                <w:p w:rsidR="009C5331" w:rsidRPr="000C64A5" w:rsidRDefault="009C5331" w:rsidP="00710DB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1.  </w:t>
                  </w: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งานก่อสร้าง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8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งานสาธารณูปโภค</w:t>
                  </w:r>
                </w:p>
                <w:p w:rsidR="009C5331" w:rsidRPr="00587C41" w:rsidRDefault="009C5331" w:rsidP="00710DBA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9C5331" w:rsidRDefault="009C5331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82" o:spid="_x0000_s106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2pt,117.55pt" to="612pt,1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83" o:spid="_x0000_s1065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2pt,118.55pt" to="612.2pt,1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90" o:spid="_x0000_s1029" type="#_x0000_t202" style="position:absolute;margin-left:59.45pt;margin-top:173.3pt;width:176.25pt;height:13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" fillcolor="white [3201]" strokeweight=".5pt">
            <v:textbox>
              <w:txbxContent>
                <w:p w:rsidR="009C5331" w:rsidRPr="000C64A5" w:rsidRDefault="009C5331" w:rsidP="00710DB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สำนัก</w:t>
                  </w:r>
                  <w:r w:rsidRPr="000C64A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ปลัด</w:t>
                  </w:r>
                  <w:r w:rsidRPr="000C64A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0C64A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  <w:t>อบต</w:t>
                  </w:r>
                  <w:proofErr w:type="spellEnd"/>
                  <w:r w:rsidRPr="000C64A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  <w:t>.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</w:t>
                  </w:r>
                </w:p>
                <w:p w:rsidR="009C5331" w:rsidRPr="00893310" w:rsidRDefault="009C5331" w:rsidP="00710DB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นักบริหารงานทั่วไป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89331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 w:rsidRPr="0089331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7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7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  <w:p w:rsidR="009C5331" w:rsidRPr="000C64A5" w:rsidRDefault="009C5331" w:rsidP="00710DBA">
                  <w:pPr>
                    <w:numPr>
                      <w:ilvl w:val="0"/>
                      <w:numId w:val="7"/>
                    </w:num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งานการศึกษา</w:t>
                  </w: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ศาสนา</w:t>
                  </w: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วัฒนธรรม</w:t>
                  </w:r>
                </w:p>
                <w:p w:rsidR="009C5331" w:rsidRPr="00587C41" w:rsidRDefault="009C5331" w:rsidP="00710DBA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0C64A5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๔.  งานสวัสดิการสังคม</w:t>
                  </w:r>
                </w:p>
                <w:p w:rsidR="009C5331" w:rsidRDefault="009C5331"/>
              </w:txbxContent>
            </v:textbox>
          </v:shape>
        </w:pict>
      </w:r>
      <w:r w:rsidR="00AE1635" w:rsidRPr="007C66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  <w:r w:rsidR="00710D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</w:t>
      </w:r>
      <w:r w:rsidR="00AE1635" w:rsidRPr="00212845">
        <w:rPr>
          <w:rFonts w:ascii="TH SarabunIT๙" w:hAnsi="TH SarabunIT๙" w:cs="TH SarabunIT๙"/>
          <w:sz w:val="32"/>
          <w:szCs w:val="32"/>
        </w:rPr>
        <w:t xml:space="preserve">    </w:t>
      </w:r>
      <w:r w:rsidR="00AE1635"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4D3360" w:rsidRDefault="00383811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- 18</w:t>
      </w:r>
      <w:r w:rsidR="004D3360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AE1635" w:rsidRPr="00212845">
        <w:rPr>
          <w:rFonts w:ascii="TH SarabunIT๙" w:hAnsi="TH SarabunIT๙" w:cs="TH SarabunIT๙"/>
          <w:sz w:val="32"/>
          <w:szCs w:val="32"/>
        </w:rPr>
        <w:cr/>
      </w:r>
    </w:p>
    <w:p w:rsidR="007F497E" w:rsidRDefault="00367951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rect id="สี่เหลี่ยมผืนผ้า 130" o:spid="_x0000_s1030" style="position:absolute;left:0;text-align:left;margin-left:579.35pt;margin-top:157.15pt;width:108pt;height:54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">
            <v:textbox>
              <w:txbxContent>
                <w:p w:rsidR="009C5331" w:rsidRDefault="009C5331" w:rsidP="00613E3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0D5590" w:rsidRDefault="009C5331" w:rsidP="00613E3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D55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rect id="สี่เหลี่ยมผืนผ้า 129" o:spid="_x0000_s1031" style="position:absolute;left:0;text-align:left;margin-left:379.1pt;margin-top:157.95pt;width:131.4pt;height:5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0D5590" w:rsidRDefault="009C5331" w:rsidP="00613E3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0D559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งานสวัสดิการสังคม</w:t>
                  </w:r>
                </w:p>
                <w:p w:rsidR="009C5331" w:rsidRPr="00A477BB" w:rsidRDefault="009C5331" w:rsidP="001B5882">
                  <w:pPr>
                    <w:pStyle w:val="4"/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rect id="สี่เหลี่ยมผืนผ้า 128" o:spid="_x0000_s1032" style="position:absolute;left:0;text-align:left;margin-left:178.1pt;margin-top:157.95pt;width:158pt;height:5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">
            <v:textbox>
              <w:txbxContent>
                <w:p w:rsidR="009C5331" w:rsidRDefault="009C5331" w:rsidP="001B588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966218" w:rsidRDefault="009C5331" w:rsidP="001B588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งานการศึกษา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ศาสนา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วัฒนธรรม</w:t>
                  </w:r>
                </w:p>
                <w:p w:rsidR="009C5331" w:rsidRPr="009E17CF" w:rsidRDefault="009C5331" w:rsidP="001B5882"/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line id="ตัวเชื่อมต่อตรง 124" o:spid="_x0000_s1064" style="position:absolute;left:0;text-align:lef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7.65pt,120.65pt" to="637.65pt,1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line id="ตัวเชื่อมต่อตรง 123" o:spid="_x0000_s1063" style="position:absolute;left:0;text-align:lef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8.65pt,121.85pt" to="448.65pt,1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line id="ตัวเชื่อมต่อตรง 122" o:spid="_x0000_s1062" style="position:absolute;left:0;text-align:lef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65pt,121.4pt" to="259.65pt,1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line id="ตัวเชื่อมต่อตรง 118" o:spid="_x0000_s1061" style="position:absolute;left:0;text-align:lef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9pt,78.65pt" to="345.9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" o:allowincell="f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สี่เหลี่ยมผืนผ้า 117" o:spid="_x0000_s1033" style="position:absolute;left:0;text-align:left;margin-left:235.6pt;margin-top:14.3pt;width:223.2pt;height:64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" o:allowincell="f">
            <v:textbox>
              <w:txbxContent>
                <w:p w:rsidR="009C5331" w:rsidRPr="00F70F9E" w:rsidRDefault="009C5331" w:rsidP="003F596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หัวหน้าสำนักปลัด</w:t>
                  </w:r>
                </w:p>
                <w:p w:rsidR="009C5331" w:rsidRPr="00F70F9E" w:rsidRDefault="009C5331" w:rsidP="003F596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70F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ทั่วไป</w:t>
                  </w:r>
                  <w:r w:rsidRPr="00F70F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</w:t>
                  </w:r>
                  <w:r w:rsidRPr="00F70F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(</w:t>
                  </w:r>
                  <w:r w:rsidRPr="00F70F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 w:rsidRPr="00F70F9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)</w:t>
                  </w:r>
                </w:p>
                <w:p w:rsidR="009C5331" w:rsidRPr="00587C41" w:rsidRDefault="009C5331" w:rsidP="003F596B">
                  <w:pPr>
                    <w:rPr>
                      <w:szCs w:val="32"/>
                    </w:rPr>
                  </w:pPr>
                </w:p>
                <w:p w:rsidR="009C5331" w:rsidRPr="00710DBA" w:rsidRDefault="009C5331" w:rsidP="003F596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</w:p>
    <w:p w:rsidR="007F497E" w:rsidRDefault="00367951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rect id="สี่เหลี่ยมผืนผ้า 125" o:spid="_x0000_s1034" style="position:absolute;left:0;text-align:left;margin-left:39.35pt;margin-top:53.55pt;width:108pt;height:5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966218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  <w:p w:rsidR="009C5331" w:rsidRPr="009E17CF" w:rsidRDefault="009C5331" w:rsidP="001B5882">
                  <w:pPr>
                    <w:rPr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line id="ตัวเชื่อมต่อตรง 121" o:spid="_x0000_s1060" style="position:absolute;left:0;text-align:lef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65pt,16.95pt" to="97.65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" o:allowincell="f">
            <w10:wrap type="topAndBottom"/>
          </v:line>
        </w:pict>
      </w: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line id="ตัวเชื่อมต่อตรง 120" o:spid="_x0000_s1059" style="position:absolute;left:0;text-align:lef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65pt,16.3pt" to="637.6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">
            <w10:wrap type="topAndBottom"/>
          </v:line>
        </w:pict>
      </w: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367951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pacing w:val="-4"/>
          <w:sz w:val="32"/>
          <w:szCs w:val="32"/>
        </w:rPr>
        <w:pict>
          <v:rect id="สี่เหลี่ยมผืนผ้า 126" o:spid="_x0000_s1035" style="position:absolute;left:0;text-align:left;margin-left:247.65pt;margin-top:288.95pt;width:158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">
            <v:textbox>
              <w:txbxContent>
                <w:p w:rsidR="009C5331" w:rsidRPr="00966218" w:rsidRDefault="009C5331" w:rsidP="001B588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งานการศึกษา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ศาสนา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96621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วัฒนธรรม</w:t>
                  </w:r>
                </w:p>
                <w:p w:rsidR="009C5331" w:rsidRPr="009E17CF" w:rsidRDefault="009C5331" w:rsidP="001B5882"/>
              </w:txbxContent>
            </v:textbox>
          </v:rect>
        </w:pict>
      </w: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4D3360">
      <w:pPr>
        <w:spacing w:before="12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7F497E" w:rsidRDefault="007F497E" w:rsidP="00EA4377">
      <w:pPr>
        <w:spacing w:before="120"/>
        <w:ind w:firstLine="1440"/>
        <w:jc w:val="both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sectPr w:rsidR="007F497E" w:rsidSect="007F497E">
          <w:pgSz w:w="16838" w:h="11906" w:orient="landscape" w:code="9"/>
          <w:pgMar w:top="993" w:right="1701" w:bottom="0" w:left="1418" w:header="709" w:footer="709" w:gutter="0"/>
          <w:cols w:space="708"/>
          <w:docGrid w:linePitch="360"/>
        </w:sectPr>
      </w:pPr>
    </w:p>
    <w:p w:rsidR="007F497E" w:rsidRPr="007F497E" w:rsidRDefault="00383811" w:rsidP="007F497E">
      <w:pPr>
        <w:spacing w:before="12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-19</w:t>
      </w:r>
      <w:r w:rsidR="007F497E" w:rsidRPr="007F497E">
        <w:rPr>
          <w:rFonts w:ascii="TH SarabunIT๙" w:hAnsi="TH SarabunIT๙" w:cs="TH SarabunIT๙" w:hint="cs"/>
          <w:spacing w:val="-4"/>
          <w:sz w:val="32"/>
          <w:szCs w:val="32"/>
          <w:cs/>
        </w:rPr>
        <w:t>-</w:t>
      </w:r>
    </w:p>
    <w:p w:rsidR="007F497E" w:rsidRDefault="004D3360" w:rsidP="00EA4377">
      <w:pPr>
        <w:spacing w:before="120"/>
        <w:ind w:firstLine="1440"/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88072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๑. </w:t>
      </w:r>
      <w:r w:rsidRPr="0088072B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สำนักปลัดองค์การบริหารส่วนตำบล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4D3360" w:rsidRPr="0088072B" w:rsidRDefault="004D3360" w:rsidP="007F497E">
      <w:pPr>
        <w:spacing w:before="120"/>
        <w:ind w:firstLine="2160"/>
        <w:jc w:val="both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ให้มีหน้าที่ความรับผิดชอบเกี่ยวกับราชการทั่วไป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 และราชการที่</w:t>
      </w:r>
      <w:r w:rsidR="007F497E">
        <w:rPr>
          <w:rFonts w:ascii="TH SarabunIT๙" w:hAnsi="TH SarabunIT๙" w:cs="TH SarabunIT๙"/>
          <w:sz w:val="32"/>
          <w:szCs w:val="32"/>
          <w:cs/>
        </w:rPr>
        <w:t>มิได้กำหนดให้เป็นหน้าที่ของกอง</w:t>
      </w:r>
      <w:r w:rsidRPr="0088072B">
        <w:rPr>
          <w:rFonts w:ascii="TH SarabunIT๙" w:hAnsi="TH SarabunIT๙" w:cs="TH SarabunIT๙"/>
          <w:sz w:val="32"/>
          <w:szCs w:val="32"/>
          <w:cs/>
        </w:rPr>
        <w:t>หรือส่วนราชการ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>ใด</w:t>
      </w:r>
      <w:r w:rsidR="007F497E">
        <w:rPr>
          <w:rFonts w:ascii="TH SarabunIT๙" w:hAnsi="TH SarabunIT๙" w:cs="TH SarabunIT๙"/>
          <w:sz w:val="32"/>
          <w:szCs w:val="32"/>
          <w:cs/>
        </w:rPr>
        <w:t>ในองค์การบริหารส่วนตำบลโดยเฉพาะ</w:t>
      </w:r>
      <w:r w:rsidR="007F4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รวมทั้งกำกับและเร่งรัดการปฏิบัติราชการของส่วนราชการในองค์การบริหารส่วน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ตำบลให้เป็นไปตามนโยบาย แนวทาง และแผนการปฏิบัติราชการขององค์การบริหารส่วนตำบล แบ่งส่วนราชการ</w:t>
      </w:r>
      <w:r w:rsidR="007F497E">
        <w:rPr>
          <w:rFonts w:ascii="TH SarabunIT๙" w:hAnsi="TH SarabunIT๙" w:cs="TH SarabunIT๙"/>
          <w:sz w:val="32"/>
          <w:szCs w:val="32"/>
          <w:cs/>
        </w:rPr>
        <w:t>ภายในออกเป็น</w:t>
      </w:r>
      <w:r w:rsidR="007F497E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งาน </w:t>
      </w:r>
      <w:r w:rsidR="007F49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7F497E" w:rsidRPr="00294E3B" w:rsidRDefault="004D3360" w:rsidP="007F497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</w:rPr>
        <w:tab/>
      </w:r>
      <w:r w:rsidR="007F497E">
        <w:rPr>
          <w:rFonts w:ascii="TH SarabunIT๙" w:hAnsi="TH SarabunIT๙" w:cs="TH SarabunIT๙" w:hint="cs"/>
          <w:sz w:val="32"/>
          <w:szCs w:val="32"/>
          <w:cs/>
        </w:rPr>
        <w:tab/>
      </w:r>
      <w:r w:rsidR="007F497E">
        <w:rPr>
          <w:rFonts w:ascii="TH SarabunIT๙" w:hAnsi="TH SarabunIT๙" w:cs="TH SarabunIT๙" w:hint="cs"/>
          <w:sz w:val="32"/>
          <w:szCs w:val="32"/>
          <w:cs/>
        </w:rPr>
        <w:tab/>
      </w:r>
      <w:r w:rsidR="007F49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 </w:t>
      </w:r>
      <w:r w:rsidR="007F497E" w:rsidRPr="00294E3B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งานบริหารทั่วไป</w:t>
      </w:r>
    </w:p>
    <w:p w:rsidR="007F497E" w:rsidRPr="00294E3B" w:rsidRDefault="007F497E" w:rsidP="007F497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4E3B"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ด้านสารบรรณ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งานบริหารงานบุคคล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งานเลือกตั้งและทะเบียนข้อมูล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งานตรวจสอบภายใน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ด้านกฎหมายและคดี 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งานร้องเรียนร้องทุกข์และอุทธรณ์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งานข้อบัญญัติและระเบียบ  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งานป้องกันและบรรเทาสาธารณภัย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ด้านกิจการสภา  </w:t>
      </w:r>
      <w:proofErr w:type="spellStart"/>
      <w:r w:rsidRPr="00294E3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94E3B">
        <w:rPr>
          <w:rFonts w:ascii="TH SarabunIT๙" w:hAnsi="TH SarabunIT๙" w:cs="TH SarabunIT๙"/>
          <w:sz w:val="32"/>
          <w:szCs w:val="32"/>
          <w:cs/>
        </w:rPr>
        <w:t>.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ด้านอนามัยและสิ่งแวดล้อม</w:t>
      </w: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ด้านส่งเสริมสุขภาพและสาธารณสุข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ด้านการรักษาความสะอาด    </w:t>
      </w:r>
    </w:p>
    <w:p w:rsidR="007F497E" w:rsidRPr="00294E3B" w:rsidRDefault="007F497E" w:rsidP="007F497E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 </w:t>
      </w:r>
      <w:r w:rsidRPr="00294E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งานการศึกษา  ศาสนา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294E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วัฒนธรรม 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ด้านส่งเสริมกิจการโรงเรียน</w:t>
      </w: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ด้านศูนย์พัฒนาเด็กเล็ก</w:t>
      </w:r>
    </w:p>
    <w:p w:rsidR="007F497E" w:rsidRPr="00294E3B" w:rsidRDefault="007F497E" w:rsidP="007F497E">
      <w:pPr>
        <w:autoSpaceDE w:val="0"/>
        <w:autoSpaceDN w:val="0"/>
        <w:adjustRightInd w:val="0"/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1.3  </w:t>
      </w:r>
      <w:r w:rsidRPr="00294E3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งานสวัสดิการสังคม</w:t>
      </w:r>
    </w:p>
    <w:p w:rsidR="007F497E" w:rsidRPr="00294E3B" w:rsidRDefault="007F497E" w:rsidP="007F497E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-   </w:t>
      </w:r>
      <w:r w:rsidRPr="00294E3B">
        <w:rPr>
          <w:rFonts w:ascii="TH SarabunIT๙" w:eastAsia="Times New Roman" w:hAnsi="TH SarabunIT๙" w:cs="TH SarabunIT๙"/>
          <w:sz w:val="32"/>
          <w:szCs w:val="32"/>
          <w:cs/>
        </w:rPr>
        <w:t>งานสวัสดิการและพัฒนาชุมชน</w:t>
      </w:r>
    </w:p>
    <w:p w:rsidR="007F497E" w:rsidRPr="00294E3B" w:rsidRDefault="007F497E" w:rsidP="007F497E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294E3B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94E3B">
        <w:rPr>
          <w:rFonts w:ascii="TH SarabunIT๙" w:eastAsia="Times New Roman" w:hAnsi="TH SarabunIT๙" w:cs="TH SarabunIT๙"/>
          <w:sz w:val="32"/>
          <w:szCs w:val="32"/>
          <w:cs/>
        </w:rPr>
        <w:t xml:space="preserve">  งานสังคมสงเคราะห์</w:t>
      </w:r>
    </w:p>
    <w:p w:rsidR="007F497E" w:rsidRPr="00294E3B" w:rsidRDefault="007F497E" w:rsidP="007F497E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294E3B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94E3B">
        <w:rPr>
          <w:rFonts w:ascii="TH SarabunIT๙" w:eastAsia="Times New Roman" w:hAnsi="TH SarabunIT๙" w:cs="TH SarabunIT๙"/>
          <w:sz w:val="32"/>
          <w:szCs w:val="32"/>
          <w:cs/>
        </w:rPr>
        <w:t xml:space="preserve">  งานส่งเสริมอาชีพและข้อมูลอาชีพ</w:t>
      </w:r>
    </w:p>
    <w:p w:rsidR="007F497E" w:rsidRPr="00294E3B" w:rsidRDefault="007F497E" w:rsidP="007F49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294E3B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294E3B">
        <w:rPr>
          <w:rFonts w:ascii="TH SarabunIT๙" w:eastAsia="Times New Roman" w:hAnsi="TH SarabunIT๙" w:cs="TH SarabunIT๙"/>
          <w:sz w:val="32"/>
          <w:szCs w:val="32"/>
          <w:cs/>
        </w:rPr>
        <w:t xml:space="preserve">  งานสวนสาธารณะ</w:t>
      </w:r>
    </w:p>
    <w:p w:rsidR="007F497E" w:rsidRPr="00294E3B" w:rsidRDefault="007F497E" w:rsidP="007F49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ด้านส่งเสริมการเกษตร</w:t>
      </w:r>
    </w:p>
    <w:p w:rsidR="007F497E" w:rsidRDefault="007F497E" w:rsidP="007F49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4E3B">
        <w:rPr>
          <w:rFonts w:ascii="TH SarabunIT๙" w:hAnsi="TH SarabunIT๙" w:cs="TH SarabunIT๙"/>
          <w:sz w:val="32"/>
          <w:szCs w:val="32"/>
          <w:cs/>
        </w:rPr>
        <w:t xml:space="preserve">-  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ด้านส่งเสริมปศุสัตว์</w:t>
      </w:r>
    </w:p>
    <w:p w:rsidR="007F497E" w:rsidRPr="00294E3B" w:rsidRDefault="007F497E" w:rsidP="007F497E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 w:rsidRPr="00294E3B">
        <w:rPr>
          <w:rFonts w:ascii="TH SarabunIT๙" w:hAnsi="TH SarabunIT๙" w:cs="TH SarabunIT๙"/>
          <w:b/>
          <w:bCs/>
          <w:sz w:val="32"/>
          <w:szCs w:val="32"/>
          <w:cs/>
        </w:rPr>
        <w:t>งานนโยบายและแผน</w:t>
      </w:r>
      <w:proofErr w:type="gramEnd"/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ด้านนโยบายและแผน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ด้านวิชาการ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ด้านข้อมูลและประชาสัมพันธ์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ด้านงบประมาณ</w:t>
      </w:r>
      <w:r w:rsidRPr="00294E3B">
        <w:rPr>
          <w:rFonts w:ascii="TH SarabunIT๙" w:hAnsi="TH SarabunIT๙" w:cs="TH SarabunIT๙"/>
          <w:vanish/>
          <w:sz w:val="32"/>
          <w:szCs w:val="32"/>
          <w:cs/>
        </w:rPr>
        <w:t>ต</w:t>
      </w:r>
    </w:p>
    <w:p w:rsidR="00AE1635" w:rsidRPr="00212845" w:rsidRDefault="00AE1635" w:rsidP="007F497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  <w:sectPr w:rsidR="007F497E" w:rsidSect="007F497E">
          <w:pgSz w:w="11906" w:h="16838" w:code="9"/>
          <w:pgMar w:top="1701" w:right="849" w:bottom="1418" w:left="1134" w:header="709" w:footer="709" w:gutter="0"/>
          <w:cols w:space="708"/>
          <w:docGrid w:linePitch="360"/>
        </w:sectPr>
      </w:pPr>
    </w:p>
    <w:p w:rsidR="007F497E" w:rsidRDefault="00383811" w:rsidP="007F497E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</w:t>
      </w:r>
      <w:r w:rsidR="007F497E">
        <w:rPr>
          <w:rFonts w:ascii="TH SarabunIT๙" w:hAnsi="TH SarabunIT๙" w:cs="TH SarabunIT๙"/>
          <w:sz w:val="32"/>
          <w:szCs w:val="32"/>
        </w:rPr>
        <w:t>-</w:t>
      </w:r>
    </w:p>
    <w:p w:rsidR="007F497E" w:rsidRDefault="00367951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31" o:spid="_x0000_s1036" style="position:absolute;margin-left:250.1pt;margin-top:42.2pt;width:185.4pt;height:1in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9C5331" w:rsidRPr="002552B0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</w:pPr>
                  <w:r w:rsidRPr="002552B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ผู้อำนวยการกองคลัง</w:t>
                  </w:r>
                </w:p>
                <w:p w:rsidR="009C5331" w:rsidRPr="007C61AB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(นักบริหารงานการคลัง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</w:t>
                  </w:r>
                  <w:r w:rsidRPr="007C61A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  <w10:wrap type="topAndBottom"/>
          </v:rect>
        </w:pict>
      </w:r>
    </w:p>
    <w:p w:rsidR="007F497E" w:rsidRDefault="00367951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2" o:spid="_x0000_s1058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9pt,85.95pt" to="339.9pt,1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"/>
        </w:pict>
      </w:r>
    </w:p>
    <w:p w:rsidR="007F497E" w:rsidRDefault="00367951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42" o:spid="_x0000_s1037" style="position:absolute;margin-left:550.85pt;margin-top:44.15pt;width:165.6pt;height:56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</w:p>
                <w:p w:rsidR="009C5331" w:rsidRPr="00E32C80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E32C80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41" o:spid="_x0000_s1038" style="position:absolute;margin-left:364.1pt;margin-top:44.9pt;width:151.2pt;height:55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">
            <v:textbox>
              <w:txbxContent>
                <w:p w:rsidR="009C5331" w:rsidRDefault="009C5331" w:rsidP="001B588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E32C80" w:rsidRDefault="009C5331" w:rsidP="001B5882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Pr="00E32C80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Text Box 140" o:spid="_x0000_s1039" type="#_x0000_t202" style="position:absolute;margin-left:211.1pt;margin-top:47.1pt;width:1in;height:53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1005EE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005E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งานบัญชี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Text Box 145" o:spid="_x0000_s1040" type="#_x0000_t202" style="position:absolute;margin-left:28.05pt;margin-top:47.15pt;width:83.25pt;height:53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">
            <v:textbox>
              <w:txbxContent>
                <w:p w:rsidR="009C5331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9C5331" w:rsidRPr="001005EE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1005E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การเงิน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7" o:spid="_x0000_s1057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7.65pt,15.05pt" to="637.65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6" o:spid="_x0000_s105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0.4pt,17.25pt" to="440.4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5" o:spid="_x0000_s1055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9pt,16.4pt" to="249.9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4" o:spid="_x0000_s1054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15.65pt" to="70.6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33" o:spid="_x0000_s1053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15pt" to="637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"/>
        </w:pict>
      </w: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7F497E" w:rsidRDefault="007F497E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3F596B">
      <w:pPr>
        <w:spacing w:before="240"/>
        <w:rPr>
          <w:rFonts w:ascii="TH SarabunIT๙" w:hAnsi="TH SarabunIT๙" w:cs="TH SarabunIT๙"/>
          <w:sz w:val="32"/>
          <w:szCs w:val="32"/>
        </w:rPr>
        <w:sectPr w:rsidR="007F497E" w:rsidSect="007F497E">
          <w:pgSz w:w="16838" w:h="11906" w:orient="landscape" w:code="9"/>
          <w:pgMar w:top="1134" w:right="1701" w:bottom="851" w:left="1418" w:header="709" w:footer="709" w:gutter="0"/>
          <w:cols w:space="708"/>
          <w:docGrid w:linePitch="360"/>
        </w:sectPr>
      </w:pPr>
    </w:p>
    <w:p w:rsidR="00892A6F" w:rsidRDefault="00C42BF0" w:rsidP="00C42BF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383811">
        <w:rPr>
          <w:rFonts w:ascii="TH SarabunIT๙" w:hAnsi="TH SarabunIT๙" w:cs="TH SarabunIT๙"/>
          <w:sz w:val="32"/>
          <w:szCs w:val="32"/>
        </w:rPr>
        <w:t>21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EA4377" w:rsidRPr="007F497E" w:rsidRDefault="00AE1635" w:rsidP="005B4CE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5B4C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F497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7F49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กอง</w:t>
      </w:r>
      <w:r w:rsidR="00EA4377" w:rsidRPr="008807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คลัง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A4377"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มี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หน้าที่ความรับผิดชอบเกี่ยวกับงานการจ่าย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การนำส่งเงินและเอกสารทางการเงินการตรวจใบสำคัญ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ฎีกางานเกี่ยวกับเงินเดือน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ค่าตอบแทน เงินบำเหน็จบำนาญ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เงินอื่นๆ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งานเกี่ยวกับการจัดทำงบประมาณฐานะทางการเงิน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การจัดสรรเงินต่างๆ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การจัดทำบัญชีทุกประเภท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ทะเบียนคุมเงินรายได้และรายจ่ายต่างๆ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การควบคุมการเบิกจ่าย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งานทำงบทดลองประจำเดือน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EA4377"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>งาน</w:t>
      </w:r>
      <w:r w:rsidR="00EA4377" w:rsidRPr="0088072B">
        <w:rPr>
          <w:rFonts w:ascii="TH SarabunIT๙" w:hAnsi="TH SarabunIT๙" w:cs="TH SarabunIT๙"/>
          <w:spacing w:val="-2"/>
          <w:sz w:val="32"/>
          <w:szCs w:val="32"/>
          <w:cs/>
        </w:rPr>
        <w:t>เกี่ยวกับการพัสดุขององค์การบริหารส่วนตำบลและงานอื่นๆ</w:t>
      </w:r>
      <w:r w:rsidR="00EA4377"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ที่เกี่ยวข้องและที่ได้รับมอบหมาย</w:t>
      </w:r>
      <w:r w:rsidR="00EA4377"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A4377" w:rsidRPr="0088072B">
        <w:rPr>
          <w:rFonts w:ascii="TH SarabunIT๙" w:hAnsi="TH SarabunIT๙" w:cs="TH SarabunIT๙"/>
          <w:spacing w:val="-2"/>
          <w:sz w:val="32"/>
          <w:szCs w:val="32"/>
          <w:cs/>
        </w:rPr>
        <w:t>แบ่งส่วนราชการ</w:t>
      </w:r>
      <w:r w:rsidR="007F497E">
        <w:rPr>
          <w:rFonts w:ascii="TH SarabunIT๙" w:hAnsi="TH SarabunIT๙" w:cs="TH SarabunIT๙"/>
          <w:sz w:val="32"/>
          <w:szCs w:val="32"/>
          <w:cs/>
        </w:rPr>
        <w:t xml:space="preserve"> ภายในออกเป็น </w:t>
      </w:r>
      <w:r w:rsidR="007F497E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A4377" w:rsidRPr="0088072B">
        <w:rPr>
          <w:rFonts w:ascii="TH SarabunIT๙" w:hAnsi="TH SarabunIT๙" w:cs="TH SarabunIT๙"/>
          <w:sz w:val="32"/>
          <w:szCs w:val="32"/>
          <w:cs/>
        </w:rPr>
        <w:t xml:space="preserve"> งาน ประกอบด้วย</w:t>
      </w:r>
    </w:p>
    <w:p w:rsidR="007F497E" w:rsidRPr="007F497E" w:rsidRDefault="007F497E" w:rsidP="007F497E">
      <w:pPr>
        <w:pStyle w:val="a3"/>
        <w:numPr>
          <w:ilvl w:val="1"/>
          <w:numId w:val="1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F497E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งานการเงิน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งานรับเงินเบิกจ่ายเงิน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งานจัดทำฎีกาเบิกจ่ายเงิน</w:t>
      </w:r>
    </w:p>
    <w:p w:rsidR="007F497E" w:rsidRDefault="007F497E" w:rsidP="007F497E">
      <w:pPr>
        <w:ind w:left="1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งานเก็บรักษาเงิน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7F497E" w:rsidRPr="00923B59" w:rsidRDefault="007F497E" w:rsidP="007F497E">
      <w:pPr>
        <w:ind w:left="175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7F497E" w:rsidRPr="00923B59" w:rsidRDefault="007F497E" w:rsidP="007F497E">
      <w:pPr>
        <w:ind w:left="17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2.2  </w:t>
      </w:r>
      <w:r w:rsidRPr="006C7C23">
        <w:rPr>
          <w:rFonts w:ascii="TH SarabunIT๙" w:hAnsi="TH SarabunIT๙" w:cs="TH SarabunIT๙"/>
          <w:b/>
          <w:bCs/>
          <w:sz w:val="32"/>
          <w:szCs w:val="32"/>
          <w:cs/>
        </w:rPr>
        <w:t>งานการบัญชี</w:t>
      </w:r>
    </w:p>
    <w:p w:rsidR="007F497E" w:rsidRPr="003468B7" w:rsidRDefault="007F497E" w:rsidP="007F497E">
      <w:pPr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468B7">
        <w:rPr>
          <w:rFonts w:ascii="TH SarabunIT๙" w:hAnsi="TH SarabunIT๙" w:cs="TH SarabunIT๙"/>
          <w:sz w:val="32"/>
          <w:szCs w:val="32"/>
          <w:cs/>
        </w:rPr>
        <w:t>งานทะเบียนการคุมเบิกจ่ายเงิน</w:t>
      </w:r>
    </w:p>
    <w:p w:rsidR="007F497E" w:rsidRPr="00294E3B" w:rsidRDefault="007F497E" w:rsidP="007F497E">
      <w:pPr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งานงบการเงินและงบทดลอง</w:t>
      </w:r>
    </w:p>
    <w:p w:rsidR="007F497E" w:rsidRDefault="007F497E" w:rsidP="007F497E">
      <w:pPr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>งานแสดงฐานะทางการเงิน</w:t>
      </w:r>
    </w:p>
    <w:p w:rsidR="007F497E" w:rsidRPr="00294E3B" w:rsidRDefault="007F497E" w:rsidP="007F497E">
      <w:pPr>
        <w:rPr>
          <w:rFonts w:ascii="TH SarabunIT๙" w:hAnsi="TH SarabunIT๙" w:cs="TH SarabunIT๙"/>
          <w:sz w:val="16"/>
          <w:szCs w:val="16"/>
        </w:rPr>
      </w:pPr>
    </w:p>
    <w:p w:rsidR="007F497E" w:rsidRPr="00294E3B" w:rsidRDefault="007F497E" w:rsidP="007F497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2.3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ง</w:t>
      </w:r>
      <w:r w:rsidRPr="00294E3B">
        <w:rPr>
          <w:rFonts w:ascii="TH SarabunIT๙" w:hAnsi="TH SarabunIT๙" w:cs="TH SarabunIT๙"/>
          <w:b/>
          <w:bCs/>
          <w:sz w:val="32"/>
          <w:szCs w:val="32"/>
          <w:cs/>
        </w:rPr>
        <w:t>านพัฒนาและจัดเก็บรายได้</w:t>
      </w:r>
      <w:proofErr w:type="gramEnd"/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งานภาษีอากร ค่าธรรมเนียมและค่าเช่า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งานพัฒนารายได้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งานควบคุมกิจการค้าและค่าปรับ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งานทะเบียนควบคุมและเร่งรัดรายได้</w:t>
      </w:r>
    </w:p>
    <w:p w:rsidR="007F497E" w:rsidRPr="00294E3B" w:rsidRDefault="007F497E" w:rsidP="007F497E">
      <w:pPr>
        <w:rPr>
          <w:rFonts w:ascii="TH SarabunIT๙" w:hAnsi="TH SarabunIT๙" w:cs="TH SarabunIT๙"/>
          <w:sz w:val="16"/>
          <w:szCs w:val="16"/>
        </w:rPr>
      </w:pPr>
    </w:p>
    <w:p w:rsidR="007F497E" w:rsidRPr="00294E3B" w:rsidRDefault="007F497E" w:rsidP="007F497E">
      <w:pPr>
        <w:tabs>
          <w:tab w:val="left" w:pos="32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94E3B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 </w:t>
      </w:r>
      <w:r w:rsidRPr="00294E3B">
        <w:rPr>
          <w:rFonts w:ascii="TH SarabunIT๙" w:hAnsi="TH SarabunIT๙" w:cs="TH SarabunIT๙"/>
          <w:b/>
          <w:bCs/>
          <w:sz w:val="32"/>
          <w:szCs w:val="32"/>
          <w:cs/>
        </w:rPr>
        <w:t>งานทะเบียนทรัพย์สินและพัสดุ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งานทะเบียนทรัพย์สินและแผนที่ภาษี</w:t>
      </w:r>
    </w:p>
    <w:p w:rsidR="007F497E" w:rsidRPr="00294E3B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งานพัสดุ</w:t>
      </w: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งานทะเบียนเบิกจ่ายวัสดุครุภัณฑ์และยานพาหนะ</w:t>
      </w: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AE1635" w:rsidRDefault="00AE1635" w:rsidP="007F497E">
      <w:pPr>
        <w:ind w:left="360"/>
        <w:rPr>
          <w:rFonts w:ascii="TH SarabunIT๙" w:hAnsi="TH SarabunIT๙" w:cs="TH SarabunIT๙"/>
          <w:b/>
          <w:bCs/>
          <w:sz w:val="36"/>
          <w:szCs w:val="36"/>
        </w:rPr>
      </w:pPr>
      <w:r w:rsidRPr="002128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7391">
        <w:rPr>
          <w:rFonts w:ascii="TH SarabunIT๙" w:hAnsi="TH SarabunIT๙" w:cs="TH SarabunIT๙" w:hint="cs"/>
          <w:sz w:val="32"/>
          <w:szCs w:val="32"/>
          <w:cs/>
        </w:rPr>
        <w:tab/>
      </w:r>
      <w:r w:rsidR="005E7391">
        <w:rPr>
          <w:rFonts w:ascii="TH SarabunIT๙" w:hAnsi="TH SarabunIT๙" w:cs="TH SarabunIT๙" w:hint="cs"/>
          <w:sz w:val="32"/>
          <w:szCs w:val="32"/>
          <w:cs/>
        </w:rPr>
        <w:tab/>
      </w:r>
      <w:r w:rsidR="005E7391">
        <w:rPr>
          <w:rFonts w:ascii="TH SarabunIT๙" w:hAnsi="TH SarabunIT๙" w:cs="TH SarabunIT๙" w:hint="cs"/>
          <w:sz w:val="32"/>
          <w:szCs w:val="32"/>
          <w:cs/>
        </w:rPr>
        <w:tab/>
      </w:r>
      <w:r w:rsidR="005E7391">
        <w:rPr>
          <w:rFonts w:ascii="TH SarabunIT๙" w:hAnsi="TH SarabunIT๙" w:cs="TH SarabunIT๙" w:hint="cs"/>
          <w:sz w:val="32"/>
          <w:szCs w:val="32"/>
          <w:cs/>
        </w:rPr>
        <w:tab/>
      </w:r>
      <w:r w:rsidR="005E739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F497E" w:rsidRDefault="007F497E" w:rsidP="007F497E">
      <w:pPr>
        <w:ind w:left="360"/>
        <w:rPr>
          <w:rFonts w:ascii="TH SarabunIT๙" w:hAnsi="TH SarabunIT๙" w:cs="TH SarabunIT๙"/>
          <w:b/>
          <w:bCs/>
          <w:sz w:val="36"/>
          <w:szCs w:val="36"/>
        </w:rPr>
      </w:pPr>
    </w:p>
    <w:p w:rsidR="007F497E" w:rsidRDefault="007F497E" w:rsidP="007F497E">
      <w:pPr>
        <w:ind w:left="360"/>
        <w:jc w:val="center"/>
        <w:rPr>
          <w:rFonts w:ascii="TH SarabunIT๙" w:hAnsi="TH SarabunIT๙" w:cs="TH SarabunIT๙"/>
          <w:sz w:val="32"/>
          <w:szCs w:val="32"/>
          <w:cs/>
        </w:rPr>
        <w:sectPr w:rsidR="007F497E" w:rsidSect="007F497E">
          <w:pgSz w:w="11906" w:h="16838" w:code="9"/>
          <w:pgMar w:top="1701" w:right="851" w:bottom="1418" w:left="1134" w:header="709" w:footer="709" w:gutter="0"/>
          <w:cols w:space="708"/>
          <w:docGrid w:linePitch="360"/>
        </w:sectPr>
      </w:pPr>
    </w:p>
    <w:p w:rsidR="007F497E" w:rsidRDefault="007F497E" w:rsidP="007F497E">
      <w:pPr>
        <w:ind w:left="360"/>
        <w:jc w:val="center"/>
        <w:rPr>
          <w:rFonts w:ascii="TH SarabunIT๙" w:hAnsi="TH SarabunIT๙" w:cs="TH SarabunIT๙"/>
          <w:sz w:val="32"/>
          <w:szCs w:val="32"/>
        </w:rPr>
      </w:pPr>
    </w:p>
    <w:p w:rsidR="007F497E" w:rsidRPr="007F497E" w:rsidRDefault="007F497E" w:rsidP="007F497E">
      <w:pPr>
        <w:ind w:left="360"/>
        <w:jc w:val="center"/>
        <w:rPr>
          <w:rFonts w:ascii="TH SarabunIT๙" w:hAnsi="TH SarabunIT๙" w:cs="TH SarabunIT๙"/>
          <w:sz w:val="32"/>
          <w:szCs w:val="32"/>
        </w:rPr>
      </w:pPr>
      <w:r w:rsidRPr="007F497E">
        <w:rPr>
          <w:rFonts w:ascii="TH SarabunIT๙" w:hAnsi="TH SarabunIT๙" w:cs="TH SarabunIT๙" w:hint="cs"/>
          <w:sz w:val="32"/>
          <w:szCs w:val="32"/>
          <w:cs/>
        </w:rPr>
        <w:t>-</w:t>
      </w:r>
      <w:r w:rsidR="00383811">
        <w:rPr>
          <w:rFonts w:ascii="TH SarabunIT๙" w:hAnsi="TH SarabunIT๙" w:cs="TH SarabunIT๙"/>
          <w:sz w:val="32"/>
          <w:szCs w:val="32"/>
        </w:rPr>
        <w:t>22</w:t>
      </w:r>
      <w:r w:rsidRPr="007F497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F497E" w:rsidRPr="00212845" w:rsidRDefault="007F497E" w:rsidP="007F497E">
      <w:pPr>
        <w:ind w:left="360"/>
        <w:rPr>
          <w:rFonts w:ascii="TH SarabunIT๙" w:hAnsi="TH SarabunIT๙" w:cs="TH SarabunIT๙"/>
          <w:sz w:val="32"/>
          <w:szCs w:val="32"/>
        </w:rPr>
      </w:pPr>
    </w:p>
    <w:p w:rsidR="007F497E" w:rsidRDefault="00367951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112" o:spid="_x0000_s1052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9pt,116.9pt" to="492.9pt,1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">
            <w10:wrap type="topAndBottom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11" o:spid="_x0000_s1051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65pt,1in" to="349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10" o:spid="_x0000_s1041" style="position:absolute;left:0;text-align:left;margin-left:265.65pt;margin-top:18pt;width:175.35pt;height:5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">
            <v:textbox>
              <w:txbxContent>
                <w:p w:rsidR="009C5331" w:rsidRPr="005D05D3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  <w:cs/>
                    </w:rPr>
                  </w:pPr>
                  <w:r w:rsidRPr="005D05D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ผู้อำนวยการกองช่าง</w:t>
                  </w:r>
                </w:p>
                <w:p w:rsidR="009C5331" w:rsidRPr="005D05D3" w:rsidRDefault="009C5331" w:rsidP="001B588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5D05D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(นักบริหารงานช่าง </w:t>
                  </w:r>
                  <w:r w:rsidRPr="005D05D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</w:t>
                  </w:r>
                  <w:r w:rsidRPr="005D05D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9C5331" w:rsidRPr="005D05D3" w:rsidRDefault="009C5331" w:rsidP="001B5882">
                  <w:pPr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9C5331" w:rsidRDefault="009C5331" w:rsidP="001B5882"/>
                <w:p w:rsidR="009C5331" w:rsidRDefault="009C5331" w:rsidP="001B5882"/>
                <w:p w:rsidR="009C5331" w:rsidRPr="006B0423" w:rsidRDefault="009C5331" w:rsidP="001B5882"/>
                <w:p w:rsidR="009C5331" w:rsidRDefault="009C5331" w:rsidP="001B5882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นักบริหารงานช่าง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6) </w:t>
                  </w:r>
                </w:p>
                <w:p w:rsidR="009C5331" w:rsidRDefault="009C5331" w:rsidP="001B5882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เจ้าหน้าที่บริหารงานช่าง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3-5)(1)</w:t>
                  </w:r>
                </w:p>
                <w:p w:rsidR="009C5331" w:rsidRDefault="009C5331" w:rsidP="001B5882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 w:rsidR="00AE1635" w:rsidRPr="00212845">
        <w:rPr>
          <w:rFonts w:ascii="TH SarabunIT๙" w:hAnsi="TH SarabunIT๙" w:cs="TH SarabunIT๙"/>
          <w:sz w:val="32"/>
          <w:szCs w:val="32"/>
        </w:rPr>
        <w:cr/>
      </w:r>
    </w:p>
    <w:p w:rsidR="007F497E" w:rsidRDefault="00367951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16" o:spid="_x0000_s1042" style="position:absolute;left:0;text-align:left;margin-left:421.1pt;margin-top:31.35pt;width:146.85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">
            <v:textbox>
              <w:txbxContent>
                <w:p w:rsidR="009C5331" w:rsidRDefault="009C5331" w:rsidP="005D05D3"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</w:t>
                  </w:r>
                  <w:r w:rsidRPr="006C7C2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 w:rsidRPr="006C7C2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สาธารณูปโภค</w:t>
                  </w:r>
                </w:p>
                <w:p w:rsidR="009C5331" w:rsidRDefault="009C5331" w:rsidP="005D05D3"/>
                <w:p w:rsidR="009C5331" w:rsidRPr="006B0423" w:rsidRDefault="009C5331" w:rsidP="005D05D3"/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นักบริหารงานช่าง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6) </w:t>
                  </w:r>
                </w:p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เจ้าหน้าที่บริหารงานช่าง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3-5)(1)</w:t>
                  </w:r>
                </w:p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115" o:spid="_x0000_s1043" style="position:absolute;left:0;text-align:left;margin-left:133.25pt;margin-top:29.15pt;width:132.6pt;height:40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">
            <v:textbox>
              <w:txbxContent>
                <w:p w:rsidR="009C5331" w:rsidRPr="005D05D3" w:rsidRDefault="009C5331" w:rsidP="00096F57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</w:t>
                  </w:r>
                  <w:r w:rsidRPr="005D05D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งานก่อสร้าง</w:t>
                  </w:r>
                </w:p>
                <w:p w:rsidR="009C5331" w:rsidRPr="005D05D3" w:rsidRDefault="009C5331" w:rsidP="005D05D3">
                  <w:pPr>
                    <w:rPr>
                      <w:b/>
                      <w:bCs/>
                    </w:rPr>
                  </w:pPr>
                </w:p>
                <w:p w:rsidR="009C5331" w:rsidRDefault="009C5331" w:rsidP="005D05D3"/>
                <w:p w:rsidR="009C5331" w:rsidRDefault="009C5331" w:rsidP="005D05D3"/>
                <w:p w:rsidR="009C5331" w:rsidRPr="006B0423" w:rsidRDefault="009C5331" w:rsidP="005D05D3"/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นักบริหารงานช่าง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6) </w:t>
                  </w:r>
                </w:p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  <w:cs/>
                    </w:rPr>
                    <w:t>เจ้าหน้าที่บริหารงานช่าง</w:t>
                  </w:r>
                  <w:r>
                    <w:rPr>
                      <w:rFonts w:ascii="Times New Roman" w:hAnsi="AngsanaUPC" w:cs="AngsanaUPC"/>
                      <w:sz w:val="32"/>
                      <w:szCs w:val="32"/>
                    </w:rPr>
                    <w:t xml:space="preserve"> 3-5)(1)</w:t>
                  </w:r>
                </w:p>
                <w:p w:rsidR="009C5331" w:rsidRDefault="009C5331" w:rsidP="005D05D3">
                  <w:pPr>
                    <w:jc w:val="center"/>
                    <w:rPr>
                      <w:rFonts w:ascii="Times New Roman" w:hAnsi="AngsanaUPC" w:cs="AngsanaUPC"/>
                      <w:sz w:val="32"/>
                      <w:szCs w:val="32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114" o:spid="_x0000_s1050" style="position:absolute;left:0;text-align:lef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.9pt,1.25pt" to="492.9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113" o:spid="_x0000_s1049" style="position:absolute;left:0;text-align:lef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65pt,1.25pt" to="205.6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"/>
        </w:pict>
      </w: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F464F5">
      <w:pPr>
        <w:spacing w:before="120"/>
        <w:ind w:firstLine="22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497E" w:rsidRDefault="007F497E" w:rsidP="005D05D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7F497E" w:rsidSect="007F497E">
          <w:pgSz w:w="16838" w:h="11906" w:orient="landscape" w:code="9"/>
          <w:pgMar w:top="1134" w:right="1701" w:bottom="851" w:left="1418" w:header="709" w:footer="709" w:gutter="0"/>
          <w:cols w:space="708"/>
          <w:docGrid w:linePitch="360"/>
        </w:sectPr>
      </w:pPr>
    </w:p>
    <w:p w:rsidR="007F497E" w:rsidRDefault="00383811" w:rsidP="007F497E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-23</w:t>
      </w:r>
      <w:r w:rsidR="007F497E" w:rsidRPr="007F497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464F5" w:rsidRPr="0088072B" w:rsidRDefault="00F464F5" w:rsidP="002A5F1F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807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 w:rsidR="002A5F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  <w:r w:rsidRPr="008807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มีหน้าที่ความรับผิดชอบเกี่ยวกับการสำรวจ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ออกแบบ</w:t>
      </w:r>
      <w:r w:rsidRPr="0088072B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2"/>
          <w:sz w:val="32"/>
          <w:szCs w:val="32"/>
          <w:cs/>
        </w:rPr>
        <w:t>การจัดทำข้อมูลทางด้าน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วิศวกรรมการจัดเก็บและทดสอบคุณภาพวัสดุ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งานออกแบบและเขียนแบบ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การก่อสร้าง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ควบคุมอาคารตามระเบียบกฎหมาย</w:t>
      </w:r>
      <w:r w:rsidRPr="0088072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2A5F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งานแผนการปฏิบัติงานการก่อสร้างและซ่อมบำรุง</w:t>
      </w:r>
      <w:r w:rsidRPr="0088072B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pacing w:val="-4"/>
          <w:sz w:val="32"/>
          <w:szCs w:val="32"/>
          <w:cs/>
        </w:rPr>
        <w:t>การควบคุมการก่อสร้าง</w:t>
      </w:r>
      <w:r w:rsidRPr="008807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และซ่อมบำรุง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การควบคุม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การบำรุงรักษาเครื่องจักรกลและยานพาหนะ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งานเกี่ยวกับแผนงาน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="002A5F1F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เก็บรักษา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การเบิกจ่ายวัสดุอุปกรณ์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อะไหล่</w:t>
      </w:r>
      <w:r w:rsidRPr="0088072B">
        <w:rPr>
          <w:rFonts w:ascii="TH SarabunIT๙" w:hAnsi="TH SarabunIT๙" w:cs="TH SarabunIT๙"/>
          <w:sz w:val="32"/>
          <w:szCs w:val="32"/>
        </w:rPr>
        <w:t xml:space="preserve"> </w:t>
      </w:r>
      <w:r w:rsidRPr="0088072B">
        <w:rPr>
          <w:rFonts w:ascii="TH SarabunIT๙" w:hAnsi="TH SarabunIT๙" w:cs="TH SarabunIT๙"/>
          <w:sz w:val="32"/>
          <w:szCs w:val="32"/>
          <w:cs/>
        </w:rPr>
        <w:t>น้ำมันเชื้อเพลิง และงานอื่นๆ ที่เกี่ยวข้องและตามที่ได้รับมอบหมาย</w:t>
      </w:r>
      <w:r w:rsidRPr="0088072B">
        <w:rPr>
          <w:rFonts w:ascii="TH SarabunIT๙" w:hAnsi="TH SarabunIT๙" w:cs="TH SarabunIT๙"/>
          <w:sz w:val="32"/>
          <w:szCs w:val="32"/>
        </w:rPr>
        <w:t xml:space="preserve">  </w:t>
      </w:r>
      <w:r w:rsidR="002A5F1F">
        <w:rPr>
          <w:rFonts w:ascii="TH SarabunIT๙" w:hAnsi="TH SarabunIT๙" w:cs="TH SarabunIT๙"/>
          <w:sz w:val="32"/>
          <w:szCs w:val="32"/>
          <w:cs/>
        </w:rPr>
        <w:t>แบ่งส่วนราชการภายใน</w:t>
      </w:r>
      <w:r w:rsidR="002A5F1F">
        <w:rPr>
          <w:rFonts w:ascii="TH SarabunIT๙" w:hAnsi="TH SarabunIT๙" w:cs="TH SarabunIT๙" w:hint="cs"/>
          <w:sz w:val="32"/>
          <w:szCs w:val="32"/>
          <w:cs/>
        </w:rPr>
        <w:t>ออกเป็น  2  งาน</w:t>
      </w:r>
      <w:r w:rsidRPr="0088072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2A5F1F" w:rsidRPr="006C7C23" w:rsidRDefault="00F464F5" w:rsidP="002A5F1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Pr="0088072B">
        <w:rPr>
          <w:rFonts w:ascii="TH SarabunIT๙" w:hAnsi="TH SarabunIT๙" w:cs="TH SarabunIT๙"/>
          <w:sz w:val="32"/>
          <w:szCs w:val="32"/>
          <w:cs/>
        </w:rPr>
        <w:tab/>
      </w:r>
      <w:r w:rsidR="002A5F1F" w:rsidRPr="002A5F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 </w:t>
      </w:r>
      <w:r w:rsidR="002A5F1F" w:rsidRPr="002A5F1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="002A5F1F" w:rsidRPr="006C7C23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</w:t>
      </w:r>
    </w:p>
    <w:p w:rsidR="002A5F1F" w:rsidRPr="00294E3B" w:rsidRDefault="002A5F1F" w:rsidP="002A5F1F">
      <w:pPr>
        <w:rPr>
          <w:rFonts w:ascii="TH SarabunIT๙" w:hAnsi="TH SarabunIT๙" w:cs="TH SarabunIT๙"/>
          <w:sz w:val="32"/>
          <w:szCs w:val="32"/>
        </w:rPr>
      </w:pPr>
      <w:r w:rsidRPr="00294E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งานก่อสร้างและบูรณะถนน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งานก่อสร้างสะพาน เขื่อน ทดน้ำ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งานข้อมูลก่อสร้าง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งานประเมินราคา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งานควบคุมการก่อสร้างอาคาร</w:t>
      </w:r>
    </w:p>
    <w:p w:rsidR="002A5F1F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งานออกแบบและบริการข้อมูล</w:t>
      </w:r>
    </w:p>
    <w:p w:rsidR="002A5F1F" w:rsidRPr="006C7C23" w:rsidRDefault="002A5F1F" w:rsidP="002A5F1F">
      <w:pPr>
        <w:rPr>
          <w:rFonts w:ascii="TH SarabunIT๙" w:hAnsi="TH SarabunIT๙" w:cs="TH SarabunIT๙"/>
          <w:sz w:val="16"/>
          <w:szCs w:val="16"/>
        </w:rPr>
      </w:pPr>
    </w:p>
    <w:p w:rsidR="002A5F1F" w:rsidRPr="006C7C23" w:rsidRDefault="002A5F1F" w:rsidP="002A5F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3.2  </w:t>
      </w:r>
      <w:r w:rsidRPr="006C7C23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6C7C23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สาธารณูปโภค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งานประสานกิจการประปา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งานไฟฟ้าสาธารณะ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งานระบายน้ำ</w:t>
      </w:r>
    </w:p>
    <w:p w:rsidR="002A5F1F" w:rsidRPr="00294E3B" w:rsidRDefault="002A5F1F" w:rsidP="002A5F1F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 </w:t>
      </w:r>
      <w:r w:rsidRPr="00294E3B">
        <w:rPr>
          <w:rFonts w:ascii="TH SarabunIT๙" w:hAnsi="TH SarabunIT๙" w:cs="TH SarabunIT๙"/>
          <w:sz w:val="32"/>
          <w:szCs w:val="32"/>
          <w:cs/>
        </w:rPr>
        <w:t>งานสำรวจและแผนที่</w:t>
      </w:r>
    </w:p>
    <w:p w:rsidR="00AE1635" w:rsidRPr="00212845" w:rsidRDefault="002A5F1F" w:rsidP="002A5F1F">
      <w:pPr>
        <w:tabs>
          <w:tab w:val="left" w:pos="85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งาน</w:t>
      </w:r>
      <w:r w:rsidRPr="00294E3B">
        <w:rPr>
          <w:rFonts w:ascii="TH SarabunIT๙" w:hAnsi="TH SarabunIT๙" w:cs="TH SarabunIT๙"/>
          <w:sz w:val="32"/>
          <w:szCs w:val="32"/>
          <w:cs/>
        </w:rPr>
        <w:t>ด้านควบคุมทางผังเมือง</w:t>
      </w:r>
      <w:r w:rsidR="00AE1635"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AE1635"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AE1635" w:rsidRPr="00212845" w:rsidRDefault="00AE1635" w:rsidP="0021284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12845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212845">
        <w:rPr>
          <w:rFonts w:ascii="TH SarabunIT๙" w:hAnsi="TH SarabunIT๙" w:cs="TH SarabunIT๙"/>
          <w:sz w:val="32"/>
          <w:szCs w:val="32"/>
        </w:rPr>
        <w:cr/>
      </w:r>
    </w:p>
    <w:p w:rsidR="00051E1D" w:rsidRDefault="00051E1D" w:rsidP="00E1072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D57A86" w:rsidRDefault="00383811" w:rsidP="00E1072D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-24</w:t>
      </w:r>
      <w:r w:rsidR="00D57A86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AE1635" w:rsidRPr="00BE0923" w:rsidRDefault="005D74F9" w:rsidP="00D57A8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5D74F9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="00AE1635" w:rsidRPr="005D74F9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การปฏิบัติงานตามภารกิจหลัก</w:t>
      </w:r>
      <w:r w:rsidR="00AE1635" w:rsidRPr="005D74F9">
        <w:rPr>
          <w:rFonts w:ascii="TH SarabunIT๙" w:hAnsi="TH SarabunIT๙" w:cs="TH SarabunIT๙"/>
          <w:b/>
          <w:bCs/>
          <w:sz w:val="32"/>
          <w:szCs w:val="32"/>
        </w:rPr>
        <w:cr/>
      </w:r>
    </w:p>
    <w:p w:rsidR="000476D4" w:rsidRDefault="000476D4" w:rsidP="000476D4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</w:p>
    <w:p w:rsidR="000476D4" w:rsidRPr="00740DE5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0476D4" w:rsidRPr="00C623D1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40DE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623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องค์การบริหารส่วนตำบลไทรทอง</w:t>
      </w:r>
      <w:r w:rsidRPr="00C623D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C623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อำเภอชัยบุรี</w:t>
      </w:r>
      <w:r w:rsidRPr="00C623D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C623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จังหวัดสุราษฎร์ธานี</w:t>
      </w:r>
      <w:r w:rsidRPr="00C623D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</w:t>
      </w:r>
      <w:r w:rsidRPr="00C623D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กระทรวงมหาดไทย</w:t>
      </w:r>
    </w:p>
    <w:p w:rsidR="000476D4" w:rsidRPr="00740DE5" w:rsidRDefault="00367951" w:rsidP="00047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0" o:spid="_x0000_s1048" style="position:absolute;z-index:25168998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" strokecolor="#4579b8 [3044]">
            <o:lock v:ext="edit" shapetype="f"/>
            <w10:wrap anchorx="margin"/>
          </v:line>
        </w:pict>
      </w:r>
    </w:p>
    <w:p w:rsidR="000476D4" w:rsidRPr="00740DE5" w:rsidRDefault="000476D4" w:rsidP="000476D4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476D4" w:rsidRPr="006568A9" w:rsidRDefault="000476D4" w:rsidP="000476D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  <w:r w:rsidRPr="00740DE5">
        <w:rPr>
          <w:rFonts w:ascii="TH SarabunIT๙" w:hAnsi="TH SarabunIT๙" w:cs="TH SarabunIT๙"/>
          <w:noProof/>
          <w:sz w:val="32"/>
          <w:szCs w:val="32"/>
        </w:rPr>
        <w:tab/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740DE5">
        <w:rPr>
          <w:rFonts w:ascii="TH SarabunIT๙" w:hAnsi="TH SarabunIT๙" w:cs="TH SarabunIT๙"/>
          <w:noProof/>
          <w:sz w:val="32"/>
          <w:szCs w:val="32"/>
        </w:rPr>
        <w:t>.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๒๕๔๘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กำหนดให้ผู้ป่วยเอดส์ที่มีคุณสมบัติครบถ้วนตามระเบียบฯ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มีความประสงค์จะขอรับการสงเคราะห์ให้ยื่นคำขอต่อผู้บริหารท้องถิ่นที่ตนมีผู้ลำเนาอยู่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กรณีไม่สามารถเดินทางมายื่นคำขอรับการสงเคราะห์ด้วยตนเองได้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จะมอบอำนาจให้ผู้อุปการะมาดำเนินการก็ได้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</w:r>
      <w:r w:rsidRPr="00740DE5">
        <w:rPr>
          <w:rFonts w:ascii="TH SarabunIT๙" w:hAnsi="TH SarabunIT๙" w:cs="TH SarabunIT๙"/>
          <w:noProof/>
          <w:sz w:val="32"/>
          <w:szCs w:val="32"/>
        </w:rPr>
        <w:tab/>
      </w:r>
    </w:p>
    <w:p w:rsidR="000476D4" w:rsidRDefault="000476D4" w:rsidP="000476D4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  </w:t>
      </w:r>
      <w:r w:rsidRPr="00740DE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หลักเกณฑ์</w:t>
      </w:r>
    </w:p>
    <w:p w:rsidR="000476D4" w:rsidRDefault="000476D4" w:rsidP="000476D4">
      <w:pPr>
        <w:rPr>
          <w:rFonts w:ascii="TH SarabunIT๙" w:hAnsi="TH SarabunIT๙" w:cs="TH SarabunIT๙"/>
          <w:noProof/>
          <w:sz w:val="32"/>
          <w:szCs w:val="32"/>
        </w:rPr>
      </w:pP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มีภูมิลำเนาอยู่ในเขตพื้นที่องค์การบริหารส่วนตำบลไทรทอง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ทุรกันดารยากต่อการเข้าถึงบริการของรัฐเป็นผู้ได้รับการพิจารณาก่อน</w:t>
      </w:r>
    </w:p>
    <w:p w:rsidR="000476D4" w:rsidRPr="00740DE5" w:rsidRDefault="000476D4" w:rsidP="000476D4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568A9">
        <w:rPr>
          <w:rFonts w:ascii="TH SarabunIT๙" w:hAnsi="TH SarabunIT๙" w:cs="TH SarabunIT๙"/>
          <w:noProof/>
          <w:sz w:val="18"/>
          <w:szCs w:val="18"/>
        </w:rPr>
        <w:br/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</w:t>
      </w:r>
      <w:r w:rsidRPr="006568A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วิธีการ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ผู้ป่วยเอดส์ยื่นคำขอตามแบบพร้อมเอกสารหลักฐาน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ต่อองค์การบริหารส่วนตำบลไทรทอง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ที่ทำการองค์การบริหารส่วนตำบลไทรทอง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ด้วยตนเองหรือมอบอำนาจให้ผู้อุปการะมาดำเนินการก็ได้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>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</w:r>
      <w:r w:rsidRPr="00740DE5">
        <w:rPr>
          <w:rFonts w:ascii="TH SarabunIT๙" w:hAnsi="TH SarabunIT๙" w:cs="TH SarabunIT๙"/>
          <w:noProof/>
          <w:sz w:val="32"/>
          <w:szCs w:val="32"/>
        </w:rPr>
        <w:br/>
      </w: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76D4" w:rsidRPr="00740DE5" w:rsidTr="000476D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Pr="00F45D3E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F45D3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76D4" w:rsidRPr="00F45D3E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="00051E1D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ณหน่วยงาน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45D3E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45D3E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45D3E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– 30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พฤศจิกายนของทุกปี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F45D3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0476D4" w:rsidRPr="00F45D3E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วันจันทร์ถึงวันศุกร์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F45D3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ระยะเวลาในการดำเนินการรวม </w:t>
      </w:r>
      <w:r w:rsidRPr="00740DE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740DE5">
        <w:rPr>
          <w:rFonts w:ascii="TH SarabunIT๙" w:hAnsi="TH SarabunIT๙" w:cs="TH SarabunIT๙"/>
          <w:noProof/>
          <w:sz w:val="32"/>
          <w:szCs w:val="32"/>
        </w:rPr>
        <w:t xml:space="preserve">13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40DE5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76D4" w:rsidRPr="00740DE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ผู้ที่ประสงค์จะขอรับการสงเคราะห์หรือผู้รับมอบอำนาจ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623D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C623D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C623D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ระยะเวลา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: 15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ระบุระยะเวลาจริง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ออกใบนัดหมายตรวจสภาพความเป็นอยู่และคุณสมบัติ</w:t>
            </w:r>
          </w:p>
          <w:p w:rsidR="000476D4" w:rsidRPr="00C623D1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623D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C623D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C623D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5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C623D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A45DD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A45D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A45D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วันนับจากได้รับคำขอ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</w:tc>
        <w:tc>
          <w:tcPr>
            <w:tcW w:w="176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FA45DD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A45D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A45D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3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นับจากการออกตรวจสภาพความเป็นอยู่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A45D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</w:p>
          <w:p w:rsidR="000476D4" w:rsidRPr="00FA45DD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176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CB1DC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B1DC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พิจารณาอนุมัติ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B1DCA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CB1DC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CB1DC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7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วันนับแต่วันที่ยื่นคำ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lastRenderedPageBreak/>
              <w:t xml:space="preserve">ขอ 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2. </w:t>
            </w:r>
            <w:r w:rsidRPr="00A8200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ผู้รับผิดชอบ</w:t>
            </w:r>
            <w:r w:rsidRPr="00A8200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คือ</w:t>
            </w:r>
            <w:r w:rsidRPr="00A8200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ผู้บริหารองค์การบริหารส่วนตำบลไทรทอง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</w:t>
            </w:r>
            <w:r w:rsidRPr="00A8200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กรณีมีข้อขัดข้องเกี่ยวกับการพิจารณาได้แก่</w:t>
            </w:r>
            <w:r w:rsidRPr="00A82005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A8200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สภาพความเป็นอยู่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ุณสมบัติ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CB1DC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</w:p>
        </w:tc>
        <w:tc>
          <w:tcPr>
            <w:tcW w:w="176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7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76D4" w:rsidRPr="00740DE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กรณีที่ผู้ขอรับการสงเคราะห์ผู้ป่วยเอดส์ประสงค์ขอรับเงินเบี้ยยังชีพผู้ป่วยเอดส์ผ่านธนาคาร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การสงเคราะห์ผู้ป่วยเอดส์ประสงค์ขอรับเงินเบี้ยยังชีพผู้ป่วยเอดส์ผ่านธนาคารของผู้รับมอบอำนาจ</w:t>
            </w:r>
            <w:r w:rsidRPr="00740DE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40DE5" w:rsidRDefault="00367951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1B37B9F8FFB14373BA82A61FEDD0D401"/>
                </w:placeholder>
                <w:showingPlcHdr/>
              </w:sdtPr>
              <w:sdtEndPr/>
              <w:sdtContent>
                <w:r w:rsidR="000476D4" w:rsidRPr="00CD595C">
                  <w:rPr>
                    <w:rFonts w:ascii="Tahoma" w:hAnsi="Tahoma" w:cs="Tahoma" w:hint="cs"/>
                    <w:sz w:val="16"/>
                    <w:szCs w:val="20"/>
                    <w:cs/>
                  </w:rPr>
                  <w:t>หมายเหตุ</w:t>
                </w:r>
              </w:sdtContent>
            </w:sdt>
          </w:p>
        </w:tc>
        <w:tc>
          <w:tcPr>
            <w:tcW w:w="327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  <w:cs/>
        </w:rPr>
      </w:pP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76D4" w:rsidRPr="00740DE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76D4" w:rsidRPr="00740DE5" w:rsidTr="000476D4">
        <w:tc>
          <w:tcPr>
            <w:tcW w:w="10075" w:type="dxa"/>
            <w:gridSpan w:val="3"/>
          </w:tcPr>
          <w:p w:rsidR="000476D4" w:rsidRPr="00A82005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820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740DE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76D4" w:rsidRPr="00740DE5" w:rsidTr="000476D4">
        <w:tc>
          <w:tcPr>
            <w:tcW w:w="846" w:type="dxa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40DE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740DE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หรือหมายเลขโทรศัพท์ 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0-7748-0100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  </w:t>
            </w:r>
            <w:r w:rsidRPr="00740DE5">
              <w:rPr>
                <w:rFonts w:ascii="TH SarabunIT๙" w:hAnsi="TH SarabunIT๙" w:cs="TH SarabunIT๙"/>
                <w:noProof/>
                <w:sz w:val="32"/>
                <w:szCs w:val="32"/>
              </w:rPr>
              <w:t>www.thrithong.go.th</w:t>
            </w:r>
          </w:p>
          <w:p w:rsidR="000476D4" w:rsidRPr="00740DE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40DE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0DE5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740DE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740DE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76D4" w:rsidRPr="00740DE5" w:rsidTr="000476D4">
        <w:tc>
          <w:tcPr>
            <w:tcW w:w="10075" w:type="dxa"/>
            <w:gridSpan w:val="2"/>
          </w:tcPr>
          <w:p w:rsidR="000476D4" w:rsidRPr="00A82005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8200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476D4" w:rsidRPr="00740DE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83811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7951" w:rsidRDefault="0036795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7951" w:rsidRDefault="0036795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7951" w:rsidRDefault="0036795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7951" w:rsidRDefault="0036795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367951" w:rsidRDefault="0036795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5E5DF1" w:rsidRDefault="005E5DF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5E5DF1" w:rsidRPr="005E5DF1" w:rsidRDefault="005E5DF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157FD" w:rsidRPr="00A157FD" w:rsidRDefault="00383811" w:rsidP="00A157F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- 29</w:t>
      </w:r>
      <w:r w:rsidR="00A157FD" w:rsidRP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-</w:t>
      </w:r>
    </w:p>
    <w:p w:rsidR="00A157FD" w:rsidRDefault="00A157FD" w:rsidP="00A157FD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D74C4" w:rsidRDefault="006D74C4" w:rsidP="00A157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Pr="006D74C4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</w:p>
    <w:p w:rsidR="00A157FD" w:rsidRPr="006D74C4" w:rsidRDefault="00A157FD" w:rsidP="00A157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D74C4" w:rsidRPr="006D74C4" w:rsidRDefault="006D74C4" w:rsidP="006D74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D74C4" w:rsidRPr="006D74C4" w:rsidRDefault="006D74C4" w:rsidP="00A157FD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45</w:t>
      </w:r>
      <w:r w:rsid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2</w:t>
      </w:r>
      <w:r w:rsid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Pr="006D74C4">
        <w:rPr>
          <w:rFonts w:ascii="TH SarabunIT๙" w:hAnsi="TH SarabunIT๙" w:cs="TH SarabunIT๙"/>
          <w:noProof/>
          <w:sz w:val="32"/>
          <w:szCs w:val="32"/>
        </w:rPr>
        <w:t>45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="00A157F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6D74C4">
        <w:rPr>
          <w:rFonts w:ascii="TH SarabunIT๙" w:hAnsi="TH SarabunIT๙" w:cs="TH SarabunIT๙"/>
          <w:noProof/>
          <w:sz w:val="32"/>
          <w:szCs w:val="32"/>
        </w:rPr>
        <w:br/>
      </w:r>
    </w:p>
    <w:p w:rsidR="006D74C4" w:rsidRPr="006D74C4" w:rsidRDefault="006D74C4" w:rsidP="006D74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D74C4" w:rsidRPr="006D74C4" w:rsidTr="00A157F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C4" w:rsidRPr="006D74C4" w:rsidRDefault="006D74C4" w:rsidP="00D57A86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6D74C4" w:rsidRPr="00A157FD" w:rsidRDefault="006D74C4" w:rsidP="00051E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ไทรทอง</w:t>
            </w:r>
            <w:r w:rsidR="00051E1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</w:t>
            </w:r>
            <w:r w:rsidR="00A93E6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ชัยบุรี</w:t>
            </w:r>
            <w:r w:rsidR="00051E1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จังหวัด</w:t>
            </w:r>
            <w:r w:rsidR="00A93E6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สุราษฎร์ธานี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 </w:t>
            </w:r>
            <w:r w:rsidR="00051E1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84350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 /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A157F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A157FD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C4" w:rsidRPr="006D74C4" w:rsidRDefault="006D74C4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74C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</w:p>
        </w:tc>
      </w:tr>
    </w:tbl>
    <w:p w:rsidR="006D74C4" w:rsidRPr="006D74C4" w:rsidRDefault="006D74C4" w:rsidP="006D74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D74C4" w:rsidRPr="006D74C4" w:rsidRDefault="006D74C4" w:rsidP="006D74C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D74C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D74C4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6D74C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6D74C4" w:rsidRPr="006D74C4" w:rsidRDefault="006D74C4" w:rsidP="006D74C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1187"/>
      </w:tblGrid>
      <w:tr w:rsidR="0086342A" w:rsidRPr="006D74C4" w:rsidTr="00A157FD">
        <w:trPr>
          <w:tblHeader/>
        </w:trPr>
        <w:tc>
          <w:tcPr>
            <w:tcW w:w="851" w:type="dxa"/>
            <w:shd w:val="clear" w:color="auto" w:fill="F2F2F2" w:themeFill="background1" w:themeFillShade="F2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86342A" w:rsidRPr="006D74C4" w:rsidTr="00A157FD">
        <w:tc>
          <w:tcPr>
            <w:tcW w:w="851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ยื่นคำขออนุญาตก่อสร้างอาคารพร้อมเอกสาร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86342A" w:rsidRPr="006D74C4" w:rsidTr="00A157FD">
        <w:tc>
          <w:tcPr>
            <w:tcW w:w="851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6342A" w:rsidRPr="006D74C4" w:rsidRDefault="0086342A" w:rsidP="008634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  <w:r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 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86342A" w:rsidRPr="006D74C4" w:rsidTr="00A157FD">
        <w:tc>
          <w:tcPr>
            <w:tcW w:w="851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6342A" w:rsidRPr="00A157FD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จัดสรรที่ดินฯ</w:t>
            </w:r>
            <w:r w:rsidR="00A157FD"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A157FD"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A157FD"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A157FD"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A157FD"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A157FD"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  <w:tr w:rsidR="0086342A" w:rsidRPr="006D74C4" w:rsidTr="00A157FD">
        <w:tc>
          <w:tcPr>
            <w:tcW w:w="851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804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Pr="006D74C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187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</w:tr>
    </w:tbl>
    <w:p w:rsidR="00367951" w:rsidRDefault="00367951" w:rsidP="00672B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157FD" w:rsidRDefault="00383811" w:rsidP="00672B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- 30</w:t>
      </w:r>
      <w:r w:rsidR="00672BCB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72BCB" w:rsidRPr="006D74C4" w:rsidRDefault="00672BCB" w:rsidP="006D74C4">
      <w:pPr>
        <w:rPr>
          <w:rFonts w:ascii="TH SarabunIT๙" w:hAnsi="TH SarabunIT๙" w:cs="TH SarabunIT๙"/>
          <w:sz w:val="32"/>
          <w:szCs w:val="32"/>
        </w:rPr>
      </w:pPr>
    </w:p>
    <w:p w:rsidR="006D74C4" w:rsidRPr="006D74C4" w:rsidRDefault="006D74C4" w:rsidP="006D74C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123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"/>
        <w:gridCol w:w="7131"/>
      </w:tblGrid>
      <w:tr w:rsidR="0086342A" w:rsidRPr="006D74C4" w:rsidTr="00ED457E">
        <w:trPr>
          <w:tblHeader/>
        </w:trPr>
        <w:tc>
          <w:tcPr>
            <w:tcW w:w="992" w:type="dxa"/>
            <w:shd w:val="clear" w:color="auto" w:fill="F2F2F2" w:themeFill="background1" w:themeFillShade="F2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131" w:type="dxa"/>
            <w:shd w:val="clear" w:color="auto" w:fill="F2F2F2" w:themeFill="background1" w:themeFillShade="F2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6342A" w:rsidRPr="006D74C4" w:rsidRDefault="0086342A" w:rsidP="003838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 w:rsidR="003838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86342A" w:rsidRPr="006D74C4" w:rsidRDefault="0086342A" w:rsidP="003838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 w:rsidR="003838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86342A" w:rsidRPr="006D74C4" w:rsidRDefault="0086342A" w:rsidP="00ED4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D457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D457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="00ED457E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ชุด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627D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627D0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D42C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D42C0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9500E2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9500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9500E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86342A" w:rsidRPr="006D74C4" w:rsidTr="00ED457E">
        <w:tc>
          <w:tcPr>
            <w:tcW w:w="992" w:type="dxa"/>
          </w:tcPr>
          <w:p w:rsidR="0086342A" w:rsidRPr="006D74C4" w:rsidRDefault="0086342A" w:rsidP="00D57A8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31" w:type="dxa"/>
          </w:tcPr>
          <w:p w:rsidR="0086342A" w:rsidRPr="006D74C4" w:rsidRDefault="0086342A" w:rsidP="00D57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86342A" w:rsidRPr="006D74C4" w:rsidRDefault="0086342A" w:rsidP="00D57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CB0D0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B0D0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 w:rsidR="006A6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5E5DF1" w:rsidRDefault="005E5DF1" w:rsidP="006A61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74C4" w:rsidRDefault="006A6111" w:rsidP="006A611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383811"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6A6111" w:rsidRDefault="006A6111" w:rsidP="006D74C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505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992"/>
        <w:gridCol w:w="7513"/>
      </w:tblGrid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513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383811" w:rsidRDefault="006A6111" w:rsidP="003838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 w:rsidR="003838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6A6111" w:rsidRPr="006D74C4" w:rsidRDefault="006A6111" w:rsidP="003838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383811" w:rsidRDefault="006A6111" w:rsidP="003838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 w:rsidR="0038381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6A6111" w:rsidRPr="006D74C4" w:rsidRDefault="006A6111" w:rsidP="003838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383811">
        <w:tc>
          <w:tcPr>
            <w:tcW w:w="992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13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A6111" w:rsidRPr="006D74C4" w:rsidRDefault="006A6111" w:rsidP="006A61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367951" w:rsidRDefault="00367951" w:rsidP="006A6111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A6111" w:rsidRDefault="006A6111" w:rsidP="006A611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383811">
        <w:rPr>
          <w:rFonts w:ascii="TH SarabunIT๙" w:hAnsi="TH SarabunIT๙" w:cs="TH SarabunIT๙"/>
          <w:sz w:val="32"/>
          <w:szCs w:val="32"/>
        </w:rPr>
        <w:t>32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A6111" w:rsidRDefault="006A6111" w:rsidP="006D74C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54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7698"/>
      </w:tblGrid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698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6A6111" w:rsidRDefault="006A6111" w:rsidP="006A61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6A61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A6111" w:rsidRPr="006D74C4" w:rsidTr="006A6111">
        <w:tc>
          <w:tcPr>
            <w:tcW w:w="850" w:type="dxa"/>
          </w:tcPr>
          <w:p w:rsidR="006A6111" w:rsidRPr="006D74C4" w:rsidRDefault="006A6111" w:rsidP="00A93E66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98" w:type="dxa"/>
          </w:tcPr>
          <w:p w:rsidR="006A6111" w:rsidRPr="006D74C4" w:rsidRDefault="006A6111" w:rsidP="00A93E6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6A6111" w:rsidRPr="006D74C4" w:rsidRDefault="006A611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6A6111" w:rsidRPr="006D74C4" w:rsidRDefault="00367951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925946"/>
                <w:placeholder>
                  <w:docPart w:val="EC2512F286884262ABE85D732DF4F74F"/>
                </w:placeholder>
                <w:showingPlcHdr/>
              </w:sdtPr>
              <w:sdtEndPr/>
              <w:sdtContent>
                <w:r w:rsidR="006A6111" w:rsidRPr="006D74C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A6111"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6A6111"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6A6111"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5E5DF1" w:rsidRDefault="005E5DF1" w:rsidP="003838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E5DF1" w:rsidRDefault="005E5DF1" w:rsidP="003838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E5DF1" w:rsidRDefault="005E5DF1" w:rsidP="003838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3838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38381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3811" w:rsidRPr="00383811" w:rsidRDefault="00383811" w:rsidP="00383811">
      <w:pPr>
        <w:jc w:val="center"/>
        <w:rPr>
          <w:rFonts w:ascii="TH SarabunIT๙" w:hAnsi="TH SarabunIT๙" w:cs="TH SarabunIT๙"/>
          <w:sz w:val="32"/>
          <w:szCs w:val="32"/>
        </w:rPr>
      </w:pPr>
      <w:r w:rsidRPr="00383811">
        <w:rPr>
          <w:rFonts w:ascii="TH SarabunIT๙" w:hAnsi="TH SarabunIT๙" w:cs="TH SarabunIT๙"/>
          <w:sz w:val="32"/>
          <w:szCs w:val="32"/>
        </w:rPr>
        <w:lastRenderedPageBreak/>
        <w:t>-33-</w:t>
      </w:r>
    </w:p>
    <w:p w:rsidR="00EE78A6" w:rsidRPr="006D74C4" w:rsidRDefault="00EE78A6" w:rsidP="00EE78A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D74C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846"/>
        <w:gridCol w:w="8193"/>
      </w:tblGrid>
      <w:tr w:rsidR="00EE78A6" w:rsidRPr="006D74C4" w:rsidTr="00A93E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E78A6" w:rsidRPr="006D74C4" w:rsidRDefault="00EE78A6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193" w:type="dxa"/>
            <w:shd w:val="clear" w:color="auto" w:fill="F2F2F2" w:themeFill="background1" w:themeFillShade="F2"/>
          </w:tcPr>
          <w:p w:rsidR="00EE78A6" w:rsidRPr="006D74C4" w:rsidRDefault="00EE78A6" w:rsidP="00A93E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EE78A6" w:rsidRPr="006D74C4" w:rsidTr="00A93E66">
        <w:tc>
          <w:tcPr>
            <w:tcW w:w="846" w:type="dxa"/>
          </w:tcPr>
          <w:p w:rsidR="00EE78A6" w:rsidRPr="006D74C4" w:rsidRDefault="00EE78A6" w:rsidP="00A93E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D74C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8193" w:type="dxa"/>
          </w:tcPr>
          <w:p w:rsidR="00EE78A6" w:rsidRPr="006D74C4" w:rsidRDefault="00EE78A6" w:rsidP="00A93E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  <w:r w:rsidR="00051E1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ไทรทอง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="00051E1D">
              <w:rPr>
                <w:rFonts w:ascii="TH SarabunIT๙" w:hAnsi="TH SarabunIT๙" w:cs="TH SarabunIT๙"/>
                <w:noProof/>
                <w:sz w:val="32"/>
                <w:szCs w:val="32"/>
              </w:rPr>
              <w:t>077-480100</w:t>
            </w:r>
          </w:p>
          <w:p w:rsidR="00EE78A6" w:rsidRPr="00F86C32" w:rsidRDefault="00EE78A6" w:rsidP="00051E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www.</w:t>
            </w:r>
            <w:r w:rsidR="00051E1D">
              <w:rPr>
                <w:rFonts w:ascii="TH SarabunIT๙" w:hAnsi="TH SarabunIT๙" w:cs="TH SarabunIT๙"/>
                <w:noProof/>
                <w:sz w:val="32"/>
                <w:szCs w:val="32"/>
              </w:rPr>
              <w:t>thrithong</w:t>
            </w:r>
            <w:r w:rsidRPr="006D74C4">
              <w:rPr>
                <w:rFonts w:ascii="TH SarabunIT๙" w:hAnsi="TH SarabunIT๙" w:cs="TH SarabunIT๙"/>
                <w:noProof/>
                <w:sz w:val="32"/>
                <w:szCs w:val="32"/>
              </w:rPr>
              <w:t>.go.th</w:t>
            </w:r>
          </w:p>
        </w:tc>
      </w:tr>
    </w:tbl>
    <w:p w:rsidR="006A6111" w:rsidRDefault="006A6111" w:rsidP="006D74C4">
      <w:pPr>
        <w:rPr>
          <w:rFonts w:ascii="TH SarabunIT๙" w:hAnsi="TH SarabunIT๙" w:cs="TH SarabunIT๙"/>
          <w:sz w:val="32"/>
          <w:szCs w:val="32"/>
        </w:rPr>
      </w:pPr>
    </w:p>
    <w:p w:rsidR="00C14E81" w:rsidRDefault="00F9513A" w:rsidP="00C14E8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การจดทะเบียนพาณิชย์ 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ตั้งใหม่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ตามพ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บ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ทะเบียนพาณิชย์พ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ศ</w:t>
      </w:r>
      <w:r w:rsidRPr="00F9513A">
        <w:rPr>
          <w:rFonts w:ascii="TH SarabunIT๙" w:hAnsi="TH SarabunIT๙" w:cs="TH SarabunIT๙"/>
          <w:b/>
          <w:bCs/>
          <w:noProof/>
          <w:sz w:val="32"/>
          <w:szCs w:val="32"/>
        </w:rPr>
        <w:t>. 2499</w:t>
      </w:r>
    </w:p>
    <w:p w:rsidR="00F9513A" w:rsidRPr="00F9513A" w:rsidRDefault="00F9513A" w:rsidP="00C14E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9513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กรณีผู้ขอจดทะเบียนเป็นบุคคลธรรมดา</w:t>
      </w:r>
    </w:p>
    <w:p w:rsidR="00C14E81" w:rsidRPr="00D71AED" w:rsidRDefault="00C14E81" w:rsidP="00D71AED">
      <w:pPr>
        <w:rPr>
          <w:rFonts w:ascii="TH SarabunIT๙" w:hAnsi="TH SarabunIT๙" w:cs="TH SarabunIT๙"/>
          <w:sz w:val="32"/>
          <w:szCs w:val="32"/>
        </w:rPr>
      </w:pPr>
    </w:p>
    <w:p w:rsidR="00F9513A" w:rsidRPr="00D71AED" w:rsidRDefault="00F9513A" w:rsidP="00D71A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1AED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71AED" w:rsidRPr="00D71AED" w:rsidRDefault="00D71AED" w:rsidP="00D71AE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F9513A" w:rsidRPr="00D71AED">
        <w:rPr>
          <w:rFonts w:ascii="TH SarabunIT๙" w:hAnsi="TH SarabunIT๙" w:cs="TH SarabunIT๙"/>
          <w:sz w:val="32"/>
          <w:szCs w:val="32"/>
          <w:cs/>
        </w:rPr>
        <w:t>ผู้ประกอบ</w:t>
      </w:r>
      <w:proofErr w:type="spellStart"/>
      <w:r w:rsidR="00F9513A"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="00F9513A" w:rsidRPr="00D71AED">
        <w:rPr>
          <w:rFonts w:ascii="TH SarabunIT๙" w:hAnsi="TH SarabunIT๙" w:cs="TH SarabunIT๙"/>
          <w:sz w:val="32"/>
          <w:szCs w:val="32"/>
          <w:cs/>
        </w:rPr>
        <w:t xml:space="preserve">กิจต้องยื่นขอจดทะเบียนพาณิชย์ภายใน </w:t>
      </w:r>
      <w:r w:rsidR="00F9513A" w:rsidRPr="00D71AED">
        <w:rPr>
          <w:rFonts w:ascii="TH SarabunIT๙" w:hAnsi="TH SarabunIT๙" w:cs="TH SarabunIT๙"/>
          <w:sz w:val="32"/>
          <w:szCs w:val="32"/>
        </w:rPr>
        <w:t xml:space="preserve">30 </w:t>
      </w:r>
      <w:r w:rsidR="00F9513A" w:rsidRPr="00D71AED">
        <w:rPr>
          <w:rFonts w:ascii="TH SarabunIT๙" w:hAnsi="TH SarabunIT๙" w:cs="TH SarabunIT๙"/>
          <w:sz w:val="32"/>
          <w:szCs w:val="32"/>
          <w:cs/>
        </w:rPr>
        <w:t>วันนับตั้งแต่วันเริ่มประกอบ</w:t>
      </w:r>
    </w:p>
    <w:p w:rsidR="00D71AED" w:rsidRDefault="00F9513A" w:rsidP="00D71AED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 xml:space="preserve">กิจการ  </w:t>
      </w:r>
      <w:r w:rsidRPr="00D71AED">
        <w:rPr>
          <w:rFonts w:ascii="TH SarabunIT๙" w:hAnsi="TH SarabunIT๙" w:cs="TH SarabunIT๙"/>
          <w:sz w:val="32"/>
          <w:szCs w:val="32"/>
        </w:rPr>
        <w:t>(</w:t>
      </w:r>
      <w:r w:rsidRPr="00D71AE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71AED">
        <w:rPr>
          <w:rFonts w:ascii="TH SarabunIT๙" w:hAnsi="TH SarabunIT๙" w:cs="TH SarabunIT๙"/>
          <w:sz w:val="32"/>
          <w:szCs w:val="32"/>
        </w:rPr>
        <w:t>11)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2. </w:t>
      </w:r>
      <w:r w:rsidRPr="00D71AED">
        <w:rPr>
          <w:rFonts w:ascii="TH SarabunIT๙" w:hAnsi="TH SarabunIT๙" w:cs="TH SarabunIT๙"/>
          <w:sz w:val="32"/>
          <w:szCs w:val="32"/>
          <w:cs/>
        </w:rPr>
        <w:t>ผู้ประกอบ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D71AED">
        <w:rPr>
          <w:rFonts w:ascii="TH SarabunIT๙" w:hAnsi="TH SarabunIT๙" w:cs="TH SarabunIT๙"/>
          <w:sz w:val="32"/>
          <w:szCs w:val="32"/>
          <w:cs/>
        </w:rPr>
        <w:t>กิจสามารถยื่นจดทะเบียนพาณิชย์ด้วยตนเองหรือจะมอบอำนาจให้ผู้อื่นยื่นจด</w:t>
      </w:r>
    </w:p>
    <w:p w:rsidR="00D71AED" w:rsidRDefault="00F9513A" w:rsidP="00D71AED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>ทะเบียนแทนก็ได้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3. </w:t>
      </w:r>
      <w:r w:rsidRPr="00D71AED">
        <w:rPr>
          <w:rFonts w:ascii="TH SarabunIT๙" w:hAnsi="TH SarabunIT๙" w:cs="TH SarabunIT๙"/>
          <w:sz w:val="32"/>
          <w:szCs w:val="32"/>
          <w:cs/>
        </w:rPr>
        <w:t>ให้ผู้ประกอบ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D71AED">
        <w:rPr>
          <w:rFonts w:ascii="TH SarabunIT๙" w:hAnsi="TH SarabunIT๙" w:cs="TH SarabunIT๙"/>
          <w:sz w:val="32"/>
          <w:szCs w:val="32"/>
          <w:cs/>
        </w:rPr>
        <w:t>กิจซึ่งเป็นเจ้าของกิจการเป็นผู้ลงลายมื</w:t>
      </w:r>
      <w:r w:rsidR="00D71AED">
        <w:rPr>
          <w:rFonts w:ascii="TH SarabunIT๙" w:hAnsi="TH SarabunIT๙" w:cs="TH SarabunIT๙"/>
          <w:sz w:val="32"/>
          <w:szCs w:val="32"/>
          <w:cs/>
        </w:rPr>
        <w:t>อชื่อรับรองรายการในคำขอจดทะเบีย</w:t>
      </w:r>
      <w:r w:rsidR="00D71AED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D71AED" w:rsidRDefault="00F9513A" w:rsidP="00D71AED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>และเอกสารประกอบคำขอจดทะเบียน</w:t>
      </w:r>
      <w:r w:rsidRPr="00D71AED">
        <w:rPr>
          <w:rFonts w:ascii="TH SarabunIT๙" w:hAnsi="TH SarabunIT๙" w:cs="TH SarabunIT๙"/>
          <w:sz w:val="32"/>
          <w:szCs w:val="32"/>
        </w:rPr>
        <w:br/>
        <w:t xml:space="preserve">4. </w:t>
      </w:r>
      <w:r w:rsidRPr="00D71AED">
        <w:rPr>
          <w:rFonts w:ascii="TH SarabunIT๙" w:hAnsi="TH SarabunIT๙" w:cs="TH SarabunIT๙"/>
          <w:sz w:val="32"/>
          <w:szCs w:val="32"/>
          <w:cs/>
        </w:rPr>
        <w:t xml:space="preserve">แบบพิมพ์คำขอจดทะเบียน </w:t>
      </w:r>
      <w:r w:rsidRPr="00D71AED">
        <w:rPr>
          <w:rFonts w:ascii="TH SarabunIT๙" w:hAnsi="TH SarabunIT๙" w:cs="TH SarabunIT๙"/>
          <w:sz w:val="32"/>
          <w:szCs w:val="32"/>
        </w:rPr>
        <w:t>(</w:t>
      </w:r>
      <w:r w:rsidRPr="00D71AED">
        <w:rPr>
          <w:rFonts w:ascii="TH SarabunIT๙" w:hAnsi="TH SarabunIT๙" w:cs="TH SarabunIT๙"/>
          <w:sz w:val="32"/>
          <w:szCs w:val="32"/>
          <w:cs/>
        </w:rPr>
        <w:t>แบ</w:t>
      </w:r>
      <w:proofErr w:type="spellStart"/>
      <w:r w:rsidRPr="00D71AED">
        <w:rPr>
          <w:rFonts w:ascii="TH SarabunIT๙" w:hAnsi="TH SarabunIT๙" w:cs="TH SarabunIT๙"/>
          <w:sz w:val="32"/>
          <w:szCs w:val="32"/>
          <w:cs/>
        </w:rPr>
        <w:t>บทพ</w:t>
      </w:r>
      <w:proofErr w:type="spellEnd"/>
      <w:r w:rsidRPr="00D71AED">
        <w:rPr>
          <w:rFonts w:ascii="TH SarabunIT๙" w:hAnsi="TH SarabunIT๙" w:cs="TH SarabunIT๙"/>
          <w:sz w:val="32"/>
          <w:szCs w:val="32"/>
        </w:rPr>
        <w:t xml:space="preserve">.) </w:t>
      </w:r>
      <w:r w:rsidRPr="00D71AED">
        <w:rPr>
          <w:rFonts w:ascii="TH SarabunIT๙" w:hAnsi="TH SarabunIT๙" w:cs="TH SarabunIT๙"/>
          <w:sz w:val="32"/>
          <w:szCs w:val="32"/>
          <w:cs/>
        </w:rPr>
        <w:t>หรือหนังสือมอบอำนาจสามารถขอได้จากพนักงาน</w:t>
      </w:r>
    </w:p>
    <w:p w:rsidR="00F9513A" w:rsidRPr="00383811" w:rsidRDefault="00F9513A" w:rsidP="00D71AED">
      <w:pPr>
        <w:ind w:left="720" w:hanging="720"/>
        <w:rPr>
          <w:rFonts w:ascii="TH SarabunIT๙" w:hAnsi="TH SarabunIT๙" w:cs="TH SarabunIT๙"/>
          <w:b/>
          <w:bCs/>
          <w:sz w:val="16"/>
          <w:szCs w:val="16"/>
        </w:rPr>
      </w:pPr>
      <w:r w:rsidRPr="00D71AED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เจ้าหน้าที่หรือดาวน์โหลดจาก </w:t>
      </w:r>
      <w:r w:rsidRPr="00D71AED">
        <w:rPr>
          <w:rFonts w:ascii="TH SarabunIT๙" w:hAnsi="TH SarabunIT๙" w:cs="TH SarabunIT๙"/>
          <w:sz w:val="32"/>
          <w:szCs w:val="32"/>
        </w:rPr>
        <w:t>www.dbd.go.th</w:t>
      </w:r>
      <w:r w:rsidRPr="00D71AED">
        <w:rPr>
          <w:rFonts w:ascii="TH SarabunIT๙" w:hAnsi="TH SarabunIT๙" w:cs="TH SarabunIT๙"/>
          <w:sz w:val="32"/>
          <w:szCs w:val="32"/>
        </w:rPr>
        <w:br/>
      </w:r>
    </w:p>
    <w:p w:rsidR="00F9513A" w:rsidRPr="00360C88" w:rsidRDefault="00F9513A" w:rsidP="00D71AE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60C88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F9513A" w:rsidRPr="00383811" w:rsidRDefault="00F9513A" w:rsidP="00D71AE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9513A" w:rsidRPr="00D71AED" w:rsidTr="00360C8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13A" w:rsidRPr="00360C88" w:rsidRDefault="00F9513A" w:rsidP="00D71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0C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F9513A" w:rsidRPr="00D71AED" w:rsidRDefault="00F9513A" w:rsidP="00360C8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="00360C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60C88"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C88" w:rsidRPr="00360C88" w:rsidRDefault="00F9513A" w:rsidP="00D71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0C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เปิดให้บริการวันจันทร์ถึงวันศุกร์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F9513A" w:rsidRPr="00383811" w:rsidRDefault="00F9513A" w:rsidP="00D71AED">
      <w:pPr>
        <w:rPr>
          <w:rFonts w:ascii="TH SarabunIT๙" w:hAnsi="TH SarabunIT๙" w:cs="TH SarabunIT๙"/>
          <w:sz w:val="16"/>
          <w:szCs w:val="16"/>
        </w:rPr>
      </w:pPr>
    </w:p>
    <w:p w:rsidR="00F9513A" w:rsidRPr="00360C88" w:rsidRDefault="00F9513A" w:rsidP="00D71A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60C8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F9513A" w:rsidRPr="0071231C" w:rsidRDefault="00F9513A" w:rsidP="00D71AED">
      <w:pPr>
        <w:rPr>
          <w:rFonts w:ascii="TH SarabunIT๙" w:hAnsi="TH SarabunIT๙" w:cs="TH SarabunIT๙"/>
          <w:sz w:val="32"/>
          <w:szCs w:val="32"/>
          <w:cs/>
        </w:rPr>
      </w:pPr>
      <w:r w:rsidRPr="0071231C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71231C">
        <w:rPr>
          <w:rFonts w:ascii="TH SarabunIT๙" w:hAnsi="TH SarabunIT๙" w:cs="TH SarabunIT๙"/>
          <w:sz w:val="32"/>
          <w:szCs w:val="32"/>
        </w:rPr>
        <w:t xml:space="preserve">:60 </w:t>
      </w:r>
      <w:r w:rsidRPr="0071231C">
        <w:rPr>
          <w:rFonts w:ascii="TH SarabunIT๙" w:hAnsi="TH SarabunIT๙" w:cs="TH SarabunIT๙"/>
          <w:sz w:val="32"/>
          <w:szCs w:val="32"/>
          <w:cs/>
        </w:rPr>
        <w:t>นาที</w:t>
      </w:r>
    </w:p>
    <w:p w:rsidR="00F9513A" w:rsidRPr="00383811" w:rsidRDefault="00F9513A" w:rsidP="00D71AED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6367"/>
        <w:gridCol w:w="2280"/>
      </w:tblGrid>
      <w:tr w:rsidR="0073489A" w:rsidRPr="00D71AED" w:rsidTr="00383811">
        <w:trPr>
          <w:tblHeader/>
        </w:trPr>
        <w:tc>
          <w:tcPr>
            <w:tcW w:w="993" w:type="dxa"/>
            <w:shd w:val="clear" w:color="auto" w:fill="F2F2F2" w:themeFill="background1" w:themeFillShade="F2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367" w:type="dxa"/>
            <w:shd w:val="clear" w:color="auto" w:fill="F2F2F2" w:themeFill="background1" w:themeFillShade="F2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280" w:type="dxa"/>
            <w:shd w:val="clear" w:color="auto" w:fill="F2F2F2" w:themeFill="background1" w:themeFillShade="F2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</w:tr>
      <w:tr w:rsidR="0073489A" w:rsidRPr="00D71AED" w:rsidTr="00383811">
        <w:tc>
          <w:tcPr>
            <w:tcW w:w="993" w:type="dxa"/>
          </w:tcPr>
          <w:p w:rsidR="0073489A" w:rsidRPr="00D71AED" w:rsidRDefault="0073489A" w:rsidP="00F73E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6367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นายทะเบียนตรวจพิจารณาเอกสาร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แจ้งผล</w:t>
            </w:r>
          </w:p>
        </w:tc>
        <w:tc>
          <w:tcPr>
            <w:tcW w:w="2280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73489A" w:rsidRPr="00D71AED" w:rsidTr="00383811">
        <w:tc>
          <w:tcPr>
            <w:tcW w:w="993" w:type="dxa"/>
          </w:tcPr>
          <w:p w:rsidR="0073489A" w:rsidRPr="00D71AED" w:rsidRDefault="0073489A" w:rsidP="00F73E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6367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2280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73489A" w:rsidRPr="00D71AED" w:rsidTr="00383811">
        <w:tc>
          <w:tcPr>
            <w:tcW w:w="993" w:type="dxa"/>
          </w:tcPr>
          <w:p w:rsidR="0073489A" w:rsidRPr="00D71AED" w:rsidRDefault="0073489A" w:rsidP="00F73E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6367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นายทะเบียนรับจดทะเบียน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2280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  <w:tr w:rsidR="0073489A" w:rsidRPr="00D71AED" w:rsidTr="00383811">
        <w:tc>
          <w:tcPr>
            <w:tcW w:w="993" w:type="dxa"/>
          </w:tcPr>
          <w:p w:rsidR="0073489A" w:rsidRPr="00D71AED" w:rsidRDefault="0073489A" w:rsidP="00F73E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6367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คณะกรรมการมีมติ</w:t>
            </w:r>
          </w:p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2280" w:type="dxa"/>
          </w:tcPr>
          <w:p w:rsidR="0073489A" w:rsidRPr="00D71AED" w:rsidRDefault="0073489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</w:p>
        </w:tc>
      </w:tr>
    </w:tbl>
    <w:p w:rsidR="00533A04" w:rsidRPr="00383811" w:rsidRDefault="00383811" w:rsidP="00082E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- 34</w:t>
      </w:r>
      <w:r w:rsidR="00082E6F" w:rsidRPr="00383811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33A04" w:rsidRDefault="00533A04" w:rsidP="00D71A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9513A" w:rsidRPr="00F73EFD" w:rsidRDefault="00F9513A" w:rsidP="00D71AE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3EFD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907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8364"/>
      </w:tblGrid>
      <w:tr w:rsidR="00F9513A" w:rsidRPr="00D71AED" w:rsidTr="00383811">
        <w:trPr>
          <w:tblHeader/>
        </w:trPr>
        <w:tc>
          <w:tcPr>
            <w:tcW w:w="708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8364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คำขอจดทะเบียนพาณิชย์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บทพ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533A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A04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</w:t>
            </w:r>
          </w:p>
          <w:p w:rsidR="00F9513A" w:rsidRPr="00D71AED" w:rsidRDefault="00F9513A" w:rsidP="00533A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33A04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A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</w:t>
            </w:r>
          </w:p>
          <w:p w:rsidR="00F9513A" w:rsidRPr="00D71AED" w:rsidRDefault="00F9513A" w:rsidP="00533A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533A04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33A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  <w:r w:rsidR="00533A04"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กิจมิได้เป็นเจ้าบ้าน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F9513A" w:rsidRPr="00D71AED" w:rsidRDefault="00F9513A" w:rsidP="00AF1D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  <w:r w:rsidR="00AF1D2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AF1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กรณีผู้ประกอบ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กิจมิได้เป็นเจ้าบ้าน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แผนที่แสดงสถานที่ซึ่งใช้ประกอบ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กิจและสถานที่สำคัญบริเวณใกล้เคียงโดยสังเขปพร้อมลงนามรับรองเอกสาร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7)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หนังสือมอบอำนาจ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พร้อมปิดอากรแสตมป์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10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8)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พร้อมลงนามรับรองสำเนาถูกต้อง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9)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AC625B">
              <w:rPr>
                <w:rFonts w:ascii="TH SarabunIT๙" w:hAnsi="TH SarabunIT๙" w:cs="TH SarabunIT๙"/>
                <w:sz w:val="32"/>
                <w:szCs w:val="32"/>
              </w:rPr>
              <w:t xml:space="preserve"> 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C62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F1D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ใช้ในกรณีประกอบ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กิจการขายหรือให้เช่าแผ่นซีดีแถบบันทึก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วีดิ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ทัศน์แผ่น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วีดิ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ทัศน์ดีวีดีหรือแผ่นวีดีทัศน์ระบบ</w:t>
            </w:r>
            <w:proofErr w:type="spellStart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ดิจิทัล</w:t>
            </w:r>
            <w:proofErr w:type="spellEnd"/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เฉพาะที่เกี่ยวกับการบันเทิง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F9513A" w:rsidRPr="00D71AED" w:rsidTr="00383811">
        <w:tc>
          <w:tcPr>
            <w:tcW w:w="708" w:type="dxa"/>
          </w:tcPr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10)</w:t>
            </w:r>
          </w:p>
          <w:p w:rsidR="00F9513A" w:rsidRPr="00D71AED" w:rsidRDefault="00F9513A" w:rsidP="005B64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6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D57A86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57A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F9513A" w:rsidRPr="00D71AED" w:rsidRDefault="00367951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6404435"/>
                <w:placeholder>
                  <w:docPart w:val="41BA29D60FEF489A8635326907792AFA"/>
                </w:placeholder>
                <w:showingPlcHdr/>
              </w:sdtPr>
              <w:sdtEndPr>
                <w:rPr>
                  <w:b w:val="0"/>
                  <w:bCs w:val="0"/>
                </w:rPr>
              </w:sdtEndPr>
              <w:sdtContent>
                <w:r w:rsidR="00F9513A" w:rsidRPr="00AF1D2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F9513A"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ใช้ในกรณีประกอบ</w:t>
            </w:r>
            <w:proofErr w:type="spellStart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กิจการ</w:t>
            </w:r>
            <w:proofErr w:type="spellStart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ค้าอัญ</w:t>
            </w:r>
            <w:proofErr w:type="spellEnd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มณีหรือเครื่องประดับซึ่งประดับ</w:t>
            </w:r>
            <w:proofErr w:type="spellStart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ด้วยอัญ</w:t>
            </w:r>
            <w:proofErr w:type="spellEnd"/>
            <w:r w:rsidR="00F9513A"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มณี</w:t>
            </w:r>
            <w:r w:rsidR="00F9513A"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</w:tbl>
    <w:p w:rsidR="00F9513A" w:rsidRDefault="00F9513A" w:rsidP="00D71AED">
      <w:pPr>
        <w:rPr>
          <w:rFonts w:ascii="TH SarabunIT๙" w:hAnsi="TH SarabunIT๙" w:cs="TH SarabunIT๙"/>
          <w:sz w:val="32"/>
          <w:szCs w:val="32"/>
        </w:rPr>
      </w:pPr>
    </w:p>
    <w:p w:rsidR="005B641F" w:rsidRDefault="005B641F" w:rsidP="005B64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="00383811"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B641F" w:rsidRPr="00D71AED" w:rsidRDefault="005B641F" w:rsidP="00D71AED">
      <w:pPr>
        <w:rPr>
          <w:rFonts w:ascii="TH SarabunIT๙" w:hAnsi="TH SarabunIT๙" w:cs="TH SarabunIT๙"/>
          <w:sz w:val="32"/>
          <w:szCs w:val="32"/>
          <w:cs/>
        </w:rPr>
      </w:pPr>
    </w:p>
    <w:p w:rsidR="00F9513A" w:rsidRPr="005B641F" w:rsidRDefault="00F9513A" w:rsidP="00D71A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41F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921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34"/>
        <w:gridCol w:w="5306"/>
        <w:gridCol w:w="2774"/>
      </w:tblGrid>
      <w:tr w:rsidR="00F9513A" w:rsidRPr="00D71AED" w:rsidTr="002B3881">
        <w:trPr>
          <w:tblHeader/>
        </w:trPr>
        <w:tc>
          <w:tcPr>
            <w:tcW w:w="1134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5306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774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F9513A" w:rsidRPr="00D71AED" w:rsidTr="002B3881">
        <w:tc>
          <w:tcPr>
            <w:tcW w:w="113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5306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คำขอละ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: -)</w:t>
            </w:r>
          </w:p>
        </w:tc>
        <w:tc>
          <w:tcPr>
            <w:tcW w:w="277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13A" w:rsidRPr="00D71AED" w:rsidTr="002B3881">
        <w:tc>
          <w:tcPr>
            <w:tcW w:w="113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5306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ชุดละ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: -)</w:t>
            </w:r>
          </w:p>
        </w:tc>
        <w:tc>
          <w:tcPr>
            <w:tcW w:w="2774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ค่าธรรมเนียม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513A" w:rsidRPr="00D71AED" w:rsidRDefault="00F9513A" w:rsidP="00D71AED">
      <w:pPr>
        <w:rPr>
          <w:rFonts w:ascii="TH SarabunIT๙" w:hAnsi="TH SarabunIT๙" w:cs="TH SarabunIT๙"/>
          <w:sz w:val="32"/>
          <w:szCs w:val="32"/>
        </w:rPr>
      </w:pPr>
    </w:p>
    <w:p w:rsidR="00F9513A" w:rsidRPr="005B641F" w:rsidRDefault="00F9513A" w:rsidP="00D71A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B641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9268" w:type="dxa"/>
        <w:tblInd w:w="338" w:type="dxa"/>
        <w:tblLayout w:type="fixed"/>
        <w:tblLook w:val="04A0" w:firstRow="1" w:lastRow="0" w:firstColumn="1" w:lastColumn="0" w:noHBand="0" w:noVBand="1"/>
      </w:tblPr>
      <w:tblGrid>
        <w:gridCol w:w="846"/>
        <w:gridCol w:w="8422"/>
      </w:tblGrid>
      <w:tr w:rsidR="00F9513A" w:rsidRPr="00D71AED" w:rsidTr="002B3881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8422" w:type="dxa"/>
            <w:shd w:val="clear" w:color="auto" w:fill="F2F2F2" w:themeFill="background1" w:themeFillShade="F2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9513A" w:rsidRPr="00D71AED" w:rsidTr="002B3881">
        <w:tc>
          <w:tcPr>
            <w:tcW w:w="846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8422" w:type="dxa"/>
          </w:tcPr>
          <w:p w:rsidR="00F9513A" w:rsidRPr="00D71AED" w:rsidRDefault="00F9513A" w:rsidP="00D71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ช่องทางที่ยื่นคำขอ</w:t>
            </w:r>
          </w:p>
          <w:p w:rsidR="005B641F" w:rsidRPr="00D71AED" w:rsidRDefault="005B641F" w:rsidP="005B64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71AE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</w:p>
          <w:p w:rsidR="00F9513A" w:rsidRDefault="005B641F" w:rsidP="005B64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หมายเลขโทรศัพท์ 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077-480100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5B641F" w:rsidRPr="00D71AED" w:rsidRDefault="005B641F" w:rsidP="005E5D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5E5DF1">
              <w:rPr>
                <w:rFonts w:ascii="TH SarabunIT๙" w:hAnsi="TH SarabunIT๙" w:cs="TH SarabunIT๙"/>
                <w:sz w:val="32"/>
                <w:szCs w:val="32"/>
              </w:rPr>
              <w:t>thrithong</w:t>
            </w:r>
            <w:r w:rsidRPr="00D71AED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</w:tc>
      </w:tr>
    </w:tbl>
    <w:p w:rsidR="00F9513A" w:rsidRDefault="00F9513A" w:rsidP="00F9513A">
      <w:pPr>
        <w:rPr>
          <w:rFonts w:ascii="TH SarabunIT๙" w:hAnsi="TH SarabunIT๙" w:cs="TH SarabunIT๙"/>
          <w:sz w:val="32"/>
          <w:szCs w:val="32"/>
        </w:rPr>
      </w:pPr>
    </w:p>
    <w:p w:rsidR="00FE6B80" w:rsidRPr="00F9513A" w:rsidRDefault="00FE6B80" w:rsidP="00F9513A">
      <w:pPr>
        <w:rPr>
          <w:rFonts w:ascii="TH SarabunIT๙" w:hAnsi="TH SarabunIT๙" w:cs="TH SarabunIT๙"/>
          <w:sz w:val="32"/>
          <w:szCs w:val="32"/>
        </w:rPr>
      </w:pPr>
    </w:p>
    <w:p w:rsidR="00FE6B80" w:rsidRPr="00FE6B80" w:rsidRDefault="00FE6B80" w:rsidP="00FE6B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การรับชำระภาษีบำรุงท้องที่</w:t>
      </w:r>
    </w:p>
    <w:p w:rsidR="00FE6B80" w:rsidRDefault="00FE6B80" w:rsidP="00FE6B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6B80" w:rsidRPr="00FE6B80" w:rsidRDefault="00FE6B80" w:rsidP="00FE6B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81579" w:rsidRDefault="00481579" w:rsidP="002B388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พระราชบัญญัติภาษีบำรุงท้องที่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พ</w:t>
      </w:r>
      <w:r w:rsidR="00FE6B80" w:rsidRPr="00FE6B80">
        <w:rPr>
          <w:rFonts w:ascii="TH SarabunIT๙" w:hAnsi="TH SarabunIT๙" w:cs="TH SarabunIT๙"/>
          <w:sz w:val="32"/>
          <w:szCs w:val="32"/>
        </w:rPr>
        <w:t>.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ศ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. 2508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</w:t>
      </w:r>
      <w:proofErr w:type="spellStart"/>
      <w:r w:rsidR="00FE6B80" w:rsidRPr="00FE6B80">
        <w:rPr>
          <w:rFonts w:ascii="TH SarabunIT๙" w:hAnsi="TH SarabunIT๙" w:cs="TH SarabunIT๙"/>
          <w:sz w:val="32"/>
          <w:szCs w:val="32"/>
          <w:cs/>
        </w:rPr>
        <w:t>แล่ะ</w:t>
      </w:r>
      <w:proofErr w:type="spellEnd"/>
      <w:r w:rsidR="00FE6B80" w:rsidRPr="00FE6B80">
        <w:rPr>
          <w:rFonts w:ascii="TH SarabunIT๙" w:hAnsi="TH SarabunIT๙" w:cs="TH SarabunIT๙"/>
          <w:sz w:val="32"/>
          <w:szCs w:val="32"/>
          <w:cs/>
        </w:rPr>
        <w:t>ขั้นตอนดังนี้</w:t>
      </w:r>
      <w:r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</w:t>
      </w:r>
      <w:r w:rsidR="00FE6B80" w:rsidRPr="00483858">
        <w:rPr>
          <w:rFonts w:ascii="TH SarabunIT๙" w:hAnsi="TH SarabunIT๙" w:cs="TH SarabunIT๙"/>
          <w:sz w:val="32"/>
          <w:szCs w:val="32"/>
        </w:rPr>
        <w:t xml:space="preserve">1. </w:t>
      </w:r>
      <w:r w:rsidR="00FE6B80" w:rsidRPr="00483858">
        <w:rPr>
          <w:rFonts w:ascii="TH SarabunIT๙" w:hAnsi="TH SarabunIT๙" w:cs="TH SarabunIT๙"/>
          <w:sz w:val="32"/>
          <w:szCs w:val="32"/>
          <w:cs/>
        </w:rPr>
        <w:t>การติดต่อขอชำระภาษีบำรุงท้องที่</w:t>
      </w:r>
      <w:r w:rsidR="00FE6B80" w:rsidRPr="00483858">
        <w:rPr>
          <w:rFonts w:ascii="TH SarabunIT๙" w:hAnsi="TH SarabunIT๙" w:cs="TH SarabunIT๙"/>
          <w:sz w:val="32"/>
          <w:szCs w:val="32"/>
        </w:rPr>
        <w:br/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1.1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 xml:space="preserve">การยื่นแบบแสดงรายการที่ดินกรณีผู้ที่เป็นเจ้าของที่ดินในวันที่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1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มกราคมของปีที่มีการตีราคาปานกลางที่ดิน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 (1)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="00FE6B80" w:rsidRPr="00FE6B80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="00FE6B80" w:rsidRPr="00FE6B80">
        <w:rPr>
          <w:rFonts w:ascii="TH SarabunIT๙" w:hAnsi="TH SarabunIT๙" w:cs="TH SarabunIT๙"/>
          <w:sz w:val="32"/>
          <w:szCs w:val="32"/>
          <w:cs/>
        </w:rPr>
        <w:t>ภบท</w:t>
      </w:r>
      <w:proofErr w:type="spellEnd"/>
      <w:r w:rsidR="00FE6B80" w:rsidRPr="00FE6B80">
        <w:rPr>
          <w:rFonts w:ascii="TH SarabunIT๙" w:hAnsi="TH SarabunIT๙" w:cs="TH SarabunIT๙"/>
          <w:sz w:val="32"/>
          <w:szCs w:val="32"/>
        </w:rPr>
        <w:t xml:space="preserve">.5)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(2)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เจ้าพนักงานประเมินจะทำการ</w:t>
      </w:r>
      <w:proofErr w:type="spellStart"/>
      <w:r w:rsidR="00FE6B80" w:rsidRPr="00FE6B80">
        <w:rPr>
          <w:rFonts w:ascii="TH SarabunIT๙" w:hAnsi="TH SarabunIT๙" w:cs="TH SarabunIT๙"/>
          <w:sz w:val="32"/>
          <w:szCs w:val="32"/>
          <w:cs/>
        </w:rPr>
        <w:t>ตรวจอ</w:t>
      </w:r>
      <w:proofErr w:type="spellEnd"/>
      <w:r w:rsidR="00FE6B80" w:rsidRPr="00FE6B80">
        <w:rPr>
          <w:rFonts w:ascii="TH SarabunIT๙" w:hAnsi="TH SarabunIT๙" w:cs="TH SarabunIT๙"/>
          <w:sz w:val="32"/>
          <w:szCs w:val="32"/>
          <w:cs/>
        </w:rPr>
        <w:t>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วันนับแต่วันที่ได้รับแจ้งการประเมิน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1.2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เจ้าของที่ดินยื่นคำร้องตาม</w:t>
      </w:r>
      <w:proofErr w:type="spellStart"/>
      <w:r w:rsidR="00FE6B80" w:rsidRPr="00FE6B80">
        <w:rPr>
          <w:rFonts w:ascii="TH SarabunIT๙" w:hAnsi="TH SarabunIT๙" w:cs="TH SarabunIT๙"/>
          <w:sz w:val="32"/>
          <w:szCs w:val="32"/>
          <w:cs/>
        </w:rPr>
        <w:t>แบบภ</w:t>
      </w:r>
      <w:proofErr w:type="spellEnd"/>
      <w:r w:rsidR="00FE6B80"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.5 </w:t>
      </w:r>
      <w:proofErr w:type="spellStart"/>
      <w:r w:rsidR="00FE6B80" w:rsidRPr="00FE6B80">
        <w:rPr>
          <w:rFonts w:ascii="TH SarabunIT๙" w:hAnsi="TH SarabunIT๙" w:cs="TH SarabunIT๙"/>
          <w:sz w:val="32"/>
          <w:szCs w:val="32"/>
          <w:cs/>
        </w:rPr>
        <w:t>หรือภ</w:t>
      </w:r>
      <w:proofErr w:type="spellEnd"/>
      <w:r w:rsidR="00FE6B80"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.8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 xml:space="preserve">แล้วแต่กรณีพร้อมด้วยหลักฐานต่อเจ้าพนักงานประเมินภายในกำหนด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วันนับแต่วันได้รับโอนหรือมีการเปลี่ยนแปลง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>(2)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FE6B80"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E6B80"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="00FE6B80" w:rsidRPr="00FE6B80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481579" w:rsidRDefault="002B3881" w:rsidP="0048157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- 36</w:t>
      </w:r>
      <w:r w:rsidR="0048157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81579" w:rsidRDefault="00481579" w:rsidP="00FE6B8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E6B80" w:rsidRPr="002E3C35" w:rsidRDefault="00FE6B80" w:rsidP="002B388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E6B80">
        <w:rPr>
          <w:rFonts w:ascii="TH SarabunIT๙" w:hAnsi="TH SarabunIT๙" w:cs="TH SarabunIT๙"/>
          <w:sz w:val="32"/>
          <w:szCs w:val="32"/>
        </w:rPr>
        <w:t xml:space="preserve"> 1.3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 (1)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เจ้าของที่ดินยื่นคำร้องตาม</w:t>
      </w:r>
      <w:proofErr w:type="spellStart"/>
      <w:r w:rsidRPr="00FE6B80">
        <w:rPr>
          <w:rFonts w:ascii="TH SarabunIT๙" w:hAnsi="TH SarabunIT๙" w:cs="TH SarabunIT๙"/>
          <w:sz w:val="32"/>
          <w:szCs w:val="32"/>
          <w:cs/>
        </w:rPr>
        <w:t>แบบภ</w:t>
      </w:r>
      <w:proofErr w:type="spellEnd"/>
      <w:r w:rsidRPr="00FE6B80">
        <w:rPr>
          <w:rFonts w:ascii="TH SarabunIT๙" w:hAnsi="TH SarabunIT๙" w:cs="TH SarabunIT๙"/>
          <w:sz w:val="32"/>
          <w:szCs w:val="32"/>
          <w:cs/>
        </w:rPr>
        <w:t>บท</w:t>
      </w:r>
      <w:r w:rsidRPr="00FE6B80">
        <w:rPr>
          <w:rFonts w:ascii="TH SarabunIT๙" w:hAnsi="TH SarabunIT๙" w:cs="TH SarabunIT๙"/>
          <w:sz w:val="32"/>
          <w:szCs w:val="32"/>
        </w:rPr>
        <w:t xml:space="preserve">.8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พร้อมด้วยหลักฐานต่อเจ้าพนักงานประเมินภายในกำหนด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วันนับแต่วันที่มีการเปลี่ยนแปลงการใช้ที่ดิน</w:t>
      </w:r>
      <w:r w:rsidRPr="00FE6B80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="00483858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(2)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เมื่อเจ้าหน้าที่ได้รับแบบแล้วจะออกใบรับไว้ให้เป็นหลักฐาน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(3) </w:t>
      </w:r>
      <w:r w:rsidRPr="00FE6B80">
        <w:rPr>
          <w:rFonts w:ascii="TH SarabunIT๙" w:hAnsi="TH SarabunIT๙" w:cs="TH SarabunIT๙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(4)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2.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FE6B80">
        <w:rPr>
          <w:rFonts w:ascii="TH SarabunIT๙" w:hAnsi="TH SarabunIT๙" w:cs="TH SarabunIT๙"/>
          <w:sz w:val="32"/>
          <w:szCs w:val="32"/>
        </w:rPr>
        <w:t xml:space="preserve">30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3. </w:t>
      </w:r>
      <w:r w:rsidRPr="00FE6B80">
        <w:rPr>
          <w:rFonts w:ascii="TH SarabunIT๙" w:hAnsi="TH SarabunIT๙" w:cs="TH SarabunIT๙"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เพิ่มเติมหากผู้ยื่นคำขอไม่ดำเนินการแก้ไข</w:t>
      </w:r>
      <w:r w:rsidRPr="00FE6B80">
        <w:rPr>
          <w:rFonts w:ascii="TH SarabunIT๙" w:hAnsi="TH SarabunIT๙" w:cs="TH SarabunIT๙"/>
          <w:sz w:val="32"/>
          <w:szCs w:val="32"/>
        </w:rPr>
        <w:t>/</w:t>
      </w:r>
      <w:r w:rsidRPr="00FE6B80">
        <w:rPr>
          <w:rFonts w:ascii="TH SarabunIT๙" w:hAnsi="TH SarabunIT๙" w:cs="TH SarabunIT๙"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4. </w:t>
      </w:r>
      <w:r w:rsidRPr="00FE6B80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5. </w:t>
      </w:r>
      <w:r w:rsidRPr="00FE6B80">
        <w:rPr>
          <w:rFonts w:ascii="TH SarabunIT๙" w:hAnsi="TH SarabunIT๙" w:cs="TH SarabunIT๙"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="00483858">
        <w:rPr>
          <w:rFonts w:ascii="TH SarabunIT๙" w:hAnsi="TH SarabunIT๙" w:cs="TH SarabunIT๙"/>
          <w:sz w:val="32"/>
          <w:szCs w:val="32"/>
        </w:rPr>
        <w:t xml:space="preserve">       </w:t>
      </w:r>
      <w:r w:rsidRPr="00FE6B80">
        <w:rPr>
          <w:rFonts w:ascii="TH SarabunIT๙" w:hAnsi="TH SarabunIT๙" w:cs="TH SarabunIT๙"/>
          <w:sz w:val="32"/>
          <w:szCs w:val="32"/>
        </w:rPr>
        <w:t xml:space="preserve">6. </w:t>
      </w: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จะดำเนินการแจ้งผลการพิจารณาให้ผู้ยื่นคำขอทราบภายใน </w:t>
      </w:r>
      <w:r w:rsidRPr="00FE6B80">
        <w:rPr>
          <w:rFonts w:ascii="TH SarabunIT๙" w:hAnsi="TH SarabunIT๙" w:cs="TH SarabunIT๙"/>
          <w:sz w:val="32"/>
          <w:szCs w:val="32"/>
        </w:rPr>
        <w:t xml:space="preserve">7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วันนับแต่วันที่พิจารณาแล้วเสร็จ</w:t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Pr="00FE6B80">
        <w:rPr>
          <w:rFonts w:ascii="TH SarabunIT๙" w:hAnsi="TH SarabunIT๙" w:cs="TH SarabunIT๙"/>
          <w:sz w:val="32"/>
          <w:szCs w:val="32"/>
        </w:rPr>
        <w:br/>
      </w:r>
      <w:r w:rsidRPr="002E3C3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FE6B80" w:rsidRPr="00FE6B80" w:rsidRDefault="00FE6B80" w:rsidP="00FE6B8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FE6B80" w:rsidRPr="00FE6B80" w:rsidTr="00A93E6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B80" w:rsidRPr="002E3C35" w:rsidRDefault="00FE6B80" w:rsidP="00FE6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3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FE6B80" w:rsidRPr="00FE6B80" w:rsidRDefault="00FE6B80" w:rsidP="005E5D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="002E3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ชัยบุรี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สุราษฎร์ธานี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E5DF1">
              <w:rPr>
                <w:rFonts w:ascii="TH SarabunIT๙" w:hAnsi="TH SarabunIT๙" w:cs="TH SarabunIT๙"/>
                <w:sz w:val="32"/>
                <w:szCs w:val="32"/>
              </w:rPr>
              <w:t>84350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โทร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E5DF1">
              <w:rPr>
                <w:rFonts w:ascii="TH SarabunIT๙" w:hAnsi="TH SarabunIT๙" w:cs="TH SarabunIT๙"/>
                <w:sz w:val="32"/>
                <w:szCs w:val="32"/>
              </w:rPr>
              <w:t>077-480100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ติดต่อด้วยตนเอง</w:t>
            </w:r>
            <w:r w:rsidR="002E3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="002E3C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C35" w:rsidRDefault="00FE6B80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3C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ระยะเวลาเปิดให้บริการ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E6B80" w:rsidRPr="00FE6B80" w:rsidRDefault="00FE6B80" w:rsidP="00FE6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ตั้งแต่เวลา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08:30 - 16:30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</w:tr>
    </w:tbl>
    <w:p w:rsidR="00FE6B80" w:rsidRPr="00FE6B80" w:rsidRDefault="00FE6B80" w:rsidP="00FE6B80">
      <w:pPr>
        <w:rPr>
          <w:rFonts w:ascii="TH SarabunIT๙" w:hAnsi="TH SarabunIT๙" w:cs="TH SarabunIT๙"/>
          <w:sz w:val="32"/>
          <w:szCs w:val="32"/>
        </w:rPr>
      </w:pPr>
      <w:r w:rsidRPr="00FE6B80">
        <w:rPr>
          <w:rFonts w:ascii="TH SarabunIT๙" w:hAnsi="TH SarabunIT๙" w:cs="TH SarabunIT๙"/>
          <w:sz w:val="32"/>
          <w:szCs w:val="32"/>
          <w:cs/>
        </w:rPr>
        <w:t>ขั้นตอน ระยะเวลา และส่วนงานที่รับผิดชอบ</w:t>
      </w:r>
    </w:p>
    <w:p w:rsidR="00FE6B80" w:rsidRPr="00FE6B80" w:rsidRDefault="00FE6B80" w:rsidP="00FE6B80">
      <w:pPr>
        <w:rPr>
          <w:rFonts w:ascii="TH SarabunIT๙" w:hAnsi="TH SarabunIT๙" w:cs="TH SarabunIT๙"/>
          <w:sz w:val="32"/>
          <w:szCs w:val="32"/>
          <w:cs/>
        </w:rPr>
      </w:pPr>
      <w:r w:rsidRPr="00FE6B80">
        <w:rPr>
          <w:rFonts w:ascii="TH SarabunIT๙" w:hAnsi="TH SarabunIT๙" w:cs="TH SarabunIT๙"/>
          <w:sz w:val="32"/>
          <w:szCs w:val="32"/>
          <w:cs/>
        </w:rPr>
        <w:t xml:space="preserve">ระยะเวลาในการดำเนินการรวม </w:t>
      </w:r>
      <w:r w:rsidRPr="00FE6B80">
        <w:rPr>
          <w:rFonts w:ascii="TH SarabunIT๙" w:hAnsi="TH SarabunIT๙" w:cs="TH SarabunIT๙"/>
          <w:sz w:val="32"/>
          <w:szCs w:val="32"/>
        </w:rPr>
        <w:t xml:space="preserve">:31 </w:t>
      </w:r>
      <w:r w:rsidRPr="00FE6B80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E6B80" w:rsidRDefault="00FE6B80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p w:rsidR="008E6C3A" w:rsidRDefault="002B3881" w:rsidP="008E6C3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- 37</w:t>
      </w:r>
      <w:r w:rsidR="008E6C3A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8E6C3A" w:rsidRPr="00FE6B80" w:rsidRDefault="008E6C3A" w:rsidP="00FE6B8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6521"/>
        <w:gridCol w:w="1329"/>
      </w:tblGrid>
      <w:tr w:rsidR="003E0AD5" w:rsidRPr="00FE6B80" w:rsidTr="003E0AD5">
        <w:trPr>
          <w:tblHeader/>
        </w:trPr>
        <w:tc>
          <w:tcPr>
            <w:tcW w:w="850" w:type="dxa"/>
            <w:shd w:val="clear" w:color="auto" w:fill="F2F2F2" w:themeFill="background1" w:themeFillShade="F2"/>
          </w:tcPr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6521" w:type="dxa"/>
            <w:shd w:val="clear" w:color="auto" w:fill="F2F2F2" w:themeFill="background1" w:themeFillShade="F2"/>
          </w:tcPr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329" w:type="dxa"/>
            <w:shd w:val="clear" w:color="auto" w:fill="F2F2F2" w:themeFill="background1" w:themeFillShade="F2"/>
          </w:tcPr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</w:tc>
      </w:tr>
      <w:tr w:rsidR="003E0AD5" w:rsidRPr="00FE6B80" w:rsidTr="003E0AD5">
        <w:tc>
          <w:tcPr>
            <w:tcW w:w="850" w:type="dxa"/>
          </w:tcPr>
          <w:p w:rsidR="003E0AD5" w:rsidRPr="00FE6B80" w:rsidRDefault="003E0AD5" w:rsidP="003E0A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6521" w:type="dxa"/>
          </w:tcPr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การตรวจสอบเอกสาร</w:t>
            </w:r>
          </w:p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ภบท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บท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.8)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เพื่อให้พนักงานเจ้าหน้าที่ตรวจสอบเอกสาร</w:t>
            </w:r>
          </w:p>
          <w:p w:rsidR="003E0AD5" w:rsidRPr="00FE6B80" w:rsidRDefault="003E0AD5" w:rsidP="003226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="00051E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  <w:r w:rsidR="00051E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ชัยบุรี</w:t>
            </w:r>
            <w:r w:rsidR="00051E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สุราษฎร์ธานี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9" w:type="dxa"/>
          </w:tcPr>
          <w:p w:rsidR="003E0AD5" w:rsidRPr="00FE6B80" w:rsidRDefault="003E0AD5" w:rsidP="003E0A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</w:tr>
      <w:tr w:rsidR="003E0AD5" w:rsidRPr="00FE6B80" w:rsidTr="003E0AD5">
        <w:tc>
          <w:tcPr>
            <w:tcW w:w="850" w:type="dxa"/>
          </w:tcPr>
          <w:p w:rsidR="003E0AD5" w:rsidRPr="00FE6B80" w:rsidRDefault="003E0AD5" w:rsidP="003E0A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6521" w:type="dxa"/>
          </w:tcPr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</w:t>
            </w:r>
          </w:p>
          <w:p w:rsidR="003E0AD5" w:rsidRPr="00FE6B80" w:rsidRDefault="003E0AD5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ภบท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.5 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หรือภ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บท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.8)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E0AD5" w:rsidRPr="00FE6B80" w:rsidRDefault="003E0AD5" w:rsidP="003226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="00051E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ชัยบุรี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สุราษฎร์ธานี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329" w:type="dxa"/>
          </w:tcPr>
          <w:p w:rsidR="003E0AD5" w:rsidRPr="00FE6B80" w:rsidRDefault="003E0AD5" w:rsidP="003E0A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</w:tr>
    </w:tbl>
    <w:p w:rsidR="00FE6B80" w:rsidRPr="00FE6B80" w:rsidRDefault="00FE6B80" w:rsidP="00FE6B80">
      <w:pPr>
        <w:rPr>
          <w:rFonts w:ascii="TH SarabunIT๙" w:hAnsi="TH SarabunIT๙" w:cs="TH SarabunIT๙"/>
          <w:sz w:val="32"/>
          <w:szCs w:val="32"/>
        </w:rPr>
      </w:pPr>
    </w:p>
    <w:p w:rsidR="00FE6B80" w:rsidRPr="00322676" w:rsidRDefault="00FE6B80" w:rsidP="00FE6B8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2676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869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7840"/>
      </w:tblGrid>
      <w:tr w:rsidR="00322676" w:rsidRPr="00FE6B80" w:rsidTr="00322676">
        <w:trPr>
          <w:tblHeader/>
        </w:trPr>
        <w:tc>
          <w:tcPr>
            <w:tcW w:w="850" w:type="dxa"/>
            <w:shd w:val="clear" w:color="auto" w:fill="F2F2F2" w:themeFill="background1" w:themeFillShade="F2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7840" w:type="dxa"/>
            <w:shd w:val="clear" w:color="auto" w:fill="F2F2F2" w:themeFill="background1" w:themeFillShade="F2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บัตรประจำตัวประชาชน</w:t>
            </w:r>
          </w:p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31C1D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31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Pr="00FE6B80" w:rsidRDefault="00322676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 w:rsidR="00331C1D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31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2)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สำเนาทะเบียนบ้าน</w:t>
            </w:r>
          </w:p>
          <w:p w:rsidR="00331C1D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3)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.3</w:t>
            </w:r>
          </w:p>
          <w:p w:rsidR="00331C1D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4)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หนังสือรับรองนิติบุคคล</w:t>
            </w:r>
          </w:p>
          <w:p w:rsidR="00331C1D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31C1D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Pr="00FE6B80" w:rsidRDefault="00322676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กรณีเป็นนิติบุคคล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5)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หนังสือมอบอำนาจ</w:t>
            </w:r>
          </w:p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 w:rsidR="00331C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31C1D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กรณีมอบอำนาจให้ดำเนินการแทน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322676" w:rsidRPr="00FE6B80" w:rsidTr="00322676">
        <w:tc>
          <w:tcPr>
            <w:tcW w:w="850" w:type="dxa"/>
          </w:tcPr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6)</w:t>
            </w:r>
          </w:p>
          <w:p w:rsidR="00322676" w:rsidRPr="00FE6B80" w:rsidRDefault="00322676" w:rsidP="003226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40" w:type="dxa"/>
          </w:tcPr>
          <w:p w:rsidR="00322676" w:rsidRPr="00FE6B80" w:rsidRDefault="00322676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331C1D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22676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ฉบับ</w:t>
            </w:r>
          </w:p>
          <w:p w:rsidR="00331C1D" w:rsidRPr="00FE6B80" w:rsidRDefault="00331C1D" w:rsidP="00331C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31C1D" w:rsidRDefault="002B3881" w:rsidP="00331C1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- 38</w:t>
      </w:r>
      <w:r w:rsidR="00331C1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E6B80" w:rsidRPr="00B519ED" w:rsidRDefault="00FE6B80" w:rsidP="00FE6B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519E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FE6B80" w:rsidRPr="00FE6B80" w:rsidTr="00A93E6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FE6B80" w:rsidRPr="00FE6B80" w:rsidRDefault="00FE6B80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FE6B80" w:rsidRPr="00FE6B80" w:rsidRDefault="00FE6B80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FE6B80" w:rsidRPr="00FE6B80" w:rsidTr="00A93E66">
        <w:tc>
          <w:tcPr>
            <w:tcW w:w="846" w:type="dxa"/>
          </w:tcPr>
          <w:p w:rsidR="00FE6B80" w:rsidRPr="00FE6B80" w:rsidRDefault="00FE6B80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229" w:type="dxa"/>
          </w:tcPr>
          <w:p w:rsidR="00FE6B80" w:rsidRPr="00FE6B80" w:rsidRDefault="00FE6B80" w:rsidP="00FE6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proofErr w:type="spellStart"/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</w:p>
          <w:p w:rsidR="00FE6B80" w:rsidRPr="00FE6B80" w:rsidRDefault="00FE6B80" w:rsidP="005E5D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: (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ไทรทอง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ชัยบุรี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A93E66">
              <w:rPr>
                <w:rFonts w:ascii="TH SarabunIT๙" w:hAnsi="TH SarabunIT๙" w:cs="TH SarabunIT๙"/>
                <w:sz w:val="32"/>
                <w:szCs w:val="32"/>
                <w:cs/>
              </w:rPr>
              <w:t>สุราษฎร์ธานี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84350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6B80">
              <w:rPr>
                <w:rFonts w:ascii="TH SarabunIT๙" w:hAnsi="TH SarabunIT๙" w:cs="TH SarabunIT๙"/>
                <w:sz w:val="32"/>
                <w:szCs w:val="32"/>
                <w:cs/>
              </w:rPr>
              <w:t>โทร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E5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077-480100</w:t>
            </w:r>
            <w:r w:rsidRPr="00FE6B8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B519ED" w:rsidRPr="00FE6B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519E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B519ED" w:rsidRPr="00FE6B80">
              <w:rPr>
                <w:rFonts w:ascii="TH SarabunIT๙" w:hAnsi="TH SarabunIT๙" w:cs="TH SarabunIT๙"/>
                <w:sz w:val="32"/>
                <w:szCs w:val="32"/>
              </w:rPr>
              <w:t>WWW.</w:t>
            </w:r>
            <w:r w:rsidR="005E5DF1">
              <w:rPr>
                <w:rFonts w:ascii="TH SarabunIT๙" w:hAnsi="TH SarabunIT๙" w:cs="TH SarabunIT๙"/>
                <w:sz w:val="32"/>
                <w:szCs w:val="32"/>
              </w:rPr>
              <w:t>Thrithong</w:t>
            </w:r>
            <w:r w:rsidR="00B519ED" w:rsidRPr="00FE6B80">
              <w:rPr>
                <w:rFonts w:ascii="TH SarabunIT๙" w:hAnsi="TH SarabunIT๙" w:cs="TH SarabunIT๙"/>
                <w:sz w:val="32"/>
                <w:szCs w:val="32"/>
              </w:rPr>
              <w:t>.GO.TH</w:t>
            </w:r>
          </w:p>
        </w:tc>
      </w:tr>
    </w:tbl>
    <w:p w:rsidR="000476D4" w:rsidRDefault="000476D4" w:rsidP="002B388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0476D4" w:rsidRPr="007B50CC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การรับชำระภาษีป้าย</w:t>
      </w:r>
    </w:p>
    <w:p w:rsidR="000476D4" w:rsidRPr="00750933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B50C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5093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องค์การบริหารส่วนตำบลไทรทอง</w:t>
      </w:r>
      <w:r w:rsidRPr="0075093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</w:t>
      </w:r>
      <w:r w:rsidRPr="0075093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อำเภอชัยบุรี</w:t>
      </w:r>
      <w:r w:rsidRPr="0075093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75093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จังหวัดสุราษฎร์ธานี</w:t>
      </w:r>
      <w:r w:rsidRPr="00750933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75093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กระทรวงมหาดไทย</w:t>
      </w:r>
    </w:p>
    <w:p w:rsidR="000476D4" w:rsidRPr="00750933" w:rsidRDefault="0036795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25" o:spid="_x0000_s1047" style="position:absolute;z-index:25168179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" strokecolor="#4579b8 [3044]">
            <o:lock v:ext="edit" shapetype="f"/>
            <w10:wrap anchorx="margin"/>
          </v:line>
        </w:pict>
      </w: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476D4" w:rsidRPr="007B50CC" w:rsidRDefault="000476D4" w:rsidP="000476D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ตามพระราชบัญญัติภาษีป้าย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2510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ดังนี้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เทศบาลหรือองค์การบริหารส่วนตำบล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ประชาสัมพันธ์ขั้นตอนและวิธีการเสียภาษี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>
        <w:rPr>
          <w:rFonts w:ascii="TH SarabunIT๙" w:hAnsi="TH SarabunIT๙" w:cs="TH SarabunIT๙"/>
          <w:noProof/>
          <w:sz w:val="32"/>
          <w:szCs w:val="32"/>
        </w:rPr>
        <w:t>. 1)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เจ้าของป้ายยื่นแบบแสดงรายการภาษีป้าย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ภายในเดือนมีนาคม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>
        <w:rPr>
          <w:rFonts w:ascii="TH SarabunIT๙" w:hAnsi="TH SarabunIT๙" w:cs="TH SarabunIT๙"/>
          <w:noProof/>
          <w:sz w:val="32"/>
          <w:szCs w:val="32"/>
        </w:rPr>
        <w:t>. 3)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5.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เจ้าของป้ายชำระภาษีทันทีหรือชำระภาษีภายในกำหนดเวลา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เกิน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วันนับแต่ได้รับแจ้งการประเมิน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ต้องชำระภาษีและเงินเพิ่ม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เจ้าของป้าย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ไม่พอใจการประเมินสามารถอุทธรณ์ต่อผู้บริหารท้องถิ่นได้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7B50CC">
        <w:rPr>
          <w:rFonts w:ascii="TH SarabunIT๙" w:hAnsi="TH SarabunIT๙" w:cs="TH SarabunIT๙"/>
          <w:noProof/>
          <w:sz w:val="32"/>
          <w:szCs w:val="32"/>
        </w:rPr>
        <w:t>(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ป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ภายในระยะเวลา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นับแต่วันที่ได้รับอุทธรณ์ตามพระราชบัญญัติภาษีป้าย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2510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7B50CC">
        <w:rPr>
          <w:rFonts w:ascii="TH SarabunIT๙" w:hAnsi="TH SarabunIT๙" w:cs="TH SarabunIT๙"/>
          <w:noProof/>
          <w:sz w:val="32"/>
          <w:szCs w:val="32"/>
        </w:rPr>
        <w:t>/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7B50CC">
        <w:rPr>
          <w:rFonts w:ascii="TH SarabunIT๙" w:hAnsi="TH SarabunIT๙" w:cs="TH SarabunIT๙"/>
          <w:noProof/>
          <w:sz w:val="32"/>
          <w:szCs w:val="32"/>
        </w:rPr>
        <w:t>/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7B50CC">
        <w:rPr>
          <w:rFonts w:ascii="TH SarabunIT๙" w:hAnsi="TH SarabunIT๙" w:cs="TH SarabunIT๙"/>
          <w:noProof/>
          <w:sz w:val="32"/>
          <w:szCs w:val="32"/>
        </w:rPr>
        <w:t>/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11.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หน่วยงานจะมีการแจ้งผลการพิจารณาให้ผู้ยื่นคำขอทราบ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 xml:space="preserve">นับแต่วันที่พิจารณาแล้วเสร็จตามมาตรา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แห่ง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พระราชบัญญัติการอำนวยความสะดวกในการพิจารณาอนุญาตของทางราชการพ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7B50CC">
        <w:rPr>
          <w:rFonts w:ascii="TH SarabunIT๙" w:hAnsi="TH SarabunIT๙" w:cs="TH SarabunIT๙"/>
          <w:noProof/>
          <w:sz w:val="32"/>
          <w:szCs w:val="32"/>
        </w:rPr>
        <w:t>. 2558</w:t>
      </w:r>
      <w:r w:rsidRPr="007B50CC">
        <w:rPr>
          <w:rFonts w:ascii="TH SarabunIT๙" w:hAnsi="TH SarabunIT๙" w:cs="TH SarabunIT๙"/>
          <w:noProof/>
          <w:sz w:val="32"/>
          <w:szCs w:val="32"/>
        </w:rPr>
        <w:br/>
      </w:r>
    </w:p>
    <w:p w:rsidR="00367951" w:rsidRDefault="00367951" w:rsidP="002B388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76D4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-39-</w:t>
      </w:r>
    </w:p>
    <w:p w:rsidR="000476D4" w:rsidRPr="007B50CC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76D4" w:rsidRPr="007B50CC" w:rsidTr="000476D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Pr="00DF7230" w:rsidRDefault="000476D4" w:rsidP="000476D4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DF7230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 w:rsidRPr="007B50CC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 w:rsidRPr="007B50CC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7B50CC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</w:t>
            </w:r>
            <w:r w:rsidRPr="007B50CC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</w:t>
            </w:r>
            <w:r w:rsidRPr="007B50CC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7B50C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  <w:r w:rsidRPr="007B50C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Pr="00DF7230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DF7230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วันจันทร์ถึงวันศุกร์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B50C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7B50CC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7B50C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(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7B50C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B50CC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7B50CC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Pr="007B50CC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76D4" w:rsidRPr="007B50CC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เจ้าของป้ายยื่นแบบแสดงรายการภาษีป้าย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ระยะเวลา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ภายในเดือนมีนาคมของทุกปี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</w:t>
            </w:r>
          </w:p>
          <w:p w:rsidR="000476D4" w:rsidRPr="00DF700F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F700F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DF700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DF700F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ภายใน </w:t>
            </w:r>
            <w:r w:rsidRPr="00DF700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วันนับจากวันที่ยื่นแสดงรายการภาษีป้าย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ภ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ป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DF700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(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</w:t>
            </w:r>
            <w:r w:rsidRPr="00DF700F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DF700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2539)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DF700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เจ้าของป้ายชำระภาษี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DF700F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DF700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DF700F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15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นับแต่ได้รับแจ้งการประเมิน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กรณีชำระเกิน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15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จะต้องชำระเงินเพิ่มตามอัตราที่กฎหมายกำหนด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DF70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:rsidR="000476D4" w:rsidRPr="00DF700F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  <w:tc>
          <w:tcPr>
            <w:tcW w:w="176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หากเจ้าของป้ายไม่พอใจการประเมินของพนักงานเจ้าหน้าที่ให้ยื่นอุทธรณ์ต่อผู้บริหารท้องถิ่น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.4)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เพื่อขอให้พิจารณาการประเมินใหม่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ภายใน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นับแต่ได้รับแจ้งการประเมิน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C357E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2C357E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จังหวัดสุราษฎร์ธานี </w:t>
            </w:r>
          </w:p>
        </w:tc>
        <w:tc>
          <w:tcPr>
            <w:tcW w:w="176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30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ปกครองท้องถิ่น</w:t>
            </w:r>
          </w:p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ผู้บริหารท้องถิ่นชี้ขาดและแจ้งให้ผู้เสียภาษีทราบ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.5)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ภายใน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.2539</w:t>
            </w:r>
          </w:p>
          <w:p w:rsidR="000476D4" w:rsidRPr="002C357E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2C357E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2C357E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2C357E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องค์การบริหารส่วนตำบลไทรทองอำเภอชัยบุรีจังหวัดสุราษฎร์ธานี</w:t>
            </w:r>
            <w:r w:rsidRPr="002C357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รายการเอกสาร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76D4" w:rsidRPr="007B50CC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 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สำเนาใบเสร็จรับเงินภาษีป้าย 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รูปถ่ายป้าย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  <w:cs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76D4" w:rsidRPr="007B50CC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76D4" w:rsidRPr="007B50CC" w:rsidTr="000476D4">
        <w:tc>
          <w:tcPr>
            <w:tcW w:w="10075" w:type="dxa"/>
            <w:gridSpan w:val="3"/>
          </w:tcPr>
          <w:p w:rsidR="000476D4" w:rsidRPr="00746036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4603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7B50CC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 w:rsidR="005E5DF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อำเภอชัยบุรี</w:t>
            </w:r>
            <w:r w:rsidR="005E5DF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จังหวัดสุราษฎร์ธานี</w:t>
            </w:r>
            <w:r w:rsidR="005E5DF1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หมายเลขโทรศัพท์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0-7748-0100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www.thrithong.go.th</w:t>
            </w:r>
          </w:p>
          <w:p w:rsidR="000476D4" w:rsidRPr="007B50CC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B50CC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7B50CC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76D4" w:rsidRPr="007B50CC" w:rsidTr="000476D4">
        <w:tc>
          <w:tcPr>
            <w:tcW w:w="846" w:type="dxa"/>
          </w:tcPr>
          <w:p w:rsidR="000476D4" w:rsidRPr="007B50CC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B50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7B50CC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แบบแจ้งรายการเพื่อเสียภาษีป้าย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แบบยื่นอุทธรณ์ภาษีป้าย 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7B50CC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</w:p>
          <w:p w:rsidR="000476D4" w:rsidRPr="00374F98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</w:tbl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7B50CC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3881" w:rsidRDefault="002B388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3881" w:rsidRDefault="002B388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3881" w:rsidRDefault="002B3881" w:rsidP="009754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75443" w:rsidRDefault="00975443" w:rsidP="0097544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2B3881">
        <w:rPr>
          <w:rFonts w:ascii="TH SarabunIT๙" w:hAnsi="TH SarabunIT๙" w:cs="TH SarabunIT๙" w:hint="cs"/>
          <w:sz w:val="32"/>
          <w:szCs w:val="32"/>
          <w:cs/>
        </w:rPr>
        <w:t>42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0476D4" w:rsidRPr="00D46E1A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การรับชำระภาษีโรงเรือนและที่ดิน</w:t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46E1A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6E1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องค์การบริหารส่วนตำบลไทรทอง</w:t>
      </w:r>
      <w:r w:rsidRPr="00D46E1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อำเภอชัยบุรี</w:t>
      </w:r>
      <w:r w:rsidRPr="00D46E1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จังหวัดสุราษฎร์ธานี</w:t>
      </w:r>
      <w:r w:rsidRPr="00D46E1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กระทรวงมหาดไทย</w:t>
      </w:r>
    </w:p>
    <w:p w:rsidR="000476D4" w:rsidRPr="00D46E1A" w:rsidRDefault="00367951" w:rsidP="00047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6" o:spid="_x0000_s1046" style="position:absolute;z-index:2516838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" strokecolor="#4579b8 [3044]">
            <o:lock v:ext="edit" shapetype="f"/>
            <w10:wrap anchorx="margin"/>
          </v:line>
        </w:pict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ตามพระราชบัญญัติภาษีโรงเรือนและที่ดิน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 2475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กำหนดให้องค์กรปกครองส่วนท้องถิ่น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ดังนี้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D46E1A">
        <w:rPr>
          <w:rFonts w:ascii="TH SarabunIT๙" w:hAnsi="TH SarabunIT๙" w:cs="TH SarabunIT๙"/>
          <w:noProof/>
          <w:sz w:val="32"/>
          <w:szCs w:val="32"/>
        </w:rPr>
        <w:t>/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Pr="00D46E1A">
        <w:rPr>
          <w:rFonts w:ascii="TH SarabunIT๙" w:hAnsi="TH SarabunIT๙" w:cs="TH SarabunIT๙"/>
          <w:noProof/>
          <w:sz w:val="32"/>
          <w:szCs w:val="32"/>
        </w:rPr>
        <w:t>/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ประชาสัมพันธ์ขั้นตอนและ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วิธีการชำระภาษี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2.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>
        <w:rPr>
          <w:rFonts w:ascii="TH SarabunIT๙" w:hAnsi="TH SarabunIT๙" w:cs="TH SarabunIT๙"/>
          <w:noProof/>
          <w:sz w:val="32"/>
          <w:szCs w:val="32"/>
        </w:rPr>
        <w:t>.2)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3.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เจ้าของทรัพย์สินยื่นแบบแสดงรายการทรัพย์สิน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.2)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ภายในเดือนกุมภาพันธ์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>
        <w:rPr>
          <w:rFonts w:ascii="TH SarabunIT๙" w:hAnsi="TH SarabunIT๙" w:cs="TH SarabunIT๙"/>
          <w:noProof/>
          <w:sz w:val="32"/>
          <w:szCs w:val="32"/>
        </w:rPr>
        <w:t>.8)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5.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องค์กรปกครองส่วนท้องถิ่นรับชำระภาษี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เจ้าของทรัพย์สินชำระภาษีทันทีหรือชำระภาษีภายในกำหนดเวลา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เจ้าของทรัพย์สินดำเนินการชำระภาษีภายใน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กรณีที่ผู้รับประเมิน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เจ้าของทรัพย์สิน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ไม่พอใจการประเมินสามารถอุทธรณ์ต่อผู้บริหารท้องถิ่นได้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นับแต่ได้รับแจ้งการประเมินโดยผู้บริหารท้องถิ่นชี้ขาดและแจ้งเจ้าของทรัพย์สินทราบ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นับจากวันที่เจ้าของทรัพย์สินยื่นอุทธรณ์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(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D46E1A">
        <w:rPr>
          <w:rFonts w:ascii="TH SarabunIT๙" w:hAnsi="TH SarabunIT๙" w:cs="TH SarabunIT๙"/>
          <w:noProof/>
          <w:sz w:val="32"/>
          <w:szCs w:val="32"/>
        </w:rPr>
        <w:t>.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>
        <w:rPr>
          <w:rFonts w:ascii="TH SarabunIT๙" w:hAnsi="TH SarabunIT๙" w:cs="TH SarabunIT๙"/>
          <w:noProof/>
          <w:sz w:val="32"/>
          <w:szCs w:val="32"/>
        </w:rPr>
        <w:t>.9)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D46E1A">
        <w:rPr>
          <w:rFonts w:ascii="TH SarabunIT๙" w:hAnsi="TH SarabunIT๙" w:cs="TH SarabunIT๙"/>
          <w:noProof/>
          <w:sz w:val="32"/>
          <w:szCs w:val="32"/>
        </w:rPr>
        <w:t>/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ร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ะยะเวลาให้ผู้ยื่นคำขอดำเนินการแก้ไข</w:t>
      </w:r>
      <w:r w:rsidRPr="00D46E1A">
        <w:rPr>
          <w:rFonts w:ascii="TH SarabunIT๙" w:hAnsi="TH SarabunIT๙" w:cs="TH SarabunIT๙"/>
          <w:noProof/>
          <w:sz w:val="32"/>
          <w:szCs w:val="32"/>
        </w:rPr>
        <w:t>/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D46E1A">
        <w:rPr>
          <w:rFonts w:ascii="TH SarabunIT๙" w:hAnsi="TH SarabunIT๙" w:cs="TH SarabunIT๙"/>
          <w:noProof/>
          <w:sz w:val="32"/>
          <w:szCs w:val="32"/>
        </w:rPr>
        <w:t>/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>11.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จะดำเนินการแจ้งผลการพิจารณาให้ผู้ยื่นคำขอทราบ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นับแต่วันที่พิจารณาแล้วเสร็จ</w:t>
      </w:r>
      <w:r w:rsidRPr="00D46E1A">
        <w:rPr>
          <w:rFonts w:ascii="TH SarabunIT๙" w:hAnsi="TH SarabunIT๙" w:cs="TH SarabunIT๙"/>
          <w:noProof/>
          <w:sz w:val="32"/>
          <w:szCs w:val="32"/>
        </w:rPr>
        <w:br/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76D4" w:rsidRPr="00D46E1A" w:rsidTr="000476D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องค์การบริการส่วนตำบลไทรทอง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สุราษฎร์ธานี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วันจันทร์ถึงวันศุกร์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D46E1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367951" w:rsidRDefault="00367951" w:rsidP="002B3881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476D4" w:rsidRPr="002B3881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2B3881">
        <w:rPr>
          <w:rFonts w:ascii="TH SarabunIT๙" w:hAnsi="TH SarabunIT๙" w:cs="TH SarabunIT๙" w:hint="cs"/>
          <w:sz w:val="32"/>
          <w:szCs w:val="32"/>
          <w:cs/>
        </w:rPr>
        <w:lastRenderedPageBreak/>
        <w:t>-43-</w:t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46E1A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D46E1A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6E1A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76D4" w:rsidRPr="00D46E1A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เจ้าของทรัพย์สินยื่นแบบแสดงรายการทรัพย์สิน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เพื่อให้พนักงานเจ้าหน้าที่ตรวจสอบเอกสารภายในเดือนกุมภาพันธ์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36978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C36978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ระยะเวลา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วันนับแต่ผู้รับบริการมายื่นคำขอ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องค์การบริหารส่วนตำบลไทรทองอำเภอชัยบุรีจังหวัดสุราษฎร์ธานี</w:t>
            </w:r>
            <w:r w:rsidRPr="00C3697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0476D4" w:rsidRPr="00C36978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36978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C3697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ภายใน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30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วันนับจากวันที่ยื่นแบบแสดงรายการทรัพย์สิน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ภ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ด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.2)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ตามพระราชบัญญัติวิธีปฏิบัติราชการทางปกครองพ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 2539)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เจ้าของทรัพย์สินมีหน้าที่ชำระภาษีภายใน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วันนับแต่ได้รับแจ้งการประเมิน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กรณีชำระภาษีเกิน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วันจะต้องชำระเพิ่มตามอัตราที่กฎหมายกำหนด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476D4" w:rsidRPr="00C36978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36978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C3697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C3697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หากเจ้าของทรัพย์สินไม่พอใจการประเมินของพนักงานเจ้าหน้าที่ให้ยื่นอุทธรณ์ต่อผู้บริหารท้องถิ่น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9)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เพื่อขอให้พิจารณาการประเมินใหม่ภายใน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วันนับแต่ได้รับแจ้งการประเมิน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C689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7C689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ผู้บริหารท้องถิ่นชี้ขาดและแจ้งให้ผู้เสียภาษีทราบ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ภายใน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วันตามพระราชบัญญัติวิธีปฏิบัติราชการทางปกครองพ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  2539)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7C689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7C689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7C689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</w:tc>
        <w:tc>
          <w:tcPr>
            <w:tcW w:w="176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30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ปกครองท้องถิ่น</w:t>
            </w:r>
          </w:p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76D4" w:rsidRPr="00D46E1A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สัญญาเช่าอาคาร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หนังสือรับรองนิติบุคคลและงบแสดงฐานะการเงิน 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กรณีนิติบุคคล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D46E1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  <w:cs/>
        </w:rPr>
      </w:pP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Pr="002B3881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r w:rsidRPr="002B3881">
        <w:rPr>
          <w:rFonts w:ascii="TH SarabunIT๙" w:hAnsi="TH SarabunIT๙" w:cs="TH SarabunIT๙" w:hint="cs"/>
          <w:sz w:val="32"/>
          <w:szCs w:val="32"/>
          <w:cs/>
        </w:rPr>
        <w:lastRenderedPageBreak/>
        <w:t>-45-</w:t>
      </w: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76D4" w:rsidRPr="00D46E1A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76D4" w:rsidRPr="00D46E1A" w:rsidTr="000476D4">
        <w:tc>
          <w:tcPr>
            <w:tcW w:w="10075" w:type="dxa"/>
            <w:gridSpan w:val="3"/>
          </w:tcPr>
          <w:p w:rsidR="000476D4" w:rsidRPr="002676A8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676A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D46E1A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หมายเลขโทรศัพท์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0-7748-0100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 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www.thrithong.go.th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0476D4" w:rsidRPr="002676A8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2676A8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2676A8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2676A8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ตู้ปณ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2676A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10300)</w:t>
            </w:r>
          </w:p>
        </w:tc>
      </w:tr>
    </w:tbl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6E1A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6E1A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D46E1A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76D4" w:rsidRPr="00D46E1A" w:rsidTr="000476D4">
        <w:tc>
          <w:tcPr>
            <w:tcW w:w="846" w:type="dxa"/>
          </w:tcPr>
          <w:p w:rsidR="000476D4" w:rsidRPr="00D46E1A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6E1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D46E1A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แบบแจ้งรายการเพื่อเสียภาษีโรงเรือนและที่ดิน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 2) 2.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D46E1A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</w:p>
          <w:p w:rsidR="000476D4" w:rsidRPr="00D46E1A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D46E1A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60221C" w:rsidRDefault="0060221C" w:rsidP="0060221C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0476D4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0476D4" w:rsidRPr="00D41F59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41F5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4402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องค์การบริหารส่วนตำบลไทรทอง</w:t>
      </w:r>
      <w:r w:rsidRPr="0044027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4402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อำเภอชัยบุรี</w:t>
      </w:r>
      <w:r w:rsidRPr="0044027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4402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จังหวัดสุราษฎร์ธานี</w:t>
      </w:r>
      <w:r w:rsidRPr="0044027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44027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กระทรวงมหาดไทย</w:t>
      </w:r>
    </w:p>
    <w:p w:rsidR="000476D4" w:rsidRPr="00D41F59" w:rsidRDefault="00367951" w:rsidP="00047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7" o:spid="_x0000_s1045" style="position:absolute;z-index:251685888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" strokecolor="#4579b8 [3044]">
            <o:lock v:ext="edit" shapetype="f"/>
            <w10:wrap anchorx="margin"/>
          </v:line>
        </w:pict>
      </w: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หลักเกณฑ์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เงื่อนไข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(ถ้ามี) ในการยื่นคำขอ และในการพิจารณาอนุญาต</w:t>
      </w:r>
    </w:p>
    <w:p w:rsidR="000476D4" w:rsidRDefault="000476D4" w:rsidP="000476D4">
      <w:pPr>
        <w:rPr>
          <w:rFonts w:ascii="TH SarabunIT๙" w:hAnsi="TH SarabunIT๙" w:cs="TH SarabunIT๙"/>
          <w:noProof/>
          <w:sz w:val="32"/>
          <w:szCs w:val="32"/>
        </w:rPr>
      </w:pPr>
      <w:r w:rsidRPr="00D41F59">
        <w:rPr>
          <w:rFonts w:ascii="TH SarabunIT๙" w:hAnsi="TH SarabunIT๙" w:cs="TH SarabunIT๙"/>
          <w:noProof/>
          <w:sz w:val="32"/>
          <w:szCs w:val="32"/>
        </w:rPr>
        <w:tab/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D41F59">
        <w:rPr>
          <w:rFonts w:ascii="TH SarabunIT๙" w:hAnsi="TH SarabunIT๙" w:cs="TH SarabunIT๙"/>
          <w:noProof/>
          <w:sz w:val="32"/>
          <w:szCs w:val="32"/>
        </w:rPr>
        <w:t>.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D41F59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2553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กำหนดให้ภายในเดือนพฤศจิกายนของทุกปี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ให้คนพิการลงทะเบียนและยื่นคำขอรับเงินเบี้ยความพิการ</w:t>
      </w:r>
      <w:r w:rsidRPr="00D41F59">
        <w:rPr>
          <w:rFonts w:ascii="TH SarabunIT๙" w:hAnsi="TH SarabunIT๙" w:cs="TH SarabunIT๙"/>
          <w:noProof/>
          <w:sz w:val="32"/>
          <w:szCs w:val="32"/>
        </w:rPr>
        <w:tab/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ในปีงบประมาณถัดไป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</w:p>
    <w:p w:rsidR="000476D4" w:rsidRPr="000D674D" w:rsidRDefault="000476D4" w:rsidP="000476D4">
      <w:pPr>
        <w:tabs>
          <w:tab w:val="left" w:pos="975"/>
        </w:tabs>
        <w:spacing w:line="276" w:lineRule="auto"/>
        <w:rPr>
          <w:rFonts w:ascii="TH SarabunIT๙" w:hAnsi="TH SarabunIT๙" w:cs="TH SarabunIT๙"/>
          <w:noProof/>
          <w:sz w:val="16"/>
          <w:szCs w:val="16"/>
        </w:rPr>
      </w:pPr>
    </w:p>
    <w:p w:rsidR="002B3881" w:rsidRDefault="000476D4" w:rsidP="000476D4">
      <w:pPr>
        <w:tabs>
          <w:tab w:val="left" w:pos="975"/>
        </w:tabs>
        <w:spacing w:line="276" w:lineRule="auto"/>
        <w:rPr>
          <w:rFonts w:ascii="TH SarabunIT๙" w:hAnsi="TH SarabunIT๙" w:cs="TH SarabunIT๙"/>
          <w:noProof/>
          <w:sz w:val="32"/>
          <w:szCs w:val="32"/>
        </w:rPr>
      </w:pPr>
      <w:r w:rsidRPr="002256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หลักเกณฑ์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 2.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>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>4.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</w:p>
    <w:p w:rsidR="000476D4" w:rsidRDefault="002B3881" w:rsidP="002B3881">
      <w:pPr>
        <w:tabs>
          <w:tab w:val="left" w:pos="975"/>
        </w:tabs>
        <w:spacing w:line="276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                                                             -47-</w:t>
      </w:r>
      <w:r w:rsidR="000476D4" w:rsidRPr="00D41F59">
        <w:rPr>
          <w:rFonts w:ascii="TH SarabunIT๙" w:hAnsi="TH SarabunIT๙" w:cs="TH SarabunIT๙"/>
          <w:noProof/>
          <w:sz w:val="32"/>
          <w:szCs w:val="32"/>
        </w:rPr>
        <w:br/>
      </w:r>
      <w:r w:rsidR="000476D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</w:t>
      </w:r>
      <w:r w:rsidR="000476D4" w:rsidRPr="00D41F59">
        <w:rPr>
          <w:rFonts w:ascii="TH SarabunIT๙" w:hAnsi="TH SarabunIT๙" w:cs="TH SarabunIT๙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</w:t>
      </w:r>
      <w:r w:rsidR="000476D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0476D4" w:rsidRPr="00D41F59">
        <w:rPr>
          <w:rFonts w:ascii="TH SarabunIT๙" w:hAnsi="TH SarabunIT๙" w:cs="TH SarabunIT๙"/>
          <w:noProof/>
          <w:sz w:val="32"/>
          <w:szCs w:val="32"/>
          <w:cs/>
        </w:rPr>
        <w:t>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="000476D4" w:rsidRPr="00D41F59">
        <w:rPr>
          <w:rFonts w:ascii="TH SarabunIT๙" w:hAnsi="TH SarabunIT๙" w:cs="TH SarabunIT๙"/>
          <w:noProof/>
          <w:sz w:val="32"/>
          <w:szCs w:val="32"/>
        </w:rPr>
        <w:br/>
      </w:r>
      <w:r w:rsidR="000476D4"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="000476D4" w:rsidRPr="00D41F59">
        <w:rPr>
          <w:rFonts w:ascii="TH SarabunIT๙" w:hAnsi="TH SarabunIT๙" w:cs="TH SarabunIT๙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</w:t>
      </w:r>
      <w:r w:rsidR="000476D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0476D4" w:rsidRPr="00D41F59">
        <w:rPr>
          <w:rFonts w:ascii="TH SarabunIT๙" w:hAnsi="TH SarabunIT๙" w:cs="TH SarabunIT๙"/>
          <w:noProof/>
          <w:sz w:val="32"/>
          <w:szCs w:val="32"/>
          <w:cs/>
        </w:rPr>
        <w:t>ผู้พิทักษ์หรือผู้อนุบาลแล้วแต่กรณี</w:t>
      </w:r>
      <w:r w:rsidR="000476D4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0476D4" w:rsidRPr="00D41F59">
        <w:rPr>
          <w:rFonts w:ascii="TH SarabunIT๙" w:hAnsi="TH SarabunIT๙" w:cs="TH SarabunIT๙"/>
          <w:noProof/>
          <w:sz w:val="32"/>
          <w:szCs w:val="32"/>
          <w:cs/>
        </w:rPr>
        <w:t>ยื่นคำขอแทนโดยแสดงหลักฐานการเป็นผู้แทนดังกล่าว</w:t>
      </w:r>
    </w:p>
    <w:p w:rsidR="000476D4" w:rsidRPr="000D674D" w:rsidRDefault="000476D4" w:rsidP="000476D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D674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วิธีการ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1.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ให้คนพิการหรือผู้ดูแลคนพิการผู้แทนโดยชอบธรรมผู้พิทักษ์ผู้อนุบาลแล้วแต่กรณี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ยื่นคำขอตามแบบพร้อมเอกสารหลักฐานต่อองค์กรปกครองส่วนท้องถิ่น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สถานที่และภายในระยะเวลาที่องค์กรปกครองส่วนท้องถิ่นประกาศกำหนด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 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ให้ถือว่าเป็นผู้ได้ลงทะเบียนและยื่นคำขอรับเบี้ยความพิการตามระเบียบนี้แล้ว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 3.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</w:r>
      <w:r w:rsidRPr="00D41F59">
        <w:rPr>
          <w:rFonts w:ascii="TH SarabunIT๙" w:hAnsi="TH SarabunIT๙" w:cs="TH SarabunIT๙"/>
          <w:noProof/>
          <w:sz w:val="32"/>
          <w:szCs w:val="32"/>
        </w:rPr>
        <w:br/>
      </w: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76D4" w:rsidRPr="00D41F59" w:rsidTr="000476D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Pr="000E2FBA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</w:p>
          <w:p w:rsidR="000476D4" w:rsidRDefault="000476D4" w:rsidP="000476D4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</w:p>
          <w:p w:rsidR="000476D4" w:rsidRPr="000E2FBA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หมายเลขโทรศัพท์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0-7748-0100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www.thrithong.go.th/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0E2FB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E2FB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– 30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พฤศจิกายนของทุกปี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0E2FB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</w:p>
          <w:p w:rsidR="000476D4" w:rsidRPr="000E2FBA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วันจันทร์ถึงวันศุกร์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0E2FB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476D4" w:rsidRPr="005A3DBD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41F59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1F59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F59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76D4" w:rsidRPr="00D41F59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912AA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A912A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5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A912A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จังหวัดสุราษฎร์ธานี </w:t>
            </w:r>
          </w:p>
        </w:tc>
        <w:tc>
          <w:tcPr>
            <w:tcW w:w="176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เจ้าหน้าที่ตรวจสอบคำร้องขอลงทะเบียนและเอกสารหลักฐานประกอบ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ระยะเวลา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  <w:p w:rsidR="000476D4" w:rsidRPr="00F76432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7643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F7643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F7643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5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ร์</w:t>
            </w:r>
            <w:r w:rsidRPr="00F7643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ธานี</w:t>
            </w:r>
          </w:p>
        </w:tc>
        <w:tc>
          <w:tcPr>
            <w:tcW w:w="176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5A3DBD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A3DB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5A3DB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A3DB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ระยะเวลา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5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นาที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จังหวัดสุราษฎ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ร์</w:t>
            </w:r>
            <w:r w:rsidRPr="005A3DB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ธานี</w:t>
            </w:r>
          </w:p>
        </w:tc>
        <w:tc>
          <w:tcPr>
            <w:tcW w:w="176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76D4" w:rsidRPr="00D41F59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กรณียื่นคำขอแทน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ดังกล่าว</w:t>
            </w:r>
            <w:r w:rsidRPr="00D41F5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476D4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  <w:cs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76D4" w:rsidRPr="00D41F59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76D4" w:rsidRPr="00D41F59" w:rsidTr="000476D4">
        <w:tc>
          <w:tcPr>
            <w:tcW w:w="10075" w:type="dxa"/>
            <w:gridSpan w:val="3"/>
          </w:tcPr>
          <w:p w:rsidR="000476D4" w:rsidRPr="00B2678D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2678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D41F59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2678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2678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พิษณุโลกเขตดุสิตกทม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ตู้ปณ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2678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พิษณุโลกเขตดุสิตกทม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</w:t>
            </w:r>
            <w:r w:rsidRPr="00B2678D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</w:p>
        </w:tc>
      </w:tr>
    </w:tbl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41F5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D41F59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76D4" w:rsidRPr="00D41F59" w:rsidTr="000476D4">
        <w:tc>
          <w:tcPr>
            <w:tcW w:w="846" w:type="dxa"/>
          </w:tcPr>
          <w:p w:rsidR="000476D4" w:rsidRPr="00D41F59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F5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D41F59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F5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</w:p>
          <w:p w:rsidR="000476D4" w:rsidRPr="00D41F59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D41F59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F25E5" w:rsidRPr="000476D4" w:rsidRDefault="000F25E5">
      <w:pPr>
        <w:rPr>
          <w:rFonts w:ascii="TH SarabunIT๙" w:hAnsi="TH SarabunIT๙" w:cs="TH SarabunIT๙"/>
          <w:sz w:val="32"/>
          <w:szCs w:val="32"/>
        </w:rPr>
      </w:pPr>
    </w:p>
    <w:p w:rsidR="000F25E5" w:rsidRDefault="000F25E5">
      <w:pPr>
        <w:rPr>
          <w:rFonts w:ascii="TH SarabunIT๙" w:hAnsi="TH SarabunIT๙" w:cs="TH SarabunIT๙"/>
          <w:sz w:val="32"/>
          <w:szCs w:val="32"/>
        </w:rPr>
      </w:pPr>
    </w:p>
    <w:p w:rsidR="000F25E5" w:rsidRDefault="000F25E5">
      <w:pPr>
        <w:rPr>
          <w:rFonts w:ascii="TH SarabunIT๙" w:hAnsi="TH SarabunIT๙" w:cs="TH SarabunIT๙"/>
          <w:sz w:val="32"/>
          <w:szCs w:val="32"/>
        </w:rPr>
      </w:pPr>
    </w:p>
    <w:p w:rsidR="000F25E5" w:rsidRDefault="000F25E5">
      <w:pPr>
        <w:rPr>
          <w:rFonts w:ascii="TH SarabunIT๙" w:hAnsi="TH SarabunIT๙" w:cs="TH SarabunIT๙"/>
          <w:sz w:val="32"/>
          <w:szCs w:val="32"/>
        </w:rPr>
      </w:pPr>
    </w:p>
    <w:p w:rsidR="000F25E5" w:rsidRDefault="000F25E5">
      <w:pPr>
        <w:rPr>
          <w:rFonts w:ascii="TH SarabunIT๙" w:hAnsi="TH SarabunIT๙" w:cs="TH SarabunIT๙"/>
          <w:sz w:val="32"/>
          <w:szCs w:val="32"/>
        </w:rPr>
      </w:pPr>
    </w:p>
    <w:p w:rsidR="002B3881" w:rsidRDefault="002B3881">
      <w:pPr>
        <w:rPr>
          <w:rFonts w:ascii="TH SarabunIT๙" w:hAnsi="TH SarabunIT๙" w:cs="TH SarabunIT๙"/>
          <w:sz w:val="32"/>
          <w:szCs w:val="32"/>
        </w:rPr>
      </w:pPr>
    </w:p>
    <w:p w:rsidR="002B3881" w:rsidRDefault="002B3881">
      <w:pPr>
        <w:rPr>
          <w:rFonts w:ascii="TH SarabunIT๙" w:hAnsi="TH SarabunIT๙" w:cs="TH SarabunIT๙"/>
          <w:sz w:val="32"/>
          <w:szCs w:val="32"/>
        </w:rPr>
      </w:pPr>
    </w:p>
    <w:p w:rsidR="002B3881" w:rsidRDefault="002B3881">
      <w:pPr>
        <w:rPr>
          <w:rFonts w:ascii="TH SarabunIT๙" w:hAnsi="TH SarabunIT๙" w:cs="TH SarabunIT๙"/>
          <w:sz w:val="32"/>
          <w:szCs w:val="32"/>
        </w:rPr>
      </w:pPr>
    </w:p>
    <w:p w:rsidR="000F25E5" w:rsidRPr="000F25E5" w:rsidRDefault="002B3881" w:rsidP="000F25E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- 50</w:t>
      </w:r>
      <w:r w:rsidR="000F25E5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F92F35" w:rsidRDefault="00F92F35">
      <w:pPr>
        <w:rPr>
          <w:rFonts w:ascii="TH SarabunIT๙" w:hAnsi="TH SarabunIT๙" w:cs="TH SarabunIT๙"/>
          <w:sz w:val="32"/>
          <w:szCs w:val="32"/>
        </w:rPr>
      </w:pPr>
    </w:p>
    <w:p w:rsidR="000476D4" w:rsidRPr="000B5E75" w:rsidRDefault="000476D4" w:rsidP="000476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B5E7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องค์การบริหารส่วนตำบลไทรทอง</w:t>
      </w:r>
      <w:r w:rsidRPr="000B5E7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อำเภอชัยบุรี</w:t>
      </w:r>
      <w:r w:rsidRPr="000B5E7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จังหวัดสุราษฎร์ธานี</w:t>
      </w:r>
      <w:r w:rsidRPr="000B5E7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กระทรวงมหาดไทย</w:t>
      </w:r>
    </w:p>
    <w:p w:rsidR="000476D4" w:rsidRPr="000B5E75" w:rsidRDefault="00367951" w:rsidP="00047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8" o:spid="_x0000_s1044" style="position:absolute;z-index:25168793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1820.2pt,4pt" to="2320.8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hg7QEAAPw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" strokecolor="#4579b8 [3044]">
            <o:lock v:ext="edit" shapetype="f"/>
            <w10:wrap anchorx="margin"/>
          </v:line>
        </w:pic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476D4" w:rsidRPr="000B5E75" w:rsidRDefault="000476D4" w:rsidP="000476D4">
      <w:pPr>
        <w:ind w:firstLine="720"/>
        <w:rPr>
          <w:rFonts w:ascii="TH SarabunIT๙" w:hAnsi="TH SarabunIT๙" w:cs="TH SarabunIT๙"/>
          <w:noProof/>
          <w:sz w:val="16"/>
          <w:szCs w:val="16"/>
        </w:rPr>
      </w:pP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ระเบียบกระทรวงมหาดไทยว่าด้วยหลักเกณฑ์การจ่ายเงินเบี้ยยังชีพผู้สูงอายุ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ขององค์กรปกครองส่วนท้องถิ่น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0B5E75">
        <w:rPr>
          <w:rFonts w:ascii="TH SarabunIT๙" w:hAnsi="TH SarabunIT๙" w:cs="TH SarabunIT๙"/>
          <w:noProof/>
          <w:sz w:val="32"/>
          <w:szCs w:val="32"/>
        </w:rPr>
        <w:t>.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0B5E75">
        <w:rPr>
          <w:rFonts w:ascii="TH SarabunIT๙" w:hAnsi="TH SarabunIT๙" w:cs="TH SarabunIT๙"/>
          <w:noProof/>
          <w:sz w:val="32"/>
          <w:szCs w:val="32"/>
        </w:rPr>
        <w:t xml:space="preserve">. 2552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กำหนดให้ภายในเดือนพฤศจิกายนของทุกปี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ให้ผู้ที่จะมีอายุครบหกสิบปีบริบูรณ์ขึ้นไป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</w:r>
    </w:p>
    <w:p w:rsidR="000476D4" w:rsidRDefault="000476D4" w:rsidP="000476D4">
      <w:pPr>
        <w:rPr>
          <w:rFonts w:ascii="TH SarabunIT๙" w:hAnsi="TH SarabunIT๙" w:cs="TH SarabunIT๙"/>
          <w:noProof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หลักเกณฑ์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3.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4.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ไม่เป็นผู้ได้รับสวัสดิการหรือสิทธิประโยชน์อื่นใด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0B5E75">
        <w:rPr>
          <w:rFonts w:ascii="TH SarabunIT๙" w:hAnsi="TH SarabunIT๙" w:cs="TH SarabunIT๙"/>
          <w:noProof/>
          <w:sz w:val="32"/>
          <w:szCs w:val="32"/>
        </w:rPr>
        <w:t>.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0B5E75">
        <w:rPr>
          <w:rFonts w:ascii="TH SarabunIT๙" w:hAnsi="TH SarabunIT๙" w:cs="TH SarabunIT๙"/>
          <w:noProof/>
          <w:sz w:val="32"/>
          <w:szCs w:val="32"/>
        </w:rPr>
        <w:t>. 2548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ในการยื่นคำขอรับลงทะเบียนรับเงินเบี้ยยังชีพผู้สูงอายุผู้สูงอายุ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   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   2.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0476D4" w:rsidRDefault="000476D4" w:rsidP="000476D4">
      <w:pPr>
        <w:rPr>
          <w:rFonts w:ascii="TH SarabunIT๙" w:hAnsi="TH SarabunIT๙" w:cs="TH SarabunIT๙"/>
          <w:noProof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วิธีการ</w:t>
      </w:r>
      <w:r w:rsidRPr="000B5E75">
        <w:rPr>
          <w:rFonts w:ascii="TH SarabunIT๙" w:hAnsi="TH SarabunIT๙" w:cs="TH SarabunIT๙"/>
          <w:b/>
          <w:bCs/>
          <w:noProof/>
          <w:sz w:val="32"/>
          <w:szCs w:val="32"/>
        </w:rPr>
        <w:br/>
      </w:r>
      <w:r w:rsidRPr="000B5E75"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</w:rPr>
        <w:t>1.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ผู้ที่จะมีสิทธิรับเงินเบี้ยยังชีพผู้สูงอายุในปีงบประมาณถัดไป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ยื่นคำขอตามแบบพร้อมเอกสารหลักฐานต่อองค์กรปกครองส่วนท้องถิ่น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สถานที่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และภายในระยะเวลาที่องค์กรปกครองส่วนท้องถิ่นประกาศกำหนด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ด้วยตนเองหรือมอบอำนาจให้ผู้อื่นดำเนินการได้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0B5E75">
        <w:rPr>
          <w:rFonts w:ascii="TH SarabunIT๙" w:hAnsi="TH SarabunIT๙" w:cs="TH SarabunIT๙"/>
          <w:noProof/>
          <w:sz w:val="32"/>
          <w:szCs w:val="32"/>
        </w:rPr>
        <w:t>2.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0B5E75">
        <w:rPr>
          <w:rFonts w:ascii="TH SarabunIT๙" w:hAnsi="TH SarabunIT๙" w:cs="TH SarabunIT๙"/>
          <w:noProof/>
          <w:sz w:val="32"/>
          <w:szCs w:val="32"/>
        </w:rPr>
        <w:t>3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</w:rPr>
        <w:t>.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</w: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Pr="002B3881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r w:rsidRPr="002B3881">
        <w:rPr>
          <w:rFonts w:ascii="TH SarabunIT๙" w:hAnsi="TH SarabunIT๙" w:cs="TH SarabunIT๙" w:hint="cs"/>
          <w:sz w:val="32"/>
          <w:szCs w:val="32"/>
          <w:cs/>
        </w:rPr>
        <w:t>-51-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ช่องทางการให้บริการ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76D4" w:rsidRPr="000B5E75" w:rsidTr="000476D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อำเภอชัยบุรีจังหวัดสุราษฎร์ธานี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– 30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พฤศจิกายนของทุกปี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D4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</w:pP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เปิดให้บริการ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วันจันทร์ถึงวันศุกร์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</w:tc>
      </w:tr>
    </w:tbl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B5E75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0B5E75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76D4" w:rsidRPr="000B5E7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10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</w:tc>
        <w:tc>
          <w:tcPr>
            <w:tcW w:w="176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เจ้าหน้าที่ตรวจสอบคำร้องขอลงทะเบียนและเอกสารหลักฐานประกอบ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</w:tc>
        <w:tc>
          <w:tcPr>
            <w:tcW w:w="176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ผู้ขอลงทะเบียนหรือผู้รับมอบอำนาจ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0B5E7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0B5E7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(1.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ระยะเวลา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10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นาที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 xml:space="preserve">2.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หน่วยงานผู้รับผิดชอบ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จังหวัดสุราษฎร์ธานี</w:t>
            </w:r>
          </w:p>
        </w:tc>
        <w:tc>
          <w:tcPr>
            <w:tcW w:w="176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Pr="002B3881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r w:rsidRPr="002B3881">
        <w:rPr>
          <w:rFonts w:ascii="TH SarabunIT๙" w:hAnsi="TH SarabunIT๙" w:cs="TH SarabunIT๙" w:hint="cs"/>
          <w:sz w:val="32"/>
          <w:szCs w:val="32"/>
          <w:cs/>
        </w:rPr>
        <w:t>-52-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76D4" w:rsidRPr="000B5E7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ทะเบียนบ้านพร้อมสำเนา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 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กรณีที่ผู้ขอรับเงินเบี้ยยังชีพผู้ประสงค์ขอรับเงินเบี้ยยังชีพผู้สูงอายุผ่านธนาคาร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0B5E7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476D4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0476D4">
      <w:pPr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0476D4">
      <w:pPr>
        <w:rPr>
          <w:rFonts w:ascii="TH SarabunIT๙" w:hAnsi="TH SarabunIT๙" w:cs="TH SarabunIT๙"/>
          <w:sz w:val="32"/>
          <w:szCs w:val="32"/>
        </w:rPr>
      </w:pPr>
    </w:p>
    <w:p w:rsidR="00367951" w:rsidRDefault="00367951" w:rsidP="000476D4">
      <w:pPr>
        <w:rPr>
          <w:rFonts w:ascii="TH SarabunIT๙" w:hAnsi="TH SarabunIT๙" w:cs="TH SarabunIT๙"/>
          <w:sz w:val="32"/>
          <w:szCs w:val="32"/>
        </w:rPr>
      </w:pPr>
    </w:p>
    <w:p w:rsidR="00367951" w:rsidRPr="000B5E75" w:rsidRDefault="00367951" w:rsidP="000476D4">
      <w:pPr>
        <w:rPr>
          <w:rFonts w:ascii="TH SarabunIT๙" w:hAnsi="TH SarabunIT๙" w:cs="TH SarabunIT๙"/>
          <w:sz w:val="32"/>
          <w:szCs w:val="32"/>
          <w:cs/>
        </w:rPr>
      </w:pPr>
    </w:p>
    <w:p w:rsidR="002B3881" w:rsidRDefault="002B3881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881" w:rsidRPr="002B3881" w:rsidRDefault="002B3881" w:rsidP="002B3881">
      <w:pPr>
        <w:jc w:val="center"/>
        <w:rPr>
          <w:rFonts w:ascii="TH SarabunIT๙" w:hAnsi="TH SarabunIT๙" w:cs="TH SarabunIT๙"/>
          <w:sz w:val="32"/>
          <w:szCs w:val="32"/>
        </w:rPr>
      </w:pPr>
      <w:r w:rsidRPr="002B3881">
        <w:rPr>
          <w:rFonts w:ascii="TH SarabunIT๙" w:hAnsi="TH SarabunIT๙" w:cs="TH SarabunIT๙" w:hint="cs"/>
          <w:sz w:val="32"/>
          <w:szCs w:val="32"/>
          <w:cs/>
        </w:rPr>
        <w:t>-53-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76D4" w:rsidRPr="000B5E7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76D4" w:rsidRPr="000B5E75" w:rsidTr="000476D4">
        <w:tc>
          <w:tcPr>
            <w:tcW w:w="10075" w:type="dxa"/>
            <w:gridSpan w:val="3"/>
          </w:tcPr>
          <w:p w:rsidR="000476D4" w:rsidRPr="00EC1B57" w:rsidRDefault="000476D4" w:rsidP="000476D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C1B5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0B5E7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องค์การบริหารส่วนตำบลไทรทอง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อำเภอชัยบุรี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หมายเลขโทรศัพท์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0-7748-0100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 </w:t>
            </w: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www.thrithong.go.th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76D4" w:rsidRPr="000B5E75" w:rsidTr="000476D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76D4" w:rsidRPr="000B5E75" w:rsidTr="000476D4">
        <w:tc>
          <w:tcPr>
            <w:tcW w:w="846" w:type="dxa"/>
          </w:tcPr>
          <w:p w:rsidR="000476D4" w:rsidRPr="000B5E75" w:rsidRDefault="000476D4" w:rsidP="000476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B5E7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76D4" w:rsidRPr="000B5E75" w:rsidRDefault="000476D4" w:rsidP="000476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5E7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แบบคำขอลงทะเบียนรับเงินเบี้ยยังชีพผู้สูงอายุ</w:t>
            </w:r>
          </w:p>
          <w:p w:rsidR="000476D4" w:rsidRPr="000B5E75" w:rsidRDefault="000476D4" w:rsidP="000476D4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5E7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476D4" w:rsidRPr="000B5E75" w:rsidRDefault="000476D4" w:rsidP="000476D4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0B5E75">
        <w:rPr>
          <w:rFonts w:ascii="TH SarabunIT๙" w:hAnsi="TH SarabunIT๙" w:cs="TH SarabunIT๙"/>
          <w:noProof/>
          <w:sz w:val="32"/>
          <w:szCs w:val="32"/>
          <w:cs/>
        </w:rPr>
        <w:t xml:space="preserve">จะปิดประกาศบัญชีรายชื่อผู้มีสิทธิรับเบี้ยยังชีพผู้สูงอายุภายใน </w:t>
      </w:r>
      <w:r w:rsidRPr="000B5E75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0B5E75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วันนับแต่วันสิ้นสุดระยะเวลาการลงทะเบียน</w:t>
      </w:r>
      <w:r w:rsidRPr="000B5E75">
        <w:rPr>
          <w:rFonts w:ascii="TH SarabunIT๙" w:hAnsi="TH SarabunIT๙" w:cs="TH SarabunIT๙"/>
          <w:noProof/>
          <w:sz w:val="32"/>
          <w:szCs w:val="32"/>
        </w:rPr>
        <w:br/>
      </w:r>
    </w:p>
    <w:p w:rsidR="000476D4" w:rsidRPr="000B5E75" w:rsidRDefault="000476D4" w:rsidP="000476D4">
      <w:pPr>
        <w:rPr>
          <w:rFonts w:ascii="TH SarabunIT๙" w:hAnsi="TH SarabunIT๙" w:cs="TH SarabunIT๙"/>
          <w:sz w:val="32"/>
          <w:szCs w:val="32"/>
        </w:rPr>
      </w:pPr>
    </w:p>
    <w:p w:rsidR="00F92F35" w:rsidRPr="000F25E5" w:rsidRDefault="00F92F35" w:rsidP="000476D4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F92F35" w:rsidRPr="000F25E5" w:rsidSect="00383811">
      <w:pgSz w:w="11906" w:h="16838" w:code="9"/>
      <w:pgMar w:top="170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331" w:rsidRDefault="009C5331" w:rsidP="00465749">
      <w:r>
        <w:separator/>
      </w:r>
    </w:p>
  </w:endnote>
  <w:endnote w:type="continuationSeparator" w:id="0">
    <w:p w:rsidR="009C5331" w:rsidRDefault="009C5331" w:rsidP="0046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331" w:rsidRDefault="009C5331" w:rsidP="00465749">
      <w:r>
        <w:separator/>
      </w:r>
    </w:p>
  </w:footnote>
  <w:footnote w:type="continuationSeparator" w:id="0">
    <w:p w:rsidR="009C5331" w:rsidRDefault="009C5331" w:rsidP="00465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3B66A06"/>
    <w:multiLevelType w:val="multilevel"/>
    <w:tmpl w:val="84ECB3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>
    <w:nsid w:val="228C0CB5"/>
    <w:multiLevelType w:val="hybridMultilevel"/>
    <w:tmpl w:val="A0102120"/>
    <w:lvl w:ilvl="0" w:tplc="AD94A3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>
    <w:nsid w:val="34B95DBC"/>
    <w:multiLevelType w:val="multilevel"/>
    <w:tmpl w:val="F5FC6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6">
    <w:nsid w:val="525C6050"/>
    <w:multiLevelType w:val="hybridMultilevel"/>
    <w:tmpl w:val="E564C42C"/>
    <w:lvl w:ilvl="0" w:tplc="6E542BA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8">
    <w:nsid w:val="5E733950"/>
    <w:multiLevelType w:val="singleLevel"/>
    <w:tmpl w:val="B1BC1E40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 w:hint="default"/>
      </w:rPr>
    </w:lvl>
  </w:abstractNum>
  <w:abstractNum w:abstractNumId="9">
    <w:nsid w:val="5F005CE6"/>
    <w:multiLevelType w:val="hybridMultilevel"/>
    <w:tmpl w:val="0904542C"/>
    <w:lvl w:ilvl="0" w:tplc="6EB24088">
      <w:start w:val="2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7CDF563F"/>
    <w:multiLevelType w:val="singleLevel"/>
    <w:tmpl w:val="EEAE3452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5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E1635"/>
    <w:rsid w:val="000476D4"/>
    <w:rsid w:val="00051E1D"/>
    <w:rsid w:val="00053931"/>
    <w:rsid w:val="00082E6F"/>
    <w:rsid w:val="00090916"/>
    <w:rsid w:val="00096F57"/>
    <w:rsid w:val="000C42C7"/>
    <w:rsid w:val="000F25E5"/>
    <w:rsid w:val="00115544"/>
    <w:rsid w:val="001262B6"/>
    <w:rsid w:val="00131A63"/>
    <w:rsid w:val="0014085A"/>
    <w:rsid w:val="00173BFF"/>
    <w:rsid w:val="001758C0"/>
    <w:rsid w:val="00176396"/>
    <w:rsid w:val="001A3C9F"/>
    <w:rsid w:val="001B5882"/>
    <w:rsid w:val="001D3EB1"/>
    <w:rsid w:val="001D7054"/>
    <w:rsid w:val="001D7BED"/>
    <w:rsid w:val="001E1CC8"/>
    <w:rsid w:val="001F4F61"/>
    <w:rsid w:val="002104C7"/>
    <w:rsid w:val="00212845"/>
    <w:rsid w:val="00234149"/>
    <w:rsid w:val="00263344"/>
    <w:rsid w:val="002806C6"/>
    <w:rsid w:val="00295727"/>
    <w:rsid w:val="002A23B7"/>
    <w:rsid w:val="002A5F1F"/>
    <w:rsid w:val="002B3881"/>
    <w:rsid w:val="002B4F7D"/>
    <w:rsid w:val="002C7BCC"/>
    <w:rsid w:val="002E3C35"/>
    <w:rsid w:val="0030065E"/>
    <w:rsid w:val="00305CC8"/>
    <w:rsid w:val="00306EAC"/>
    <w:rsid w:val="003161A7"/>
    <w:rsid w:val="00321235"/>
    <w:rsid w:val="00322676"/>
    <w:rsid w:val="00322926"/>
    <w:rsid w:val="00331C1D"/>
    <w:rsid w:val="00342F78"/>
    <w:rsid w:val="00350DBF"/>
    <w:rsid w:val="00360C88"/>
    <w:rsid w:val="00367951"/>
    <w:rsid w:val="00383811"/>
    <w:rsid w:val="003A042A"/>
    <w:rsid w:val="003E0AD5"/>
    <w:rsid w:val="003E6151"/>
    <w:rsid w:val="003F395F"/>
    <w:rsid w:val="003F596B"/>
    <w:rsid w:val="00411132"/>
    <w:rsid w:val="00427949"/>
    <w:rsid w:val="004341CF"/>
    <w:rsid w:val="00437250"/>
    <w:rsid w:val="00455A92"/>
    <w:rsid w:val="00465749"/>
    <w:rsid w:val="00481579"/>
    <w:rsid w:val="00483700"/>
    <w:rsid w:val="00483858"/>
    <w:rsid w:val="00495B79"/>
    <w:rsid w:val="00497C40"/>
    <w:rsid w:val="004A7ACD"/>
    <w:rsid w:val="004B19BC"/>
    <w:rsid w:val="004D299E"/>
    <w:rsid w:val="004D3360"/>
    <w:rsid w:val="004D4D60"/>
    <w:rsid w:val="004E42DB"/>
    <w:rsid w:val="004F0EFB"/>
    <w:rsid w:val="004F5D55"/>
    <w:rsid w:val="005101CB"/>
    <w:rsid w:val="0052647B"/>
    <w:rsid w:val="00533A04"/>
    <w:rsid w:val="00567421"/>
    <w:rsid w:val="005846EC"/>
    <w:rsid w:val="00590BCF"/>
    <w:rsid w:val="005934FA"/>
    <w:rsid w:val="0059570E"/>
    <w:rsid w:val="005B356B"/>
    <w:rsid w:val="005B4CE9"/>
    <w:rsid w:val="005B641F"/>
    <w:rsid w:val="005C0A12"/>
    <w:rsid w:val="005D05D3"/>
    <w:rsid w:val="005D483D"/>
    <w:rsid w:val="005D74F9"/>
    <w:rsid w:val="005E55C7"/>
    <w:rsid w:val="005E5DF1"/>
    <w:rsid w:val="005E7391"/>
    <w:rsid w:val="005F0578"/>
    <w:rsid w:val="00601772"/>
    <w:rsid w:val="0060221C"/>
    <w:rsid w:val="00613E3E"/>
    <w:rsid w:val="00627025"/>
    <w:rsid w:val="00627D03"/>
    <w:rsid w:val="00631713"/>
    <w:rsid w:val="00653D04"/>
    <w:rsid w:val="00661093"/>
    <w:rsid w:val="00671A5A"/>
    <w:rsid w:val="00672BCB"/>
    <w:rsid w:val="006740BB"/>
    <w:rsid w:val="00680B23"/>
    <w:rsid w:val="00691A55"/>
    <w:rsid w:val="006A6111"/>
    <w:rsid w:val="006C1E4C"/>
    <w:rsid w:val="006C46F2"/>
    <w:rsid w:val="006D74C4"/>
    <w:rsid w:val="00701562"/>
    <w:rsid w:val="0070179F"/>
    <w:rsid w:val="00710DBA"/>
    <w:rsid w:val="0071231C"/>
    <w:rsid w:val="007156EE"/>
    <w:rsid w:val="007205EC"/>
    <w:rsid w:val="00731ADA"/>
    <w:rsid w:val="0073489A"/>
    <w:rsid w:val="00743598"/>
    <w:rsid w:val="00746578"/>
    <w:rsid w:val="0074778D"/>
    <w:rsid w:val="00754225"/>
    <w:rsid w:val="00773FA4"/>
    <w:rsid w:val="007840E2"/>
    <w:rsid w:val="00787314"/>
    <w:rsid w:val="007A42E9"/>
    <w:rsid w:val="007A52E9"/>
    <w:rsid w:val="007B45A1"/>
    <w:rsid w:val="007B6CD7"/>
    <w:rsid w:val="007C5D16"/>
    <w:rsid w:val="007C5FE0"/>
    <w:rsid w:val="007C669B"/>
    <w:rsid w:val="007C726E"/>
    <w:rsid w:val="007E7810"/>
    <w:rsid w:val="007F1F46"/>
    <w:rsid w:val="007F497E"/>
    <w:rsid w:val="007F6A7D"/>
    <w:rsid w:val="00803B99"/>
    <w:rsid w:val="00814675"/>
    <w:rsid w:val="00814EBD"/>
    <w:rsid w:val="0081566A"/>
    <w:rsid w:val="00817F01"/>
    <w:rsid w:val="00822A23"/>
    <w:rsid w:val="008465E7"/>
    <w:rsid w:val="008469A1"/>
    <w:rsid w:val="00847F47"/>
    <w:rsid w:val="00854CA7"/>
    <w:rsid w:val="0086342A"/>
    <w:rsid w:val="00887755"/>
    <w:rsid w:val="00892A6F"/>
    <w:rsid w:val="00893310"/>
    <w:rsid w:val="00895377"/>
    <w:rsid w:val="00896515"/>
    <w:rsid w:val="008A1C03"/>
    <w:rsid w:val="008B05E2"/>
    <w:rsid w:val="008D31CC"/>
    <w:rsid w:val="008E6C3A"/>
    <w:rsid w:val="008F233E"/>
    <w:rsid w:val="008F45A1"/>
    <w:rsid w:val="00912D16"/>
    <w:rsid w:val="0092664A"/>
    <w:rsid w:val="009500E2"/>
    <w:rsid w:val="00955C9A"/>
    <w:rsid w:val="00965DBF"/>
    <w:rsid w:val="00970BA4"/>
    <w:rsid w:val="00974A09"/>
    <w:rsid w:val="00975443"/>
    <w:rsid w:val="0099103D"/>
    <w:rsid w:val="009963DC"/>
    <w:rsid w:val="00997502"/>
    <w:rsid w:val="009A3536"/>
    <w:rsid w:val="009C2ADE"/>
    <w:rsid w:val="009C5331"/>
    <w:rsid w:val="009D5058"/>
    <w:rsid w:val="00A157FD"/>
    <w:rsid w:val="00A42194"/>
    <w:rsid w:val="00A532CC"/>
    <w:rsid w:val="00A6724E"/>
    <w:rsid w:val="00A936E9"/>
    <w:rsid w:val="00A93E66"/>
    <w:rsid w:val="00AC625B"/>
    <w:rsid w:val="00AD4CD7"/>
    <w:rsid w:val="00AE1635"/>
    <w:rsid w:val="00AE3066"/>
    <w:rsid w:val="00AE4769"/>
    <w:rsid w:val="00AE4CCF"/>
    <w:rsid w:val="00AF1D20"/>
    <w:rsid w:val="00AF509D"/>
    <w:rsid w:val="00B07EE4"/>
    <w:rsid w:val="00B12A23"/>
    <w:rsid w:val="00B215BA"/>
    <w:rsid w:val="00B31881"/>
    <w:rsid w:val="00B469E6"/>
    <w:rsid w:val="00B519ED"/>
    <w:rsid w:val="00B561F2"/>
    <w:rsid w:val="00B86DF0"/>
    <w:rsid w:val="00BA0AA6"/>
    <w:rsid w:val="00BA1431"/>
    <w:rsid w:val="00BB42AA"/>
    <w:rsid w:val="00BC2593"/>
    <w:rsid w:val="00BD1202"/>
    <w:rsid w:val="00BD5A8D"/>
    <w:rsid w:val="00BE0923"/>
    <w:rsid w:val="00BE5F51"/>
    <w:rsid w:val="00BF4236"/>
    <w:rsid w:val="00C14E81"/>
    <w:rsid w:val="00C26988"/>
    <w:rsid w:val="00C40CEF"/>
    <w:rsid w:val="00C42BF0"/>
    <w:rsid w:val="00C647FA"/>
    <w:rsid w:val="00C64AFF"/>
    <w:rsid w:val="00C749D1"/>
    <w:rsid w:val="00C81916"/>
    <w:rsid w:val="00CA01D0"/>
    <w:rsid w:val="00CA53C8"/>
    <w:rsid w:val="00CB0D09"/>
    <w:rsid w:val="00CD7291"/>
    <w:rsid w:val="00CE35FD"/>
    <w:rsid w:val="00D020F2"/>
    <w:rsid w:val="00D165B2"/>
    <w:rsid w:val="00D205AF"/>
    <w:rsid w:val="00D3248B"/>
    <w:rsid w:val="00D42C02"/>
    <w:rsid w:val="00D439E3"/>
    <w:rsid w:val="00D50EC0"/>
    <w:rsid w:val="00D51C4F"/>
    <w:rsid w:val="00D56103"/>
    <w:rsid w:val="00D57A86"/>
    <w:rsid w:val="00D63209"/>
    <w:rsid w:val="00D643E4"/>
    <w:rsid w:val="00D66AA3"/>
    <w:rsid w:val="00D71AED"/>
    <w:rsid w:val="00D81CE5"/>
    <w:rsid w:val="00D95BBB"/>
    <w:rsid w:val="00DA00DD"/>
    <w:rsid w:val="00DB4B72"/>
    <w:rsid w:val="00DB7103"/>
    <w:rsid w:val="00DC00ED"/>
    <w:rsid w:val="00DF1ECC"/>
    <w:rsid w:val="00DF6D7B"/>
    <w:rsid w:val="00E1072D"/>
    <w:rsid w:val="00E253BE"/>
    <w:rsid w:val="00E32955"/>
    <w:rsid w:val="00E4575E"/>
    <w:rsid w:val="00E473E4"/>
    <w:rsid w:val="00E74EBC"/>
    <w:rsid w:val="00E77BE8"/>
    <w:rsid w:val="00E85215"/>
    <w:rsid w:val="00E90163"/>
    <w:rsid w:val="00E901E2"/>
    <w:rsid w:val="00EA41AE"/>
    <w:rsid w:val="00EA4377"/>
    <w:rsid w:val="00EA4E4B"/>
    <w:rsid w:val="00EB4238"/>
    <w:rsid w:val="00ED457E"/>
    <w:rsid w:val="00EE27F5"/>
    <w:rsid w:val="00EE2B26"/>
    <w:rsid w:val="00EE49AC"/>
    <w:rsid w:val="00EE78A6"/>
    <w:rsid w:val="00EF092A"/>
    <w:rsid w:val="00F0305E"/>
    <w:rsid w:val="00F13BC2"/>
    <w:rsid w:val="00F14CD1"/>
    <w:rsid w:val="00F26441"/>
    <w:rsid w:val="00F34B86"/>
    <w:rsid w:val="00F464F5"/>
    <w:rsid w:val="00F73EFD"/>
    <w:rsid w:val="00F86C32"/>
    <w:rsid w:val="00F92F35"/>
    <w:rsid w:val="00F9513A"/>
    <w:rsid w:val="00FA3611"/>
    <w:rsid w:val="00FA3F9F"/>
    <w:rsid w:val="00FE6B80"/>
    <w:rsid w:val="00FF0E0F"/>
    <w:rsid w:val="00F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EE4"/>
  </w:style>
  <w:style w:type="paragraph" w:styleId="1">
    <w:name w:val="heading 1"/>
    <w:basedOn w:val="a"/>
    <w:next w:val="a"/>
    <w:link w:val="10"/>
    <w:qFormat/>
    <w:rsid w:val="007E7810"/>
    <w:pPr>
      <w:keepNext/>
      <w:ind w:left="2160" w:right="-403"/>
      <w:outlineLvl w:val="0"/>
    </w:pPr>
    <w:rPr>
      <w:rFonts w:ascii="Angsana New" w:eastAsia="Times New Roman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7E7810"/>
    <w:pPr>
      <w:keepNext/>
      <w:spacing w:before="240"/>
      <w:ind w:left="2160"/>
      <w:jc w:val="thaiDistribute"/>
      <w:outlineLvl w:val="1"/>
    </w:pPr>
    <w:rPr>
      <w:rFonts w:ascii="Cordia New" w:eastAsia="Times New Roman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975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132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7E7810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E7810"/>
    <w:rPr>
      <w:rFonts w:ascii="Cordia New" w:eastAsia="Times New Roman" w:hAnsi="Cordia New" w:cs="Angsana New"/>
      <w:sz w:val="32"/>
      <w:szCs w:val="32"/>
    </w:rPr>
  </w:style>
  <w:style w:type="paragraph" w:customStyle="1" w:styleId="Default">
    <w:name w:val="Default"/>
    <w:rsid w:val="004D3360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table" w:styleId="a4">
    <w:name w:val="Table Grid"/>
    <w:basedOn w:val="a1"/>
    <w:uiPriority w:val="39"/>
    <w:rsid w:val="00BE0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092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0923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465749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465749"/>
  </w:style>
  <w:style w:type="paragraph" w:styleId="a9">
    <w:name w:val="footer"/>
    <w:basedOn w:val="a"/>
    <w:link w:val="aa"/>
    <w:uiPriority w:val="99"/>
    <w:unhideWhenUsed/>
    <w:rsid w:val="00465749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465749"/>
  </w:style>
  <w:style w:type="character" w:customStyle="1" w:styleId="30">
    <w:name w:val="หัวเรื่อง 3 อักขระ"/>
    <w:basedOn w:val="a0"/>
    <w:link w:val="3"/>
    <w:uiPriority w:val="9"/>
    <w:semiHidden/>
    <w:rsid w:val="009975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9975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Normal (Web)"/>
    <w:basedOn w:val="a"/>
    <w:uiPriority w:val="99"/>
    <w:semiHidden/>
    <w:unhideWhenUsed/>
    <w:rsid w:val="00701562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EE4"/>
  </w:style>
  <w:style w:type="paragraph" w:styleId="1">
    <w:name w:val="heading 1"/>
    <w:basedOn w:val="a"/>
    <w:next w:val="a"/>
    <w:link w:val="10"/>
    <w:qFormat/>
    <w:rsid w:val="007E7810"/>
    <w:pPr>
      <w:keepNext/>
      <w:ind w:left="2160" w:right="-403"/>
      <w:outlineLvl w:val="0"/>
    </w:pPr>
    <w:rPr>
      <w:rFonts w:ascii="Angsana New" w:eastAsia="Times New Roman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7E7810"/>
    <w:pPr>
      <w:keepNext/>
      <w:spacing w:before="240"/>
      <w:ind w:left="2160"/>
      <w:jc w:val="thaiDistribute"/>
      <w:outlineLvl w:val="1"/>
    </w:pPr>
    <w:rPr>
      <w:rFonts w:ascii="Cordia New" w:eastAsia="Times New Roman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5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9975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132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7E7810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E7810"/>
    <w:rPr>
      <w:rFonts w:ascii="Cordia New" w:eastAsia="Times New Roman" w:hAnsi="Cordia New" w:cs="Angsana New"/>
      <w:sz w:val="32"/>
      <w:szCs w:val="32"/>
    </w:rPr>
  </w:style>
  <w:style w:type="paragraph" w:customStyle="1" w:styleId="Default">
    <w:name w:val="Default"/>
    <w:rsid w:val="004D3360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table" w:styleId="a4">
    <w:name w:val="Table Grid"/>
    <w:basedOn w:val="a1"/>
    <w:uiPriority w:val="39"/>
    <w:rsid w:val="00BE0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E0923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0923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465749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465749"/>
  </w:style>
  <w:style w:type="paragraph" w:styleId="a9">
    <w:name w:val="footer"/>
    <w:basedOn w:val="a"/>
    <w:link w:val="aa"/>
    <w:uiPriority w:val="99"/>
    <w:unhideWhenUsed/>
    <w:rsid w:val="00465749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465749"/>
  </w:style>
  <w:style w:type="character" w:customStyle="1" w:styleId="30">
    <w:name w:val="หัวเรื่อง 3 อักขระ"/>
    <w:basedOn w:val="a0"/>
    <w:link w:val="3"/>
    <w:uiPriority w:val="9"/>
    <w:semiHidden/>
    <w:rsid w:val="009975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9975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Normal (Web)"/>
    <w:basedOn w:val="a"/>
    <w:uiPriority w:val="99"/>
    <w:semiHidden/>
    <w:unhideWhenUsed/>
    <w:rsid w:val="00701562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A29D60FEF489A8635326907792AF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2E639E2-C9F9-4BF5-9B74-2C462816B922}"/>
      </w:docPartPr>
      <w:docPartBody>
        <w:p w:rsidR="009D4944" w:rsidRDefault="008922E0" w:rsidP="008922E0">
          <w:pPr>
            <w:pStyle w:val="41BA29D60FEF489A8635326907792AFA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EC2512F286884262ABE85D732DF4F74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C5360E4-F388-481C-8982-CC343A852357}"/>
      </w:docPartPr>
      <w:docPartBody>
        <w:p w:rsidR="00FD6103" w:rsidRDefault="009D4944" w:rsidP="009D4944">
          <w:pPr>
            <w:pStyle w:val="EC2512F286884262ABE85D732DF4F74F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B37B9F8FFB14373BA82A61FEDD0D40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99B025B-931C-43E1-8AFC-F00C0FDB7E31}"/>
      </w:docPartPr>
      <w:docPartBody>
        <w:p w:rsidR="00556BC0" w:rsidRDefault="00556BC0" w:rsidP="00556BC0">
          <w:pPr>
            <w:pStyle w:val="1B37B9F8FFB14373BA82A61FEDD0D40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8922E0"/>
    <w:rsid w:val="00042DAF"/>
    <w:rsid w:val="0005550C"/>
    <w:rsid w:val="002E3F09"/>
    <w:rsid w:val="003E73DC"/>
    <w:rsid w:val="00404CBD"/>
    <w:rsid w:val="00556BC0"/>
    <w:rsid w:val="006F7B9A"/>
    <w:rsid w:val="00855566"/>
    <w:rsid w:val="008922E0"/>
    <w:rsid w:val="009417BF"/>
    <w:rsid w:val="009D4944"/>
    <w:rsid w:val="00C74BC5"/>
    <w:rsid w:val="00CA3B29"/>
    <w:rsid w:val="00F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5F52DFDD8C455B87353AF868496624">
    <w:name w:val="C75F52DFDD8C455B87353AF868496624"/>
    <w:rsid w:val="008922E0"/>
  </w:style>
  <w:style w:type="paragraph" w:customStyle="1" w:styleId="3F45BD14D962465C9CAFEEF18E36FABF">
    <w:name w:val="3F45BD14D962465C9CAFEEF18E36FABF"/>
    <w:rsid w:val="008922E0"/>
  </w:style>
  <w:style w:type="paragraph" w:customStyle="1" w:styleId="4B302EDEB44545D298F11D0C4F6893AB">
    <w:name w:val="4B302EDEB44545D298F11D0C4F6893AB"/>
    <w:rsid w:val="008922E0"/>
  </w:style>
  <w:style w:type="paragraph" w:customStyle="1" w:styleId="5E518435E0714ABF97EB59CDA7E61289">
    <w:name w:val="5E518435E0714ABF97EB59CDA7E61289"/>
    <w:rsid w:val="008922E0"/>
  </w:style>
  <w:style w:type="paragraph" w:customStyle="1" w:styleId="018701905F714113824D7D85177D6C6B">
    <w:name w:val="018701905F714113824D7D85177D6C6B"/>
    <w:rsid w:val="008922E0"/>
  </w:style>
  <w:style w:type="paragraph" w:customStyle="1" w:styleId="41BA29D60FEF489A8635326907792AFA">
    <w:name w:val="41BA29D60FEF489A8635326907792AFA"/>
    <w:rsid w:val="008922E0"/>
  </w:style>
  <w:style w:type="paragraph" w:customStyle="1" w:styleId="AD9DADC0EBCD49A1B953D8AA2673A22F">
    <w:name w:val="AD9DADC0EBCD49A1B953D8AA2673A22F"/>
    <w:rsid w:val="009D4944"/>
  </w:style>
  <w:style w:type="paragraph" w:customStyle="1" w:styleId="EC2512F286884262ABE85D732DF4F74F">
    <w:name w:val="EC2512F286884262ABE85D732DF4F74F"/>
    <w:rsid w:val="009D4944"/>
  </w:style>
  <w:style w:type="paragraph" w:customStyle="1" w:styleId="89A6626E1B3945FA9E72108824548846">
    <w:name w:val="89A6626E1B3945FA9E72108824548846"/>
    <w:rsid w:val="009D4944"/>
  </w:style>
  <w:style w:type="paragraph" w:customStyle="1" w:styleId="3AA925852F36488698CCA5090E40BCBF">
    <w:name w:val="3AA925852F36488698CCA5090E40BCBF"/>
    <w:rsid w:val="009D4944"/>
  </w:style>
  <w:style w:type="paragraph" w:customStyle="1" w:styleId="D37C821057F945718F8008D6E9FA02D2">
    <w:name w:val="D37C821057F945718F8008D6E9FA02D2"/>
    <w:rsid w:val="00FD6103"/>
  </w:style>
  <w:style w:type="paragraph" w:customStyle="1" w:styleId="24B78EE290B242D7B7A703FA1972B637">
    <w:name w:val="24B78EE290B242D7B7A703FA1972B637"/>
    <w:rsid w:val="00FD6103"/>
  </w:style>
  <w:style w:type="paragraph" w:customStyle="1" w:styleId="4214F9B98A2A49F1AF1634B48A2ACC28">
    <w:name w:val="4214F9B98A2A49F1AF1634B48A2ACC28"/>
    <w:rsid w:val="00855566"/>
  </w:style>
  <w:style w:type="paragraph" w:customStyle="1" w:styleId="F8E5167898B7480C8AF5A12868F31246">
    <w:name w:val="F8E5167898B7480C8AF5A12868F31246"/>
    <w:rsid w:val="00855566"/>
  </w:style>
  <w:style w:type="paragraph" w:customStyle="1" w:styleId="D70757C397F6421192BAC3001FFB6F74">
    <w:name w:val="D70757C397F6421192BAC3001FFB6F74"/>
    <w:rsid w:val="0005550C"/>
  </w:style>
  <w:style w:type="paragraph" w:customStyle="1" w:styleId="C2FEF9E4E80E48139995CE4113C4F16C">
    <w:name w:val="C2FEF9E4E80E48139995CE4113C4F16C"/>
    <w:rsid w:val="0005550C"/>
  </w:style>
  <w:style w:type="paragraph" w:customStyle="1" w:styleId="7197AAE43B174A9889F752157CB3B327">
    <w:name w:val="7197AAE43B174A9889F752157CB3B327"/>
    <w:rsid w:val="0005550C"/>
  </w:style>
  <w:style w:type="paragraph" w:customStyle="1" w:styleId="FF9D13A49C4C4AC3A157A18C68E56A93">
    <w:name w:val="FF9D13A49C4C4AC3A157A18C68E56A93"/>
    <w:rsid w:val="0005550C"/>
  </w:style>
  <w:style w:type="paragraph" w:customStyle="1" w:styleId="4C5EAA5627F14F3399228F6B67645F3C">
    <w:name w:val="4C5EAA5627F14F3399228F6B67645F3C"/>
    <w:rsid w:val="0005550C"/>
  </w:style>
  <w:style w:type="paragraph" w:customStyle="1" w:styleId="079094733C9B485BA5777B1910757E81">
    <w:name w:val="079094733C9B485BA5777B1910757E81"/>
    <w:rsid w:val="009417BF"/>
  </w:style>
  <w:style w:type="paragraph" w:customStyle="1" w:styleId="8395FA184DAE42099DE519778ECB2401">
    <w:name w:val="8395FA184DAE42099DE519778ECB2401"/>
    <w:rsid w:val="00556BC0"/>
  </w:style>
  <w:style w:type="paragraph" w:customStyle="1" w:styleId="1B37B9F8FFB14373BA82A61FEDD0D401">
    <w:name w:val="1B37B9F8FFB14373BA82A61FEDD0D401"/>
    <w:rsid w:val="00556B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B4E2E-D741-4A03-93AD-7891E28B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53</Pages>
  <Words>12331</Words>
  <Characters>70290</Characters>
  <Application>Microsoft Office Word</Application>
  <DocSecurity>0</DocSecurity>
  <Lines>585</Lines>
  <Paragraphs>164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5</cp:revision>
  <cp:lastPrinted>2016-01-31T03:15:00Z</cp:lastPrinted>
  <dcterms:created xsi:type="dcterms:W3CDTF">2018-11-12T02:19:00Z</dcterms:created>
  <dcterms:modified xsi:type="dcterms:W3CDTF">2019-06-19T07:19:00Z</dcterms:modified>
</cp:coreProperties>
</file>