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CD0B5" w14:textId="71319873" w:rsidR="0021737D" w:rsidRPr="00A06880" w:rsidRDefault="0021737D" w:rsidP="0021737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val="tt-RU"/>
        </w:rPr>
      </w:pPr>
      <w:r w:rsidRPr="00A06880">
        <w:rPr>
          <w:rFonts w:ascii="TH SarabunIT๙" w:hAnsi="TH SarabunIT๙" w:cs="TH SarabunIT๙"/>
          <w:b/>
          <w:bCs/>
          <w:sz w:val="36"/>
          <w:szCs w:val="36"/>
          <w:cs/>
          <w:lang w:val="tt-RU"/>
        </w:rPr>
        <w:t>แผนอัตรากำลัง 3 ปี</w:t>
      </w:r>
    </w:p>
    <w:p w14:paraId="7E7F8518" w14:textId="597C19AC" w:rsidR="0021737D" w:rsidRPr="00A06880" w:rsidRDefault="0021737D" w:rsidP="0021737D">
      <w:pPr>
        <w:jc w:val="center"/>
        <w:rPr>
          <w:rFonts w:ascii="TH SarabunIT๙" w:hAnsi="TH SarabunIT๙" w:cs="TH SarabunIT๙"/>
          <w:b/>
          <w:bCs/>
          <w:sz w:val="36"/>
          <w:szCs w:val="36"/>
          <w:lang w:val="tt-RU"/>
        </w:rPr>
      </w:pPr>
      <w:r w:rsidRPr="00A06880">
        <w:rPr>
          <w:rFonts w:ascii="TH SarabunIT๙" w:hAnsi="TH SarabunIT๙" w:cs="TH SarabunIT๙"/>
          <w:b/>
          <w:bCs/>
          <w:sz w:val="36"/>
          <w:szCs w:val="36"/>
          <w:cs/>
          <w:lang w:val="tt-RU"/>
        </w:rPr>
        <w:t>(ปีงบประมาณ พ.ศ. 25</w:t>
      </w:r>
      <w:r w:rsidR="00413A1B">
        <w:rPr>
          <w:rFonts w:ascii="TH SarabunIT๙" w:hAnsi="TH SarabunIT๙" w:cs="TH SarabunIT๙" w:hint="cs"/>
          <w:b/>
          <w:bCs/>
          <w:sz w:val="36"/>
          <w:szCs w:val="36"/>
          <w:cs/>
          <w:lang w:val="tt-RU"/>
        </w:rPr>
        <w:t>67</w:t>
      </w:r>
      <w:r w:rsidRPr="00A06880">
        <w:rPr>
          <w:rFonts w:ascii="TH SarabunIT๙" w:hAnsi="TH SarabunIT๙" w:cs="TH SarabunIT๙"/>
          <w:b/>
          <w:bCs/>
          <w:sz w:val="36"/>
          <w:szCs w:val="36"/>
          <w:cs/>
          <w:lang w:val="tt-RU"/>
        </w:rPr>
        <w:t xml:space="preserve"> </w:t>
      </w:r>
      <w:r w:rsidRPr="00A06880">
        <w:rPr>
          <w:rFonts w:ascii="TH SarabunIT๙" w:hAnsi="TH SarabunIT๙" w:cs="TH SarabunIT๙"/>
          <w:b/>
          <w:bCs/>
          <w:sz w:val="36"/>
          <w:szCs w:val="36"/>
          <w:lang w:val="tt-RU"/>
        </w:rPr>
        <w:t>–</w:t>
      </w:r>
      <w:r w:rsidRPr="00A06880">
        <w:rPr>
          <w:rFonts w:ascii="TH SarabunIT๙" w:hAnsi="TH SarabunIT๙" w:cs="TH SarabunIT๙"/>
          <w:b/>
          <w:bCs/>
          <w:sz w:val="36"/>
          <w:szCs w:val="36"/>
          <w:cs/>
          <w:lang w:val="tt-RU"/>
        </w:rPr>
        <w:t xml:space="preserve"> 256</w:t>
      </w:r>
      <w:r w:rsidR="00413A1B">
        <w:rPr>
          <w:rFonts w:ascii="TH SarabunIT๙" w:hAnsi="TH SarabunIT๙" w:cs="TH SarabunIT๙" w:hint="cs"/>
          <w:b/>
          <w:bCs/>
          <w:sz w:val="36"/>
          <w:szCs w:val="36"/>
          <w:cs/>
          <w:lang w:val="tt-RU"/>
        </w:rPr>
        <w:t>9</w:t>
      </w:r>
      <w:r w:rsidRPr="00A06880">
        <w:rPr>
          <w:rFonts w:ascii="TH SarabunIT๙" w:hAnsi="TH SarabunIT๙" w:cs="TH SarabunIT๙"/>
          <w:b/>
          <w:bCs/>
          <w:sz w:val="36"/>
          <w:szCs w:val="36"/>
          <w:cs/>
          <w:lang w:val="tt-RU"/>
        </w:rPr>
        <w:t>)</w:t>
      </w:r>
    </w:p>
    <w:p w14:paraId="7D21E5A6" w14:textId="3F8337C2" w:rsidR="0021737D" w:rsidRPr="00A06880" w:rsidRDefault="0021737D" w:rsidP="007E4B78">
      <w:pPr>
        <w:pBdr>
          <w:bottom w:val="dotted" w:sz="24" w:space="4" w:color="auto"/>
        </w:pBd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06880">
        <w:rPr>
          <w:rFonts w:ascii="TH SarabunIT๙" w:hAnsi="TH SarabunIT๙" w:cs="TH SarabunIT๙"/>
          <w:b/>
          <w:bCs/>
          <w:sz w:val="36"/>
          <w:szCs w:val="36"/>
          <w:cs/>
          <w:lang w:val="tt-RU"/>
        </w:rPr>
        <w:t>องค์การบริหารส่วนตำบลไทรทอง</w:t>
      </w:r>
      <w:r w:rsidRPr="00A0688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06880">
        <w:rPr>
          <w:rFonts w:ascii="TH SarabunIT๙" w:hAnsi="TH SarabunIT๙" w:cs="TH SarabunIT๙"/>
          <w:b/>
          <w:bCs/>
          <w:sz w:val="36"/>
          <w:szCs w:val="36"/>
          <w:cs/>
        </w:rPr>
        <w:t>อำเภอชัยบุรี จังหวัดสุราษฎร์ธานี</w:t>
      </w:r>
    </w:p>
    <w:p w14:paraId="1873FBEE" w14:textId="77777777" w:rsidR="0021737D" w:rsidRPr="002D3CD2" w:rsidRDefault="0021737D" w:rsidP="0021737D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EAADB" w:themeFill="accent5" w:themeFillTint="99"/>
        <w:tblLook w:val="01E0" w:firstRow="1" w:lastRow="1" w:firstColumn="1" w:lastColumn="1" w:noHBand="0" w:noVBand="0"/>
      </w:tblPr>
      <w:tblGrid>
        <w:gridCol w:w="9180"/>
      </w:tblGrid>
      <w:tr w:rsidR="0021737D" w:rsidRPr="007A0CF5" w14:paraId="44AD054E" w14:textId="77777777" w:rsidTr="00912834">
        <w:trPr>
          <w:trHeight w:val="511"/>
        </w:trPr>
        <w:tc>
          <w:tcPr>
            <w:tcW w:w="9180" w:type="dxa"/>
            <w:shd w:val="clear" w:color="auto" w:fill="8EAADB" w:themeFill="accent5" w:themeFillTint="99"/>
            <w:vAlign w:val="center"/>
          </w:tcPr>
          <w:p w14:paraId="34949F38" w14:textId="77777777" w:rsidR="0021737D" w:rsidRPr="002D3CD2" w:rsidRDefault="0021737D" w:rsidP="00AA79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3CD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2D3C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หลักการและเหตุผล</w:t>
            </w:r>
          </w:p>
        </w:tc>
      </w:tr>
    </w:tbl>
    <w:p w14:paraId="3CB152A2" w14:textId="77777777" w:rsidR="0021737D" w:rsidRPr="007A0CF5" w:rsidRDefault="0021737D" w:rsidP="0021737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9BBEDC2" w14:textId="00FBEAEE" w:rsidR="0021737D" w:rsidRPr="007A0CF5" w:rsidRDefault="0021737D" w:rsidP="0021737D">
      <w:pPr>
        <w:spacing w:before="240"/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โดยที่การบริหารงานบุคคลขององค์การบริหารส่วนตำบล ซึ่งอยู่ภายใต้พระราชบัญญัติระเบียบการบริหารงานบุคคลส่วนท้องถิ่น พ.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ศ. 2542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ซึ่งบัญญัติการดำเนินการ หรือการปฏิบัติหน้าที่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ใด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ๆ เกี่ยวกับการบริหารงานบุคคลขององค์การบริหารส่วนตำบล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ให้เป็นไปตามมาตรฐานทั่วไป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หลักเกณฑ์และเงื่อนไขที่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ค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ณะกรรมการกลางพนักงานส่วนตำบลกำหนด กล่าวคือ</w:t>
      </w:r>
      <w:r w:rsidRPr="007A0CF5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 xml:space="preserve"> การกำหนดอัตราตำแหน่ง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และมาตรฐานของตำแหน่ง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และ</w:t>
      </w:r>
      <w:r w:rsidRPr="007A0CF5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โครงสร้างการแบ่งส่วนราชการ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โดยกำหนดให้องค์การบริหารส่วนตำบลจัดทำเป็นแ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ผนอัตรากำลังของ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พ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นักงานส่วนตำบล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ลูกจ้าง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และพนักงานจ้าง เพื่อเป็นกรอบในการกำหนดตำแหน่ง และการใช้ตำแหน่งพนักงานส่วนตำบล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ลูกจ้าง และพนักงานจ้าง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โดยเสนอให้คณะกรรมการพนักงานส่วนตำบล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(ก.อบต.จังหวัด) พิจารณาให้ความเห็นชอบ ทั้งนี้ ให้กำหนดเป็นแผนอัตรากำลังขององค์การบริหารส่วนตำบลในระยะเวลา 3 ปี</w:t>
      </w:r>
    </w:p>
    <w:p w14:paraId="399D34AC" w14:textId="7274436C" w:rsidR="0021737D" w:rsidRDefault="0021737D" w:rsidP="0021737D">
      <w:pPr>
        <w:tabs>
          <w:tab w:val="left" w:pos="1418"/>
        </w:tabs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บัดนี้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แผนอัตรากำลัง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3 ปี (ปีงบประมาณ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="00413A1B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="00413A1B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) ครบกำหนดในวันที่ </w:t>
      </w:r>
      <w:r w:rsidR="008834A0">
        <w:rPr>
          <w:rFonts w:ascii="TH SarabunIT๙" w:hAnsi="TH SarabunIT๙" w:cs="TH SarabunIT๙"/>
          <w:spacing w:val="2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30 กันยายน 256</w:t>
      </w:r>
      <w:r w:rsidR="00547731"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ประกอบกับ </w:t>
      </w:r>
      <w:proofErr w:type="spellStart"/>
      <w:r>
        <w:rPr>
          <w:rFonts w:ascii="TH SarabunIT๙" w:hAnsi="TH SarabunIT๙" w:cs="TH SarabunIT๙"/>
          <w:spacing w:val="2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/>
          <w:spacing w:val="2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/>
          <w:spacing w:val="2"/>
          <w:sz w:val="32"/>
          <w:szCs w:val="32"/>
          <w:cs/>
        </w:rPr>
        <w:t>. และ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ก.อบต. กำหนดให้การจัด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ทำแผนอัตรากำลัง 3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ปี (ปีงบประมาณ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="00413A1B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– 256</w:t>
      </w:r>
      <w:r w:rsidR="00413A1B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เป็นเครื่องมือสำคัญในการตรวจสอบการใช้ตำแหน่งขององค์การบริหารส่วนจังหวัด เทศบาล องค์การบริหารส่วนตำบล และเมืองพัทยา ให้เป็นไปอย่างคุ้มค่า มีประสิทธิภาพ ตลอดจนเพื่อควบคุมภาระค่าใช้จ่ายด้านการบริหารงานบุคคลไม่ให้เกินกว่าร้อยละ 40 ของงบประมาณรายจ่ายประจำปีตามมาตรา 35 แห่งพระราชบัญญัติระเบียบบริหารงานบุคคลส่วนท้องถิ่น พ.ศ. 2542 </w:t>
      </w:r>
    </w:p>
    <w:p w14:paraId="5EFA7470" w14:textId="466E8FD1" w:rsidR="0021737D" w:rsidRPr="007A0CF5" w:rsidRDefault="0021737D" w:rsidP="0021737D">
      <w:pPr>
        <w:tabs>
          <w:tab w:val="left" w:pos="1418"/>
        </w:tabs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  <w:cs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ในแผนอัตรากำลัง 3 ปี (ปีงบประมาณ พ.ศ. 256</w:t>
      </w:r>
      <w:r w:rsidR="00413A1B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256</w:t>
      </w:r>
      <w:r w:rsidR="00413A1B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) กำหนดให้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แสดง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ข้อม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ูลอัตรากำลังของพนักงานส่วนตำบล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และพนักงานจ้างให้อยู่ในฉบับเดียวกัน ซึ่งได้แก่ ข้อมูลตำแหน่งและอัตราของพนักงานส่วนตำบล ข้าราชการถ่ายโอน ข้าราชการครู บุคลากรทางการศึกษา ลูกจ้าง และพนักงานจ้างทุ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ประเภท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ทั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้งที่ตั้งจ่า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ย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เงินเดือน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ค่าจ้าง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จากงบ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ประมาณขององค์การบริหารส่วนตำบล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และที่ได้รับจัดสรรเงินเดือน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ค่าจ้าง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จากเงินอ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ุดหนุนของรัฐบาล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อันจะเป็นประโยชน์ในการวิเคราะห์อัตรากำลังในภาพรวม และแนวโน้มภาระค่าใช้จ่ายด้านการบริหารงานบุคคลได้อย่างชัดเจน จึงได้จัดทำแผนอัตรากำลัง 3 ปี (ปีงบประมาณ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– 256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เพื่อเป็นเครื่องมือในการบริหารงานตามภาร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กิจหน้าที่ความรับผิดชอบ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สามารถบรรลุวัตถุประสงค์และเป้าหมายได้อย่างมีประสิท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ธิภาพและประสิทธิผล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และตอบสนองความต้องการของประชาชน โดยมีหลักการและเหตุผลในการ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จัดทำแผนอัตรากำลัง 3 ปี (ปีงบประมาณ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– 256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) ดังนี้</w:t>
      </w:r>
    </w:p>
    <w:p w14:paraId="4951D13E" w14:textId="6CB1A4C1" w:rsidR="0021737D" w:rsidRDefault="0021737D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1.1 ประกาศคณะกรรมการกลางพนักงานส่วนตำบล (ก.อบต.)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เรื่อง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มาตรฐานท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ั่วไปเกี่ยวกับอัตราตำแหน่ง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กำหนดให้คณะกรรมการพนักงานส่วนตำบลจังหวัด 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>(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อบต.จังหวัด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)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พนักงานส่วนตำบล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ว่า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จะมีตำแหน่งใด ระดับใด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อยู่ในส่วนราชการใด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จำนวนเท่าใด ให้คำนึงถึงภาระหน้าที่ความรับผิดชอบ ลักษณะงานที่ต้องปฏิบัติ ความยาก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ปริมาณและคุณภาพของงาน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ตลอดจนทั้งภาระค่าใช้จ่ายขององค์การบริหารส่วนตำบล (อบต.) ที่จะต้องจ่ายในด้านบุคคล โดยให้องค์การบริหารส่วนตำบล (อบต.)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จัดทำแผนอัตรากำลังของพนักงานส่วนตำบล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และพนักงานจ้าง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เพื่อใช้ในการกำหนดตำแหน่ง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โดยความเห็นชอบของคณะกรรมการกลางพนักงานส่วนตำบล 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>(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อบต.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)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ทั้งนี้ ให้เป็นไปตามหลักเกณฑ์ และวิธีการที่คณะกรรมการกลางพนักงานส่วนตำบล (ก.อบต.) กำหนด</w:t>
      </w:r>
    </w:p>
    <w:p w14:paraId="760A742D" w14:textId="77777777" w:rsidR="00AE1EB1" w:rsidRPr="007A0CF5" w:rsidRDefault="00AE1EB1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62D50838" w14:textId="77777777" w:rsidR="0021737D" w:rsidRDefault="0021737D" w:rsidP="0021737D">
      <w:pPr>
        <w:tabs>
          <w:tab w:val="left" w:pos="1560"/>
        </w:tabs>
        <w:jc w:val="thaiDistribute"/>
        <w:rPr>
          <w:rFonts w:ascii="TH SarabunIT๙" w:hAnsi="TH SarabunIT๙" w:cs="TH SarabunIT๙"/>
          <w:spacing w:val="2"/>
          <w:sz w:val="16"/>
          <w:szCs w:val="16"/>
        </w:rPr>
      </w:pPr>
    </w:p>
    <w:p w14:paraId="21A93E3D" w14:textId="6206AFF7" w:rsidR="00087977" w:rsidRDefault="0021737D" w:rsidP="00087977">
      <w:pPr>
        <w:tabs>
          <w:tab w:val="left" w:pos="1560"/>
        </w:tabs>
        <w:ind w:firstLine="1418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lastRenderedPageBreak/>
        <w:t>1.2 ประกาศคณะกรรมการกลางพนักงานส่วนตำบล (ก.อบต.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) ได้มีมติเห็นชอบประกาศการกำหนดตำแหน่งพนักงานส่วนตำบล โดยกำหนดแนวทางให้องค์การบริหารส่วนตำบล (อบต.) จัดทำแผนอัตรากำลังขององค์การบริหารส่วนตำบล เพื่อเป็นกรอบในการกำหนดตำแหน่งและการใช้ตำแหน่งพนักงานส่วนตำบลและพนักงานจ้าง โดยเสนอให้คณะกรรมการพนักงานส่วนตำบลจังหวัด (ก.อบต.จังหวัด) พิจารณาให้ความเห็นชอบ โดยกำหนดให้องค์การบริหารส่วนตำบล แต่งตั้งคณะกรรมการจัดทำแผนอัตรากำลัง เพื่อวิเคราะห์ความต้องการกำลังคน วิเคราะห์ภารกิจขององค์การบริหารส่วนตำบล วิเคราะห์ความต้องการกำลังคน วิเคราะห์การวางแผนการใช้กำลังคน จัดทำกรอบอัตรากำลังและกำหนดหลักเกณฑ์และเงื่อนไขในการกำหนดตำแหน่งพนักงานส่วนตำบลและพนักงานจ้าง ตามแผนอัตรากำลัง 3 ปี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</w:p>
    <w:p w14:paraId="74C5613B" w14:textId="76132701" w:rsidR="0021737D" w:rsidRPr="007A0CF5" w:rsidRDefault="0021737D" w:rsidP="00087977">
      <w:pPr>
        <w:tabs>
          <w:tab w:val="left" w:pos="1560"/>
        </w:tabs>
        <w:ind w:firstLine="1418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7A0CF5">
        <w:rPr>
          <w:rFonts w:ascii="TH SarabunIT๙" w:hAnsi="TH SarabunIT๙" w:cs="TH SarabunIT๙"/>
          <w:spacing w:val="2"/>
          <w:sz w:val="32"/>
          <w:szCs w:val="32"/>
        </w:rPr>
        <w:t>1.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3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ไทรทอง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จึงได้จัดทำแผนอัตรากำลัง 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3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ปี สำหรับปีงบประมาณ พ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ศ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. </w:t>
      </w:r>
      <w:r>
        <w:rPr>
          <w:rFonts w:ascii="TH SarabunIT๙" w:hAnsi="TH SarabunIT๙" w:cs="TH SarabunIT๙"/>
          <w:spacing w:val="2"/>
          <w:sz w:val="32"/>
          <w:szCs w:val="32"/>
        </w:rPr>
        <w:t>256</w:t>
      </w:r>
      <w:r w:rsidR="00B2752F">
        <w:rPr>
          <w:rFonts w:ascii="TH SarabunIT๙" w:hAnsi="TH SarabunIT๙" w:cs="TH SarabunIT๙"/>
          <w:spacing w:val="2"/>
          <w:sz w:val="32"/>
          <w:szCs w:val="32"/>
        </w:rPr>
        <w:t>7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>-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>25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 w:rsidRPr="007A0CF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A0CF5">
        <w:rPr>
          <w:rFonts w:ascii="TH SarabunIT๙" w:hAnsi="TH SarabunIT๙" w:cs="TH SarabunIT๙"/>
          <w:spacing w:val="2"/>
          <w:sz w:val="32"/>
          <w:szCs w:val="32"/>
          <w:cs/>
        </w:rPr>
        <w:t>ขึ้น</w:t>
      </w:r>
    </w:p>
    <w:p w14:paraId="533001AE" w14:textId="5F46FE6A" w:rsidR="0021737D" w:rsidRDefault="0021737D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419B09FD" w14:textId="73DB14CF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36BA4A9A" w14:textId="23CCC419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018BB7DF" w14:textId="68198FBF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37AC72E5" w14:textId="6DC09EB2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1194F4E6" w14:textId="1A83D421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4E6DAEC9" w14:textId="60D722B8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385BD48C" w14:textId="35F5C152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3006450D" w14:textId="7B93CA87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6FCD8FD5" w14:textId="3C13C2B5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5D217BFC" w14:textId="689E5167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1CA5DAF9" w14:textId="21CE5448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03840F20" w14:textId="7C44DE3E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790EE363" w14:textId="4B363856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7A1C2051" w14:textId="2410C4E7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325EA6F6" w14:textId="74380B6C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251B2932" w14:textId="1E08197D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37C69E56" w14:textId="59B51F7C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1485B483" w14:textId="686ABE9C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621F4947" w14:textId="654B0421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09EA4FF1" w14:textId="7D097DE1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702F1CD1" w14:textId="5A717656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4DD5972F" w14:textId="1615CD07" w:rsidR="007212A3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</w:rPr>
      </w:pPr>
    </w:p>
    <w:p w14:paraId="5D674F0C" w14:textId="77777777" w:rsidR="007212A3" w:rsidRPr="007A0CF5" w:rsidRDefault="007212A3" w:rsidP="0021737D">
      <w:pPr>
        <w:jc w:val="thaiDistribute"/>
        <w:rPr>
          <w:rFonts w:ascii="TH SarabunIT๙" w:hAnsi="TH SarabunIT๙" w:cs="TH SarabunIT๙"/>
          <w:b/>
          <w:bCs/>
          <w:spacing w:val="2"/>
          <w:sz w:val="40"/>
          <w:szCs w:val="40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EAADB" w:themeFill="accent5" w:themeFillTint="99"/>
        <w:tblLook w:val="01E0" w:firstRow="1" w:lastRow="1" w:firstColumn="1" w:lastColumn="1" w:noHBand="0" w:noVBand="0"/>
      </w:tblPr>
      <w:tblGrid>
        <w:gridCol w:w="9238"/>
      </w:tblGrid>
      <w:tr w:rsidR="0021737D" w:rsidRPr="00F66CF6" w14:paraId="3EDD3142" w14:textId="77777777" w:rsidTr="00912834">
        <w:trPr>
          <w:trHeight w:val="557"/>
        </w:trPr>
        <w:tc>
          <w:tcPr>
            <w:tcW w:w="9639" w:type="dxa"/>
            <w:shd w:val="clear" w:color="auto" w:fill="8EAADB" w:themeFill="accent5" w:themeFillTint="99"/>
            <w:vAlign w:val="center"/>
          </w:tcPr>
          <w:p w14:paraId="73BD43C1" w14:textId="77777777" w:rsidR="0021737D" w:rsidRPr="00F66CF6" w:rsidRDefault="0021737D" w:rsidP="00AA792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F66CF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lastRenderedPageBreak/>
              <w:t xml:space="preserve">2. </w:t>
            </w:r>
            <w:r w:rsidRPr="00F66CF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</w:tr>
    </w:tbl>
    <w:p w14:paraId="46B78B6A" w14:textId="77777777" w:rsidR="0021737D" w:rsidRPr="00F66CF6" w:rsidRDefault="0021737D" w:rsidP="0021737D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14:paraId="0A6C4491" w14:textId="7FB5D161" w:rsidR="0021737D" w:rsidRPr="00F66CF6" w:rsidRDefault="0021737D" w:rsidP="0021737D">
      <w:pPr>
        <w:tabs>
          <w:tab w:val="left" w:pos="1560"/>
        </w:tabs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  <w:cs/>
        </w:rPr>
      </w:pP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แผนอัตรากำล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ัง 3 ปี (ปีงบประมาณ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– 256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) คือ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แผนอัตรากำลังที่องค์การบริหารส่วนตำบลจัดทำขึ้น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เพื่อเป็นกรอบในการกำหนดตำแหน่ง การสรรหาตำแหน่ง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ใช้ตำแหน่ง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และพัฒนาพนักงานส่วนตำบล ลูกจ้าง และพนักงานจ้าง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โดยคาดคะเนว่าในช่วงระยะเ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วลา 3 ปี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ข้างหน้า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จะมีการใช้ตำแหน่งใด จำนวนเท่าใด ในส่วนราชการใด และจะพัฒนาพนักงานส่วนตำบล ลูกจ้าง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และพนักงานจ้าง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br/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ไปในแนวทางใด โดยคำนึงถึงภารกิจ อำนาจหน้าที่ และความรับผิดชอบ ลักษณะงานที่ปฏิบัติ ความยากและคุณภาพของงาน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และปริมาณงาน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ตลอดทั้งภาระค่าใช้จ่ายขององค์การบริหารส่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วนตำบลที่จะต้องจ่ายในด้านบุคคล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และการจัดสรรเงินงบ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ประมาณขององค์การบริหารส่วนตำบล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โดยวัตถุประสงค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์ในการจัดทำแผนอัตรากำลัง 3 ปี (ปีงบประมาณ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– 256</w:t>
      </w:r>
      <w:r w:rsidR="00B2752F">
        <w:rPr>
          <w:rFonts w:ascii="TH SarabunIT๙" w:hAnsi="TH SarabunIT๙" w:cs="TH SarabunIT๙" w:hint="cs"/>
          <w:spacing w:val="2"/>
          <w:sz w:val="32"/>
          <w:szCs w:val="32"/>
          <w:cs/>
        </w:rPr>
        <w:t>9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) ดังนี้</w:t>
      </w:r>
    </w:p>
    <w:p w14:paraId="768F2718" w14:textId="79F8A501" w:rsidR="0021737D" w:rsidRPr="00F66CF6" w:rsidRDefault="0021737D" w:rsidP="0021737D">
      <w:pPr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F66CF6">
        <w:rPr>
          <w:rFonts w:ascii="TH SarabunIT๙" w:hAnsi="TH SarabunIT๙" w:cs="TH SarabunIT๙"/>
          <w:spacing w:val="2"/>
          <w:sz w:val="32"/>
          <w:szCs w:val="32"/>
        </w:rPr>
        <w:tab/>
      </w:r>
      <w:r w:rsidRPr="00F66CF6">
        <w:rPr>
          <w:rFonts w:ascii="TH SarabunIT๙" w:hAnsi="TH SarabunIT๙" w:cs="TH SarabunIT๙"/>
          <w:spacing w:val="2"/>
          <w:sz w:val="32"/>
          <w:szCs w:val="32"/>
        </w:rPr>
        <w:tab/>
        <w:t xml:space="preserve">2.1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เพื่อให้องค์การบริหารส่วนตำบล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ไทรทอง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มีโครงสร้างการแบ่งง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าน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ระ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บบงาน และระบบการจ้างที่เหมาะสม ไม่ซ้ำซ้อน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อันจะเป็นการประหยัดงบประมาณรายจ่ายขององค์การบริหารส่วนตำบล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ไทรทอง</w:t>
      </w:r>
    </w:p>
    <w:p w14:paraId="6CDBBB4D" w14:textId="4FBB13E9" w:rsidR="0021737D" w:rsidRPr="00F66CF6" w:rsidRDefault="0021737D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2.2 เพื่อให้องค์การบริหารส่วนตำบล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ไทรทอง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มีการกำหนดตำแหน่ง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การจัดอัตรากำลัง โครงสร้างให้เหมาะสมกับอำนาจหน้าที่ขององค์การบริหารส่วนตำบล ตามพระราชบัญญัติส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ภาตำบลและองค์การบริหารส่วนตำบล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พ</w:t>
      </w:r>
      <w:r w:rsidRPr="00F66CF6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ศ</w:t>
      </w:r>
      <w:r w:rsidRPr="00F66CF6">
        <w:rPr>
          <w:rFonts w:ascii="TH SarabunIT๙" w:hAnsi="TH SarabunIT๙" w:cs="TH SarabunIT๙"/>
          <w:spacing w:val="2"/>
          <w:sz w:val="32"/>
          <w:szCs w:val="32"/>
        </w:rPr>
        <w:t xml:space="preserve">. 2537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แก้ไขเพิ่มเติม (ฉบับที่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)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2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66CF6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ศ</w:t>
      </w:r>
      <w:r>
        <w:rPr>
          <w:rFonts w:ascii="TH SarabunIT๙" w:hAnsi="TH SarabunIT๙" w:cs="TH SarabunIT๙"/>
          <w:spacing w:val="2"/>
          <w:sz w:val="32"/>
          <w:szCs w:val="32"/>
        </w:rPr>
        <w:t>. 2542</w:t>
      </w:r>
      <w:r w:rsidRPr="00F66CF6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แก้ไขเพิ่มเติม (ฉบับที่ 2) พ.ศ. 2549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และกฎหมายที่เกี่ยวข้อง</w:t>
      </w:r>
    </w:p>
    <w:p w14:paraId="44AD7547" w14:textId="1E0A1DDB" w:rsidR="0021737D" w:rsidRPr="00F66CF6" w:rsidRDefault="0021737D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  <w:cs/>
        </w:rPr>
      </w:pPr>
      <w:r w:rsidRPr="005F5153">
        <w:rPr>
          <w:rFonts w:ascii="TH SarabunIT๙" w:hAnsi="TH SarabunIT๙" w:cs="TH SarabunIT๙"/>
          <w:spacing w:val="-4"/>
          <w:sz w:val="32"/>
          <w:szCs w:val="32"/>
          <w:cs/>
        </w:rPr>
        <w:t>2.3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5153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เพื่อให้คณะกรรมการพนักงานส่วนตำบลจังหวัดสุราษฎร์ธานี (ก.อบต.จังหวัดสุราษฎร์ธานี)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สามารถตรวจสอบการกำหนดตำแหน่งและการใช้</w:t>
      </w:r>
      <w:r w:rsidRPr="005F515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ข้าราชการครู บุคลากรทางการศึกษา ลูกจ้างประจำ และพนักงานจ้างว่า ถูกต้องเหมาะสมหรือไม่</w:t>
      </w:r>
    </w:p>
    <w:p w14:paraId="4D790BD2" w14:textId="77777777" w:rsidR="0021737D" w:rsidRPr="00F66CF6" w:rsidRDefault="0021737D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</w:rPr>
        <w:t>2.4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เพื่อเป็นแนวทางในการดำเนินการวางแผนการใช้อัตรากำลังการพัฒนาบุคลากรขององค์การบริหารส่วนตำบล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ไทรทอง</w:t>
      </w:r>
    </w:p>
    <w:p w14:paraId="37C747C3" w14:textId="0A7568C3" w:rsidR="0021737D" w:rsidRPr="00F66CF6" w:rsidRDefault="0021737D" w:rsidP="0021737D">
      <w:pPr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5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เพื่อให้องค์การบริหารส่วนตำบล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ไทรทอง</w:t>
      </w:r>
      <w:r w:rsidRPr="00F66CF6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สามารถวางแผนอัตรากำลังในการบรรจุแต่งตั้งพนักงานส่วนตำบล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ข้าราชการครู บุคลากรทางการศึกษา ลูกจ้างประจำ และพนักงานจ้าง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และการใช้อัตรากำลังของบุคลากรเพื่อให้การบริหารงานของ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องค์การบริหารส่วนตำบล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เกิดประโยชน์ต่อประชาชน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เกิดผลสัมฤทธิ์ต่อภารกิจตามอำนาจหน้าที่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มีประสิทธิภาพ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มีความคุ้มค่า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สามารถลดขั้นตอนการปฏิบัติงาน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และมีการลดภารกิจและยุบเลิกหน่วยงานที่ไม่จำเป็น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>การปฏิบัติภารกิจสามารถตอบสนองความต้องการของประชาชนได้เป็นอย่างดี</w:t>
      </w:r>
    </w:p>
    <w:p w14:paraId="7318E0D3" w14:textId="5540CA1E" w:rsidR="0021737D" w:rsidRPr="00F66CF6" w:rsidRDefault="0021737D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เพื่อให้องค์การบริหารส่วนตำบลดำเนินการวางแผนการใช้อัตรากำลังบุคลากรให้เหมาะสม การพัฒนาบุคลากรได้อย่างต่อเนื่องมีประสิทธิภาพ และสามารถควบคุมภาระค่าใช้จ่ายด้านการบริหารงานบุคคลขององค์การบริหารส่วนตำบลให้เป็นไปตามกฎหมายที่กำหนด</w:t>
      </w:r>
    </w:p>
    <w:p w14:paraId="1C75E874" w14:textId="5F506077" w:rsidR="0021737D" w:rsidRDefault="0021737D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 w:rsidRPr="00F66CF6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เพื่อให้องค์การบริหารส่วนตำบลมีการกำหนดตำแหน่งอัตรากำลังของบุคลากรที่สามารถตอบสนองการปฏิบัติงานขององค์การบริหารส่วนตำบลที่มีความจำเป็นเร่งด่วน และสนองนโยบายของรัฐบาล หรือมติคณะรัฐมนตรี หรือนโยบายขององค์การบริหารส่วนตำบล</w:t>
      </w:r>
    </w:p>
    <w:p w14:paraId="29919EA8" w14:textId="52805C4F" w:rsidR="007212A3" w:rsidRDefault="007212A3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21623544" w14:textId="4FA24120" w:rsidR="007212A3" w:rsidRDefault="007212A3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1EA95726" w14:textId="6180FD35" w:rsidR="007212A3" w:rsidRDefault="007212A3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2C7EC122" w14:textId="3F628E19" w:rsidR="007212A3" w:rsidRDefault="007212A3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42F21825" w14:textId="77777777" w:rsidR="00AE1EB1" w:rsidRDefault="00AE1EB1" w:rsidP="0021737D">
      <w:pPr>
        <w:ind w:firstLine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72636FE5" w14:textId="77777777" w:rsidR="0021737D" w:rsidRPr="00F66CF6" w:rsidRDefault="0021737D" w:rsidP="0021737D">
      <w:pPr>
        <w:jc w:val="thaiDistribute"/>
        <w:rPr>
          <w:rFonts w:ascii="TH SarabunIT๙" w:hAnsi="TH SarabunIT๙" w:cs="TH SarabunIT๙"/>
          <w:spacing w:val="2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1E0" w:firstRow="1" w:lastRow="1" w:firstColumn="1" w:lastColumn="1" w:noHBand="0" w:noVBand="0"/>
      </w:tblPr>
      <w:tblGrid>
        <w:gridCol w:w="9180"/>
      </w:tblGrid>
      <w:tr w:rsidR="0021737D" w:rsidRPr="00303D2E" w14:paraId="0BF5A167" w14:textId="77777777" w:rsidTr="00912834">
        <w:trPr>
          <w:trHeight w:val="529"/>
        </w:trPr>
        <w:tc>
          <w:tcPr>
            <w:tcW w:w="9180" w:type="dxa"/>
            <w:shd w:val="clear" w:color="auto" w:fill="8EAADB" w:themeFill="accent5" w:themeFillTint="99"/>
            <w:vAlign w:val="center"/>
          </w:tcPr>
          <w:p w14:paraId="6BC8A883" w14:textId="77777777" w:rsidR="0021737D" w:rsidRPr="00303D2E" w:rsidRDefault="0021737D" w:rsidP="00AA792B">
            <w:pPr>
              <w:tabs>
                <w:tab w:val="left" w:pos="1418"/>
                <w:tab w:val="left" w:pos="1985"/>
              </w:tabs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03D2E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lastRenderedPageBreak/>
              <w:t xml:space="preserve">3. 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กรอบแนวคิด</w:t>
            </w:r>
            <w:r w:rsidRPr="00303D2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ในการจัดทำแผนอัตรากำลัง </w:t>
            </w:r>
            <w:r w:rsidRPr="00303D2E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3 </w:t>
            </w:r>
            <w:r w:rsidRPr="00303D2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ปี</w:t>
            </w:r>
          </w:p>
        </w:tc>
      </w:tr>
    </w:tbl>
    <w:p w14:paraId="693DB0FA" w14:textId="77777777" w:rsidR="0021737D" w:rsidRPr="00B2752F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7EBB4860" w14:textId="3E807990" w:rsidR="0021737D" w:rsidRPr="008834A0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>ในการจัดทำแผนอัตรากำล</w:t>
      </w:r>
      <w:r>
        <w:rPr>
          <w:rFonts w:ascii="TH SarabunIT๙" w:hAnsi="TH SarabunIT๙" w:cs="TH SarabunIT๙"/>
          <w:sz w:val="32"/>
          <w:szCs w:val="32"/>
          <w:cs/>
        </w:rPr>
        <w:t>ัง 3 ปี (ปีงบประมาณ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2752F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B2752F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03D2E">
        <w:rPr>
          <w:rFonts w:ascii="TH SarabunIT๙" w:hAnsi="TH SarabunIT๙" w:cs="TH SarabunIT๙"/>
          <w:sz w:val="32"/>
          <w:szCs w:val="32"/>
          <w:cs/>
        </w:rPr>
        <w:t>)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303D2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นายกองค์การบริหารส่วนตำบลไทรทองได้</w:t>
      </w:r>
      <w:r w:rsidRPr="00303D2E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แต่งตั้งคณะกรรมการจัดทำแผนอัตรากำลัง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ปี (ปีงบประมาณ พ.ศ. 256</w:t>
      </w:r>
      <w:r w:rsidR="00B2752F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B2752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303D2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303D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34A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ตามคำสั่งองค์การบริหารส่วนตำบลไทรทอง ที่</w:t>
      </w:r>
      <w:r w:rsidRPr="008834A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834A0">
        <w:rPr>
          <w:rFonts w:ascii="TH SarabunIT๙" w:hAnsi="TH SarabunIT๙" w:cs="TH SarabunIT๙"/>
          <w:color w:val="000000" w:themeColor="text1"/>
          <w:sz w:val="32"/>
          <w:szCs w:val="32"/>
        </w:rPr>
        <w:t>282</w:t>
      </w:r>
      <w:r w:rsidRPr="008834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/256</w:t>
      </w:r>
      <w:r w:rsidR="00547731" w:rsidRPr="008834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8834A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ลงวันที่</w:t>
      </w:r>
      <w:r w:rsidRPr="008834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834A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="008834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Pr="008834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547731" w:rsidRPr="008834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8834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834A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ซึ่งประกอบด้วย </w:t>
      </w:r>
    </w:p>
    <w:p w14:paraId="71D477BE" w14:textId="77777777" w:rsidR="0021737D" w:rsidRPr="00303D2E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 w:rsidRPr="00303D2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ไทรทอง</w:t>
      </w:r>
      <w:r w:rsidRPr="00303D2E">
        <w:rPr>
          <w:rFonts w:ascii="TH SarabunIT๙" w:hAnsi="TH SarabunIT๙" w:cs="TH SarabunIT๙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>เป็นประธาน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303D2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F02B160" w14:textId="77777777" w:rsidR="0021737D" w:rsidRPr="00303D2E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 </w:t>
      </w:r>
      <w:r w:rsidRPr="00303D2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ไทรทอง</w:t>
      </w:r>
      <w:r w:rsidRPr="00303D2E">
        <w:rPr>
          <w:rFonts w:ascii="TH SarabunIT๙" w:hAnsi="TH SarabunIT๙" w:cs="TH SarabunIT๙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48D80883" w14:textId="3BD136B1" w:rsidR="0021737D" w:rsidRPr="00303D2E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 หัวหน้าสำนักปลัด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22CB72CB" w14:textId="61C45776" w:rsidR="0021737D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773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 ผู้อำนวยการกองช่าง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445C3504" w14:textId="40BAF38C" w:rsidR="008834A0" w:rsidRPr="00303D2E" w:rsidRDefault="008834A0" w:rsidP="0021737D">
      <w:pPr>
        <w:tabs>
          <w:tab w:val="left" w:pos="1418"/>
          <w:tab w:val="left" w:pos="1985"/>
        </w:tabs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ผู้อำนวยการกองคลัง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เป็นกรรมการ</w:t>
      </w:r>
    </w:p>
    <w:p w14:paraId="71FF8A1E" w14:textId="57917FA2" w:rsidR="0021737D" w:rsidRPr="00303D2E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3D2E">
        <w:rPr>
          <w:rFonts w:ascii="TH SarabunIT๙" w:hAnsi="TH SarabunIT๙" w:cs="TH SarabunIT๙"/>
          <w:sz w:val="32"/>
          <w:szCs w:val="32"/>
          <w:cs/>
        </w:rPr>
        <w:tab/>
      </w:r>
      <w:r w:rsidR="008834A0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 นักทรัพยากรบุคคล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>เป็น</w:t>
      </w:r>
      <w:r w:rsidR="008834A0">
        <w:rPr>
          <w:rFonts w:ascii="TH SarabunIT๙" w:hAnsi="TH SarabunIT๙" w:cs="TH SarabunIT๙" w:hint="cs"/>
          <w:sz w:val="32"/>
          <w:szCs w:val="32"/>
          <w:cs/>
        </w:rPr>
        <w:t>กรรมการและ</w:t>
      </w:r>
      <w:r w:rsidRPr="00303D2E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14:paraId="73629FD3" w14:textId="49758165" w:rsidR="0021737D" w:rsidRPr="00303D2E" w:rsidRDefault="0021737D" w:rsidP="0021737D">
      <w:pPr>
        <w:tabs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  <w:cs/>
        </w:rPr>
        <w:t xml:space="preserve">คณะกรรมการจัดทำแผนอัตรากำลัง </w:t>
      </w:r>
      <w:r w:rsidRPr="00303D2E">
        <w:rPr>
          <w:rFonts w:ascii="TH SarabunIT๙" w:hAnsi="TH SarabunIT๙" w:cs="TH SarabunIT๙"/>
          <w:sz w:val="32"/>
          <w:szCs w:val="32"/>
        </w:rPr>
        <w:t xml:space="preserve">3 </w:t>
      </w:r>
      <w:r w:rsidRPr="00303D2E">
        <w:rPr>
          <w:rFonts w:ascii="TH SarabunIT๙" w:hAnsi="TH SarabunIT๙" w:cs="TH SarabunIT๙"/>
          <w:sz w:val="32"/>
          <w:szCs w:val="32"/>
          <w:cs/>
        </w:rPr>
        <w:t>ปี (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54773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="00547731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03D2E">
        <w:rPr>
          <w:rFonts w:ascii="TH SarabunIT๙" w:hAnsi="TH SarabunIT๙" w:cs="TH SarabunIT๙"/>
          <w:sz w:val="32"/>
          <w:szCs w:val="32"/>
          <w:cs/>
        </w:rPr>
        <w:t>) จัดทำแผนอัตรากำลังขององค์การบริ</w:t>
      </w:r>
      <w:r>
        <w:rPr>
          <w:rFonts w:ascii="TH SarabunIT๙" w:hAnsi="TH SarabunIT๙" w:cs="TH SarabunIT๙"/>
          <w:sz w:val="32"/>
          <w:szCs w:val="32"/>
          <w:cs/>
        </w:rPr>
        <w:t>หารส่วนตำบล โดยคำนึงถึงภารกิจ อำนาจหน้าที่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และความรับผิดชอบ </w:t>
      </w:r>
      <w:r w:rsidRPr="00303D2E">
        <w:rPr>
          <w:rFonts w:ascii="TH SarabunIT๙" w:hAnsi="TH SarabunIT๙" w:cs="TH SarabunIT๙"/>
          <w:sz w:val="32"/>
          <w:szCs w:val="32"/>
          <w:cs/>
        </w:rPr>
        <w:t>ลักษณะงานที่ป</w:t>
      </w:r>
      <w:r>
        <w:rPr>
          <w:rFonts w:ascii="TH SarabunIT๙" w:hAnsi="TH SarabunIT๙" w:cs="TH SarabunIT๙"/>
          <w:sz w:val="32"/>
          <w:szCs w:val="32"/>
          <w:cs/>
        </w:rPr>
        <w:t xml:space="preserve">ฏิบัติ </w:t>
      </w:r>
      <w:r w:rsidRPr="00303D2E">
        <w:rPr>
          <w:rFonts w:ascii="TH SarabunIT๙" w:hAnsi="TH SarabunIT๙" w:cs="TH SarabunIT๙"/>
          <w:sz w:val="32"/>
          <w:szCs w:val="32"/>
          <w:cs/>
        </w:rPr>
        <w:t>ความยากและคุณภาพของงาน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และปริมาณงาน </w:t>
      </w:r>
      <w:r w:rsidRPr="00303D2E">
        <w:rPr>
          <w:rFonts w:ascii="TH SarabunIT๙" w:hAnsi="TH SarabunIT๙" w:cs="TH SarabunIT๙"/>
          <w:sz w:val="32"/>
          <w:szCs w:val="32"/>
          <w:cs/>
        </w:rPr>
        <w:t>ตลอดทั้งภาระค่าใช้จ่ายขององค์การบริหารส่</w:t>
      </w:r>
      <w:r>
        <w:rPr>
          <w:rFonts w:ascii="TH SarabunIT๙" w:hAnsi="TH SarabunIT๙" w:cs="TH SarabunIT๙"/>
          <w:sz w:val="32"/>
          <w:szCs w:val="32"/>
          <w:cs/>
        </w:rPr>
        <w:t xml:space="preserve">วนตำบลที่จะต้องจ่ายในด้านบุคคล </w:t>
      </w:r>
      <w:r w:rsidRPr="00303D2E">
        <w:rPr>
          <w:rFonts w:ascii="TH SarabunIT๙" w:hAnsi="TH SarabunIT๙" w:cs="TH SarabunIT๙"/>
          <w:sz w:val="32"/>
          <w:szCs w:val="32"/>
          <w:cs/>
        </w:rPr>
        <w:t>และการจัดสรรเงินงบประมาณขององค์การบริหารส่วนตำบล โดยมีขอบเขตเนื้อหาครอบคลุมในเรื่องต่างๆ ดังต่อไปนี้</w:t>
      </w:r>
    </w:p>
    <w:p w14:paraId="299A5678" w14:textId="67DAB5AE" w:rsidR="0021737D" w:rsidRPr="00303D2E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2"/>
          <w:sz w:val="32"/>
          <w:szCs w:val="32"/>
        </w:rPr>
        <w:tab/>
      </w:r>
      <w:r w:rsidRPr="00AA2E43">
        <w:rPr>
          <w:rFonts w:ascii="TH SarabunIT๙" w:hAnsi="TH SarabunIT๙" w:cs="TH SarabunIT๙"/>
          <w:spacing w:val="-2"/>
          <w:sz w:val="32"/>
          <w:szCs w:val="32"/>
        </w:rPr>
        <w:t xml:space="preserve">3.1 </w:t>
      </w:r>
      <w:r w:rsidRPr="00AA2E43">
        <w:rPr>
          <w:rFonts w:ascii="TH SarabunIT๙" w:hAnsi="TH SarabunIT๙" w:cs="TH SarabunIT๙"/>
          <w:spacing w:val="-2"/>
          <w:sz w:val="32"/>
          <w:szCs w:val="32"/>
          <w:cs/>
        </w:rPr>
        <w:t>วิเคราะห์ภารกิจ อำนาจหน้าที่ความรับผิดชอบขององค์การบริหารส่วนตำบล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ไทรทอง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303D2E">
        <w:rPr>
          <w:rFonts w:ascii="TH SarabunIT๙" w:hAnsi="TH SarabunIT๙" w:cs="TH SarabunIT๙"/>
          <w:spacing w:val="2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 2537 แก้ไขเพิ่มเติม (ฉบับที่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 w:rsidRPr="00303D2E">
        <w:rPr>
          <w:rFonts w:ascii="TH SarabunIT๙" w:hAnsi="TH SarabunIT๙" w:cs="TH SarabunIT๙"/>
          <w:spacing w:val="2"/>
          <w:sz w:val="32"/>
          <w:szCs w:val="32"/>
          <w:cs/>
        </w:rPr>
        <w:t>) พ.ศ. 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62</w:t>
      </w:r>
      <w:r w:rsidRPr="00303D2E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และตามพระราชบัญญัติแผนและขั้นตอนการกระจายอำนาจให้องค์กรปกครองส่วนท้องถิ่น พ</w:t>
      </w:r>
      <w:r w:rsidRPr="00303D2E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303D2E">
        <w:rPr>
          <w:rFonts w:ascii="TH SarabunIT๙" w:hAnsi="TH SarabunIT๙" w:cs="TH SarabunIT๙"/>
          <w:spacing w:val="2"/>
          <w:sz w:val="32"/>
          <w:szCs w:val="32"/>
          <w:cs/>
        </w:rPr>
        <w:t>ศ</w:t>
      </w:r>
      <w:r w:rsidRPr="00303D2E">
        <w:rPr>
          <w:rFonts w:ascii="TH SarabunIT๙" w:hAnsi="TH SarabunIT๙" w:cs="TH SarabunIT๙"/>
          <w:spacing w:val="2"/>
          <w:sz w:val="32"/>
          <w:szCs w:val="32"/>
        </w:rPr>
        <w:t>. 2542</w:t>
      </w:r>
      <w:r w:rsidRPr="00303D2E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303D2E">
        <w:rPr>
          <w:rFonts w:ascii="TH SarabunIT๙" w:hAnsi="TH SarabunIT๙" w:cs="TH SarabunIT๙"/>
          <w:spacing w:val="2"/>
          <w:sz w:val="32"/>
          <w:szCs w:val="32"/>
          <w:cs/>
        </w:rPr>
        <w:t>แก้ไขเ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พิ่มเติม (ฉบับที่ 2) พ.ศ. 2549 </w:t>
      </w:r>
      <w:r w:rsidRPr="00303D2E">
        <w:rPr>
          <w:rFonts w:ascii="TH SarabunIT๙" w:hAnsi="TH SarabunIT๙" w:cs="TH SarabunIT๙"/>
          <w:spacing w:val="2"/>
          <w:sz w:val="32"/>
          <w:szCs w:val="32"/>
          <w:cs/>
        </w:rPr>
        <w:t xml:space="preserve">ตลอดจนกฎหมายอื่นให้สอดคล้องกับแผนพัฒนาเศรษฐกิจและสังคมแห่งชาติ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นโยบายผู้บริหาร และสภาพปัญหาในพื้นที่ขององค์การบริหารส่วนตำบล เพื่อให้การดำเนินการขององค์การบริหารส่วนตำบล บรรลุผลตามภารกิจที่ตั้งไว้ จำเป็นต้องจัดสรรอัตรากำลัง ตามหน่วยงานต่างๆ ให้เหมาะสมกับเป้าหมายการดำเนินการ โดยมุมมองนี้เป็นการพิจารณาว่า 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 เพื่อให้เกิดการเตรียมความพร้อมในเรื่องกำลังคนให้รองรับสถานการณ์ในอนาคต</w:t>
      </w:r>
    </w:p>
    <w:p w14:paraId="20F3F3F7" w14:textId="5DDA5BF0" w:rsidR="0021737D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3D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03D2E">
        <w:rPr>
          <w:rFonts w:ascii="TH SarabunIT๙" w:hAnsi="TH SarabunIT๙" w:cs="TH SarabunIT๙"/>
          <w:sz w:val="32"/>
          <w:szCs w:val="32"/>
        </w:rPr>
        <w:t xml:space="preserve">3.2 </w:t>
      </w:r>
      <w:r w:rsidRPr="00303D2E">
        <w:rPr>
          <w:rFonts w:ascii="TH SarabunIT๙" w:hAnsi="TH SarabunIT๙" w:cs="TH SarabunIT๙"/>
          <w:sz w:val="32"/>
          <w:szCs w:val="32"/>
          <w:cs/>
        </w:rPr>
        <w:t>กำหนดโครงสร้างการแบ่งส่วนราชการภายในและการจัดระบบงาน เพื่อรองรับภารกิจตามอำนาจหน้าที่ความรับผิดชอบ ให้สามารถแก้ปัญหาของจังหวัดสุราษฎร์ธานีได้อย่างมีประสิทธิภาพและตอบสนองความต้องการของประชาชน</w:t>
      </w:r>
    </w:p>
    <w:p w14:paraId="1D05FF6D" w14:textId="77777777" w:rsidR="00547731" w:rsidRPr="00AE1EB1" w:rsidRDefault="00547731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49E31150" w14:textId="517703D1" w:rsidR="0021737D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3.3 วิเคราะห์ต้นทุนค่าใช้จ่ายของกำลังคน </w:t>
      </w:r>
      <w:r>
        <w:rPr>
          <w:rFonts w:ascii="TH SarabunIT๙" w:hAnsi="TH SarabunIT๙" w:cs="TH SarabunIT๙"/>
          <w:sz w:val="32"/>
          <w:szCs w:val="32"/>
        </w:rPr>
        <w:t xml:space="preserve">: Supply Pressure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เป็นการนำประเด็นค่าใช้จ่ายบุคลากรเข้ามาร่วมในการพิจารณา เพื่อการจัดการทรัพยากรบุคคลที่มีอยู่เป็นไปอย่างมีประสิทธิภาพสูงสุด กำหนดตำแหน่งในสายงานต่าง ๆ จำนวนตำแหน่ง และระดับตำแหน่ง ให้เหมาะสมกับภาระหน้าที่ ความรับผิดชอบ ปริมาณงาน และคุณภาพของงาน รวมทั้งสร้างความก้าวหน้าในสายอาชีพของกลุ่มงานต่าง ๆ โดยในส่วนนี้จะคำนึงถึง</w:t>
      </w:r>
    </w:p>
    <w:p w14:paraId="271C07F3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3.3.1 การจัดระดับชั้นงานที่เหมาะสม ในการพิจารณาถึงต้นทุนต่อการกำหนดระดับชั้นงานในแต่ละประเภท เพื่อให้การกำหนดตำแหน่งและการปรับระดับชั้นงานเป็นไปอย่างประหยัดและมีประสิทธิภาพสูงสุด</w:t>
      </w:r>
    </w:p>
    <w:p w14:paraId="7969BF9A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3.3.2 การจัดสรรประเภทของบุคลากร (ข้าราชการหรือพนักงานส่วนท้องถิ่น ข้าราชการครู บุคลากรทางการศึกษา ลูกจ้างประจำ และพนักงานจ้าง) โดยหลักการแล้ว การจัดประเภทลักษณะงานผิดจะมีผลกระทบต่อประสิทธิภาพ และต้นทุนในการทำงานขององค์กร ดังนั้น ในการกำหนดอัตรากำลังข้าราชการหรือพนักงานส่วนท้องถิ่นในแต่ละส่วนราชการ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หรือควรเปลี่ยนลักษณะการกำหนดตำแหน่งเพื่อให้การทำงานเป็นไปอย่างมีประสิทธิภาพมากขึ้น โดยภาระค่าใช้จ่ายด้านการบริหารงานบุคคลต้องไม่เกินร้อยละ 40 ของงบประมาณรายจ่าย ตามมาตรา 35 แห่งพระราชบัญญัติระเบียบบริหารงานบุคคลส่วนท้องถิ่น พ.ศ. 2542 </w:t>
      </w:r>
    </w:p>
    <w:p w14:paraId="68E87E57" w14:textId="0A24A808" w:rsidR="0021737D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3.4 การวิเคราะห์กระบวนการและเวลาที่ใช้ในการปฏิบัติงาน เพื่อการนำข้อมูลเวลาที่ใช้ในการปฏิบัติงานตามกระบวนงานจริง (</w:t>
      </w:r>
      <w:r>
        <w:rPr>
          <w:rFonts w:ascii="TH SarabunIT๙" w:hAnsi="TH SarabunIT๙" w:cs="TH SarabunIT๙"/>
          <w:sz w:val="32"/>
          <w:szCs w:val="32"/>
        </w:rPr>
        <w:t>Work Process</w:t>
      </w:r>
      <w:r>
        <w:rPr>
          <w:rFonts w:ascii="TH SarabunIT๙" w:hAnsi="TH SarabunIT๙" w:cs="TH SarabunIT๙" w:hint="cs"/>
          <w:sz w:val="32"/>
          <w:szCs w:val="32"/>
          <w:cs/>
        </w:rPr>
        <w:t>) ในอดีต เพื่อวิเคราะห์ปริมาณงานต่อบุคคลจริง โดยสมมติฐานที่ว่า งานใดที่ต้องมีกระบวนการและเวลาที่ใช้มากกว่าโดยเปรียบเทียบย่อมต้องใช้อัตรากำลังคนมากกว่า อย่างไรก็ดีในภาคราชการส่วนท้องถิ่นนั้นงานบางลักษณะ เช่น งานนโยบายและแผน งานมาตรฐาน งานเทคนิคด้านช่าง หรืองานบริการบางประเภทไม่สามารถกำหนดเวลามาตรฐานได้ ดังนั้น การคำนวณเวลาที่ใช้ในกรณีของภาคราชการส่วนท้องถิ่นนั้นจึงทำได้เพียงเป็นข้อมูลเชิงเปรียบเทียบ (</w:t>
      </w:r>
      <w:r>
        <w:rPr>
          <w:rFonts w:ascii="TH SarabunIT๙" w:hAnsi="TH SarabunIT๙" w:cs="TH SarabunIT๙"/>
          <w:sz w:val="32"/>
          <w:szCs w:val="32"/>
        </w:rPr>
        <w:t>Relative Information</w:t>
      </w:r>
      <w:r>
        <w:rPr>
          <w:rFonts w:ascii="TH SarabunIT๙" w:hAnsi="TH SarabunIT๙" w:cs="TH SarabunIT๙" w:hint="cs"/>
          <w:sz w:val="32"/>
          <w:szCs w:val="32"/>
          <w:cs/>
        </w:rPr>
        <w:t>) มากกว่าจะเป็นข้อมูลที่ใช้ในการกำหนดคำนวณอัตรากำลังต่อหน่วยงานจริงเหมือนในภาคเอกชน นอกจากนั้น ก่อนจะคำนวณเวลาที่ใช้ในการปฏิบัติงานแต่ละส่วนราชการจะต้องพิจารณาปริมาณงาน ลักษณะงาน ที่ปฏิบัติว่ามีความสอดคล้องกับภารกิจของหน่วยงานหรือไม่ เพราะในบางครั้งอาจเป็นไปได้ว่างานที่ปฏิบัติอยู่ในปัจจุบันมีลักษณะเป็นงานโครงการพิเศษ หรืองานของหน่วยงานอื่น ก็มีความจำเป็นต้องมาใช้ประกอบการพิจารณาด้วย</w:t>
      </w:r>
    </w:p>
    <w:p w14:paraId="3A43B223" w14:textId="3B4EED8F" w:rsidR="0021737D" w:rsidRDefault="0021737D" w:rsidP="0021737D">
      <w:pPr>
        <w:tabs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3.5 การวิเคราะห์ผลงานที่ผ่านมาเพื่อประกอบการกำหนดกรอบอัตรากำลังเป็นการนำผลลัพธ์ที่พึงประสงค์ของแต่ละส่วนราชการและพันธกิจขององค์กรมายึดโยงกับจำนวนกรอบอัตรากำลังที่ต้องใช้สำหรับการสร้างผลลัพธ์ที่พึงประสงค์ให้ได้ตามเป้าหมาย โดยสมมติฐานที่ว่า หากผลงานที่ผ่านมาเปรียบเทียบกับผลงานในปัจจุบันและในอนาคตมีความแตกต่างกันอย่างมีนัยสำคัญ อาจต้องมีการพิจารณาแนวทางในการกำหนด/เกลี่ยอัตรากำลังใหม่ เพื่อให้เกิดการทำงานที่มีประสิทธิภาพและสนับสนุนการทำงานตามภารกิจของส่วนราชการและองค์กรอย่างสูงสุด</w:t>
      </w:r>
    </w:p>
    <w:p w14:paraId="5215BD15" w14:textId="5DFC58B2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3.6 การวิเคราะห์ข้อมูลจากความคิดเห็นแบบ 360 องศา เป็นการสอบถามความคิดเห็นจากผู้มีส่วนได้ส่วนเสียหรือนำประเด็นต่าง ๆ อย่างเรื่องการบริหารงาน งบประมาณ คน มาพิจารณาอย่างน้อยใน 3 ประเด็น ดังนี้</w:t>
      </w:r>
    </w:p>
    <w:p w14:paraId="2703BCB3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3.6.1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เรื่องพื้นที่และการจัดโครงสร้างองค์กร เนื่องจากการจัดโครงสร้างองค์กรและการแบ่งงานในพื้นที่นั้นจะมีผลต่อการกำหนดกรอบอัตรากำลังเป็นอย่างมาก เช่น หากกำหนดโครงสร้างที่มากเกินไปจะทำให้เกิดตำแหน่งงานขึ้นตามมาอีก ไม่ว่าจะเป็นหัวหน้าฝ่าย งานธุรการ สารบรรณ และบริหารทั่วไปในส่วนราชการนั้น ซึ่งอาจมีความจำเป็นต้องทบทวนว่าการกำหนดโครงสร้างในปัจจุบันของแต่ละส่วนราชการนั้นมีความเหมาะสมมากน้อยเพียงใด</w:t>
      </w:r>
    </w:p>
    <w:p w14:paraId="556AF259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3.6.2 เรื่องการเกษียณอายุราชการ เนื่องจากหลาย ๆ ส่วนราชการในปัจจุบันมีข้าราชการสูงอายุจำนวนมาก ดังนั้น อาจต้องมีการพิจารณาถึงการเตรียมการเรื่องกรอบอัตรากำลังที่จะรองรับการเกษียณอายุของข้าราชการ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 ไม่ว่าจะเป็นการถ่ายทอดองค์ความรู้ การปรับตำแหน่งที่เหมาะสมขึ้นทดแทนตำแหน่งที่จะเกษียณอายุไป เป็นต้น</w:t>
      </w:r>
    </w:p>
    <w:p w14:paraId="02E01993" w14:textId="33AB8225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3.6.3 ความคิดเห็นของผู้มีส่วนได้ส่วนเสีย เป็นการสอบถามจากเจ้าหน้าที่ภายในส่วน</w:t>
      </w:r>
      <w:r w:rsidRPr="00582372">
        <w:rPr>
          <w:rFonts w:ascii="TH SarabunIT๙" w:hAnsi="TH SarabunIT๙" w:cs="TH SarabunIT๙" w:hint="cs"/>
          <w:spacing w:val="-2"/>
          <w:sz w:val="32"/>
          <w:szCs w:val="32"/>
          <w:cs/>
        </w:rPr>
        <w:t>ราชการและผู้ที่มีส่วนเกี่ยวข้องกับส่วนราชการนั้น ๆ ผ่านการส่งแบบสอบถามหรือการสัมภาษณ์ซึ่งมุมมองต่าง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อาจทำให้การกำหนดกรอบอัตรากำลังเป็นไปอย่างมีประสิทธิภาพมากขึ้น</w:t>
      </w:r>
    </w:p>
    <w:p w14:paraId="55AC844E" w14:textId="565C8D62" w:rsidR="00AE1EB1" w:rsidRDefault="00AE1EB1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A8DBC4" w14:textId="77777777" w:rsidR="00AE1EB1" w:rsidRDefault="00AE1EB1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41DCB0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3.7 การพิจารณาเปรียบเทียบกับกรอบอัตรากำลังขององค์กรอื่น ๆ กระบวนการนี้เป็นกระบวนการนำข้อมูลของอัตรากำลังในหน่วยงานที่มีลักษณะงานใกล้เคียงกัน เช่น การเปรียบเทียบจำนวนกรอบอัตรากำลังของงานการเจ้าหน้าที่ในเทศบาล ก. และงานการเจ้าหน้าที่ในเทศบาล ข. ซึ่งมีหน้าที่รับผิดชอบคล้ายกัน โดยสมมติฐานที่ว่า แนวโน้มของการใช้อัตรากำลังของแต่ละองค์กรในลักษณะงานและปริมาณงานแบบเดียวกันน่าจะมีจำนวนและการกำหนดตำแหน่งที่คล้ายคลึงกันได้</w:t>
      </w:r>
    </w:p>
    <w:p w14:paraId="7BBC464B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3.8  ให้องค์กรปกครองส่วนท้องถิ่นมีแผนการพัฒนาข้าราชการหรือพนักงานส่วนท้องถิ่นทุกคน โดยต้องได้รับการพัฒนาความรู้ความสามารถอย่างน้อยปีละ 1 ครั้ง</w:t>
      </w:r>
    </w:p>
    <w:p w14:paraId="00E1B3D8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การวิเคราะห์ข้อมูลเพื่อกำหนดกรอบอัตรากำลังไม่มุ่งเน้นในการเพิ่ม เกลี่ย หรือลดจำนวนกรอบอัตรากำลังเป็นสำคัญ แต่มีจุดมุ่งหมายเพื่อให้ส่วนราชการมีแนวทางในการพิจารณากำหนดกรอบอัตรากำลังที่เป็นระบบมากขึ้น นอกจากนั้น ยังมีจุดมุ่งเน้นให้ส่วนราชการพิจารณากำหนดตำแหน่งที่เหมาะสม (</w:t>
      </w:r>
      <w:r>
        <w:rPr>
          <w:rFonts w:ascii="TH SarabunIT๙" w:hAnsi="TH SarabunIT๙" w:cs="TH SarabunIT๙"/>
          <w:sz w:val="32"/>
          <w:szCs w:val="32"/>
        </w:rPr>
        <w:t>Right Jobs</w:t>
      </w:r>
      <w:r>
        <w:rPr>
          <w:rFonts w:ascii="TH SarabunIT๙" w:hAnsi="TH SarabunIT๙" w:cs="TH SarabunIT๙" w:hint="cs"/>
          <w:sz w:val="32"/>
          <w:szCs w:val="32"/>
          <w:cs/>
        </w:rPr>
        <w:t>) มากกว่าการเพิ่ม/ลดจำนวนตำแหน่ง ตัวอย่างเช่น การวิเคราะห์ต้นทุนค่าใช้จ่ายแล้วพบว่า การกำหนดกรอบตำแหน่งในประเภททั่วไปอาจมีความเหมาะสมน้อยกว่ากำหนดตำแหน่งประเภทวิชาการในบางลักษณะงาน ทั้ง ๆ ที่ใช้ต้นทุนไม่แตกต่างกันมาก รวมถึงในการพิจารณาที่กระบวนการทำงานก็พบว่าเป็นลักษณะงานในเชิงการวิเคราะห์ในสายอาชีพมากกว่างานในเชิงปฏิบัติงาน และส่วนราชการอื่นก็กำหนดตำแหน่งในงานลักษณะนี้เป็นตำแหน่งประเภทวิชาการ ถ้าเกิดกรณีเช่นนี้ก็น่าจะมีเหตุผลเพียงพอที่จะกำหนดกรอบอัตรากำลังในลักษณะงานนี้เป็นตำแหน่งประเภทวิชาการ โดยไม่ได้เพิ่มจำนวนตำแหน่งของส่วนราชการเลย โดยสรุปอาจกล่าวได้ว่า กรอบแนวคิดการวิเคราะห์อัตรากำลัง (</w:t>
      </w:r>
      <w:r>
        <w:rPr>
          <w:rFonts w:ascii="TH SarabunIT๙" w:hAnsi="TH SarabunIT๙" w:cs="TH SarabunIT๙"/>
          <w:sz w:val="32"/>
          <w:szCs w:val="32"/>
        </w:rPr>
        <w:t>Effective Man Power Planning Framework</w:t>
      </w:r>
      <w:r>
        <w:rPr>
          <w:rFonts w:ascii="TH SarabunIT๙" w:hAnsi="TH SarabunIT๙" w:cs="TH SarabunIT๙" w:hint="cs"/>
          <w:sz w:val="32"/>
          <w:szCs w:val="32"/>
          <w:cs/>
        </w:rPr>
        <w:t>) นี้จะเป็นแนวทางให้ส่วนราชการสามารถมีข้อมูลเชิงวิเคราะห์อย่างเพียงพอในการที่จะอธิบายเหตุผลเชิงวิชาการสำหรับการวางแผนกรอบอัตรากำลังที่เหมาะสมตามภารกิจงานของแต่ละส่วนราชการ นอกจากนั้นการรวบรวมข้อมูลโดยวิธีการดังกล่าวจะทำให้ส่วนราชการ สามารถนำข้อมูลเหล่านี้ไปใช้ประโยชน์ในเรื่องอื่น ๆ เช่น</w:t>
      </w:r>
    </w:p>
    <w:p w14:paraId="6DBD1E0A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ใช้ข้อมูลที่หลากหลายจะทำให้เกิดการยอมรับได้มากกว่าโดยเปรียบเทียบหากจะต้องมีการเกลี่ยอัตรากำลังระหว่างหน่วยงาน</w:t>
      </w:r>
    </w:p>
    <w:p w14:paraId="0B3644CC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การจัดทำกระบวนการจริง (</w:t>
      </w:r>
      <w:r>
        <w:rPr>
          <w:rFonts w:ascii="TH SarabunIT๙" w:hAnsi="TH SarabunIT๙" w:cs="TH SarabunIT๙"/>
          <w:sz w:val="32"/>
          <w:szCs w:val="32"/>
        </w:rPr>
        <w:t>Work Process</w:t>
      </w:r>
      <w:r>
        <w:rPr>
          <w:rFonts w:ascii="TH SarabunIT๙" w:hAnsi="TH SarabunIT๙" w:cs="TH SarabunIT๙" w:hint="cs"/>
          <w:sz w:val="32"/>
          <w:szCs w:val="32"/>
          <w:cs/>
        </w:rPr>
        <w:t>) จะทำให้ได้เวลามาตรฐานที่จะสามารถนำไปใช้วัดประสิทธิภาพในการทำงานของบุคคลได้อย่างถูกต้อง รวมถึงในระยะยาวส่วนราชการสามารถนำผลการจัดทำกระบวนการและเวลามาตรฐานนี้ไปวิเคราะห์เพื่อการปรับปรุงกระบวนงาน (</w:t>
      </w:r>
      <w:r>
        <w:rPr>
          <w:rFonts w:ascii="TH SarabunIT๙" w:hAnsi="TH SarabunIT๙" w:cs="TH SarabunIT๙"/>
          <w:sz w:val="32"/>
          <w:szCs w:val="32"/>
        </w:rPr>
        <w:t>Process Re-engineer</w:t>
      </w:r>
      <w:r>
        <w:rPr>
          <w:rFonts w:ascii="TH SarabunIT๙" w:hAnsi="TH SarabunIT๙" w:cs="TH SarabunIT๙" w:hint="cs"/>
          <w:sz w:val="32"/>
          <w:szCs w:val="32"/>
          <w:cs/>
        </w:rPr>
        <w:t>) อันจะนำไปสู่การใช้อัตรากำลังที่เหมาะสมและมีประสิทธิภาพมากขึ้น</w:t>
      </w:r>
    </w:p>
    <w:p w14:paraId="3BF9F8FC" w14:textId="77777777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การเก็บข้อมูลผลงาน จะทำให้สามารถพยากรณ์แนวโน้มของภาระงาน ซึ่งจะเป็นประโยชน์ในอนาคตต่อส่วนราชการในการเตรียมปรับยุทธศาสตร์ในการทำงาน เพื่อรองรับภารกิจที่จะเพิ่ม/ลดลง</w:t>
      </w:r>
    </w:p>
    <w:p w14:paraId="7FD1C232" w14:textId="77777777" w:rsidR="00535B0B" w:rsidRDefault="00535B0B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13F286" w14:textId="34E38506" w:rsidR="0021737D" w:rsidRDefault="0021737D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3D2E">
        <w:rPr>
          <w:rFonts w:ascii="TH SarabunIT๙" w:hAnsi="TH SarabunIT๙" w:cs="TH SarabunIT๙"/>
          <w:sz w:val="32"/>
          <w:szCs w:val="32"/>
        </w:rPr>
        <w:tab/>
      </w:r>
    </w:p>
    <w:p w14:paraId="17730149" w14:textId="7F000359" w:rsidR="00547731" w:rsidRDefault="00547731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8D607F" w14:textId="50BBC905" w:rsidR="007212A3" w:rsidRDefault="007212A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1B9956" w14:textId="70D64DE2" w:rsidR="007212A3" w:rsidRDefault="007212A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76C88A" w14:textId="2FF856A3" w:rsidR="007212A3" w:rsidRDefault="007212A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207265" w14:textId="53BE6298" w:rsidR="007212A3" w:rsidRDefault="007212A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D9330A" w14:textId="2C87EDF6" w:rsidR="00442ED3" w:rsidRDefault="00442ED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C0BC59" w14:textId="7E069532" w:rsidR="00442ED3" w:rsidRDefault="00442ED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968A89" w14:textId="734D8ED8" w:rsidR="00442ED3" w:rsidRDefault="00442ED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6DF5F3" w14:textId="77777777" w:rsidR="00442ED3" w:rsidRDefault="00442ED3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B5BDC4" w14:textId="77777777" w:rsidR="00547731" w:rsidRPr="00303D2E" w:rsidRDefault="00547731" w:rsidP="0021737D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1E0" w:firstRow="1" w:lastRow="1" w:firstColumn="1" w:lastColumn="1" w:noHBand="0" w:noVBand="0"/>
      </w:tblPr>
      <w:tblGrid>
        <w:gridCol w:w="9346"/>
      </w:tblGrid>
      <w:tr w:rsidR="0021737D" w:rsidRPr="00E9019E" w14:paraId="03909115" w14:textId="77777777" w:rsidTr="00912834">
        <w:trPr>
          <w:trHeight w:val="558"/>
        </w:trPr>
        <w:tc>
          <w:tcPr>
            <w:tcW w:w="9464" w:type="dxa"/>
            <w:shd w:val="clear" w:color="auto" w:fill="8EAADB" w:themeFill="accent5" w:themeFillTint="99"/>
            <w:vAlign w:val="center"/>
          </w:tcPr>
          <w:p w14:paraId="714BC9FB" w14:textId="77777777" w:rsidR="0021737D" w:rsidRPr="00E9019E" w:rsidRDefault="0021737D" w:rsidP="00AA792B">
            <w:pPr>
              <w:tabs>
                <w:tab w:val="left" w:pos="567"/>
                <w:tab w:val="left" w:pos="1276"/>
                <w:tab w:val="left" w:pos="1418"/>
                <w:tab w:val="left" w:pos="1701"/>
                <w:tab w:val="left" w:pos="2127"/>
              </w:tabs>
              <w:rPr>
                <w:rFonts w:ascii="TH SarabunIT๙" w:hAnsi="TH SarabunIT๙" w:cs="TH SarabunIT๙"/>
                <w:color w:val="FF0000"/>
                <w:cs/>
              </w:rPr>
            </w:pPr>
            <w:r w:rsidRPr="00E9019E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lastRenderedPageBreak/>
              <w:t xml:space="preserve">4. </w:t>
            </w:r>
            <w:r w:rsidRPr="00E9019E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สภาพปัญหาของพื้นที่และความต้องการของประชาช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น</w:t>
            </w:r>
          </w:p>
        </w:tc>
      </w:tr>
    </w:tbl>
    <w:p w14:paraId="7F9A96DC" w14:textId="0A325DF8" w:rsidR="0021737D" w:rsidRPr="00E9019E" w:rsidRDefault="0021737D" w:rsidP="0021737D">
      <w:pPr>
        <w:tabs>
          <w:tab w:val="left" w:pos="567"/>
          <w:tab w:val="left" w:pos="1276"/>
          <w:tab w:val="left" w:pos="1418"/>
          <w:tab w:val="left" w:pos="1701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689A60B1" w14:textId="1F05E7BD" w:rsidR="0021737D" w:rsidRPr="008834A0" w:rsidRDefault="0021737D" w:rsidP="0021737D">
      <w:pPr>
        <w:tabs>
          <w:tab w:val="left" w:pos="567"/>
          <w:tab w:val="left" w:pos="1276"/>
          <w:tab w:val="left" w:pos="1418"/>
          <w:tab w:val="left" w:pos="1701"/>
          <w:tab w:val="left" w:pos="2127"/>
        </w:tabs>
        <w:ind w:firstLine="1418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E1DA4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เพื่อให้การวางแผนอัตรากำลัง </w:t>
      </w:r>
      <w:r w:rsidRPr="009E1DA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sz w:val="32"/>
          <w:szCs w:val="32"/>
          <w:cs/>
        </w:rPr>
        <w:t>ปี ขององค์การบริหารส่วนตำบลไทรทอง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sz w:val="32"/>
          <w:szCs w:val="32"/>
          <w:cs/>
        </w:rPr>
        <w:t xml:space="preserve">มีความครบถ้วนสมบูรณ์ องค์การบริหารส่วนตำบลไทรทองสามารถดำเนินการตามอำนาจหน้าที่ได้อย่างมีประสิทธิภาพ </w:t>
      </w:r>
      <w:r w:rsidRPr="009E1DA4">
        <w:rPr>
          <w:rFonts w:ascii="TH SarabunIT๙" w:hAnsi="TH SarabunIT๙" w:cs="TH SarabunIT๙"/>
          <w:spacing w:val="-4"/>
          <w:sz w:val="32"/>
          <w:szCs w:val="32"/>
          <w:cs/>
        </w:rPr>
        <w:t>สะดวกในการดำเนินการแก้ไขให้ตรงกับความต้องการประชาชนอย่างแท้จริง</w:t>
      </w:r>
      <w:r w:rsidRPr="009E1DA4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องค์การบริหารส่วนตำบลไทรทอง จึงได้นำข้อมูลการวิเคราะห์สภาพปัญหาความต้องการและความจำเป็นพื้นฐานของประชาชนใน เขตพื้นที่ขององค์การบริหารส่วนตำบลไทรทอง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sz w:val="32"/>
          <w:szCs w:val="32"/>
          <w:cs/>
        </w:rPr>
        <w:t xml:space="preserve">ตามประเด็นการพัฒนาท้องถิ่น </w:t>
      </w:r>
      <w:r w:rsidRPr="00E44332">
        <w:rPr>
          <w:rFonts w:ascii="TH SarabunIT๙" w:hAnsi="TH SarabunIT๙" w:cs="TH SarabunIT๙"/>
          <w:sz w:val="32"/>
          <w:szCs w:val="32"/>
          <w:cs/>
        </w:rPr>
        <w:t>ของแผนพัฒนา</w:t>
      </w:r>
      <w:r w:rsidRPr="00E4433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E44332">
        <w:rPr>
          <w:rFonts w:ascii="TH SarabunIT๙" w:hAnsi="TH SarabunIT๙" w:cs="TH SarabunIT๙"/>
          <w:sz w:val="32"/>
          <w:szCs w:val="32"/>
          <w:cs/>
        </w:rPr>
        <w:t xml:space="preserve"> (พ.ศ. 256</w:t>
      </w:r>
      <w:r w:rsidR="00E44332" w:rsidRPr="00E4433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433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E44332" w:rsidRPr="00E44332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E4433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E44332">
        <w:rPr>
          <w:rFonts w:ascii="TH SarabunIT๙" w:hAnsi="TH SarabunIT๙" w:cs="TH SarabunIT๙"/>
          <w:sz w:val="32"/>
          <w:szCs w:val="32"/>
          <w:cs/>
        </w:rPr>
        <w:br/>
      </w:r>
      <w:r w:rsidRPr="00E4433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ขององค์การบริหารส่วนตำบลไทรทอง ประกาศ ณ วันที่</w:t>
      </w:r>
      <w:r w:rsidRPr="00E44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4332" w:rsidRPr="00E44332">
        <w:rPr>
          <w:rFonts w:ascii="TH SarabunIT๙" w:hAnsi="TH SarabunIT๙" w:cs="TH SarabunIT๙" w:hint="cs"/>
          <w:sz w:val="32"/>
          <w:szCs w:val="32"/>
          <w:cs/>
        </w:rPr>
        <w:t>30 กันยายน 2564</w:t>
      </w:r>
      <w:r w:rsidRPr="00E4433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057C605D" w14:textId="77777777" w:rsidR="0021737D" w:rsidRPr="00547731" w:rsidRDefault="0021737D" w:rsidP="0021737D">
      <w:pPr>
        <w:tabs>
          <w:tab w:val="left" w:pos="567"/>
          <w:tab w:val="left" w:pos="1276"/>
          <w:tab w:val="left" w:pos="1418"/>
          <w:tab w:val="left" w:pos="1701"/>
          <w:tab w:val="left" w:pos="2127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0F897F25" w14:textId="77777777" w:rsidR="0021737D" w:rsidRPr="009E1DA4" w:rsidRDefault="0021737D" w:rsidP="0021737D">
      <w:pPr>
        <w:tabs>
          <w:tab w:val="left" w:pos="567"/>
          <w:tab w:val="left" w:pos="1276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</w:t>
      </w:r>
    </w:p>
    <w:p w14:paraId="28DF5A20" w14:textId="77777777" w:rsidR="0021737D" w:rsidRPr="009E1DA4" w:rsidRDefault="0021737D" w:rsidP="00547731">
      <w:pPr>
        <w:tabs>
          <w:tab w:val="left" w:pos="567"/>
          <w:tab w:val="left" w:pos="1276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ประวัติความเป็นมาของตำบลไทรทอง</w:t>
      </w:r>
    </w:p>
    <w:p w14:paraId="1B91537F" w14:textId="0A384716" w:rsidR="0021737D" w:rsidRDefault="0021737D" w:rsidP="00547731">
      <w:pPr>
        <w:pStyle w:val="af3"/>
        <w:spacing w:before="0" w:beforeAutospacing="0" w:after="0" w:afterAutospacing="0"/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ตำบลไทรทองมีประวัติความเป็นมาโดยตำบลไทรทองได้แยกออกมาจากตำบลชัยบุรี </w:t>
      </w:r>
      <w:r w:rsidR="00547731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เมื่อประมาณ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21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มาแล้ว ตามประวัติเล่าสืบกันมาว่า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ไทรทอง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เมื่อก่อนเป็นหมู่บ้านเรียกว่า บ้านสองแพรก ในหมู่บ้านมีต้นไทรใหญ่อยู่ต้นหนึ่งมีกิ่งใหญ่สองกิ่ง ต่อมาได้มีหญิงสาวสองคนเดินทางมาและได้หยุดพักบริเวณใต้ต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้นไทรใหญ่นั้น และได้นอนหลับและ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ฝั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นว่ามีชายชรามาบอกให้ขุดทองใต้ต้นไทรนั้น และเมื่อหญิงสาวตื่นขึ้นมาก็ได้ขุดทองใต้ต้นไทรนั้น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ปราก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ฏ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ว่าได้พบทองฝังอยู่ใต้ต้นไทรนั้นจริง เมื่อข่าวรู้ถึงชาวบ้านในละแวกนั้น จึงทำให้มีการแยกออกมาจากตำบลชัยบุรีมาตั้งเป็นตำบลใหม่ ได้ชื่อว่า ตำบลไทรทอง เป็นชุมชนพื้นบ้านตั้งแต่ดั้งเดิมมาจนถึงปัจจุบันนี้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313CE8C2" w14:textId="0DE3ECD0" w:rsidR="0021737D" w:rsidRDefault="0021737D" w:rsidP="00547731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องค์การบริหารส่วนตำบลไทรทอง ได้ยกฐานะจากสภาตำบลเป็นองค์การบริหารส่วนตำบล ปีพุทธศักราช  2539 ตามประกาศกระทรวงมหาดไทย เรื่อง การจัดตั้งองค์การบริหารส่วนตำบล  ลงวันที่ 16  ธันวาคม พ.ศ. 2539 ประกาศลงในราชกิจจา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บกษา ฉบับทั่วไป เล่มที่ 113 ตอนพิเศษ 52 ง. ลงวันที่  25  ธันวาคม พ.ศ.  2539  </w:t>
      </w:r>
    </w:p>
    <w:p w14:paraId="471991CC" w14:textId="77777777" w:rsidR="00B47667" w:rsidRPr="00B47667" w:rsidRDefault="00B47667" w:rsidP="00547731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8BA281B" w14:textId="77777777" w:rsidR="0021737D" w:rsidRPr="009E1DA4" w:rsidRDefault="0021737D" w:rsidP="00547731">
      <w:pPr>
        <w:tabs>
          <w:tab w:val="left" w:pos="567"/>
          <w:tab w:val="left" w:pos="1276"/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</w:p>
    <w:p w14:paraId="68A14E2D" w14:textId="32A47F5D" w:rsidR="0021737D" w:rsidRDefault="0021737D" w:rsidP="00B47667">
      <w:pPr>
        <w:pStyle w:val="af3"/>
        <w:spacing w:before="0" w:beforeAutospacing="0" w:after="0" w:afterAutospacing="0"/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องค์การบริหารส่วนตำบลไทรทอง ตั้งอยู่ที่ หมู่ที่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บ้านบางปาน ตำบลไทรทอง อำ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เภอชัยบุรี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จังหวัดสุราษฎร์ธานี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ตั้งอยู่ทางทิศใต้ของอำเภอชัยบุรี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และทิศตะวันตกเฉียงใต้ของจังหวัดสุราษฎร์ธานี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มีระยะทางอยู่ห่างจากจังหวัดสุราษฎร์ธานีประมาณ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120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และตั้งอยู่ห่างจากอำเภอชัยบุรีประมาณ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มีถนนหลวงหมายเลข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4037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ผ่านหน้าองค์การบริหารส่วนตำบลไทรทอง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เป็นถนนสายเดียวที่ใช้เดินทางไปอำเภอชัยบุรี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และอำเภอพระแสง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ซึ่งอยู่ทางทิศเหนือของตำบลส่วนทางทิศใต้ของตำบลก็จะใช้ถนนสายนี้เดินทางไปจังหวัดกระบี่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6BB6F1DE" w14:textId="77777777" w:rsidR="00B47667" w:rsidRPr="00B47667" w:rsidRDefault="00B47667" w:rsidP="00B47667">
      <w:pPr>
        <w:pStyle w:val="af3"/>
        <w:spacing w:before="0" w:beforeAutospacing="0" w:after="0" w:afterAutospacing="0"/>
        <w:ind w:firstLine="1418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0F41014C" w14:textId="77777777" w:rsidR="0021737D" w:rsidRPr="009E1DA4" w:rsidRDefault="0021737D" w:rsidP="00B47667">
      <w:pPr>
        <w:pStyle w:val="af2"/>
        <w:tabs>
          <w:tab w:val="clear" w:pos="9072"/>
          <w:tab w:val="left" w:pos="567"/>
          <w:tab w:val="left" w:pos="1276"/>
          <w:tab w:val="left" w:pos="1701"/>
        </w:tabs>
        <w:ind w:right="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Pr="009E1DA4">
        <w:rPr>
          <w:rFonts w:ascii="TH SarabunIT๙" w:hAnsi="TH SarabunIT๙" w:cs="TH SarabunIT๙"/>
          <w:b/>
          <w:bCs/>
          <w:cs/>
        </w:rPr>
        <w:t>เนื้อที่ และอาณาเขต</w:t>
      </w:r>
    </w:p>
    <w:p w14:paraId="4BDB7821" w14:textId="77777777" w:rsidR="0021737D" w:rsidRPr="009E1DA4" w:rsidRDefault="0021737D" w:rsidP="00B47667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E1D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ตำบลไทรทองมีเนื้อที่ทั้งสิ้น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65,000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หรือประมาณ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104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ตารางกิโลเมตร</w:t>
      </w:r>
    </w:p>
    <w:p w14:paraId="3D9C7AAE" w14:textId="77777777" w:rsidR="0021737D" w:rsidRDefault="0021737D" w:rsidP="0021737D">
      <w:pPr>
        <w:tabs>
          <w:tab w:val="left" w:pos="567"/>
          <w:tab w:val="left" w:pos="1276"/>
          <w:tab w:val="left" w:pos="1701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อาณาเขตติดต่อกับตำบลต่าง ๆ ดังนี้</w:t>
      </w:r>
    </w:p>
    <w:p w14:paraId="371B463E" w14:textId="5033FAAC" w:rsidR="0021737D" w:rsidRDefault="0021737D" w:rsidP="0021737D">
      <w:pPr>
        <w:tabs>
          <w:tab w:val="left" w:pos="567"/>
          <w:tab w:val="left" w:pos="1276"/>
          <w:tab w:val="left" w:pos="1701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ทิศเหนือ มีอาณาเขตติดต่อกับ ตำบลชัยบุรี อำเภอชัยบุรี จังหวัดสุราษฎร์ธานี โดยมีแนวเขตเริ่มต้นที่บริเวณพิกัด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M K 938337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ที่สันเขาพนม</w:t>
      </w:r>
      <w:proofErr w:type="spellStart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เบ็ญ</w:t>
      </w:r>
      <w:proofErr w:type="spellEnd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 (เขายิงหมี) ไปทางทิศตะวันออก ตามแนวกึ่งกลางลำคลองพังกลางถึงบริเวณพิกัด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023318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ไปทางทิศตะวันออกเฉียงใต้ถึงบริเวณพิกัด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039291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ไปทางทิศตะวันออกเฉียงเหนือถึงประมาณพิกัด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046298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 ตรงไปทางทิศตะวันออกเป็นแนวตรง ผ่านเขาเพร</w:t>
      </w:r>
      <w:proofErr w:type="spellStart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็ง</w:t>
      </w:r>
      <w:proofErr w:type="spellEnd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(เขาหัด) ถึงบริเวณพิกัด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135290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ไปสิ้นสุดที่ช่องเขาบางเขียน (บางเคียน) 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220300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19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เป็นจุดสิ้นสุด รวมระยะทางด้านทิศเหนือประมาณ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32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</w:p>
    <w:p w14:paraId="2C629AFB" w14:textId="4D67257C" w:rsidR="0021737D" w:rsidRDefault="0021737D" w:rsidP="0021737D">
      <w:pPr>
        <w:tabs>
          <w:tab w:val="left" w:pos="567"/>
          <w:tab w:val="left" w:pos="1276"/>
          <w:tab w:val="left" w:pos="1701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-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ทิศตะวันออก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มีอาณาเขตติดต่อกับตำบลสินเจริญ อำเภอพระแสง จังหวัดสุราษฎร์ธานี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โดยมีแนวเขตเริ่มต้นจากช่องเขาบางเขียน (บางเคียน) 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220300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ไปทางทิศใต้ ตามแนวสันเขาปละ เขาท่อม สิ้นสุดที่ช่องเขาท่อมที่บริเวณพิกัด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228245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เป็นจุดสิ้นสุด รวมระยะทางด้านทิศตะวันออกประมาณ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</w:p>
    <w:p w14:paraId="5DE05C95" w14:textId="193279DA" w:rsidR="0021737D" w:rsidRDefault="0021737D" w:rsidP="0021737D">
      <w:pPr>
        <w:tabs>
          <w:tab w:val="left" w:pos="567"/>
          <w:tab w:val="left" w:pos="1276"/>
          <w:tab w:val="left" w:pos="1701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-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ทิศใต้</w:t>
      </w:r>
      <w:r w:rsidR="00B476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มีอาณาเขตติดต่อกับตำบลเขาดิน ตำบลหน้าเขา อำเภอเขาพนม จังหวัดกระบี่ โดยมีแนวเขตเริ่มต้นจากช่องเขาท่อมที่บริเวณ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228245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ตรงไปทางทิศตะวันตก ถึงบริเวณพิกัด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184249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4.5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วกลงตามแนวคลองโอ่ง ถึงบริเวณพิกัด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161239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2.5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แล้วตรงไปทางทิศตะวันตก ถึงปากคลองโอ่งที่บริเวณพิกัด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085243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7.5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ไปทางทิศตะวันตกตาแนวคลองไทรห้อยสายนอก ถึงบ้านไทรห้อยที่บริเวณพิกัด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N K 030250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5.5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ตรงไปทางทิศตะวันตกเฉียงเหนือ ไปสิ้นสุดที่ห้วยแม่หมูที่บริเวณพิกัด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M K 945310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เป็นจุดสิ้นสุด รวมระยะทางทิศใต้ประมาร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28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</w:p>
    <w:p w14:paraId="034CB253" w14:textId="03DA60C4" w:rsidR="0021737D" w:rsidRDefault="0021737D" w:rsidP="0021737D">
      <w:pPr>
        <w:tabs>
          <w:tab w:val="left" w:pos="567"/>
          <w:tab w:val="left" w:pos="1276"/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-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ทิศตะวันตก มีอาณาเขตติดต่อกับตำบลหน้าเขา อำเภอเขาพนม จังหวัดกระบี่ โดยมีแนวเขตเริ่มต้นจากห้วยแม่หมู 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M K 945310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ไปทางทิศตะวันตกเฉียงเหนือ ตามแนวเทือกเขาพนม</w:t>
      </w:r>
      <w:proofErr w:type="spellStart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เบ็ญ</w:t>
      </w:r>
      <w:proofErr w:type="spellEnd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 (เขายิงหมี) ไปตามแนวเขตแบ่งระหว่างจังหวัดกระบี่ กับจังหวัดสุราษฎร์ธานี ไปสิ้นสุดที่แนวเขตตำบลชัยบุรีที่บริเวณพิกัด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M K 938337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เป็นจุดสิ้นสุด รวมระยะทางด้านทิศตะวันตกประมาณ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(ที่มา : ประกาศกระทรวงมหาดไทย ลงวันที่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17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ธันวาคม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2540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ราชกิจจา</w:t>
      </w:r>
      <w:proofErr w:type="spellStart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นุเ</w:t>
      </w:r>
      <w:proofErr w:type="spellEnd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บกษา เล่ม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114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ตอนพิเศษ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117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 หน้า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173 - 175) </w:t>
      </w:r>
    </w:p>
    <w:p w14:paraId="6BBEFCCB" w14:textId="77777777" w:rsidR="008834A0" w:rsidRPr="008834A0" w:rsidRDefault="008834A0" w:rsidP="0021737D">
      <w:pPr>
        <w:tabs>
          <w:tab w:val="left" w:pos="567"/>
          <w:tab w:val="left" w:pos="1276"/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061C6BC" w14:textId="77777777" w:rsidR="0021737D" w:rsidRPr="009E1DA4" w:rsidRDefault="0021737D" w:rsidP="00B47667">
      <w:pPr>
        <w:tabs>
          <w:tab w:val="left" w:pos="567"/>
          <w:tab w:val="left" w:pos="1276"/>
          <w:tab w:val="left" w:pos="1701"/>
        </w:tabs>
        <w:ind w:firstLine="36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1DA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ลักษณะภูมิประเทศ</w:t>
      </w:r>
    </w:p>
    <w:p w14:paraId="3211F710" w14:textId="77777777" w:rsidR="0021737D" w:rsidRPr="009E1DA4" w:rsidRDefault="0021737D" w:rsidP="008834A0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1DA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9E1DA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องค์การบริหารส่วนตำบลไทรทองมีลักษณะพื้นที่กว้าง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เป็นที่ราบสลับกับภูเขา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สูงต่ำตามลักษณะพื้นที่ ในหน้าฝนจะมีฝนตกชุกมากทำให้เกิดอุทกภัยน้ำท่วมในบางพื้นที่ ส่วนในหน้าแล้งจะขาดแคลนน้ำใช้และเพื่อการเกษตร พื้นที่ส่วนมากเหมาะแก่การประกอบอาชีพเกษตรกรรม พื้นที่เพาะปลูกส่วนมากจะเป็นยางพาราและปาล์มน้ำมัน การปลูกพืชผักจะมีบ้างเล็กน้อย</w:t>
      </w:r>
    </w:p>
    <w:p w14:paraId="763FE658" w14:textId="65388BF1" w:rsidR="0021737D" w:rsidRDefault="0021737D" w:rsidP="008834A0">
      <w:pPr>
        <w:pStyle w:val="af3"/>
        <w:spacing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ตำบลไทรทองมีลำคลองทั้งหมด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สาย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รวมระยะทางประมาณ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29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พื้นที่ตำบลไทรทองมีพื้นที่ท่องเที่ยว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ถ้ำหอมซึ่งเป็นถ้ำที่สวยงามและได้ขึ้นเป็นแหล่งท่องเที่ยวของ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จังหวัดสุราษฎร์ธานี แต่ไม่ได้รับการดูแลรักษาเท่าที่ควร และใกล้ ๆ ถ้ำหอมจะมีป่าธรรมชาติและสระน้ำขนาดใหญ่ ซึ่งประชาชน เรียกว่า ป่าสระ อยู่ในเขตหมู่ที่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บ้านสระแก้ว ตำบลไทรทอง ถ้าได้รับการพัฒนาก็จะเป็นแหล่งท่องเที่ยว ทางธรรมชาติได้ดีและเป็นสถานที่พักผ่อนที่ดี</w:t>
      </w:r>
    </w:p>
    <w:p w14:paraId="01FD3E6D" w14:textId="77777777" w:rsidR="008834A0" w:rsidRPr="008834A0" w:rsidRDefault="008834A0" w:rsidP="008834A0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0C74AD64" w14:textId="77777777" w:rsidR="0021737D" w:rsidRPr="009E1DA4" w:rsidRDefault="0021737D" w:rsidP="008834A0">
      <w:pPr>
        <w:tabs>
          <w:tab w:val="left" w:pos="567"/>
          <w:tab w:val="left" w:pos="1276"/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9E1DA4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14:paraId="0F1E91C9" w14:textId="5FD51FC2" w:rsidR="00535B0B" w:rsidRDefault="0021737D" w:rsidP="008834A0">
      <w:pPr>
        <w:tabs>
          <w:tab w:val="left" w:pos="567"/>
          <w:tab w:val="left" w:pos="1276"/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1D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9E1D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E1D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พื้นที่ตำบลไทรทอง มีลักษณะภูมิอากาศแบบร้อนชื้น หน้าฝนจะมีฝนตกชุกมากทำให้เกิดอุทกภัยน้ำท่วมในบางพื้นที่ ส่วนในหน้าแล้งจะขาดแคลนน้ำใช้ และน้ำสำหรับทำการเกษตร</w:t>
      </w:r>
    </w:p>
    <w:p w14:paraId="0E303730" w14:textId="77777777" w:rsidR="008834A0" w:rsidRPr="008834A0" w:rsidRDefault="008834A0" w:rsidP="008834A0">
      <w:pPr>
        <w:tabs>
          <w:tab w:val="left" w:pos="567"/>
          <w:tab w:val="left" w:pos="1276"/>
          <w:tab w:val="left" w:pos="1701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2CB8F15" w14:textId="41A130AC" w:rsidR="0021737D" w:rsidRPr="00084F7E" w:rsidRDefault="00535B0B" w:rsidP="008834A0">
      <w:pPr>
        <w:pStyle w:val="af3"/>
        <w:tabs>
          <w:tab w:val="left" w:pos="1276"/>
        </w:tabs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21737D" w:rsidRPr="00084F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ลักษณะของดิน</w:t>
      </w:r>
    </w:p>
    <w:p w14:paraId="67CA0EE0" w14:textId="3F6A146C" w:rsidR="008834A0" w:rsidRDefault="0021737D" w:rsidP="008834A0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เป็นดินที่ลึกมากมีการระบายน้ำได้ดีหรือปานกลาง เป็นดินเนื้อละเอียดถึงละเอียดปานกลาง มีความอุดมสมบูรณ์ปานกลางถึงต่ำ พบในพื้นที่ลาดชันเล็กน้อย และมักอยู่ใกล้ลำน้ำมีความเหมาะสม กับการปลูกยางพาราและปาล์มน้ำมัน</w:t>
      </w:r>
    </w:p>
    <w:p w14:paraId="639E55EA" w14:textId="4C52D450" w:rsidR="00AE1EB1" w:rsidRDefault="00AE1EB1" w:rsidP="008834A0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0A7E6E4" w14:textId="64518CE5" w:rsidR="00AE1EB1" w:rsidRDefault="00AE1EB1" w:rsidP="008834A0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79725C1" w14:textId="6C901A8D" w:rsidR="00AE1EB1" w:rsidRDefault="00AE1EB1" w:rsidP="008834A0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F579153" w14:textId="77777777" w:rsidR="00AE1EB1" w:rsidRPr="009E1DA4" w:rsidRDefault="00AE1EB1" w:rsidP="008834A0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8B373D9" w14:textId="77777777" w:rsidR="0021737D" w:rsidRPr="007C19D7" w:rsidRDefault="0021737D" w:rsidP="008834A0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C19D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ลักษณะของแหล่งน้ำ</w:t>
      </w:r>
    </w:p>
    <w:p w14:paraId="37701B55" w14:textId="07F5C806" w:rsidR="0021737D" w:rsidRDefault="0021737D" w:rsidP="008834A0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พื้นที่ตำบลไทรทอง มีแหล่งน้ำที่เกิดขึ้นเองตามธรรมชาติ เช่น คลอง หนอง บึง ห้วย และแหล่งน้ำที่สร้างขึ้น ได้แก่ อ่างเก็บน้ำ ประปาหมู่บ้าน เป็นต้น</w:t>
      </w:r>
    </w:p>
    <w:p w14:paraId="7B07506A" w14:textId="77777777" w:rsidR="008834A0" w:rsidRPr="009E1DA4" w:rsidRDefault="008834A0" w:rsidP="008834A0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2D55B00" w14:textId="77777777" w:rsidR="0021737D" w:rsidRPr="007C19D7" w:rsidRDefault="0021737D" w:rsidP="008834A0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C19D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ลักษณะของป่าและป่าไม้</w:t>
      </w:r>
    </w:p>
    <w:p w14:paraId="2E110803" w14:textId="62A4E239" w:rsidR="0021737D" w:rsidRDefault="0021737D" w:rsidP="008834A0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ป่าธรรมชาติสระแก้ว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ป่าสระน้ำ ซึ่งเป็นแหล่งน้ำขนาดใหญ่ ในหมู่ที่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บ้านสระแก้ว - </w:t>
      </w:r>
      <w:proofErr w:type="gramStart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ถ้ำหอม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ป่าไม้</w:t>
      </w:r>
      <w:proofErr w:type="gramEnd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ซึ่งเป็นถ้ำที่สวยงามและได้ขึ้นเป็นแหล่งท่องเที่ยวของจังหวัดสุราษฎร์ธานี - ป่าพรุเตย หมู่ที่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ซึ่งเป็นแหล่งท่องเที่ยวเชิงอนุรักษ์ และเป็นสถานที่ศึกษาสมุนไพร - น้ำตก</w:t>
      </w:r>
      <w:proofErr w:type="spellStart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โตน</w:t>
      </w:r>
      <w:proofErr w:type="spellEnd"/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เป็นสถานที่ท่องเที่ยวเชิงอนุรักษ์ และเป็นสถานที่พักผ่อนหย่อนใจ - น้ำตกทุ้งฟ้า หมู่ที่ 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เป็นสถานที่ท่องเที่ยวเชิงอนุรักษ์ และเป็นสถานที่พักผ่อนหย่อนใจ</w:t>
      </w:r>
    </w:p>
    <w:p w14:paraId="6A879E50" w14:textId="77777777" w:rsidR="008834A0" w:rsidRPr="00AE1EB1" w:rsidRDefault="008834A0" w:rsidP="008834A0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5E6D1BFA" w14:textId="77777777" w:rsidR="0021737D" w:rsidRPr="009E1DA4" w:rsidRDefault="0021737D" w:rsidP="008834A0">
      <w:pPr>
        <w:tabs>
          <w:tab w:val="left" w:pos="567"/>
          <w:tab w:val="left" w:pos="1418"/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E1DA4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ประชากร</w:t>
      </w:r>
    </w:p>
    <w:p w14:paraId="1AD72B33" w14:textId="4EC48752" w:rsidR="0021737D" w:rsidRDefault="0021737D" w:rsidP="008834A0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E1D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E1D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E1D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>ข้อมูลเกี่ยวกับจำนวนประชากร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ประชากรทั้งสิ้น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7,496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แยกเป็นชาย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3,765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หญิง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3,730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มีความหนาแน่น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72</w:t>
      </w:r>
      <w:r w:rsidRPr="009E1D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E1D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/ ตารางกิโลเมตร </w:t>
      </w:r>
      <w:r w:rsidRPr="00B23F25">
        <w:rPr>
          <w:rFonts w:ascii="TH SarabunIT๙" w:hAnsi="TH SarabunIT๙" w:cs="TH SarabunIT๙"/>
          <w:sz w:val="32"/>
          <w:szCs w:val="32"/>
          <w:cs/>
        </w:rPr>
        <w:t xml:space="preserve">จำนวนครัวเรือน </w:t>
      </w:r>
      <w:r w:rsidRPr="00B23F25">
        <w:rPr>
          <w:rFonts w:ascii="TH SarabunIT๙" w:hAnsi="TH SarabunIT๙" w:cs="TH SarabunIT๙" w:hint="cs"/>
          <w:sz w:val="32"/>
          <w:szCs w:val="32"/>
          <w:cs/>
        </w:rPr>
        <w:t>3,040</w:t>
      </w:r>
      <w:r w:rsidRPr="00B23F25">
        <w:rPr>
          <w:rFonts w:ascii="TH SarabunIT๙" w:hAnsi="TH SarabunIT๙" w:cs="TH SarabunIT๙"/>
          <w:sz w:val="32"/>
          <w:szCs w:val="32"/>
        </w:rPr>
        <w:t xml:space="preserve"> </w:t>
      </w:r>
      <w:r w:rsidRPr="00B23F25">
        <w:rPr>
          <w:rFonts w:ascii="TH SarabunIT๙" w:hAnsi="TH SarabunIT๙" w:cs="TH SarabunIT๙"/>
          <w:sz w:val="32"/>
          <w:szCs w:val="32"/>
          <w:cs/>
        </w:rPr>
        <w:t>ครัวเรือน</w:t>
      </w:r>
    </w:p>
    <w:p w14:paraId="648826D5" w14:textId="77777777" w:rsidR="008834A0" w:rsidRDefault="008834A0" w:rsidP="008834A0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2307"/>
        <w:gridCol w:w="1559"/>
        <w:gridCol w:w="1476"/>
        <w:gridCol w:w="1580"/>
        <w:gridCol w:w="1475"/>
      </w:tblGrid>
      <w:tr w:rsidR="0021737D" w:rsidRPr="00F33EC8" w14:paraId="1A66BB31" w14:textId="77777777" w:rsidTr="008834A0">
        <w:tc>
          <w:tcPr>
            <w:tcW w:w="841" w:type="dxa"/>
            <w:vMerge w:val="restart"/>
            <w:shd w:val="clear" w:color="auto" w:fill="auto"/>
            <w:vAlign w:val="center"/>
          </w:tcPr>
          <w:p w14:paraId="4BA11426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307" w:type="dxa"/>
            <w:vMerge w:val="restart"/>
            <w:shd w:val="clear" w:color="auto" w:fill="auto"/>
            <w:vAlign w:val="center"/>
          </w:tcPr>
          <w:p w14:paraId="7D8EE0B9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035" w:type="dxa"/>
            <w:gridSpan w:val="2"/>
            <w:shd w:val="clear" w:color="auto" w:fill="auto"/>
            <w:vAlign w:val="center"/>
          </w:tcPr>
          <w:p w14:paraId="6D502120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จำนวนประชากร(คน</w:t>
            </w: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580" w:type="dxa"/>
            <w:vMerge w:val="restart"/>
            <w:shd w:val="clear" w:color="auto" w:fill="auto"/>
            <w:vAlign w:val="center"/>
          </w:tcPr>
          <w:p w14:paraId="3613B5A6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ประชากรรวม (คน)</w:t>
            </w:r>
          </w:p>
        </w:tc>
        <w:tc>
          <w:tcPr>
            <w:tcW w:w="1475" w:type="dxa"/>
            <w:vMerge w:val="restart"/>
            <w:shd w:val="clear" w:color="auto" w:fill="auto"/>
            <w:vAlign w:val="center"/>
          </w:tcPr>
          <w:p w14:paraId="2D2C5FDF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ครัวเรือน (หลัง)</w:t>
            </w:r>
          </w:p>
        </w:tc>
      </w:tr>
      <w:tr w:rsidR="0021737D" w:rsidRPr="00F33EC8" w14:paraId="4422B838" w14:textId="77777777" w:rsidTr="008834A0">
        <w:trPr>
          <w:trHeight w:val="484"/>
        </w:trPr>
        <w:tc>
          <w:tcPr>
            <w:tcW w:w="841" w:type="dxa"/>
            <w:vMerge/>
            <w:shd w:val="clear" w:color="auto" w:fill="auto"/>
          </w:tcPr>
          <w:p w14:paraId="7227FDB8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07" w:type="dxa"/>
            <w:vMerge/>
            <w:shd w:val="clear" w:color="auto" w:fill="auto"/>
          </w:tcPr>
          <w:p w14:paraId="033D8185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699E8097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ชาย(คน)</w:t>
            </w:r>
          </w:p>
        </w:tc>
        <w:tc>
          <w:tcPr>
            <w:tcW w:w="1476" w:type="dxa"/>
            <w:shd w:val="clear" w:color="auto" w:fill="auto"/>
          </w:tcPr>
          <w:p w14:paraId="00B80052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หญิง(คน)</w:t>
            </w:r>
          </w:p>
        </w:tc>
        <w:tc>
          <w:tcPr>
            <w:tcW w:w="1580" w:type="dxa"/>
            <w:vMerge/>
            <w:shd w:val="clear" w:color="auto" w:fill="auto"/>
          </w:tcPr>
          <w:p w14:paraId="2DF0FDA4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14:paraId="113F4ABC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1737D" w:rsidRPr="00F33EC8" w14:paraId="2B634DAE" w14:textId="77777777" w:rsidTr="008834A0">
        <w:tc>
          <w:tcPr>
            <w:tcW w:w="841" w:type="dxa"/>
            <w:shd w:val="clear" w:color="auto" w:fill="auto"/>
          </w:tcPr>
          <w:p w14:paraId="03021B18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307" w:type="dxa"/>
            <w:shd w:val="clear" w:color="auto" w:fill="auto"/>
          </w:tcPr>
          <w:p w14:paraId="02D62251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บ้านบางปาน</w:t>
            </w:r>
          </w:p>
        </w:tc>
        <w:tc>
          <w:tcPr>
            <w:tcW w:w="1559" w:type="dxa"/>
            <w:shd w:val="clear" w:color="auto" w:fill="auto"/>
          </w:tcPr>
          <w:p w14:paraId="6BEF328D" w14:textId="3350F060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484</w:t>
            </w:r>
          </w:p>
        </w:tc>
        <w:tc>
          <w:tcPr>
            <w:tcW w:w="1476" w:type="dxa"/>
            <w:shd w:val="clear" w:color="auto" w:fill="auto"/>
          </w:tcPr>
          <w:p w14:paraId="527333BE" w14:textId="08650642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516</w:t>
            </w:r>
          </w:p>
        </w:tc>
        <w:tc>
          <w:tcPr>
            <w:tcW w:w="1580" w:type="dxa"/>
            <w:shd w:val="clear" w:color="auto" w:fill="auto"/>
          </w:tcPr>
          <w:p w14:paraId="2894E135" w14:textId="07363D05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1,000</w:t>
            </w:r>
          </w:p>
        </w:tc>
        <w:tc>
          <w:tcPr>
            <w:tcW w:w="1475" w:type="dxa"/>
            <w:shd w:val="clear" w:color="auto" w:fill="auto"/>
          </w:tcPr>
          <w:p w14:paraId="72907848" w14:textId="0C1CBF1A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523</w:t>
            </w:r>
          </w:p>
        </w:tc>
      </w:tr>
      <w:tr w:rsidR="0021737D" w:rsidRPr="00F33EC8" w14:paraId="0C9FFFD6" w14:textId="77777777" w:rsidTr="008834A0">
        <w:tc>
          <w:tcPr>
            <w:tcW w:w="841" w:type="dxa"/>
            <w:shd w:val="clear" w:color="auto" w:fill="auto"/>
          </w:tcPr>
          <w:p w14:paraId="1BA7D8DD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307" w:type="dxa"/>
            <w:shd w:val="clear" w:color="auto" w:fill="auto"/>
          </w:tcPr>
          <w:p w14:paraId="11376929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บ้านสองแพรก</w:t>
            </w:r>
          </w:p>
        </w:tc>
        <w:tc>
          <w:tcPr>
            <w:tcW w:w="1559" w:type="dxa"/>
            <w:shd w:val="clear" w:color="auto" w:fill="auto"/>
          </w:tcPr>
          <w:p w14:paraId="15C9F954" w14:textId="103FC26E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624</w:t>
            </w:r>
          </w:p>
        </w:tc>
        <w:tc>
          <w:tcPr>
            <w:tcW w:w="1476" w:type="dxa"/>
            <w:shd w:val="clear" w:color="auto" w:fill="auto"/>
          </w:tcPr>
          <w:p w14:paraId="006EBE2C" w14:textId="517EA8A4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641</w:t>
            </w:r>
          </w:p>
        </w:tc>
        <w:tc>
          <w:tcPr>
            <w:tcW w:w="1580" w:type="dxa"/>
            <w:shd w:val="clear" w:color="auto" w:fill="auto"/>
          </w:tcPr>
          <w:p w14:paraId="3382495E" w14:textId="29B76B2B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1,265</w:t>
            </w:r>
          </w:p>
        </w:tc>
        <w:tc>
          <w:tcPr>
            <w:tcW w:w="1475" w:type="dxa"/>
            <w:shd w:val="clear" w:color="auto" w:fill="auto"/>
          </w:tcPr>
          <w:p w14:paraId="28457B82" w14:textId="6FAFA17E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541</w:t>
            </w:r>
          </w:p>
        </w:tc>
      </w:tr>
      <w:tr w:rsidR="0021737D" w:rsidRPr="00F33EC8" w14:paraId="3ED03A92" w14:textId="77777777" w:rsidTr="008834A0">
        <w:tc>
          <w:tcPr>
            <w:tcW w:w="841" w:type="dxa"/>
            <w:shd w:val="clear" w:color="auto" w:fill="auto"/>
          </w:tcPr>
          <w:p w14:paraId="71266927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307" w:type="dxa"/>
            <w:shd w:val="clear" w:color="auto" w:fill="auto"/>
          </w:tcPr>
          <w:p w14:paraId="699CEC66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บ้านไทรงาม</w:t>
            </w:r>
          </w:p>
        </w:tc>
        <w:tc>
          <w:tcPr>
            <w:tcW w:w="1559" w:type="dxa"/>
            <w:shd w:val="clear" w:color="auto" w:fill="auto"/>
          </w:tcPr>
          <w:p w14:paraId="4425E497" w14:textId="311F7339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204</w:t>
            </w:r>
          </w:p>
        </w:tc>
        <w:tc>
          <w:tcPr>
            <w:tcW w:w="1476" w:type="dxa"/>
            <w:shd w:val="clear" w:color="auto" w:fill="auto"/>
          </w:tcPr>
          <w:p w14:paraId="7CBF3F08" w14:textId="5EB7382D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204</w:t>
            </w:r>
          </w:p>
        </w:tc>
        <w:tc>
          <w:tcPr>
            <w:tcW w:w="1580" w:type="dxa"/>
            <w:shd w:val="clear" w:color="auto" w:fill="auto"/>
          </w:tcPr>
          <w:p w14:paraId="4FE20F5D" w14:textId="1DD82DCC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408</w:t>
            </w:r>
          </w:p>
        </w:tc>
        <w:tc>
          <w:tcPr>
            <w:tcW w:w="1475" w:type="dxa"/>
            <w:shd w:val="clear" w:color="auto" w:fill="auto"/>
          </w:tcPr>
          <w:p w14:paraId="2E744D8F" w14:textId="3D291E60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153</w:t>
            </w:r>
          </w:p>
        </w:tc>
      </w:tr>
      <w:tr w:rsidR="0021737D" w:rsidRPr="00F33EC8" w14:paraId="313B1390" w14:textId="77777777" w:rsidTr="008834A0">
        <w:tc>
          <w:tcPr>
            <w:tcW w:w="841" w:type="dxa"/>
            <w:shd w:val="clear" w:color="auto" w:fill="auto"/>
          </w:tcPr>
          <w:p w14:paraId="5563C1CA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307" w:type="dxa"/>
            <w:shd w:val="clear" w:color="auto" w:fill="auto"/>
          </w:tcPr>
          <w:p w14:paraId="6F0E388C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บ้านควนสระ</w:t>
            </w:r>
          </w:p>
        </w:tc>
        <w:tc>
          <w:tcPr>
            <w:tcW w:w="1559" w:type="dxa"/>
            <w:shd w:val="clear" w:color="auto" w:fill="auto"/>
          </w:tcPr>
          <w:p w14:paraId="0F9C4EB8" w14:textId="38FCC737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620</w:t>
            </w:r>
          </w:p>
        </w:tc>
        <w:tc>
          <w:tcPr>
            <w:tcW w:w="1476" w:type="dxa"/>
            <w:shd w:val="clear" w:color="auto" w:fill="auto"/>
          </w:tcPr>
          <w:p w14:paraId="7A84A60F" w14:textId="53AD4A5A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598</w:t>
            </w:r>
          </w:p>
        </w:tc>
        <w:tc>
          <w:tcPr>
            <w:tcW w:w="1580" w:type="dxa"/>
            <w:shd w:val="clear" w:color="auto" w:fill="auto"/>
          </w:tcPr>
          <w:p w14:paraId="4DE376A6" w14:textId="41D91E28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1,218</w:t>
            </w:r>
          </w:p>
        </w:tc>
        <w:tc>
          <w:tcPr>
            <w:tcW w:w="1475" w:type="dxa"/>
            <w:shd w:val="clear" w:color="auto" w:fill="auto"/>
          </w:tcPr>
          <w:p w14:paraId="2A4B990B" w14:textId="2AC3CFF7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458</w:t>
            </w:r>
          </w:p>
        </w:tc>
      </w:tr>
      <w:tr w:rsidR="0021737D" w:rsidRPr="00F33EC8" w14:paraId="00E3D799" w14:textId="77777777" w:rsidTr="008834A0">
        <w:tc>
          <w:tcPr>
            <w:tcW w:w="841" w:type="dxa"/>
            <w:shd w:val="clear" w:color="auto" w:fill="auto"/>
          </w:tcPr>
          <w:p w14:paraId="426A499D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307" w:type="dxa"/>
            <w:shd w:val="clear" w:color="auto" w:fill="auto"/>
          </w:tcPr>
          <w:p w14:paraId="0296DEC3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บ้านควนสินชัย</w:t>
            </w:r>
          </w:p>
        </w:tc>
        <w:tc>
          <w:tcPr>
            <w:tcW w:w="1559" w:type="dxa"/>
            <w:shd w:val="clear" w:color="auto" w:fill="auto"/>
          </w:tcPr>
          <w:p w14:paraId="70EC8055" w14:textId="41583BCE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870</w:t>
            </w:r>
          </w:p>
        </w:tc>
        <w:tc>
          <w:tcPr>
            <w:tcW w:w="1476" w:type="dxa"/>
            <w:shd w:val="clear" w:color="auto" w:fill="auto"/>
          </w:tcPr>
          <w:p w14:paraId="3C041E24" w14:textId="1F56FF4E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838</w:t>
            </w:r>
          </w:p>
        </w:tc>
        <w:tc>
          <w:tcPr>
            <w:tcW w:w="1580" w:type="dxa"/>
            <w:shd w:val="clear" w:color="auto" w:fill="auto"/>
          </w:tcPr>
          <w:p w14:paraId="05050CCB" w14:textId="559148C1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1,708</w:t>
            </w:r>
          </w:p>
        </w:tc>
        <w:tc>
          <w:tcPr>
            <w:tcW w:w="1475" w:type="dxa"/>
            <w:shd w:val="clear" w:color="auto" w:fill="auto"/>
          </w:tcPr>
          <w:p w14:paraId="2DC886B0" w14:textId="7025BC7A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911</w:t>
            </w:r>
          </w:p>
        </w:tc>
      </w:tr>
      <w:tr w:rsidR="0021737D" w:rsidRPr="00F33EC8" w14:paraId="249249BE" w14:textId="77777777" w:rsidTr="008834A0">
        <w:tc>
          <w:tcPr>
            <w:tcW w:w="841" w:type="dxa"/>
            <w:shd w:val="clear" w:color="auto" w:fill="auto"/>
          </w:tcPr>
          <w:p w14:paraId="3FD2AAE6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307" w:type="dxa"/>
            <w:shd w:val="clear" w:color="auto" w:fill="auto"/>
          </w:tcPr>
          <w:p w14:paraId="0FF31ABE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บ้านสองแพรกใหม่</w:t>
            </w:r>
          </w:p>
        </w:tc>
        <w:tc>
          <w:tcPr>
            <w:tcW w:w="1559" w:type="dxa"/>
            <w:shd w:val="clear" w:color="auto" w:fill="auto"/>
          </w:tcPr>
          <w:p w14:paraId="7C559A26" w14:textId="5A79B60D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244</w:t>
            </w:r>
          </w:p>
        </w:tc>
        <w:tc>
          <w:tcPr>
            <w:tcW w:w="1476" w:type="dxa"/>
            <w:shd w:val="clear" w:color="auto" w:fill="auto"/>
          </w:tcPr>
          <w:p w14:paraId="7B07ADAB" w14:textId="34CBEA74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292</w:t>
            </w:r>
          </w:p>
        </w:tc>
        <w:tc>
          <w:tcPr>
            <w:tcW w:w="1580" w:type="dxa"/>
            <w:shd w:val="clear" w:color="auto" w:fill="auto"/>
          </w:tcPr>
          <w:p w14:paraId="709E81B6" w14:textId="232F7AF9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536</w:t>
            </w:r>
          </w:p>
        </w:tc>
        <w:tc>
          <w:tcPr>
            <w:tcW w:w="1475" w:type="dxa"/>
            <w:shd w:val="clear" w:color="auto" w:fill="auto"/>
          </w:tcPr>
          <w:p w14:paraId="0BE3286B" w14:textId="32F021E9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211</w:t>
            </w:r>
          </w:p>
        </w:tc>
      </w:tr>
      <w:tr w:rsidR="0021737D" w:rsidRPr="00F33EC8" w14:paraId="06EFE22D" w14:textId="77777777" w:rsidTr="008834A0">
        <w:tc>
          <w:tcPr>
            <w:tcW w:w="841" w:type="dxa"/>
            <w:shd w:val="clear" w:color="auto" w:fill="auto"/>
          </w:tcPr>
          <w:p w14:paraId="1B23D2B2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307" w:type="dxa"/>
            <w:shd w:val="clear" w:color="auto" w:fill="auto"/>
          </w:tcPr>
          <w:p w14:paraId="4856B3E1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บ้านคลองเพร</w:t>
            </w:r>
            <w:proofErr w:type="spellStart"/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413FA7F0" w14:textId="024972F3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380</w:t>
            </w:r>
          </w:p>
        </w:tc>
        <w:tc>
          <w:tcPr>
            <w:tcW w:w="1476" w:type="dxa"/>
            <w:shd w:val="clear" w:color="auto" w:fill="auto"/>
          </w:tcPr>
          <w:p w14:paraId="421A7CED" w14:textId="5E1A1DB5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349</w:t>
            </w:r>
          </w:p>
        </w:tc>
        <w:tc>
          <w:tcPr>
            <w:tcW w:w="1580" w:type="dxa"/>
            <w:shd w:val="clear" w:color="auto" w:fill="auto"/>
          </w:tcPr>
          <w:p w14:paraId="0D3768AB" w14:textId="16502710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729</w:t>
            </w:r>
          </w:p>
        </w:tc>
        <w:tc>
          <w:tcPr>
            <w:tcW w:w="1475" w:type="dxa"/>
            <w:shd w:val="clear" w:color="auto" w:fill="auto"/>
          </w:tcPr>
          <w:p w14:paraId="21B7100F" w14:textId="6C63A764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252</w:t>
            </w:r>
          </w:p>
        </w:tc>
      </w:tr>
      <w:tr w:rsidR="0021737D" w:rsidRPr="00F33EC8" w14:paraId="0A5DB4E1" w14:textId="77777777" w:rsidTr="008834A0">
        <w:tc>
          <w:tcPr>
            <w:tcW w:w="841" w:type="dxa"/>
            <w:shd w:val="clear" w:color="auto" w:fill="auto"/>
          </w:tcPr>
          <w:p w14:paraId="3BC479D7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2307" w:type="dxa"/>
            <w:shd w:val="clear" w:color="auto" w:fill="auto"/>
          </w:tcPr>
          <w:p w14:paraId="7B830E5C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บ้านสระแก้ว</w:t>
            </w:r>
          </w:p>
        </w:tc>
        <w:tc>
          <w:tcPr>
            <w:tcW w:w="1559" w:type="dxa"/>
            <w:shd w:val="clear" w:color="auto" w:fill="auto"/>
          </w:tcPr>
          <w:p w14:paraId="6DCAD6C8" w14:textId="769E215B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394</w:t>
            </w:r>
          </w:p>
        </w:tc>
        <w:tc>
          <w:tcPr>
            <w:tcW w:w="1476" w:type="dxa"/>
            <w:shd w:val="clear" w:color="auto" w:fill="auto"/>
          </w:tcPr>
          <w:p w14:paraId="199E9E23" w14:textId="2EAD989B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366</w:t>
            </w:r>
          </w:p>
        </w:tc>
        <w:tc>
          <w:tcPr>
            <w:tcW w:w="1580" w:type="dxa"/>
            <w:shd w:val="clear" w:color="auto" w:fill="auto"/>
          </w:tcPr>
          <w:p w14:paraId="75255258" w14:textId="29BB1897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760</w:t>
            </w:r>
          </w:p>
        </w:tc>
        <w:tc>
          <w:tcPr>
            <w:tcW w:w="1475" w:type="dxa"/>
            <w:shd w:val="clear" w:color="auto" w:fill="auto"/>
          </w:tcPr>
          <w:p w14:paraId="33D4EB90" w14:textId="2B04CE53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293</w:t>
            </w:r>
          </w:p>
        </w:tc>
      </w:tr>
      <w:tr w:rsidR="0021737D" w:rsidRPr="00F33EC8" w14:paraId="48AB8F03" w14:textId="77777777" w:rsidTr="008834A0">
        <w:tc>
          <w:tcPr>
            <w:tcW w:w="3148" w:type="dxa"/>
            <w:gridSpan w:val="2"/>
            <w:shd w:val="clear" w:color="auto" w:fill="auto"/>
          </w:tcPr>
          <w:p w14:paraId="47F0CCBE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shd w:val="clear" w:color="auto" w:fill="auto"/>
          </w:tcPr>
          <w:p w14:paraId="7BEB66EB" w14:textId="364A456A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,820</w:t>
            </w:r>
          </w:p>
        </w:tc>
        <w:tc>
          <w:tcPr>
            <w:tcW w:w="1476" w:type="dxa"/>
            <w:shd w:val="clear" w:color="auto" w:fill="auto"/>
          </w:tcPr>
          <w:p w14:paraId="10D833AB" w14:textId="3732296C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3,804</w:t>
            </w:r>
          </w:p>
        </w:tc>
        <w:tc>
          <w:tcPr>
            <w:tcW w:w="1580" w:type="dxa"/>
            <w:shd w:val="clear" w:color="auto" w:fill="auto"/>
          </w:tcPr>
          <w:p w14:paraId="5142E8FB" w14:textId="4D1CC92C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7,624</w:t>
            </w:r>
          </w:p>
        </w:tc>
        <w:tc>
          <w:tcPr>
            <w:tcW w:w="1475" w:type="dxa"/>
            <w:shd w:val="clear" w:color="auto" w:fill="auto"/>
          </w:tcPr>
          <w:p w14:paraId="0EF0D86D" w14:textId="5188C3B5" w:rsidR="0021737D" w:rsidRPr="00F33EC8" w:rsidRDefault="00AE1EB1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3,342</w:t>
            </w:r>
          </w:p>
        </w:tc>
      </w:tr>
    </w:tbl>
    <w:p w14:paraId="3FC6C621" w14:textId="77777777" w:rsidR="00AE1EB1" w:rsidRPr="00AE1EB1" w:rsidRDefault="00AE1EB1" w:rsidP="00AE1EB1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12"/>
          <w:szCs w:val="12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</w:t>
      </w:r>
    </w:p>
    <w:p w14:paraId="6A78DEC2" w14:textId="793EEA16" w:rsidR="0021737D" w:rsidRPr="00AE1EB1" w:rsidRDefault="00AE1EB1" w:rsidP="00AE1EB1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</w:t>
      </w:r>
      <w:r w:rsidR="0021737D" w:rsidRPr="00AE1EB1">
        <w:rPr>
          <w:rFonts w:ascii="TH SarabunIT๙" w:hAnsi="TH SarabunIT๙" w:cs="TH SarabunIT๙"/>
          <w:color w:val="000000"/>
          <w:cs/>
        </w:rPr>
        <w:t xml:space="preserve">ที่มา : สำนักบริหารการทะเบียน อำเภอชัยบุรี ข้อมูล ณ วันที่ </w:t>
      </w:r>
      <w:r w:rsidRPr="00AE1EB1">
        <w:rPr>
          <w:rFonts w:ascii="TH SarabunIT๙" w:hAnsi="TH SarabunIT๙" w:cs="TH SarabunIT๙"/>
          <w:color w:val="000000"/>
        </w:rPr>
        <w:t>6</w:t>
      </w:r>
      <w:r w:rsidR="0021737D" w:rsidRPr="00AE1EB1">
        <w:rPr>
          <w:rFonts w:ascii="TH SarabunIT๙" w:hAnsi="TH SarabunIT๙" w:cs="TH SarabunIT๙"/>
          <w:color w:val="000000"/>
        </w:rPr>
        <w:t xml:space="preserve"> </w:t>
      </w:r>
      <w:r w:rsidR="0021737D" w:rsidRPr="00AE1EB1">
        <w:rPr>
          <w:rFonts w:ascii="TH SarabunIT๙" w:hAnsi="TH SarabunIT๙" w:cs="TH SarabunIT๙"/>
          <w:color w:val="000000"/>
          <w:cs/>
        </w:rPr>
        <w:t>เดือน</w:t>
      </w:r>
      <w:r w:rsidRPr="00AE1EB1">
        <w:rPr>
          <w:rFonts w:ascii="TH SarabunIT๙" w:hAnsi="TH SarabunIT๙" w:cs="TH SarabunIT๙" w:hint="cs"/>
          <w:color w:val="000000"/>
          <w:cs/>
        </w:rPr>
        <w:t>กรกฎาคม</w:t>
      </w:r>
      <w:r w:rsidR="0021737D" w:rsidRPr="00AE1EB1">
        <w:rPr>
          <w:rFonts w:ascii="TH SarabunIT๙" w:hAnsi="TH SarabunIT๙" w:cs="TH SarabunIT๙"/>
          <w:color w:val="000000"/>
          <w:cs/>
        </w:rPr>
        <w:t xml:space="preserve"> พ.ศ. </w:t>
      </w:r>
      <w:r w:rsidR="0021737D" w:rsidRPr="00AE1EB1">
        <w:rPr>
          <w:rFonts w:ascii="TH SarabunIT๙" w:hAnsi="TH SarabunIT๙" w:cs="TH SarabunIT๙"/>
          <w:color w:val="000000"/>
        </w:rPr>
        <w:t>2</w:t>
      </w:r>
      <w:r w:rsidRPr="00AE1EB1">
        <w:rPr>
          <w:rFonts w:ascii="TH SarabunIT๙" w:hAnsi="TH SarabunIT๙" w:cs="TH SarabunIT๙"/>
          <w:color w:val="000000"/>
        </w:rPr>
        <w:t>566</w:t>
      </w:r>
    </w:p>
    <w:p w14:paraId="1A902DCA" w14:textId="77777777" w:rsidR="008834A0" w:rsidRPr="008834A0" w:rsidRDefault="008834A0" w:rsidP="008834A0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14:paraId="3A06AEB7" w14:textId="77777777" w:rsidR="0021737D" w:rsidRDefault="0021737D" w:rsidP="008834A0">
      <w:pPr>
        <w:pStyle w:val="af3"/>
        <w:spacing w:before="0" w:beforeAutospacing="0"/>
        <w:ind w:left="720" w:firstLine="556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578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ช่วงอายุและจำนวนประชากร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8"/>
        <w:gridCol w:w="851"/>
        <w:gridCol w:w="992"/>
        <w:gridCol w:w="851"/>
        <w:gridCol w:w="850"/>
        <w:gridCol w:w="709"/>
        <w:gridCol w:w="786"/>
        <w:gridCol w:w="860"/>
        <w:gridCol w:w="730"/>
      </w:tblGrid>
      <w:tr w:rsidR="0021737D" w:rsidRPr="00F33EC8" w14:paraId="75269CC4" w14:textId="77777777" w:rsidTr="00AA792B">
        <w:tc>
          <w:tcPr>
            <w:tcW w:w="7874" w:type="dxa"/>
            <w:gridSpan w:val="10"/>
            <w:shd w:val="clear" w:color="auto" w:fill="auto"/>
          </w:tcPr>
          <w:p w14:paraId="2D696E16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860" w:type="dxa"/>
            <w:vMerge w:val="restart"/>
            <w:shd w:val="clear" w:color="auto" w:fill="auto"/>
          </w:tcPr>
          <w:p w14:paraId="40B10008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15B1C07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730" w:type="dxa"/>
            <w:vMerge w:val="restart"/>
            <w:shd w:val="clear" w:color="auto" w:fill="auto"/>
          </w:tcPr>
          <w:p w14:paraId="7F4F32AC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C57F389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21737D" w:rsidRPr="00F33EC8" w14:paraId="32849AA1" w14:textId="77777777" w:rsidTr="00AA792B">
        <w:tc>
          <w:tcPr>
            <w:tcW w:w="1418" w:type="dxa"/>
            <w:gridSpan w:val="2"/>
            <w:shd w:val="clear" w:color="auto" w:fill="auto"/>
          </w:tcPr>
          <w:p w14:paraId="65590EC6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แรกเกิด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498C0A3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1-6 </w:t>
            </w: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322E69D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7-25 </w:t>
            </w: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CF5CDC2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26-60 </w:t>
            </w: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495" w:type="dxa"/>
            <w:gridSpan w:val="2"/>
            <w:shd w:val="clear" w:color="auto" w:fill="auto"/>
          </w:tcPr>
          <w:p w14:paraId="3CE35236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61 </w:t>
            </w:r>
            <w:r w:rsidRPr="00F33E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860" w:type="dxa"/>
            <w:vMerge/>
            <w:shd w:val="clear" w:color="auto" w:fill="auto"/>
          </w:tcPr>
          <w:p w14:paraId="77D5A713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30" w:type="dxa"/>
            <w:vMerge/>
            <w:shd w:val="clear" w:color="auto" w:fill="auto"/>
          </w:tcPr>
          <w:p w14:paraId="5A776C5A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1737D" w:rsidRPr="00F33EC8" w14:paraId="76345887" w14:textId="77777777" w:rsidTr="00AA792B">
        <w:tc>
          <w:tcPr>
            <w:tcW w:w="709" w:type="dxa"/>
            <w:shd w:val="clear" w:color="auto" w:fill="auto"/>
          </w:tcPr>
          <w:p w14:paraId="242CD57A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709" w:type="dxa"/>
            <w:shd w:val="clear" w:color="auto" w:fill="auto"/>
          </w:tcPr>
          <w:p w14:paraId="67066BA1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709" w:type="dxa"/>
            <w:shd w:val="clear" w:color="auto" w:fill="auto"/>
          </w:tcPr>
          <w:p w14:paraId="7C5BF62C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708" w:type="dxa"/>
            <w:shd w:val="clear" w:color="auto" w:fill="auto"/>
          </w:tcPr>
          <w:p w14:paraId="6EFFEB65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851" w:type="dxa"/>
            <w:shd w:val="clear" w:color="auto" w:fill="auto"/>
          </w:tcPr>
          <w:p w14:paraId="6AF673CE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  <w:shd w:val="clear" w:color="auto" w:fill="auto"/>
          </w:tcPr>
          <w:p w14:paraId="0BC59841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851" w:type="dxa"/>
            <w:shd w:val="clear" w:color="auto" w:fill="auto"/>
          </w:tcPr>
          <w:p w14:paraId="366EB72D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850" w:type="dxa"/>
            <w:shd w:val="clear" w:color="auto" w:fill="auto"/>
          </w:tcPr>
          <w:p w14:paraId="507610B7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709" w:type="dxa"/>
            <w:shd w:val="clear" w:color="auto" w:fill="auto"/>
          </w:tcPr>
          <w:p w14:paraId="5C6C0E60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786" w:type="dxa"/>
            <w:shd w:val="clear" w:color="auto" w:fill="auto"/>
          </w:tcPr>
          <w:p w14:paraId="3870672C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33EC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860" w:type="dxa"/>
            <w:vMerge/>
            <w:shd w:val="clear" w:color="auto" w:fill="auto"/>
          </w:tcPr>
          <w:p w14:paraId="4B32C4D9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0" w:type="dxa"/>
            <w:vMerge/>
            <w:shd w:val="clear" w:color="auto" w:fill="auto"/>
          </w:tcPr>
          <w:p w14:paraId="75B685B5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1737D" w:rsidRPr="00F33EC8" w14:paraId="24111609" w14:textId="77777777" w:rsidTr="00AA792B">
        <w:tc>
          <w:tcPr>
            <w:tcW w:w="709" w:type="dxa"/>
            <w:shd w:val="clear" w:color="auto" w:fill="auto"/>
          </w:tcPr>
          <w:p w14:paraId="513522E9" w14:textId="571BB9DC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45</w:t>
            </w:r>
          </w:p>
        </w:tc>
        <w:tc>
          <w:tcPr>
            <w:tcW w:w="709" w:type="dxa"/>
            <w:shd w:val="clear" w:color="auto" w:fill="auto"/>
          </w:tcPr>
          <w:p w14:paraId="7E8925D3" w14:textId="2F614825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6E7D000B" w14:textId="0F82ECE8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229</w:t>
            </w:r>
          </w:p>
        </w:tc>
        <w:tc>
          <w:tcPr>
            <w:tcW w:w="708" w:type="dxa"/>
            <w:shd w:val="clear" w:color="auto" w:fill="auto"/>
          </w:tcPr>
          <w:p w14:paraId="4C779185" w14:textId="7B5B89A4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243</w:t>
            </w:r>
          </w:p>
        </w:tc>
        <w:tc>
          <w:tcPr>
            <w:tcW w:w="851" w:type="dxa"/>
            <w:shd w:val="clear" w:color="auto" w:fill="auto"/>
          </w:tcPr>
          <w:p w14:paraId="221667F8" w14:textId="1F12E5C5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992</w:t>
            </w:r>
          </w:p>
        </w:tc>
        <w:tc>
          <w:tcPr>
            <w:tcW w:w="992" w:type="dxa"/>
            <w:shd w:val="clear" w:color="auto" w:fill="auto"/>
          </w:tcPr>
          <w:p w14:paraId="509F67F7" w14:textId="48ABF1EA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973</w:t>
            </w:r>
          </w:p>
        </w:tc>
        <w:tc>
          <w:tcPr>
            <w:tcW w:w="851" w:type="dxa"/>
            <w:shd w:val="clear" w:color="auto" w:fill="auto"/>
          </w:tcPr>
          <w:p w14:paraId="0E644487" w14:textId="0B7A65E8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2,116</w:t>
            </w:r>
          </w:p>
        </w:tc>
        <w:tc>
          <w:tcPr>
            <w:tcW w:w="850" w:type="dxa"/>
            <w:shd w:val="clear" w:color="auto" w:fill="auto"/>
          </w:tcPr>
          <w:p w14:paraId="37A5A1B2" w14:textId="22D7CFA8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2,064</w:t>
            </w:r>
          </w:p>
        </w:tc>
        <w:tc>
          <w:tcPr>
            <w:tcW w:w="709" w:type="dxa"/>
            <w:shd w:val="clear" w:color="auto" w:fill="auto"/>
          </w:tcPr>
          <w:p w14:paraId="6838FB69" w14:textId="43C4564E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438</w:t>
            </w:r>
          </w:p>
        </w:tc>
        <w:tc>
          <w:tcPr>
            <w:tcW w:w="786" w:type="dxa"/>
            <w:shd w:val="clear" w:color="auto" w:fill="auto"/>
          </w:tcPr>
          <w:p w14:paraId="6D11CB80" w14:textId="6E14DBF7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494</w:t>
            </w:r>
          </w:p>
        </w:tc>
        <w:tc>
          <w:tcPr>
            <w:tcW w:w="860" w:type="dxa"/>
            <w:shd w:val="clear" w:color="auto" w:fill="auto"/>
          </w:tcPr>
          <w:p w14:paraId="5EB8DDF7" w14:textId="6B85D01C" w:rsidR="0021737D" w:rsidRPr="00F33EC8" w:rsidRDefault="00732905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7,624</w:t>
            </w:r>
          </w:p>
        </w:tc>
        <w:tc>
          <w:tcPr>
            <w:tcW w:w="730" w:type="dxa"/>
            <w:shd w:val="clear" w:color="auto" w:fill="auto"/>
          </w:tcPr>
          <w:p w14:paraId="75283F4B" w14:textId="77777777" w:rsidR="0021737D" w:rsidRPr="00F33EC8" w:rsidRDefault="0021737D" w:rsidP="008834A0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5CDA8F53" w14:textId="77777777" w:rsidR="00AE1EB1" w:rsidRPr="00AE1EB1" w:rsidRDefault="00AE1EB1" w:rsidP="00AE1EB1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3E871F6D" w14:textId="7BE1F920" w:rsidR="0021737D" w:rsidRDefault="00AE1EB1" w:rsidP="00AE1EB1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1737D" w:rsidRPr="00AE1EB1">
        <w:rPr>
          <w:rFonts w:ascii="TH SarabunIT๙" w:hAnsi="TH SarabunIT๙" w:cs="TH SarabunIT๙"/>
          <w:color w:val="000000"/>
          <w:cs/>
        </w:rPr>
        <w:t xml:space="preserve">ที่มา : สำนักบริหารการทะเบียน อำเภอชัยบุรี ข้อมูล ณ วันที่ </w:t>
      </w:r>
      <w:r w:rsidRPr="00AE1EB1">
        <w:rPr>
          <w:rFonts w:ascii="TH SarabunIT๙" w:hAnsi="TH SarabunIT๙" w:cs="TH SarabunIT๙"/>
          <w:color w:val="000000"/>
        </w:rPr>
        <w:t xml:space="preserve">6 </w:t>
      </w:r>
      <w:r w:rsidRPr="00AE1EB1">
        <w:rPr>
          <w:rFonts w:ascii="TH SarabunIT๙" w:hAnsi="TH SarabunIT๙" w:cs="TH SarabunIT๙"/>
          <w:color w:val="000000"/>
          <w:cs/>
        </w:rPr>
        <w:t xml:space="preserve">เดือนกรกฎาคม พ.ศ. </w:t>
      </w:r>
      <w:r w:rsidRPr="00AE1EB1">
        <w:rPr>
          <w:rFonts w:ascii="TH SarabunIT๙" w:hAnsi="TH SarabunIT๙" w:cs="TH SarabunIT๙"/>
          <w:color w:val="000000"/>
        </w:rPr>
        <w:t>2566</w:t>
      </w:r>
    </w:p>
    <w:p w14:paraId="5D40CB1C" w14:textId="19BCE5FD" w:rsidR="004951E5" w:rsidRDefault="004951E5" w:rsidP="008834A0">
      <w:pPr>
        <w:pStyle w:val="af3"/>
        <w:spacing w:before="0" w:before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14:paraId="7ECFD533" w14:textId="4097F9E7" w:rsidR="004951E5" w:rsidRDefault="004951E5" w:rsidP="008834A0">
      <w:pPr>
        <w:pStyle w:val="af3"/>
        <w:spacing w:before="0" w:before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14:paraId="215AEE42" w14:textId="77777777" w:rsidR="00E44332" w:rsidRPr="009E1DA4" w:rsidRDefault="00E44332" w:rsidP="008834A0">
      <w:pPr>
        <w:pStyle w:val="af3"/>
        <w:spacing w:before="0" w:before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14:paraId="60CD6F5D" w14:textId="77777777" w:rsidR="0021737D" w:rsidRPr="004951E5" w:rsidRDefault="0021737D" w:rsidP="004951E5">
      <w:pPr>
        <w:tabs>
          <w:tab w:val="left" w:pos="567"/>
          <w:tab w:val="left" w:pos="1276"/>
          <w:tab w:val="left" w:pos="1701"/>
        </w:tabs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E1DA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9E1DA4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51E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สภาพทางสังคม</w:t>
      </w:r>
    </w:p>
    <w:p w14:paraId="443629A9" w14:textId="05540FA6" w:rsidR="0021737D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b/>
          <w:bCs/>
          <w:color w:val="000000"/>
          <w:sz w:val="32"/>
          <w:szCs w:val="32"/>
        </w:rPr>
        <w:t>1.1</w:t>
      </w:r>
      <w:r w:rsidR="009600BE"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4951E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การศึกษา</w:t>
      </w:r>
    </w:p>
    <w:p w14:paraId="04E917CB" w14:textId="77777777" w:rsidR="004951E5" w:rsidRPr="004951E5" w:rsidRDefault="004951E5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49518B14" w14:textId="5851534F" w:rsidR="004951E5" w:rsidRPr="004951E5" w:rsidRDefault="004951E5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โรงเรียนประถมศึกษา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528"/>
        <w:gridCol w:w="2127"/>
      </w:tblGrid>
      <w:tr w:rsidR="0021737D" w:rsidRPr="004951E5" w14:paraId="56E4BF06" w14:textId="77777777" w:rsidTr="004951E5">
        <w:trPr>
          <w:trHeight w:val="477"/>
        </w:trPr>
        <w:tc>
          <w:tcPr>
            <w:tcW w:w="709" w:type="dxa"/>
            <w:shd w:val="clear" w:color="auto" w:fill="auto"/>
            <w:vAlign w:val="center"/>
          </w:tcPr>
          <w:p w14:paraId="47574E15" w14:textId="77777777" w:rsidR="0021737D" w:rsidRPr="004951E5" w:rsidRDefault="0021737D" w:rsidP="004951E5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B5B4F65" w14:textId="77777777" w:rsidR="0021737D" w:rsidRPr="004951E5" w:rsidRDefault="0021737D" w:rsidP="004951E5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</w:t>
            </w:r>
            <w:r w:rsidRPr="004951E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่</w:t>
            </w: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อโรงเรียน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901D8BD" w14:textId="77777777" w:rsidR="0021737D" w:rsidRPr="004951E5" w:rsidRDefault="0021737D" w:rsidP="004951E5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จำนวนเด็ก (คน)</w:t>
            </w:r>
          </w:p>
        </w:tc>
      </w:tr>
      <w:tr w:rsidR="0021737D" w:rsidRPr="004951E5" w14:paraId="0CE43C07" w14:textId="77777777" w:rsidTr="00AA792B">
        <w:tc>
          <w:tcPr>
            <w:tcW w:w="709" w:type="dxa"/>
            <w:shd w:val="clear" w:color="auto" w:fill="auto"/>
          </w:tcPr>
          <w:p w14:paraId="20812678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shd w:val="clear" w:color="auto" w:fill="auto"/>
          </w:tcPr>
          <w:p w14:paraId="15AD828B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โรงเรียนบ้านบางปาน</w:t>
            </w:r>
          </w:p>
        </w:tc>
        <w:tc>
          <w:tcPr>
            <w:tcW w:w="2127" w:type="dxa"/>
            <w:shd w:val="clear" w:color="auto" w:fill="auto"/>
          </w:tcPr>
          <w:p w14:paraId="3C75C3C5" w14:textId="1779A372" w:rsidR="0021737D" w:rsidRPr="004951E5" w:rsidRDefault="004872DD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112</w:t>
            </w:r>
          </w:p>
        </w:tc>
      </w:tr>
      <w:tr w:rsidR="0021737D" w:rsidRPr="004951E5" w14:paraId="2AA7AA48" w14:textId="77777777" w:rsidTr="00AA792B">
        <w:tc>
          <w:tcPr>
            <w:tcW w:w="709" w:type="dxa"/>
            <w:shd w:val="clear" w:color="auto" w:fill="auto"/>
          </w:tcPr>
          <w:p w14:paraId="2ADF9BC1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14:paraId="5F671254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โรงเรียนวัดสองแพรก</w:t>
            </w:r>
          </w:p>
        </w:tc>
        <w:tc>
          <w:tcPr>
            <w:tcW w:w="2127" w:type="dxa"/>
            <w:shd w:val="clear" w:color="auto" w:fill="auto"/>
          </w:tcPr>
          <w:p w14:paraId="10370AD8" w14:textId="02D1D15F" w:rsidR="0021737D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222</w:t>
            </w:r>
          </w:p>
        </w:tc>
      </w:tr>
      <w:tr w:rsidR="0021737D" w:rsidRPr="004951E5" w14:paraId="3CD80EAB" w14:textId="77777777" w:rsidTr="00AA792B">
        <w:tc>
          <w:tcPr>
            <w:tcW w:w="709" w:type="dxa"/>
            <w:shd w:val="clear" w:color="auto" w:fill="auto"/>
          </w:tcPr>
          <w:p w14:paraId="7D3C4D44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14:paraId="0D6D23FD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โรงเรียนบ้านควนสระ</w:t>
            </w:r>
          </w:p>
        </w:tc>
        <w:tc>
          <w:tcPr>
            <w:tcW w:w="2127" w:type="dxa"/>
            <w:shd w:val="clear" w:color="auto" w:fill="auto"/>
          </w:tcPr>
          <w:p w14:paraId="2F0A652C" w14:textId="0E15E1AF" w:rsidR="0021737D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290</w:t>
            </w:r>
          </w:p>
        </w:tc>
      </w:tr>
      <w:tr w:rsidR="0021737D" w:rsidRPr="004951E5" w14:paraId="57A953B3" w14:textId="77777777" w:rsidTr="00AA792B">
        <w:tc>
          <w:tcPr>
            <w:tcW w:w="709" w:type="dxa"/>
            <w:shd w:val="clear" w:color="auto" w:fill="auto"/>
          </w:tcPr>
          <w:p w14:paraId="47B78D1D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14:paraId="67AD66F4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โรงเรียนบ้านควนสินชัย</w:t>
            </w:r>
          </w:p>
        </w:tc>
        <w:tc>
          <w:tcPr>
            <w:tcW w:w="2127" w:type="dxa"/>
            <w:shd w:val="clear" w:color="auto" w:fill="auto"/>
          </w:tcPr>
          <w:p w14:paraId="02537B2E" w14:textId="12DFD142" w:rsidR="0021737D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170</w:t>
            </w:r>
          </w:p>
        </w:tc>
      </w:tr>
      <w:tr w:rsidR="0021737D" w:rsidRPr="004951E5" w14:paraId="5C8937F1" w14:textId="77777777" w:rsidTr="00AA792B">
        <w:tc>
          <w:tcPr>
            <w:tcW w:w="709" w:type="dxa"/>
            <w:shd w:val="clear" w:color="auto" w:fill="auto"/>
          </w:tcPr>
          <w:p w14:paraId="15FCD884" w14:textId="7777777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auto"/>
          </w:tcPr>
          <w:p w14:paraId="200B0C4F" w14:textId="36CF9F87" w:rsidR="0021737D" w:rsidRPr="004951E5" w:rsidRDefault="0021737D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รวมจำนวนเ</w:t>
            </w:r>
            <w:r w:rsidR="004951E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ด็ก </w:t>
            </w:r>
          </w:p>
        </w:tc>
        <w:tc>
          <w:tcPr>
            <w:tcW w:w="2127" w:type="dxa"/>
            <w:shd w:val="clear" w:color="auto" w:fill="auto"/>
          </w:tcPr>
          <w:p w14:paraId="62E3E9B2" w14:textId="336C0BED" w:rsidR="0021737D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794</w:t>
            </w:r>
          </w:p>
        </w:tc>
      </w:tr>
    </w:tbl>
    <w:p w14:paraId="634804F9" w14:textId="532AD834" w:rsidR="004951E5" w:rsidRDefault="004951E5" w:rsidP="004951E5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14:paraId="2DB535AF" w14:textId="6D493011" w:rsidR="004951E5" w:rsidRPr="004951E5" w:rsidRDefault="004951E5" w:rsidP="004951E5">
      <w:pPr>
        <w:pStyle w:val="af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ศูนย์พัฒนาเด็กเล็ก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528"/>
        <w:gridCol w:w="2127"/>
      </w:tblGrid>
      <w:tr w:rsidR="004951E5" w:rsidRPr="004951E5" w14:paraId="5428128A" w14:textId="77777777" w:rsidTr="004951E5">
        <w:trPr>
          <w:trHeight w:val="538"/>
        </w:trPr>
        <w:tc>
          <w:tcPr>
            <w:tcW w:w="709" w:type="dxa"/>
            <w:shd w:val="clear" w:color="auto" w:fill="auto"/>
            <w:vAlign w:val="center"/>
          </w:tcPr>
          <w:p w14:paraId="443177BE" w14:textId="77777777" w:rsidR="004951E5" w:rsidRPr="004951E5" w:rsidRDefault="004951E5" w:rsidP="004951E5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8CB98BA" w14:textId="77777777" w:rsidR="004951E5" w:rsidRPr="004951E5" w:rsidRDefault="004951E5" w:rsidP="004951E5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</w:t>
            </w:r>
            <w:r w:rsidRPr="004951E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่</w:t>
            </w: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</w:t>
            </w:r>
            <w:r w:rsidRPr="004951E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ศูนย์เด็กเล็ก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AEF634" w14:textId="77777777" w:rsidR="004951E5" w:rsidRPr="004951E5" w:rsidRDefault="004951E5" w:rsidP="004951E5">
            <w:pPr>
              <w:pStyle w:val="af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จำนวนเด็ก (คน)</w:t>
            </w:r>
          </w:p>
        </w:tc>
      </w:tr>
      <w:tr w:rsidR="004951E5" w:rsidRPr="004951E5" w14:paraId="2821E9A2" w14:textId="77777777" w:rsidTr="00600401">
        <w:tc>
          <w:tcPr>
            <w:tcW w:w="709" w:type="dxa"/>
            <w:shd w:val="clear" w:color="auto" w:fill="auto"/>
          </w:tcPr>
          <w:p w14:paraId="205C1678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shd w:val="clear" w:color="auto" w:fill="auto"/>
          </w:tcPr>
          <w:p w14:paraId="07D6C760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ศูนย์พัฒนาเด็กเล็กวัดสองแพรก</w:t>
            </w:r>
          </w:p>
        </w:tc>
        <w:tc>
          <w:tcPr>
            <w:tcW w:w="2127" w:type="dxa"/>
            <w:shd w:val="clear" w:color="auto" w:fill="auto"/>
          </w:tcPr>
          <w:p w14:paraId="55AB4FD1" w14:textId="49AB747C" w:rsidR="004951E5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</w:tr>
      <w:tr w:rsidR="004951E5" w:rsidRPr="004951E5" w14:paraId="60360537" w14:textId="77777777" w:rsidTr="00600401">
        <w:tc>
          <w:tcPr>
            <w:tcW w:w="709" w:type="dxa"/>
            <w:shd w:val="clear" w:color="auto" w:fill="auto"/>
          </w:tcPr>
          <w:p w14:paraId="380CA420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14:paraId="580122E9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ศูนย์พัฒนาเด็กเล็กถ้ำหอมวิปัสสนา</w:t>
            </w:r>
          </w:p>
        </w:tc>
        <w:tc>
          <w:tcPr>
            <w:tcW w:w="2127" w:type="dxa"/>
            <w:shd w:val="clear" w:color="auto" w:fill="auto"/>
          </w:tcPr>
          <w:p w14:paraId="3EA522D4" w14:textId="7CDD2790" w:rsidR="004951E5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</w:t>
            </w:r>
          </w:p>
        </w:tc>
      </w:tr>
      <w:tr w:rsidR="004951E5" w:rsidRPr="004951E5" w14:paraId="3A0F6660" w14:textId="77777777" w:rsidTr="00600401">
        <w:tc>
          <w:tcPr>
            <w:tcW w:w="709" w:type="dxa"/>
            <w:shd w:val="clear" w:color="auto" w:fill="auto"/>
          </w:tcPr>
          <w:p w14:paraId="137305E5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14:paraId="3EB5DFC8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ศูนย์พัฒนาเด็กเล็กบ้านควนสินชัย</w:t>
            </w:r>
          </w:p>
        </w:tc>
        <w:tc>
          <w:tcPr>
            <w:tcW w:w="2127" w:type="dxa"/>
            <w:shd w:val="clear" w:color="auto" w:fill="auto"/>
          </w:tcPr>
          <w:p w14:paraId="6256E155" w14:textId="7DA1A487" w:rsidR="004951E5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</w:t>
            </w:r>
          </w:p>
        </w:tc>
      </w:tr>
      <w:tr w:rsidR="004951E5" w:rsidRPr="004951E5" w14:paraId="36FDEA8A" w14:textId="77777777" w:rsidTr="00600401">
        <w:tc>
          <w:tcPr>
            <w:tcW w:w="709" w:type="dxa"/>
            <w:shd w:val="clear" w:color="auto" w:fill="auto"/>
          </w:tcPr>
          <w:p w14:paraId="7BD74B4F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951E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14:paraId="0D711F1F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ศูนย์พัฒนาเด็กเล็กบ้านคลองเพร</w:t>
            </w:r>
            <w:proofErr w:type="spellStart"/>
            <w:r w:rsidRPr="004951E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14:paraId="47C3A0D5" w14:textId="1B26BDFF" w:rsidR="004951E5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</w:p>
        </w:tc>
      </w:tr>
      <w:tr w:rsidR="004951E5" w:rsidRPr="004951E5" w14:paraId="0671B49E" w14:textId="77777777" w:rsidTr="00600401">
        <w:tc>
          <w:tcPr>
            <w:tcW w:w="709" w:type="dxa"/>
            <w:shd w:val="clear" w:color="auto" w:fill="auto"/>
          </w:tcPr>
          <w:p w14:paraId="461B7DD5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auto"/>
          </w:tcPr>
          <w:p w14:paraId="27B73C15" w14:textId="77777777" w:rsidR="004951E5" w:rsidRPr="004951E5" w:rsidRDefault="004951E5" w:rsidP="004951E5">
            <w:pPr>
              <w:pStyle w:val="af3"/>
              <w:spacing w:before="0" w:beforeAutospacing="0" w:after="0" w:afterAutospacing="0" w:line="276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951E5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รวมจำนวนเด็ก</w:t>
            </w:r>
          </w:p>
        </w:tc>
        <w:tc>
          <w:tcPr>
            <w:tcW w:w="2127" w:type="dxa"/>
            <w:shd w:val="clear" w:color="auto" w:fill="auto"/>
          </w:tcPr>
          <w:p w14:paraId="3B88B417" w14:textId="7100B7C1" w:rsidR="004951E5" w:rsidRPr="004951E5" w:rsidRDefault="00934515" w:rsidP="004951E5">
            <w:pPr>
              <w:pStyle w:val="af3"/>
              <w:spacing w:before="0" w:beforeAutospacing="0" w:after="0" w:afterAutospacing="0" w:line="276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134</w:t>
            </w:r>
          </w:p>
        </w:tc>
      </w:tr>
    </w:tbl>
    <w:p w14:paraId="0D456AA8" w14:textId="77777777" w:rsidR="004951E5" w:rsidRPr="00F842A0" w:rsidRDefault="004951E5" w:rsidP="00F842A0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0B6923FB" w14:textId="1D32E988" w:rsidR="0021737D" w:rsidRPr="003B1ED4" w:rsidRDefault="003B1ED4" w:rsidP="00F842A0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</w:t>
      </w:r>
      <w:r w:rsidR="0021737D" w:rsidRPr="003B1ED4">
        <w:rPr>
          <w:rFonts w:ascii="TH SarabunIT๙" w:hAnsi="TH SarabunIT๙" w:cs="TH SarabunIT๙"/>
          <w:color w:val="000000"/>
          <w:cs/>
        </w:rPr>
        <w:t>ที่มา : สำนักปลัด องค์การบริหารส่วนตำบลไทรทอง</w:t>
      </w:r>
    </w:p>
    <w:p w14:paraId="3763EA25" w14:textId="2EF5D716" w:rsidR="00535B0B" w:rsidRPr="004951E5" w:rsidRDefault="0021737D" w:rsidP="00F842A0">
      <w:pPr>
        <w:tabs>
          <w:tab w:val="left" w:pos="567"/>
          <w:tab w:val="left" w:pos="1276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4951E5">
        <w:rPr>
          <w:rFonts w:ascii="TH SarabunIT๙" w:hAnsi="TH SarabunIT๙" w:cs="TH SarabunIT๙" w:hint="cs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F1A4D82" w14:textId="2FEC5633" w:rsidR="0021737D" w:rsidRPr="004951E5" w:rsidRDefault="00F842A0" w:rsidP="00F842A0">
      <w:pPr>
        <w:tabs>
          <w:tab w:val="left" w:pos="567"/>
          <w:tab w:val="left" w:pos="1276"/>
          <w:tab w:val="left" w:pos="1701"/>
        </w:tabs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21737D" w:rsidRPr="004951E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ด้านการเมือง/การปกครอง</w:t>
      </w:r>
    </w:p>
    <w:p w14:paraId="76CB0065" w14:textId="77777777" w:rsidR="00F842A0" w:rsidRDefault="0021737D" w:rsidP="00F842A0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951E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1.1  </w:t>
      </w:r>
      <w:r w:rsidRPr="004951E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เขตการปกครอง</w:t>
      </w:r>
    </w:p>
    <w:p w14:paraId="542DBA54" w14:textId="64DB18DA" w:rsidR="0021737D" w:rsidRPr="00F842A0" w:rsidRDefault="0021737D" w:rsidP="00F842A0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จำนวนหมู่บ้านในเขตตำบลไทรทอง อำเภอชัยบุรี จังหวัดสุราษฎร์ธานี มีทั้งหมด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 ได้แก่</w:t>
      </w:r>
    </w:p>
    <w:p w14:paraId="7952117D" w14:textId="77777777" w:rsidR="0021737D" w:rsidRPr="004951E5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บ้านบางปาน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10,107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5C75D49B" w14:textId="77777777" w:rsidR="0021737D" w:rsidRPr="004951E5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บ้านสองแพรก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6,446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2F6A233D" w14:textId="77777777" w:rsidR="0021737D" w:rsidRPr="004951E5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บ้านไทรงาม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2,852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15D6A857" w14:textId="77777777" w:rsidR="0021737D" w:rsidRPr="004951E5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บ้านควนสระ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7,591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6704C887" w14:textId="77777777" w:rsidR="0021737D" w:rsidRPr="004951E5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บ้านควนสินชัย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17,334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3D8DC25A" w14:textId="415E882D" w:rsidR="0021737D" w:rsidRPr="004951E5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บ้านสองแพรกใหม</w:t>
      </w:r>
      <w:r w:rsidR="006001F5"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B54997"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>มี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เนื้อที่โดยประมาณ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8,854 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0265D256" w14:textId="77777777" w:rsidR="0021737D" w:rsidRPr="004951E5" w:rsidRDefault="0021737D" w:rsidP="004951E5">
      <w:pPr>
        <w:pStyle w:val="af3"/>
        <w:spacing w:before="0" w:beforeAutospacing="0" w:after="0" w:afterAutospacing="0"/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บ้านคลองเพร</w:t>
      </w:r>
      <w:proofErr w:type="spellStart"/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็ง</w:t>
      </w:r>
      <w:proofErr w:type="spellEnd"/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4,284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1742E657" w14:textId="4535D229" w:rsidR="0021737D" w:rsidRDefault="0021737D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บ้านสระแก้ว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951E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</w:t>
      </w:r>
      <w:r w:rsidRPr="004951E5">
        <w:rPr>
          <w:rFonts w:ascii="TH SarabunIT๙" w:hAnsi="TH SarabunIT๙" w:cs="TH SarabunIT๙"/>
          <w:color w:val="000000"/>
          <w:sz w:val="32"/>
          <w:szCs w:val="32"/>
        </w:rPr>
        <w:t xml:space="preserve">7,532  </w:t>
      </w:r>
      <w:r w:rsidRPr="004951E5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3CCC3ADF" w14:textId="77777777" w:rsidR="003B1ED4" w:rsidRPr="003B1ED4" w:rsidRDefault="003B1ED4" w:rsidP="004951E5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7C8B5AD1" w14:textId="64D6F37B" w:rsidR="0021737D" w:rsidRPr="003B1ED4" w:rsidRDefault="0021737D" w:rsidP="004951E5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</w:rPr>
      </w:pPr>
      <w:r w:rsidRPr="003B1ED4">
        <w:rPr>
          <w:rFonts w:ascii="TH SarabunIT๙" w:hAnsi="TH SarabunIT๙" w:cs="TH SarabunIT๙"/>
          <w:color w:val="000000"/>
          <w:cs/>
        </w:rPr>
        <w:t xml:space="preserve">ที่มา : งานจัดเก็บรายได้ กองคลัง อบต.ไทรทอง ข้อมูล ณ วันที่ </w:t>
      </w:r>
      <w:r w:rsidR="0097517D" w:rsidRPr="003B1ED4">
        <w:rPr>
          <w:rFonts w:ascii="TH SarabunIT๙" w:hAnsi="TH SarabunIT๙" w:cs="TH SarabunIT๙"/>
          <w:color w:val="000000"/>
        </w:rPr>
        <w:t xml:space="preserve">10 </w:t>
      </w:r>
      <w:r w:rsidR="0097517D" w:rsidRPr="003B1ED4">
        <w:rPr>
          <w:rFonts w:ascii="TH SarabunIT๙" w:hAnsi="TH SarabunIT๙" w:cs="TH SarabunIT๙" w:hint="cs"/>
          <w:color w:val="000000"/>
          <w:cs/>
        </w:rPr>
        <w:t>กรกฎาคม</w:t>
      </w:r>
      <w:r w:rsidRPr="003B1ED4">
        <w:rPr>
          <w:rFonts w:ascii="TH SarabunIT๙" w:hAnsi="TH SarabunIT๙" w:cs="TH SarabunIT๙" w:hint="cs"/>
          <w:color w:val="000000"/>
          <w:cs/>
        </w:rPr>
        <w:t xml:space="preserve">  256</w:t>
      </w:r>
      <w:r w:rsidR="0097517D" w:rsidRPr="003B1ED4">
        <w:rPr>
          <w:rFonts w:ascii="TH SarabunIT๙" w:hAnsi="TH SarabunIT๙" w:cs="TH SarabunIT๙" w:hint="cs"/>
          <w:color w:val="000000"/>
          <w:cs/>
        </w:rPr>
        <w:t>6</w:t>
      </w:r>
    </w:p>
    <w:p w14:paraId="0927F226" w14:textId="77777777" w:rsidR="0021737D" w:rsidRPr="003B1ED4" w:rsidRDefault="0021737D" w:rsidP="004951E5">
      <w:pPr>
        <w:pStyle w:val="af3"/>
        <w:spacing w:before="0" w:beforeAutospacing="0" w:after="0" w:afterAutospacing="0"/>
        <w:ind w:left="720"/>
        <w:rPr>
          <w:rFonts w:ascii="TH SarabunIT๙" w:hAnsi="TH SarabunIT๙" w:cs="TH SarabunIT๙"/>
          <w:color w:val="000000"/>
        </w:rPr>
      </w:pPr>
      <w:r w:rsidRPr="003B1ED4">
        <w:rPr>
          <w:rFonts w:ascii="TH SarabunIT๙" w:hAnsi="TH SarabunIT๙" w:cs="TH SarabunIT๙"/>
          <w:color w:val="000000"/>
          <w:cs/>
        </w:rPr>
        <w:t>หมายเหตุ เนื้อที่เป็นที่ดิน สปก</w:t>
      </w:r>
      <w:r w:rsidR="00087977" w:rsidRPr="003B1ED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B1ED4">
        <w:rPr>
          <w:rFonts w:ascii="TH SarabunIT๙" w:hAnsi="TH SarabunIT๙" w:cs="TH SarabunIT๙"/>
          <w:color w:val="000000"/>
        </w:rPr>
        <w:t xml:space="preserve">4-01 </w:t>
      </w:r>
      <w:r w:rsidRPr="003B1ED4">
        <w:rPr>
          <w:rFonts w:ascii="TH SarabunIT๙" w:hAnsi="TH SarabunIT๙" w:cs="TH SarabunIT๙"/>
          <w:color w:val="000000"/>
          <w:cs/>
        </w:rPr>
        <w:t xml:space="preserve">จำนวน </w:t>
      </w:r>
      <w:r w:rsidRPr="003B1ED4">
        <w:rPr>
          <w:rFonts w:ascii="TH SarabunIT๙" w:hAnsi="TH SarabunIT๙" w:cs="TH SarabunIT๙"/>
          <w:color w:val="000000"/>
        </w:rPr>
        <w:t xml:space="preserve">26,328 </w:t>
      </w:r>
      <w:r w:rsidRPr="003B1ED4">
        <w:rPr>
          <w:rFonts w:ascii="TH SarabunIT๙" w:hAnsi="TH SarabunIT๙" w:cs="TH SarabunIT๙"/>
          <w:color w:val="000000"/>
          <w:cs/>
        </w:rPr>
        <w:t xml:space="preserve">จำนวน </w:t>
      </w:r>
      <w:r w:rsidRPr="003B1ED4">
        <w:rPr>
          <w:rFonts w:ascii="TH SarabunIT๙" w:hAnsi="TH SarabunIT๙" w:cs="TH SarabunIT๙"/>
          <w:color w:val="000000"/>
        </w:rPr>
        <w:t xml:space="preserve">1,945 </w:t>
      </w:r>
      <w:r w:rsidRPr="003B1ED4">
        <w:rPr>
          <w:rFonts w:ascii="TH SarabunIT๙" w:hAnsi="TH SarabunIT๙" w:cs="TH SarabunIT๙"/>
          <w:color w:val="000000"/>
          <w:cs/>
        </w:rPr>
        <w:t xml:space="preserve">แปลง จำนวน </w:t>
      </w:r>
      <w:r w:rsidRPr="003B1ED4">
        <w:rPr>
          <w:rFonts w:ascii="TH SarabunIT๙" w:hAnsi="TH SarabunIT๙" w:cs="TH SarabunIT๙"/>
          <w:color w:val="000000"/>
        </w:rPr>
        <w:t xml:space="preserve">1,456 </w:t>
      </w:r>
      <w:r w:rsidRPr="003B1ED4">
        <w:rPr>
          <w:rFonts w:ascii="TH SarabunIT๙" w:hAnsi="TH SarabunIT๙" w:cs="TH SarabunIT๙"/>
          <w:color w:val="000000"/>
          <w:cs/>
        </w:rPr>
        <w:t>ราย</w:t>
      </w:r>
    </w:p>
    <w:p w14:paraId="5C8156C6" w14:textId="2F9DD799" w:rsidR="0021737D" w:rsidRPr="003B1ED4" w:rsidRDefault="0021737D" w:rsidP="004951E5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</w:rPr>
      </w:pPr>
      <w:r w:rsidRPr="003B1ED4">
        <w:rPr>
          <w:rFonts w:ascii="TH SarabunIT๙" w:hAnsi="TH SarabunIT๙" w:cs="TH SarabunIT๙"/>
          <w:color w:val="000000"/>
          <w:cs/>
        </w:rPr>
        <w:t xml:space="preserve">ข้อมูล ณ วันที่ </w:t>
      </w:r>
      <w:r w:rsidR="00042DB1" w:rsidRPr="003B1ED4">
        <w:rPr>
          <w:rFonts w:ascii="TH SarabunIT๙" w:hAnsi="TH SarabunIT๙" w:cs="TH SarabunIT๙"/>
          <w:color w:val="000000"/>
          <w:cs/>
        </w:rPr>
        <w:t>10 กรกฎาคม  2566</w:t>
      </w:r>
    </w:p>
    <w:p w14:paraId="17A87633" w14:textId="34CB40CB" w:rsidR="00F842A0" w:rsidRDefault="00F842A0" w:rsidP="004951E5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3341F102" w14:textId="77777777" w:rsidR="00E44332" w:rsidRPr="004951E5" w:rsidRDefault="00E44332" w:rsidP="004951E5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68EAC1E5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สาธารณสุข</w:t>
      </w:r>
    </w:p>
    <w:p w14:paraId="111D5179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โรงพยาบาลส่งเสริมสุขภาพตำบลไทรทอง</w:t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จำนวน 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1 </w:t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14:paraId="2CCB5C49" w14:textId="45F2C653" w:rsidR="0021737D" w:rsidRDefault="0021737D" w:rsidP="009B26BF">
      <w:pPr>
        <w:pStyle w:val="af3"/>
        <w:spacing w:before="0" w:beforeAutospacing="0" w:after="0" w:afterAutospacing="0"/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ร้านขายยาแผนปัจจุบัน </w:t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จำนวน   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14:paraId="0DAF26E9" w14:textId="77777777" w:rsidR="009B26BF" w:rsidRPr="009B26BF" w:rsidRDefault="009B26BF" w:rsidP="009B26BF">
      <w:pPr>
        <w:pStyle w:val="af3"/>
        <w:spacing w:before="0" w:beforeAutospacing="0" w:after="0" w:afterAutospacing="0"/>
        <w:ind w:left="2160"/>
        <w:rPr>
          <w:rFonts w:ascii="TH SarabunIT๙" w:hAnsi="TH SarabunIT๙" w:cs="TH SarabunIT๙"/>
          <w:color w:val="000000"/>
          <w:sz w:val="16"/>
          <w:szCs w:val="16"/>
        </w:rPr>
      </w:pPr>
    </w:p>
    <w:p w14:paraId="10A02162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อาชญากรรม</w:t>
      </w:r>
    </w:p>
    <w:p w14:paraId="6A2D5D4D" w14:textId="1CBA5555" w:rsidR="0021737D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พื้นที่ตำบลไทรทอง มีปัญหาอาชญากรรมค่อนข้างน้อยหรือแทบจะไม่มีเลย</w:t>
      </w:r>
    </w:p>
    <w:p w14:paraId="336866EF" w14:textId="77777777" w:rsidR="009B26BF" w:rsidRPr="009B26BF" w:rsidRDefault="009B26BF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696155B8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ยาเสพติด</w:t>
      </w:r>
    </w:p>
    <w:p w14:paraId="5622729F" w14:textId="5EA124C6" w:rsidR="0021737D" w:rsidRDefault="0021737D" w:rsidP="009B26BF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ปัญหายาเสพติดยังคงระบาดในทุกหมู่บ้านในพื้นที่ตำบลไทรทอง ทั้ง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หมู่บ้านส่วนใหญ่จะเป็นกลุ่มวัยรุ่นที่เป็นกลุ่มเสี่ยงและเป็นกลุ่มที่ใช้สารเสพติด ซึ่งสารเสพติดที่พบมากที่สุดจะเป็นน้ำกระท่อม</w:t>
      </w:r>
    </w:p>
    <w:p w14:paraId="670CA142" w14:textId="77777777" w:rsidR="009B26BF" w:rsidRPr="009B26BF" w:rsidRDefault="009B26BF" w:rsidP="009B26BF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0294247E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การสังคมสงเคราะห์</w:t>
      </w:r>
    </w:p>
    <w:p w14:paraId="0848AA60" w14:textId="77777777" w:rsidR="0021737D" w:rsidRPr="009B26BF" w:rsidRDefault="0021737D" w:rsidP="009B26BF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องค์การบริหารส่วนตำบลไทรทอง ได้ให้การช่วยเหลือและสนับสนุนคนในชุมชนที่ยากไร้ และมีฐานะยากจนอีกทั้งผู้ที่ประสบภัยต่าง ๆ</w:t>
      </w:r>
    </w:p>
    <w:p w14:paraId="66BCEBFB" w14:textId="77777777" w:rsidR="00535B0B" w:rsidRPr="009B26BF" w:rsidRDefault="00535B0B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78B5FB79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ระบบบริการพื้นฐาน</w:t>
      </w:r>
    </w:p>
    <w:p w14:paraId="787D592C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การคมนาคมขนส่ง</w:t>
      </w:r>
    </w:p>
    <w:p w14:paraId="7BD2F5E0" w14:textId="55CB1F1A" w:rsidR="0021737D" w:rsidRDefault="0021737D" w:rsidP="009B26BF">
      <w:pPr>
        <w:pStyle w:val="af3"/>
        <w:spacing w:before="0" w:beforeAutospacing="0" w:after="0" w:afterAutospacing="0"/>
        <w:ind w:firstLine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มีเส้นทางหลวงแผ่นดินเป็นเส้นทางคมนาคมในการเดินทางติดต่อ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สาย ระหว่างอำเภอ แต่ถนนทางเข้าหมู่บ้าน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 ส่วนมากเป็นลูกรังและถนนหินผุ การคมนาคมไม่สะดวก (ต้องการถนนลาดยางหรือ คสล. มากแต่ทาง อบต. มีงบประมาณไม่เพียงพอ)</w:t>
      </w:r>
    </w:p>
    <w:p w14:paraId="6C750BDF" w14:textId="77777777" w:rsidR="009B26BF" w:rsidRPr="009B26BF" w:rsidRDefault="009B26BF" w:rsidP="009B26BF">
      <w:pPr>
        <w:pStyle w:val="af3"/>
        <w:spacing w:before="0" w:beforeAutospacing="0" w:after="0" w:afterAutospacing="0"/>
        <w:ind w:firstLine="216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672F8D2E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การไฟฟ้า</w:t>
      </w:r>
    </w:p>
    <w:p w14:paraId="264812D3" w14:textId="529828B8" w:rsidR="0021737D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จำนวนไฟฟ้าเข้าถึงทุกหมู่บ้านแต่ยังมีบางพื้นที่ที่ต้องการขยายเขตไฟฟ้าเพิ่มขึ้น</w:t>
      </w:r>
    </w:p>
    <w:p w14:paraId="325F0E4F" w14:textId="77777777" w:rsidR="009B26BF" w:rsidRPr="009B26BF" w:rsidRDefault="009B26BF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3606FED2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การประปา</w:t>
      </w:r>
    </w:p>
    <w:p w14:paraId="456A93C8" w14:textId="4960E05D" w:rsidR="0021737D" w:rsidRDefault="0021737D" w:rsidP="009B26BF">
      <w:pPr>
        <w:pStyle w:val="af3"/>
        <w:spacing w:before="0" w:beforeAutospacing="0" w:after="0" w:afterAutospacing="0"/>
        <w:ind w:firstLine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องค์การบริหารส่วนตำบลไทรทอง ได้ดำเนินการก่อสร้างระบบประปาให้กับหมู่บ้าน ทั้ง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หมู่บ้านครอบคลุมทั้งพื้นที่</w:t>
      </w:r>
    </w:p>
    <w:p w14:paraId="248C32C4" w14:textId="77777777" w:rsidR="009B26BF" w:rsidRPr="009B26BF" w:rsidRDefault="009B26BF" w:rsidP="009B26BF">
      <w:pPr>
        <w:pStyle w:val="af3"/>
        <w:spacing w:before="0" w:beforeAutospacing="0" w:after="0" w:afterAutospacing="0"/>
        <w:ind w:firstLine="216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24B4432A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โทรศัพท์</w:t>
      </w:r>
    </w:p>
    <w:p w14:paraId="32815E20" w14:textId="6EAD4476" w:rsidR="0021737D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การติดต่อสื่อสารส่วนใหญ่ประชาชนใช้โทรศัพท์เคลื่อนที่มากกว่าโทรศัพท์บ้าน</w:t>
      </w:r>
    </w:p>
    <w:p w14:paraId="08284D58" w14:textId="77777777" w:rsidR="009B26BF" w:rsidRPr="009B26BF" w:rsidRDefault="009B26BF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2804D07C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1.5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ไปรษณีย์หรือการสื่อสารหรือการขนส่ง และวัสดุ ครุภัณฑ์</w:t>
      </w:r>
    </w:p>
    <w:p w14:paraId="5BBEFD3C" w14:textId="3E06CA0A" w:rsidR="0021737D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ที่ทำการไปรษณีย์โทรเลข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แห่ง (เอกชนดำเนินการ</w:t>
      </w:r>
    </w:p>
    <w:p w14:paraId="2581C597" w14:textId="77777777" w:rsidR="009B26BF" w:rsidRPr="009B26BF" w:rsidRDefault="009B26BF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4905DEFB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ระบบเศรษฐกิจ</w:t>
      </w:r>
    </w:p>
    <w:p w14:paraId="01482A84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การเกษตร</w:t>
      </w:r>
    </w:p>
    <w:p w14:paraId="2C8525E5" w14:textId="670F692F" w:rsidR="009B26BF" w:rsidRPr="009B26BF" w:rsidRDefault="0021737D" w:rsidP="009B26BF">
      <w:pPr>
        <w:pStyle w:val="af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ประชาชนส่วนใหญ่ทำอาชีพการเกษตรเป็นส่วนมากประมาณ ร้อยละ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80 </w:t>
      </w:r>
      <w:r w:rsidR="009B26BF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ซึ่</w:t>
      </w:r>
      <w:r w:rsid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การเกษตรที่ทำกันมากได้แก่ การทำสวนยางพารา และสวนปาล์มน้ำมัน ถือเป็นอาชีพหลักของคนในพื้นที่ตำบลไทรทอง</w:t>
      </w:r>
    </w:p>
    <w:p w14:paraId="63DD38E7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การประมง</w:t>
      </w:r>
    </w:p>
    <w:p w14:paraId="38DCECAE" w14:textId="77777777" w:rsidR="0021737D" w:rsidRPr="009B26BF" w:rsidRDefault="0021737D" w:rsidP="009B26BF">
      <w:pPr>
        <w:pStyle w:val="af3"/>
        <w:spacing w:before="0" w:beforeAutospacing="0" w:after="0" w:afterAutospacing="0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ไม่มี</w:t>
      </w:r>
    </w:p>
    <w:p w14:paraId="0E70A53B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การปศุสัตว์</w:t>
      </w:r>
    </w:p>
    <w:p w14:paraId="127F8FFE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กลุ่มเลี้ยงไก่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14:paraId="6BF5B683" w14:textId="7FCB91C2" w:rsidR="00535B0B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กลุ่มเลี้ยงปลา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14:paraId="3FA3C7EC" w14:textId="77777777" w:rsidR="003B1ED4" w:rsidRPr="009B26BF" w:rsidRDefault="003B1ED4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4C67A57E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1.4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การบริการ</w:t>
      </w:r>
    </w:p>
    <w:p w14:paraId="3F44ADD0" w14:textId="74F47BC8" w:rsidR="0021737D" w:rsidRDefault="0021737D" w:rsidP="009B26BF">
      <w:pPr>
        <w:pStyle w:val="af3"/>
        <w:spacing w:before="0" w:beforeAutospacing="0" w:after="0" w:afterAutospacing="0"/>
        <w:ind w:firstLine="216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การบริการในพื้นที่ตำบลไทรทอง ส่วนใหญ่จะเป็นอาชีพช่างเสริมสวย </w:t>
      </w:r>
      <w:r w:rsidR="009B26BF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ซ่อมรถจักรยานยนต์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รถยนต์ รถโดยสารประจำทาง</w:t>
      </w:r>
    </w:p>
    <w:p w14:paraId="623DA2C3" w14:textId="77777777" w:rsidR="009B26BF" w:rsidRPr="009B26BF" w:rsidRDefault="009B26BF" w:rsidP="009B26BF">
      <w:pPr>
        <w:pStyle w:val="af3"/>
        <w:spacing w:before="0" w:beforeAutospacing="0" w:after="0" w:afterAutospacing="0"/>
        <w:ind w:firstLine="2160"/>
        <w:rPr>
          <w:rFonts w:ascii="TH SarabunIT๙" w:hAnsi="TH SarabunIT๙" w:cs="TH SarabunIT๙"/>
          <w:color w:val="000000"/>
          <w:sz w:val="16"/>
          <w:szCs w:val="16"/>
        </w:rPr>
      </w:pPr>
    </w:p>
    <w:p w14:paraId="48CCD2A3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1.5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การท่องเที่ยว</w:t>
      </w:r>
    </w:p>
    <w:p w14:paraId="74B99B64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แหล่งท่องเที่ยวในพื้นที่ตำบลไทรทอง มีดังนี้</w:t>
      </w:r>
    </w:p>
    <w:p w14:paraId="0F8B45EA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proofErr w:type="gramStart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ป่าธรรมชาติสระแก้ว</w:t>
      </w:r>
      <w:r w:rsidR="009600BE"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,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ป่าสระน้ำ</w:t>
      </w:r>
      <w:proofErr w:type="gramEnd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ซึ่งเป็นแหล่งน้ำขนาดใหญ่ ในหมู่ที่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บ้านสระแก้ว</w:t>
      </w:r>
    </w:p>
    <w:p w14:paraId="6D05DBC6" w14:textId="77777777" w:rsidR="0021737D" w:rsidRPr="009B26BF" w:rsidRDefault="0021737D" w:rsidP="009B26BF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เป็นป่าอนุรักษ์ธรรมชาติตามโครงการอนุรักษ์พันธุกรรมพืชอันเนื่องมาจากพระราชดำริ สมเด็จพระเทพรัตนราชสุดา สยามบรมราชกุมารี </w:t>
      </w:r>
    </w:p>
    <w:p w14:paraId="14CD3CDC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- ถ้ำหอม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ป่าไม้ ซึ่งเป็นถ้ำที่สวยงามและได้ขึ้นเป็นแหล่งท่องเที่ยวของจังหวัด</w:t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สุราษฎร์</w:t>
      </w:r>
    </w:p>
    <w:p w14:paraId="20A47633" w14:textId="77777777" w:rsidR="0021737D" w:rsidRPr="009B26BF" w:rsidRDefault="0021737D" w:rsidP="009B26BF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ธานี ตั้งอยู่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ตำบลไทรทอง อำเภอชัยบุรี จังหวัดสุราษฎร์ธานี</w:t>
      </w:r>
    </w:p>
    <w:p w14:paraId="605757CB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ป่าพรุเตย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ซึ่งเป็นแหล่งท่องเที่ยวเชิงอนุรักษ์ และเป็นสถานที่ศึกษาสมุนไพร </w:t>
      </w:r>
    </w:p>
    <w:p w14:paraId="11CFFBB6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- น้ำตก</w:t>
      </w:r>
      <w:proofErr w:type="spellStart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โตน</w:t>
      </w:r>
      <w:proofErr w:type="spellEnd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เป็นสถานที่ท่องเที่ยวเชิงอนุรักษ์ และเป็นสถานที่พักผ่อนหย่อนใจ </w:t>
      </w:r>
    </w:p>
    <w:p w14:paraId="72F83D58" w14:textId="03C7AF73" w:rsidR="0021737D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น้ำตกทุ้งฟ้า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เป็นสถานที่ท่องเที่ยวเชิงอนุรักษ์และเป็นสถานที่พักผ่อน</w:t>
      </w:r>
    </w:p>
    <w:p w14:paraId="6D4CB828" w14:textId="77777777" w:rsidR="009B26BF" w:rsidRPr="009B26BF" w:rsidRDefault="009B26BF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38565D11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1.6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อุตสาหกรรม</w:t>
      </w:r>
    </w:p>
    <w:p w14:paraId="643D3801" w14:textId="31FB3672" w:rsidR="0021737D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โรงงานอุตสาหกรรม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14:paraId="0D648829" w14:textId="77777777" w:rsidR="009B26BF" w:rsidRPr="009B26BF" w:rsidRDefault="009B26BF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1B9A6E9C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1.7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การพาณิชย์และกลุ่มอาชีพ</w:t>
      </w:r>
    </w:p>
    <w:p w14:paraId="0E920DE6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ปั๊มน้ำมัน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14:paraId="142BDF03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ร้านค้าชุมชน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14:paraId="7217413D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บริษัทจำกัด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14:paraId="012EC87C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กลุ่มเพาะเห็ดทลายปาล์ม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14:paraId="7ACDF251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กลุ่มแปรรูปอาหารประเภทผลไม้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14:paraId="49D61340" w14:textId="3FCC7815" w:rsidR="0021737D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กลุ่มสหกรณ์ออมทรัพย์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14:paraId="222792AD" w14:textId="77777777" w:rsidR="009B26BF" w:rsidRPr="009B26BF" w:rsidRDefault="009B26BF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34AD4D00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1.8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แรงงาน</w:t>
      </w:r>
    </w:p>
    <w:p w14:paraId="776FCF2A" w14:textId="77777777" w:rsidR="0021737D" w:rsidRPr="009B26BF" w:rsidRDefault="0021737D" w:rsidP="009B26BF">
      <w:pPr>
        <w:pStyle w:val="af3"/>
        <w:spacing w:before="0" w:beforeAutospacing="0" w:after="0" w:afterAutospacing="0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มีการนำเข้าแรงงานต่างชาติเข้ามาในพื้นที่ ได้แก่ แรงงานพม่า</w:t>
      </w:r>
    </w:p>
    <w:p w14:paraId="176B7A1E" w14:textId="77777777" w:rsidR="00535B0B" w:rsidRPr="003B1ED4" w:rsidRDefault="00535B0B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0D4F376D" w14:textId="77777777" w:rsidR="0021737D" w:rsidRPr="009B26BF" w:rsidRDefault="0021737D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ศาสนา ประเพณี วัฒนธรรม</w:t>
      </w:r>
    </w:p>
    <w:p w14:paraId="330DF5D7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การนับถือศาสนา</w:t>
      </w:r>
    </w:p>
    <w:p w14:paraId="399CF726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ประชาชนส่วนใหญ่นับถือศาสนาพุทธและมีองค์กรทางศาสนา</w:t>
      </w: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55C22F91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1.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วัดสองแพรก ตั้งอยู่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14:paraId="15A7A173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2.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วัดถ้ำหอมธรรมาราม ตั้งอยู่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14:paraId="5AE96F19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3.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สำนักสงฆ์ป่าชุมชนบ้านสระแก้ว ตั้งอยู่หมู่ที่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14:paraId="4858065F" w14:textId="141CE3F8" w:rsidR="0021737D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4.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สำนักสงฆ์บ้านควนสินชัย ตั้งอยู่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14:paraId="3362680D" w14:textId="77777777" w:rsidR="009B26BF" w:rsidRPr="009B26BF" w:rsidRDefault="009B26BF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73F940C0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ประเพณีและงานประจำปี</w:t>
      </w:r>
    </w:p>
    <w:p w14:paraId="3C360893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1.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งานวันสารทเดือนสิบ</w:t>
      </w:r>
    </w:p>
    <w:p w14:paraId="7FF3CEEF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2.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งานประเพณีชักพระ</w:t>
      </w:r>
    </w:p>
    <w:p w14:paraId="4756975E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3.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งานวันลอยกระทง</w:t>
      </w:r>
    </w:p>
    <w:p w14:paraId="5FF9C464" w14:textId="7F9ACA31" w:rsidR="0021737D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4.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งานประเพณีรดน้ำขอพรผู้สูงอายุเนื่องในวันสงกรานต์</w:t>
      </w:r>
    </w:p>
    <w:p w14:paraId="704BA89E" w14:textId="77777777" w:rsidR="003B1ED4" w:rsidRDefault="003B1ED4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6A3CD3D4" w14:textId="77777777" w:rsidR="009B26BF" w:rsidRPr="009B26BF" w:rsidRDefault="009B26BF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0BF028F7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1.3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ภูมิปัญญาท้องถิ่น ภาษาถิ่น</w:t>
      </w:r>
    </w:p>
    <w:p w14:paraId="64EF48B2" w14:textId="5005CB63" w:rsidR="00535B0B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ไซดักปลา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14:paraId="095887AF" w14:textId="77777777" w:rsidR="009B26BF" w:rsidRPr="009B26BF" w:rsidRDefault="009B26BF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4AC4C9C7" w14:textId="77777777" w:rsidR="0021737D" w:rsidRPr="009B26BF" w:rsidRDefault="0021737D" w:rsidP="009B26BF">
      <w:pPr>
        <w:pStyle w:val="af3"/>
        <w:spacing w:before="0" w:beforeAutospacing="0" w:after="0" w:afterAutospacing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 </w:t>
      </w:r>
      <w:r w:rsidRPr="009B26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สินค้าพื้นเมืองและของที่ระลึก</w:t>
      </w:r>
      <w:proofErr w:type="gramEnd"/>
    </w:p>
    <w:p w14:paraId="7A7DAD75" w14:textId="77777777" w:rsidR="0021737D" w:rsidRPr="009B26BF" w:rsidRDefault="0021737D" w:rsidP="009B26BF">
      <w:pPr>
        <w:pStyle w:val="af3"/>
        <w:spacing w:before="0" w:beforeAutospacing="0" w:after="0" w:afterAutospacing="0"/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1.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ขนมดอกจอก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14:paraId="42745D5C" w14:textId="77777777" w:rsidR="0021737D" w:rsidRPr="009B26BF" w:rsidRDefault="0021737D" w:rsidP="009B26BF">
      <w:pPr>
        <w:pStyle w:val="af3"/>
        <w:spacing w:before="0" w:beforeAutospacing="0" w:after="0" w:afterAutospacing="0"/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2.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วุ้นแฟนซี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14:paraId="052E7601" w14:textId="5E3A58F1" w:rsidR="0021737D" w:rsidRDefault="0021737D" w:rsidP="009B26BF">
      <w:pPr>
        <w:pStyle w:val="af3"/>
        <w:spacing w:before="0" w:beforeAutospacing="0" w:after="0" w:afterAutospacing="0"/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3. </w:t>
      </w:r>
      <w:proofErr w:type="spellStart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ไวท์</w:t>
      </w:r>
      <w:proofErr w:type="spellEnd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ผลไม้บรรจุขวด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14:paraId="7F72F561" w14:textId="77777777" w:rsidR="009B26BF" w:rsidRPr="009B26BF" w:rsidRDefault="009B26BF" w:rsidP="009B26BF">
      <w:pPr>
        <w:pStyle w:val="af3"/>
        <w:spacing w:before="0" w:beforeAutospacing="0" w:after="0" w:afterAutospacing="0"/>
        <w:ind w:left="1440"/>
        <w:rPr>
          <w:rFonts w:ascii="TH SarabunIT๙" w:hAnsi="TH SarabunIT๙" w:cs="TH SarabunIT๙"/>
          <w:color w:val="000000"/>
          <w:sz w:val="16"/>
          <w:szCs w:val="16"/>
        </w:rPr>
      </w:pPr>
    </w:p>
    <w:p w14:paraId="6271C733" w14:textId="77777777" w:rsidR="0021737D" w:rsidRPr="009B26BF" w:rsidRDefault="0021737D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ทรัพยากรธรรมชาติ</w:t>
      </w:r>
    </w:p>
    <w:p w14:paraId="41F3CA44" w14:textId="25BCD898" w:rsidR="0021737D" w:rsidRPr="009B26BF" w:rsidRDefault="009B26BF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น้ำ</w:t>
      </w:r>
    </w:p>
    <w:p w14:paraId="40A36B45" w14:textId="089113A5" w:rsidR="0021737D" w:rsidRDefault="0021737D" w:rsidP="009B26BF">
      <w:pPr>
        <w:pStyle w:val="af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9B26B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แหล่งน้ำผิวดินประกอบด้วย ลำคลองต่าง ๆ ที่สำคัญ เช่น คลองโตรม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คลองน้ำแดง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คลองพอถาก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คลองบางปาน นอกจากนั้นเป็นหนองน้ำและลำห้วยต่าง ๆ แหล่งน้ำใต้ดินยังมีอุปสรรคในการนำมาใช้ประโยชน์ โดยส่วนมากใช้ประโยชน์ในลักษณะของการขุดบ่อนำตื้น</w:t>
      </w:r>
    </w:p>
    <w:p w14:paraId="40AB455B" w14:textId="77777777" w:rsidR="009B26BF" w:rsidRPr="009B26BF" w:rsidRDefault="009B26BF" w:rsidP="009B26BF">
      <w:pPr>
        <w:pStyle w:val="af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5857045E" w14:textId="715CF764" w:rsidR="0021737D" w:rsidRPr="009B26BF" w:rsidRDefault="009B26BF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 </w:t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ป่าไม้</w:t>
      </w:r>
    </w:p>
    <w:p w14:paraId="1D4F5CDF" w14:textId="168BB450" w:rsidR="0021737D" w:rsidRPr="009B26BF" w:rsidRDefault="0021737D" w:rsidP="009B26BF">
      <w:pPr>
        <w:pStyle w:val="af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9B26B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มีพื้นที่ป่าไม้ที่สำคัญ คือ ป่าธรรมชาติสระแก้ว ตั้งอยู่ที่บ้านสระแก้ว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และถ้ำหอม ตั้งอยู่ที่ บ้านควนสระ 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ซึ่งกำลังดำเนินการพัฒนาเป็นแหล่งท่องเที่ยว</w:t>
      </w:r>
    </w:p>
    <w:p w14:paraId="08AA9EDF" w14:textId="74BF80EE" w:rsidR="0021737D" w:rsidRPr="009B26BF" w:rsidRDefault="0021737D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="009B26B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proofErr w:type="gramStart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ป่าธรรมชาติสระแก้ว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>,</w:t>
      </w:r>
      <w:proofErr w:type="gramEnd"/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ป่าสระน้ำ พื้นที่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200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149D8BE9" w14:textId="41672805" w:rsidR="0021737D" w:rsidRDefault="0021737D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="009B26B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proofErr w:type="gramStart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ถ้ำหอม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>,</w:t>
      </w:r>
      <w:proofErr w:type="gramEnd"/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ป่าไม้ พื้นที่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126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14:paraId="2D771777" w14:textId="77777777" w:rsidR="009B26BF" w:rsidRPr="009B26BF" w:rsidRDefault="009B26BF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14:paraId="7B0D1447" w14:textId="28B9884F" w:rsidR="0021737D" w:rsidRPr="009B26BF" w:rsidRDefault="009B26BF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 </w:t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ภูเขา</w:t>
      </w:r>
    </w:p>
    <w:p w14:paraId="3FCFCF32" w14:textId="0339F244" w:rsidR="0021737D" w:rsidRDefault="0021737D" w:rsidP="009B26BF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="009B26B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ในพื้นที่ตำบลไทรทอง มีภูเขาสลับกับพื้นที่ราบโดยส่วนมากจะอยู่ในพื้นที่หมู่ที่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บ้านสระแก้ว และหมู่ที่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บ้านควนสินชัย และหมู่ที่ </w:t>
      </w:r>
      <w:r w:rsidRPr="009B26BF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บ้านคลองเพร</w:t>
      </w:r>
      <w:proofErr w:type="spellStart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็ง</w:t>
      </w:r>
      <w:proofErr w:type="spellEnd"/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ซึ่งโดยสภาพทั่วไปมีลักษณะเป็นภูเขาดินเป็นส่วนมาก แต่ก็มีเป็นภูเขาหินบ้างแต่น้อย</w:t>
      </w:r>
    </w:p>
    <w:p w14:paraId="610FBCCB" w14:textId="77777777" w:rsidR="009B26BF" w:rsidRPr="009B26BF" w:rsidRDefault="009B26BF" w:rsidP="009B26BF">
      <w:pPr>
        <w:pStyle w:val="af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224C7E1E" w14:textId="6F7D6584" w:rsidR="0021737D" w:rsidRPr="009B26BF" w:rsidRDefault="00B939ED" w:rsidP="009B26BF">
      <w:pPr>
        <w:pStyle w:val="af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 </w:t>
      </w:r>
      <w:r w:rsidR="0021737D" w:rsidRPr="009B26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คุณภาพของทรัพยากรธรรมชาติ</w:t>
      </w:r>
    </w:p>
    <w:p w14:paraId="6B8F0D47" w14:textId="38AC6FF1" w:rsidR="0021737D" w:rsidRPr="009B26BF" w:rsidRDefault="0021737D" w:rsidP="009B26BF">
      <w:pPr>
        <w:pStyle w:val="af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26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B939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26BF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ทรัพยากรธรรมชาติในพื้นที่ตำบลไทรทอง มีความอุดมสมบูรณ์ป่าไม้มีความสมบูรณ์ ชาวบ้านสามารถหาของป่าเพื่อนำมาทำเป็นอาหารและอุปกรณ์ต่าง ๆ ได้ แหล่งน้ำมีความสะอาดปราศจากสารปนเปื้อน</w:t>
      </w:r>
    </w:p>
    <w:p w14:paraId="5A40D6BC" w14:textId="2190A81E" w:rsidR="00E44332" w:rsidRDefault="0021737D" w:rsidP="00535B0B">
      <w:pPr>
        <w:tabs>
          <w:tab w:val="left" w:pos="567"/>
          <w:tab w:val="left" w:pos="1276"/>
          <w:tab w:val="left" w:pos="1701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9E1DA4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4D1D7D2" w14:textId="77777777" w:rsidR="0021737D" w:rsidRPr="00535B0B" w:rsidRDefault="0021737D" w:rsidP="00535B0B">
      <w:pPr>
        <w:tabs>
          <w:tab w:val="left" w:pos="567"/>
          <w:tab w:val="left" w:pos="1276"/>
          <w:tab w:val="left" w:pos="1701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4.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2</w:t>
      </w:r>
      <w:r w:rsidRPr="009E1DA4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9E1DA4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สภาพปัญหาของพื้นที่และความต้องการของประชาชน</w:t>
      </w:r>
    </w:p>
    <w:p w14:paraId="71515DEA" w14:textId="77777777" w:rsidR="0021737D" w:rsidRDefault="0021737D" w:rsidP="0021737D">
      <w:pPr>
        <w:ind w:left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๑</w:t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  <w:t xml:space="preserve">.  </w:t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ด้านโครงสร้างพื้นฐาน</w:t>
      </w:r>
    </w:p>
    <w:p w14:paraId="598CD6E9" w14:textId="77777777" w:rsidR="0021737D" w:rsidRPr="004009F6" w:rsidRDefault="0021737D" w:rsidP="0021737D">
      <w:pPr>
        <w:ind w:firstLine="720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</w:pPr>
      <w:r w:rsidRPr="00011CA2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  <w:t xml:space="preserve">      </w:t>
      </w: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  <w:t xml:space="preserve">    </w:t>
      </w:r>
      <w:r w:rsidRPr="004009F6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0B1DA10F" w14:textId="77777777" w:rsidR="0021737D" w:rsidRPr="00294E3B" w:rsidRDefault="0021737D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ปัญหาการไม่มีโทรศัพท์สาธารณะไม่เพียงพอ</w:t>
      </w:r>
    </w:p>
    <w:p w14:paraId="0AB86BF5" w14:textId="75AEF9C7" w:rsidR="0021737D" w:rsidRPr="00294E3B" w:rsidRDefault="0021737D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94E3B">
        <w:rPr>
          <w:rFonts w:ascii="TH SarabunIT๙" w:hAnsi="TH SarabunIT๙" w:cs="TH SarabunIT๙"/>
          <w:sz w:val="32"/>
          <w:szCs w:val="32"/>
          <w:cs/>
        </w:rPr>
        <w:tab/>
      </w:r>
      <w:r w:rsidRPr="00294E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94E3B">
        <w:rPr>
          <w:rFonts w:ascii="TH SarabunIT๙" w:hAnsi="TH SarabunIT๙" w:cs="TH SarabunIT๙"/>
          <w:sz w:val="32"/>
          <w:szCs w:val="32"/>
          <w:cs/>
        </w:rPr>
        <w:t>-  ปัญหาถนนเพื่อการเกษตร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และการขนส่งระหว่างหมู่บ้านไม่สะดวกชำรุด เป็นหลุมเป็นบ่อ</w:t>
      </w:r>
    </w:p>
    <w:p w14:paraId="60124F9F" w14:textId="77777777" w:rsidR="0021737D" w:rsidRPr="00294E3B" w:rsidRDefault="0021737D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-  </w:t>
      </w:r>
      <w:proofErr w:type="gramStart"/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ไฟฟ้าสาธารณะตามถนนหนทาง  ทางร่วม</w:t>
      </w:r>
      <w:proofErr w:type="gramEnd"/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ทางแยก  มีไม่เพียงพอต่อความต้องการ</w:t>
      </w:r>
    </w:p>
    <w:p w14:paraId="39857AC0" w14:textId="77777777" w:rsidR="0021737D" w:rsidRPr="00294E3B" w:rsidRDefault="0021737D" w:rsidP="0021737D">
      <w:pPr>
        <w:ind w:left="1380" w:firstLine="6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-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ระบบประปาหมู่บ้าน มีไม่เพียงพอ   จึงขาดแคลนน้ำสำหรับอุปโภค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–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บริโภคในฤดูแล้ง </w:t>
      </w:r>
    </w:p>
    <w:p w14:paraId="50C2F87B" w14:textId="77777777" w:rsidR="0021737D" w:rsidRPr="00294E3B" w:rsidRDefault="0021737D" w:rsidP="0021737D">
      <w:pPr>
        <w:ind w:left="540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</w:pP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  <w:t xml:space="preserve">    </w:t>
      </w:r>
      <w:r w:rsidRPr="00790CFC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90CFC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ความต้องการของประชาชน</w:t>
      </w:r>
    </w:p>
    <w:p w14:paraId="62C373A1" w14:textId="77777777" w:rsidR="0021737D" w:rsidRPr="00294E3B" w:rsidRDefault="0021737D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-  ขุดลอกคลอง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>,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สร้างสะพาน คสล. วางท่อระบายน้ำ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สร้างถนน</w:t>
      </w:r>
    </w:p>
    <w:p w14:paraId="7F37C55F" w14:textId="77777777" w:rsidR="0021737D" w:rsidRPr="00294E3B" w:rsidRDefault="0021737D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-  จัดให้มีโทรศัพท์สาธารณะใช้เพียงพอทุกหมู่บ้าน </w:t>
      </w:r>
    </w:p>
    <w:p w14:paraId="199BBE35" w14:textId="77777777" w:rsidR="0021737D" w:rsidRPr="00294E3B" w:rsidRDefault="0021737D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ติดตั้งไฟฟ้าสาธารณะเพิ่มขึ้น</w:t>
      </w:r>
    </w:p>
    <w:p w14:paraId="06DCB1ED" w14:textId="458E3DF9" w:rsidR="0021737D" w:rsidRDefault="0021737D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ปรับปรุงซ่อมแซมถนนลูกรัง หินคลุกและปรับปรุงผิวถนนลาดยางให้สามารถใช้ได้ตลอดปี</w:t>
      </w:r>
    </w:p>
    <w:p w14:paraId="7CEC4056" w14:textId="77777777" w:rsidR="003B1ED4" w:rsidRDefault="003B1ED4" w:rsidP="0021737D">
      <w:pP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5BA28D30" w14:textId="77777777" w:rsidR="0021737D" w:rsidRPr="00B939ED" w:rsidRDefault="0021737D" w:rsidP="0021737D">
      <w:pPr>
        <w:rPr>
          <w:rFonts w:ascii="TH SarabunIT๙" w:hAnsi="TH SarabunIT๙" w:cs="TH SarabunIT๙"/>
          <w:snapToGrid w:val="0"/>
          <w:color w:val="000000"/>
          <w:sz w:val="16"/>
          <w:szCs w:val="16"/>
          <w:lang w:eastAsia="th-TH"/>
        </w:rPr>
      </w:pPr>
    </w:p>
    <w:p w14:paraId="060F5E35" w14:textId="4A4F351C" w:rsidR="0021737D" w:rsidRDefault="00B939ED" w:rsidP="00B939ED">
      <w:pPr>
        <w:tabs>
          <w:tab w:val="left" w:pos="1134"/>
        </w:tabs>
        <w:ind w:firstLine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lastRenderedPageBreak/>
        <w:tab/>
      </w:r>
      <w:r w:rsidR="0021737D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๒.  </w:t>
      </w:r>
      <w:r w:rsidR="0021737D"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ด้านเศรษฐกิจ</w:t>
      </w:r>
    </w:p>
    <w:p w14:paraId="169DBCB9" w14:textId="5BB554BA" w:rsidR="0021737D" w:rsidRPr="004009F6" w:rsidRDefault="0021737D" w:rsidP="0021737D">
      <w:pPr>
        <w:ind w:firstLine="720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   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939ED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4009F6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3C5DB1CA" w14:textId="0476307E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ปัญหาการขาดความรู้โอกาสในการประกอบอาชีพ</w:t>
      </w:r>
    </w:p>
    <w:p w14:paraId="717A6F24" w14:textId="368AA0B2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ปัญหาการขาดความรู้ในการรวมกลุ่มอาชีพที่เหมาะสม</w:t>
      </w:r>
    </w:p>
    <w:p w14:paraId="0106B357" w14:textId="296A85B2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ปัญหาขาดความรู้ทางด้านเทคโนโลยี  การพัฒนาการเกษตร</w:t>
      </w:r>
    </w:p>
    <w:p w14:paraId="791ABC6F" w14:textId="7697C18C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 xml:space="preserve">-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ปัญหาผลผลิตทางการเกษตรราคาตกต่ำและคุณภาพต่ำ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แต่ต้นทุนการผลิตมีราคาสูง</w:t>
      </w:r>
    </w:p>
    <w:p w14:paraId="11BBF87F" w14:textId="36E9076E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ไม่มีตลาดรองรับผลผลิตทางการเกษตร</w:t>
      </w:r>
    </w:p>
    <w:p w14:paraId="7338DD0D" w14:textId="24CECC46" w:rsidR="0021737D" w:rsidRPr="00294E3B" w:rsidRDefault="0021737D" w:rsidP="0021737D">
      <w:pPr>
        <w:ind w:left="720"/>
        <w:rPr>
          <w:rFonts w:ascii="TH SarabunIT๙" w:hAnsi="TH SarabunIT๙" w:cs="TH SarabunIT๙"/>
          <w:snapToGrid w:val="0"/>
          <w:color w:val="000000"/>
          <w:sz w:val="32"/>
          <w:szCs w:val="32"/>
          <w:u w:val="single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="00B939ED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ความต้องการของประชาชน</w:t>
      </w:r>
    </w:p>
    <w:p w14:paraId="67852F69" w14:textId="2AD010CA" w:rsidR="0021737D" w:rsidRPr="00294E3B" w:rsidRDefault="0021737D" w:rsidP="00B939ED">
      <w:pPr>
        <w:tabs>
          <w:tab w:val="left" w:pos="1701"/>
        </w:tabs>
        <w:ind w:left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จัดตั้งศูนย์ข้อมูลในการผลิตทางการเกษตร</w:t>
      </w:r>
    </w:p>
    <w:p w14:paraId="7B78BA5D" w14:textId="0B20F00D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ฝึกอบรมความรู้  ด้านวิชาการ และการศึกษาดูงาน</w:t>
      </w:r>
    </w:p>
    <w:p w14:paraId="61927F37" w14:textId="09A5CDF6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สนับสนุนเงินทุนพร้อมอุปกรณ์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สำหรับกลุ่มอาชีพต่างๆ</w:t>
      </w:r>
    </w:p>
    <w:p w14:paraId="4C273D84" w14:textId="38DB026D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ให้ความรู้ทางด้านเทคโนโลยีที่ทันสมัย</w:t>
      </w:r>
    </w:p>
    <w:p w14:paraId="186FD74F" w14:textId="5CEDD43A" w:rsidR="0021737D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 xml:space="preserve">-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จัดตั้งร้านค้าชุมชน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</w:t>
      </w:r>
    </w:p>
    <w:p w14:paraId="2AF38F10" w14:textId="77777777" w:rsidR="00B939ED" w:rsidRPr="00B939ED" w:rsidRDefault="00B939E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16"/>
          <w:szCs w:val="16"/>
          <w:cs/>
          <w:lang w:eastAsia="th-TH"/>
        </w:rPr>
      </w:pPr>
    </w:p>
    <w:p w14:paraId="15A3A9D3" w14:textId="5E265916" w:rsidR="0021737D" w:rsidRDefault="00B939ED" w:rsidP="00B939ED">
      <w:pPr>
        <w:tabs>
          <w:tab w:val="left" w:pos="1134"/>
        </w:tabs>
        <w:ind w:firstLine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="0021737D"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๓.  ด้านสังคม</w:t>
      </w:r>
    </w:p>
    <w:p w14:paraId="42B6B900" w14:textId="0034956F" w:rsidR="0021737D" w:rsidRPr="00294E3B" w:rsidRDefault="0021737D" w:rsidP="00B939ED">
      <w:pPr>
        <w:tabs>
          <w:tab w:val="left" w:pos="1418"/>
        </w:tabs>
        <w:ind w:firstLine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     </w:t>
      </w:r>
      <w:r w:rsidR="00B939ED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4009F6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58EAD8D4" w14:textId="77777777" w:rsidR="00B939ED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ปัญหาการแพร่ระบาดของยาเสพติด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ในกลุ่มเยาวชน</w:t>
      </w:r>
    </w:p>
    <w:p w14:paraId="27FD0A0D" w14:textId="448D2ADC" w:rsidR="0021737D" w:rsidRPr="00294E3B" w:rsidRDefault="00B939E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21737D"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-  ปัญหาแหล่งข้อมูลข่าวสารด้านสาธารณสุข และอนามัย ไม่ทั่วถึง          </w:t>
      </w:r>
      <w:r w:rsidR="0021737D"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21737D"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</w:p>
    <w:p w14:paraId="31776C77" w14:textId="71E26C03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 xml:space="preserve">-  ปัญหาการให้บริการสุขภาพของผู้สูงอายุ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,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เด็ก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,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สตรี และคนพิการ  ไม่ทั่วถึง</w:t>
      </w:r>
    </w:p>
    <w:p w14:paraId="4D88DF9B" w14:textId="77777777" w:rsidR="0021737D" w:rsidRPr="00294E3B" w:rsidRDefault="0021737D" w:rsidP="00B939ED">
      <w:pPr>
        <w:tabs>
          <w:tab w:val="left" w:pos="1701"/>
        </w:tabs>
        <w:ind w:left="72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ปัญหาการแพร่ระบาดของ  โรคไข้เลือดออก  โรคเอดส์  โรคพิษสุนัขบ้า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</w:t>
      </w:r>
    </w:p>
    <w:p w14:paraId="16F71700" w14:textId="15774AD1" w:rsidR="0021737D" w:rsidRPr="00294E3B" w:rsidRDefault="0021737D" w:rsidP="00B939ED">
      <w:pPr>
        <w:ind w:left="72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ปัญหาเด็กและเยาวชนมีสถานที่และอุปกรณ์กีฬาสำหรับออกกำลังกาย  ไม่เพียงพอ</w:t>
      </w:r>
    </w:p>
    <w:p w14:paraId="2DA98F5E" w14:textId="77777777" w:rsidR="00B939ED" w:rsidRDefault="0021737D" w:rsidP="00B939ED">
      <w:pPr>
        <w:ind w:left="1320" w:firstLine="3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การขาดโอกาสในการศึกษาต่อและการศึกษานอกระบบไม่ทั่วถึง</w:t>
      </w:r>
    </w:p>
    <w:p w14:paraId="70B9F3ED" w14:textId="4EDA7439" w:rsidR="0021737D" w:rsidRPr="00B939ED" w:rsidRDefault="0021737D" w:rsidP="00B939ED">
      <w:pPr>
        <w:ind w:left="1320" w:firstLine="3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เด็กและเยาวชนคนรุ่นใหม่  ไม่ให้ความสนใจในกิจกรรมทางศาสนา  วัฒนธรรม  เท่าที่ควร</w:t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</w:t>
      </w:r>
    </w:p>
    <w:p w14:paraId="28CFBEF0" w14:textId="3138AE8F" w:rsidR="0021737D" w:rsidRPr="00294E3B" w:rsidRDefault="0021737D" w:rsidP="0021737D">
      <w:pP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="00B939ED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ความต้องการของประชาชน</w:t>
      </w:r>
    </w:p>
    <w:p w14:paraId="44DCD022" w14:textId="62EEC56A" w:rsidR="0021737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ฝึกอบรมให้ความรู้ทางโภชนาการอนามัยแม่ และเด็ก</w:t>
      </w:r>
    </w:p>
    <w:p w14:paraId="6629851C" w14:textId="50959D4A" w:rsidR="0021737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สนับ</w:t>
      </w:r>
      <w:r w:rsidR="00A8128B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สนุนงบประมาณให้กับผู้สูงอายุ  ผู้พิการ  ผู้ติดเชื้อเอดส์  ผู้ด้อยโอกาส</w:t>
      </w:r>
    </w:p>
    <w:p w14:paraId="0F0FB5F8" w14:textId="0E6D1D01" w:rsidR="00B939E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สนับสนุนงบประมาณ  ในการอบรมให้ความรู้เกี่ยวกับการป้องกันแก้ไขปัญหายาเสพติด</w:t>
      </w:r>
    </w:p>
    <w:p w14:paraId="18F23F01" w14:textId="77777777" w:rsidR="00B939ED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-  ให้การดูแลสุขภาพผู้สูงอายุ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,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เด็ก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,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สตรี และคนพิการ   </w:t>
      </w:r>
    </w:p>
    <w:p w14:paraId="3F310739" w14:textId="77777777" w:rsidR="00E44332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-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ให้ความรู้ในการป้องกันและควบคุมการแพร่ระบาดของโรคไข้เลือดออก โรคเอดส์  </w:t>
      </w:r>
    </w:p>
    <w:p w14:paraId="352C8BDB" w14:textId="129FB623" w:rsidR="00B939ED" w:rsidRDefault="00E44332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21737D"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โรคพ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ิษ</w:t>
      </w:r>
      <w:r w:rsidR="0021737D"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สุนัขบ้า</w:t>
      </w:r>
    </w:p>
    <w:p w14:paraId="07B55011" w14:textId="77777777" w:rsidR="00B939ED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สร้างสนามกีฬา  อุปกรณ์กีฬา  ให้เด็กและเยาวชนสำหรับเล่นกีฬาต้านยาเสพติด</w:t>
      </w:r>
    </w:p>
    <w:p w14:paraId="7A07AC7D" w14:textId="77777777" w:rsidR="00B939ED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ส่งเสริมให้เด็ก  เยาวชน ให้ได้รับการศึกษาต่ออย่างต่อเนื่อง</w:t>
      </w:r>
    </w:p>
    <w:p w14:paraId="43163F98" w14:textId="77777777" w:rsidR="00B939ED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สนับสนุน  กิจกรรมทางพุทธศาสนาอย่างต่อเนื่อง</w:t>
      </w:r>
    </w:p>
    <w:p w14:paraId="4E612E96" w14:textId="00D19E5A" w:rsidR="00535B0B" w:rsidRPr="00B939ED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ส่งเสริมสนับสนุน  วัฒนธรรมประเพณีพื้นบ้าน  เพื่อเป็นการรักษาวัฒนธรรมอันดีสืบทอ</w:t>
      </w:r>
      <w:r w:rsidR="00B939ED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ด</w:t>
      </w:r>
      <w:r w:rsidR="00B939ED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B939ED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ยาวนาน</w:t>
      </w:r>
    </w:p>
    <w:p w14:paraId="014519C5" w14:textId="04B49101" w:rsidR="0021737D" w:rsidRDefault="00B939ED" w:rsidP="00B939ED">
      <w:pPr>
        <w:tabs>
          <w:tab w:val="left" w:pos="1134"/>
        </w:tabs>
        <w:ind w:firstLine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="0021737D"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๔.  ด้านการเมืองการบริหาร</w:t>
      </w:r>
    </w:p>
    <w:p w14:paraId="52FA55E9" w14:textId="1E2B9095" w:rsidR="0021737D" w:rsidRPr="00294E3B" w:rsidRDefault="0021737D" w:rsidP="0021737D">
      <w:pPr>
        <w:ind w:firstLine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734EFF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="00B939ED" w:rsidRPr="00B939ED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4009F6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68BEA016" w14:textId="08567277" w:rsidR="0021737D" w:rsidRPr="00294E3B" w:rsidRDefault="0021737D" w:rsidP="00B939ED">
      <w:pPr>
        <w:tabs>
          <w:tab w:val="left" w:pos="1701"/>
        </w:tabs>
        <w:ind w:firstLine="60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 xml:space="preserve">-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ปัญหาขาดความรู้ด้านการเมืองการบริหาร</w:t>
      </w:r>
    </w:p>
    <w:p w14:paraId="74106C7E" w14:textId="3EAA005F" w:rsidR="0021737D" w:rsidRPr="00294E3B" w:rsidRDefault="0021737D" w:rsidP="00B939ED">
      <w:pPr>
        <w:ind w:firstLine="170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ปัญหาการมีส่วนร่วมของภาคประชาขน  ไม่ให้ความสนใจเกี่ยวกับการบริหารทางการเมือง</w:t>
      </w:r>
    </w:p>
    <w:p w14:paraId="351F0B52" w14:textId="2DE055AE" w:rsidR="0021737D" w:rsidRPr="00294E3B" w:rsidRDefault="0021737D" w:rsidP="00B939ED">
      <w:pPr>
        <w:ind w:firstLine="170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ปัญหารายได้ไม่เพียงพอกับโครงการที่จะพัฒนาในแต่ละปี</w:t>
      </w:r>
    </w:p>
    <w:p w14:paraId="030211D9" w14:textId="4CAC6CC2" w:rsidR="0021737D" w:rsidRPr="00294E3B" w:rsidRDefault="0021737D" w:rsidP="00B939ED">
      <w:pPr>
        <w:ind w:firstLine="170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ปัญหาเครื่องมือและอุปกรณ์สำนักงาน  ไม่เพียงพอต่อความต้องการ</w:t>
      </w:r>
    </w:p>
    <w:p w14:paraId="4394F2C7" w14:textId="247F4BEA" w:rsidR="0021737D" w:rsidRPr="00294E3B" w:rsidRDefault="0021737D" w:rsidP="0021737D">
      <w:pP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lastRenderedPageBreak/>
        <w:tab/>
        <w:t xml:space="preserve">     </w:t>
      </w:r>
      <w:r w:rsidR="00B939ED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ความต้องการของประชาชน</w:t>
      </w:r>
    </w:p>
    <w:p w14:paraId="44329A52" w14:textId="42902653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  <w:t xml:space="preserve">-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จัดฝึกอบรมให้ความรู้ด้านกฎหมายและความรู้เกี่ยวกับ อบต. ให้กับประชาชน</w:t>
      </w:r>
    </w:p>
    <w:p w14:paraId="6457274F" w14:textId="2F1B2195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จัดหาเครื่องมือ  อุปกรณ์สำนักงานให้เพียงพอ</w:t>
      </w:r>
    </w:p>
    <w:p w14:paraId="7E8BF4A3" w14:textId="3EE42C64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ให้ประชาชนแสดงความคิดเห็นในการบริหารงาน/การบริการประชาชน</w:t>
      </w:r>
    </w:p>
    <w:p w14:paraId="5A35037B" w14:textId="5287DB4F" w:rsidR="0021737D" w:rsidRPr="00294E3B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ส่งเสริมให้ตัวแทนภาคประชาชนมีความรู้ในด้านการเมืองการบริหาร</w:t>
      </w:r>
    </w:p>
    <w:p w14:paraId="3ED35FAC" w14:textId="1B45C64D" w:rsidR="0021737D" w:rsidRDefault="0021737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>-  ให้ประชาชนมีส่วนร่วมในการตรวจสอบการบริหารงานของ อบต.</w:t>
      </w:r>
    </w:p>
    <w:p w14:paraId="5ED5272D" w14:textId="77777777" w:rsidR="00B939ED" w:rsidRPr="00B939ED" w:rsidRDefault="00B939ED" w:rsidP="00B939ED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16"/>
          <w:szCs w:val="16"/>
          <w:cs/>
          <w:lang w:eastAsia="th-TH"/>
        </w:rPr>
      </w:pPr>
    </w:p>
    <w:p w14:paraId="4E0A2918" w14:textId="5102BCCD" w:rsidR="0021737D" w:rsidRDefault="0021737D" w:rsidP="00B939ED">
      <w:pPr>
        <w:tabs>
          <w:tab w:val="left" w:pos="1134"/>
        </w:tabs>
        <w:ind w:firstLine="60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B939ED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๕. 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ด้านทรัพยากรธรรมชาติและสิ่งแวดล้อม</w:t>
      </w:r>
    </w:p>
    <w:p w14:paraId="76D74EDD" w14:textId="7111EDAB" w:rsidR="0021737D" w:rsidRPr="00294E3B" w:rsidRDefault="0021737D" w:rsidP="0021737D">
      <w:pPr>
        <w:ind w:firstLine="60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      </w:t>
      </w:r>
      <w:r w:rsidR="00B939ED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4009F6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1B59CC33" w14:textId="77777777" w:rsidR="00B939ED" w:rsidRDefault="0021737D" w:rsidP="00B939ED">
      <w:pPr>
        <w:ind w:left="72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ปัญหาน้ำเสียในแม่น้ำ/คลองธรรมชาติ</w:t>
      </w:r>
    </w:p>
    <w:p w14:paraId="4518119D" w14:textId="2A801139" w:rsidR="0021737D" w:rsidRPr="00294E3B" w:rsidRDefault="0021737D" w:rsidP="00B939ED">
      <w:pPr>
        <w:ind w:left="72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ปัญหาการบุกรุกทำลายที่สาธารณะและป่าสงวนในพื้นที่  และการถือครองกรรมสิทธิ์โดย</w:t>
      </w:r>
      <w:r w:rsidR="00E4433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E4433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ไม่ชอบด้วยกฎหมาย</w:t>
      </w:r>
    </w:p>
    <w:p w14:paraId="4EB30B3B" w14:textId="77777777" w:rsidR="00B939ED" w:rsidRDefault="0021737D" w:rsidP="00B939ED">
      <w:pPr>
        <w:ind w:left="60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-  แหล่งน้ำคลองตื้นเขินมีวัชพืชขึ้นปกคลุมทำให้การระบายน้ำไม่สะดวก</w:t>
      </w:r>
    </w:p>
    <w:p w14:paraId="5344AB18" w14:textId="77777777" w:rsidR="00B939ED" w:rsidRDefault="0021737D" w:rsidP="00B939ED">
      <w:pPr>
        <w:ind w:left="60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-  </w:t>
      </w: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ปัญหาน้ำท่วมขังในฤดูฝน</w:t>
      </w:r>
    </w:p>
    <w:p w14:paraId="54B6EA59" w14:textId="77777777" w:rsidR="00B939ED" w:rsidRDefault="0021737D" w:rsidP="00B939ED">
      <w:pPr>
        <w:ind w:left="60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ประชาชนขาดจิตสำนักในการช่วยกันรักษาทรัพยากรธรรมชาติและสิ่งแวดล้อม</w:t>
      </w:r>
    </w:p>
    <w:p w14:paraId="20076666" w14:textId="77777777" w:rsidR="00B939ED" w:rsidRDefault="0021737D" w:rsidP="00B939ED">
      <w:pPr>
        <w:ind w:left="60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ประชาชนไม่มีความรู้เรื่องการจัดเก็บและคัดแยกขยะ</w:t>
      </w:r>
    </w:p>
    <w:p w14:paraId="33A79B5A" w14:textId="77777777" w:rsidR="00B939ED" w:rsidRDefault="0021737D" w:rsidP="00B939ED">
      <w:pPr>
        <w:ind w:left="60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ปัญหาน้ำกัดเซาะตลิ่งพังทลาย</w:t>
      </w:r>
    </w:p>
    <w:p w14:paraId="2D326FF1" w14:textId="541B3AB2" w:rsidR="0021737D" w:rsidRPr="00B939ED" w:rsidRDefault="0021737D" w:rsidP="00B939ED">
      <w:pPr>
        <w:ind w:left="600" w:firstLine="981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  ปัญหาขาดแคลนน้ำสำหรับอุปโภค-บริโภค  ในฤดูแล้ง</w:t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</w:p>
    <w:p w14:paraId="02FD3C28" w14:textId="3FFF999F" w:rsidR="0021737D" w:rsidRPr="00294E3B" w:rsidRDefault="0021737D" w:rsidP="0021737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4E3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="00B939ED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294E3B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ความต้องการของประชาชน</w:t>
      </w:r>
    </w:p>
    <w:p w14:paraId="47F98892" w14:textId="1627F3DF" w:rsidR="0021737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z w:val="32"/>
          <w:szCs w:val="32"/>
        </w:rPr>
      </w:pPr>
      <w:r w:rsidRPr="00294E3B">
        <w:rPr>
          <w:rFonts w:ascii="TH SarabunIT๙" w:hAnsi="TH SarabunIT๙" w:cs="TH SarabunIT๙"/>
          <w:b/>
          <w:bCs/>
          <w:sz w:val="32"/>
          <w:szCs w:val="32"/>
        </w:rPr>
        <w:t xml:space="preserve">-  </w:t>
      </w:r>
      <w:r w:rsidRPr="00294E3B">
        <w:rPr>
          <w:rFonts w:ascii="TH SarabunIT๙" w:hAnsi="TH SarabunIT๙" w:cs="TH SarabunIT๙"/>
          <w:sz w:val="32"/>
          <w:szCs w:val="32"/>
          <w:cs/>
        </w:rPr>
        <w:t>จัดอบรมด้านการอนุรักษ์ทรัพยากรธรรมชาติและสิ่งแวดล้อม</w:t>
      </w:r>
    </w:p>
    <w:p w14:paraId="4AF9322A" w14:textId="051ED251" w:rsidR="0021737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z w:val="32"/>
          <w:szCs w:val="32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>-  จัดฝึกอบรมการจัดเก็บและการคัดแยกขยะ</w:t>
      </w:r>
    </w:p>
    <w:p w14:paraId="55066008" w14:textId="186F617F" w:rsidR="0021737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z w:val="32"/>
          <w:szCs w:val="32"/>
          <w:cs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>-  สนับสนุนโครงการปลูกป่าชุมชน</w:t>
      </w:r>
      <w:r w:rsidRPr="00294E3B">
        <w:rPr>
          <w:rFonts w:ascii="TH SarabunIT๙" w:hAnsi="TH SarabunIT๙" w:cs="TH SarabunIT๙"/>
          <w:sz w:val="32"/>
          <w:szCs w:val="32"/>
        </w:rPr>
        <w:t xml:space="preserve">  </w:t>
      </w:r>
      <w:r w:rsidRPr="00294E3B">
        <w:rPr>
          <w:rFonts w:ascii="TH SarabunIT๙" w:hAnsi="TH SarabunIT๙" w:cs="TH SarabunIT๙"/>
          <w:sz w:val="32"/>
          <w:szCs w:val="32"/>
          <w:cs/>
        </w:rPr>
        <w:t>และโครงการธนาคารต้นไม้</w:t>
      </w:r>
    </w:p>
    <w:p w14:paraId="709EE686" w14:textId="76187E36" w:rsidR="0021737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z w:val="32"/>
          <w:szCs w:val="32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>-  ปรับปรุงและก่อสร้างระบบประปาหมู่บ้านให้ทั่วถึง</w:t>
      </w:r>
    </w:p>
    <w:p w14:paraId="1AFE97CC" w14:textId="615B8BA9" w:rsidR="0021737D" w:rsidRPr="00294E3B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sz w:val="32"/>
          <w:szCs w:val="32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>-  กำจัดวัชพืชในแม่น้ำลำคลองตามธรรมชาติ</w:t>
      </w:r>
    </w:p>
    <w:p w14:paraId="34121CFD" w14:textId="494BAF56" w:rsidR="0021737D" w:rsidRDefault="0021737D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>-  ขุดสระเก็บน้ำ  ขุดเจาะบ่อบาดาล</w:t>
      </w:r>
    </w:p>
    <w:p w14:paraId="77925194" w14:textId="0AFE6949" w:rsidR="00AE1EB1" w:rsidRDefault="00AE1EB1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5D19D8A7" w14:textId="43997548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7135133C" w14:textId="1C2FDAF6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72EFD413" w14:textId="75A7CC65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41592352" w14:textId="13ACD888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68FBA7C7" w14:textId="19607D59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25B58312" w14:textId="3F7204CF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142F46AE" w14:textId="74B72DA4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325EE1C4" w14:textId="7D07F956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35F54FFB" w14:textId="1F0A0DDA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5FC22A7A" w14:textId="36E472B2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7510F179" w14:textId="260CB4DB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5082FFD0" w14:textId="4C9CA8A0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30FDE8B4" w14:textId="77777777" w:rsidR="003B1ED4" w:rsidRDefault="003B1ED4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14:paraId="03003454" w14:textId="77777777" w:rsidR="00AE1EB1" w:rsidRPr="00294E3B" w:rsidRDefault="00AE1EB1" w:rsidP="00B939ED">
      <w:pPr>
        <w:tabs>
          <w:tab w:val="left" w:pos="1701"/>
        </w:tabs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1E0" w:firstRow="1" w:lastRow="1" w:firstColumn="1" w:lastColumn="1" w:noHBand="0" w:noVBand="0"/>
      </w:tblPr>
      <w:tblGrid>
        <w:gridCol w:w="9238"/>
      </w:tblGrid>
      <w:tr w:rsidR="00087977" w:rsidRPr="00B213BA" w14:paraId="5E1C0F7B" w14:textId="77777777" w:rsidTr="00B939ED">
        <w:trPr>
          <w:trHeight w:val="558"/>
        </w:trPr>
        <w:tc>
          <w:tcPr>
            <w:tcW w:w="9238" w:type="dxa"/>
            <w:shd w:val="clear" w:color="auto" w:fill="8EAADB" w:themeFill="accent5" w:themeFillTint="99"/>
            <w:vAlign w:val="center"/>
          </w:tcPr>
          <w:p w14:paraId="0AD9BC5E" w14:textId="77777777" w:rsidR="00087977" w:rsidRPr="00B213BA" w:rsidRDefault="00087977" w:rsidP="00AA792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lastRenderedPageBreak/>
              <w:t xml:space="preserve">5.  </w:t>
            </w:r>
            <w:r w:rsidRPr="00B213B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 อำนาจหน้าที่ขององค์การบริหารส่วนตำบล</w:t>
            </w:r>
          </w:p>
        </w:tc>
      </w:tr>
    </w:tbl>
    <w:p w14:paraId="758AB766" w14:textId="77777777" w:rsidR="00087977" w:rsidRPr="00B213BA" w:rsidRDefault="00087977" w:rsidP="00087977">
      <w:pPr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65AABC76" w14:textId="77777777" w:rsidR="00087977" w:rsidRPr="00B213BA" w:rsidRDefault="00087977" w:rsidP="00087977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ab/>
      </w:r>
      <w:r w:rsidRPr="00B213BA">
        <w:rPr>
          <w:rFonts w:ascii="TH SarabunIT๙" w:hAnsi="TH SarabunIT๙" w:cs="TH SarabunIT๙"/>
          <w:sz w:val="32"/>
          <w:szCs w:val="32"/>
        </w:rPr>
        <w:tab/>
      </w:r>
      <w:r w:rsidRPr="00B213BA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ไทรทองนั้น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13BA">
        <w:rPr>
          <w:rFonts w:ascii="TH SarabunIT๙" w:hAnsi="TH SarabunIT๙" w:cs="TH SarabunIT๙"/>
          <w:sz w:val="32"/>
          <w:szCs w:val="32"/>
          <w:cs/>
        </w:rPr>
        <w:t>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ในเขตพื้นที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13BA">
        <w:rPr>
          <w:rFonts w:ascii="TH SarabunIT๙" w:hAnsi="TH SarabunIT๙" w:cs="TH SarabunIT๙"/>
          <w:sz w:val="32"/>
          <w:szCs w:val="32"/>
          <w:cs/>
        </w:rPr>
        <w:t>ให้มีส่วนร่วมในการพัฒนาท้องถิ่นในทุกด้าน  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ไทรทอง</w:t>
      </w:r>
      <w:r w:rsidRPr="00B213BA">
        <w:rPr>
          <w:rFonts w:ascii="TH SarabunIT๙" w:hAnsi="TH SarabunIT๙" w:cs="TH SarabunIT๙"/>
          <w:sz w:val="32"/>
          <w:szCs w:val="32"/>
          <w:cs/>
        </w:rPr>
        <w:t>จะสมบูรณ์ได้จำเป็นต้องอาศัยความร่วมมือของชุมชนในพื้นที่เกิดความตระหนักร่วมกันแก้ไขปัญหาและความเข้าใจในแนวทางแก้ไขปัญหากันอย่างจริงจ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ไทรทอง</w:t>
      </w:r>
      <w:r w:rsidRPr="00B213BA">
        <w:rPr>
          <w:rFonts w:ascii="TH SarabunIT๙" w:hAnsi="TH SarabunIT๙" w:cs="TH SarabunIT๙"/>
          <w:sz w:val="32"/>
          <w:szCs w:val="32"/>
          <w:cs/>
        </w:rPr>
        <w:t>ยังได้เน้นให้คนเป็นศูนย์กลางของการพัฒ</w:t>
      </w:r>
      <w:r>
        <w:rPr>
          <w:rFonts w:ascii="TH SarabunIT๙" w:hAnsi="TH SarabunIT๙" w:cs="TH SarabunIT๙"/>
          <w:sz w:val="32"/>
          <w:szCs w:val="32"/>
          <w:cs/>
        </w:rPr>
        <w:t xml:space="preserve">นาในทุกกลุ่มทุกวัยของประชากร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นอกจากนั้นยังได้เน้นการส่งเสริมและสนับสนุนให้การศึกษาเด็กก่อนวัยเรียน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และพัฒนาเยาวชนให้พร้อมที่จะเป็นบุคคลากรที่มีคุณภาพโดยยึดกรอบแนวทางในการจัดระเบียบการศึกษา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ส่วนด้านพัฒนาอาชีพนั้นจะเน้นพัฒนาเศรษฐกิจชุมชนพึ่งตนเองในท้องถิ่นและเศรษฐกิจแบบพอเพียงโดยส่วนรวม</w:t>
      </w:r>
    </w:p>
    <w:p w14:paraId="620CF72C" w14:textId="16BFF441" w:rsidR="00087977" w:rsidRDefault="00087977" w:rsidP="000879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ab/>
      </w:r>
      <w:r w:rsidRPr="00B213BA">
        <w:rPr>
          <w:rFonts w:ascii="TH SarabunIT๙" w:hAnsi="TH SarabunIT๙" w:cs="TH SarabunIT๙"/>
          <w:sz w:val="32"/>
          <w:szCs w:val="32"/>
        </w:rPr>
        <w:tab/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การวิเคราะห์ภารกิจ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อำนาจหน้าที่ขององค์การบริหารส่วนตำบล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</w:t>
      </w:r>
      <w:r w:rsidRPr="00B213BA">
        <w:rPr>
          <w:rFonts w:ascii="TH SarabunIT๙" w:hAnsi="TH SarabunIT๙" w:cs="TH SarabunIT๙"/>
          <w:sz w:val="32"/>
          <w:szCs w:val="32"/>
        </w:rPr>
        <w:t>.</w:t>
      </w:r>
      <w:r w:rsidRPr="00B213BA">
        <w:rPr>
          <w:rFonts w:ascii="TH SarabunIT๙" w:hAnsi="TH SarabunIT๙" w:cs="TH SarabunIT๙"/>
          <w:sz w:val="32"/>
          <w:szCs w:val="32"/>
          <w:cs/>
        </w:rPr>
        <w:t>ศ</w:t>
      </w:r>
      <w:r w:rsidRPr="00B213BA">
        <w:rPr>
          <w:rFonts w:ascii="TH SarabunIT๙" w:hAnsi="TH SarabunIT๙" w:cs="TH SarabunIT๙"/>
          <w:sz w:val="32"/>
          <w:szCs w:val="32"/>
        </w:rPr>
        <w:t xml:space="preserve">. 2537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213BA">
        <w:rPr>
          <w:rFonts w:ascii="TH SarabunIT๙" w:hAnsi="TH SarabunIT๙" w:cs="TH SarabunIT๙"/>
          <w:sz w:val="32"/>
          <w:szCs w:val="32"/>
        </w:rPr>
        <w:t xml:space="preserve">) </w:t>
      </w:r>
      <w:r w:rsidRPr="00B213BA">
        <w:rPr>
          <w:rFonts w:ascii="TH SarabunIT๙" w:hAnsi="TH SarabunIT๙" w:cs="TH SarabunIT๙"/>
          <w:sz w:val="32"/>
          <w:szCs w:val="32"/>
          <w:cs/>
        </w:rPr>
        <w:t>พ</w:t>
      </w:r>
      <w:r w:rsidRPr="00B213BA">
        <w:rPr>
          <w:rFonts w:ascii="TH SarabunIT๙" w:hAnsi="TH SarabunIT๙" w:cs="TH SarabunIT๙"/>
          <w:sz w:val="32"/>
          <w:szCs w:val="32"/>
        </w:rPr>
        <w:t>.</w:t>
      </w:r>
      <w:r w:rsidRPr="00B213BA">
        <w:rPr>
          <w:rFonts w:ascii="TH SarabunIT๙" w:hAnsi="TH SarabunIT๙" w:cs="TH SarabunIT๙"/>
          <w:sz w:val="32"/>
          <w:szCs w:val="32"/>
          <w:cs/>
        </w:rPr>
        <w:t>ศ</w:t>
      </w:r>
      <w:r w:rsidRPr="00B213BA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213BA">
        <w:rPr>
          <w:rFonts w:ascii="TH SarabunIT๙" w:hAnsi="TH SarabunIT๙" w:cs="TH SarabunIT๙"/>
          <w:sz w:val="32"/>
          <w:szCs w:val="32"/>
        </w:rPr>
        <w:t xml:space="preserve">2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B213BA">
        <w:rPr>
          <w:rFonts w:ascii="TH SarabunIT๙" w:hAnsi="TH SarabunIT๙" w:cs="TH SarabunIT๙"/>
          <w:sz w:val="32"/>
          <w:szCs w:val="32"/>
        </w:rPr>
        <w:t>.</w:t>
      </w:r>
      <w:r w:rsidRPr="00B213BA">
        <w:rPr>
          <w:rFonts w:ascii="TH SarabunIT๙" w:hAnsi="TH SarabunIT๙" w:cs="TH SarabunIT๙"/>
          <w:sz w:val="32"/>
          <w:szCs w:val="32"/>
          <w:cs/>
        </w:rPr>
        <w:t>ศ</w:t>
      </w:r>
      <w:r w:rsidRPr="00B213BA">
        <w:rPr>
          <w:rFonts w:ascii="TH SarabunIT๙" w:hAnsi="TH SarabunIT๙" w:cs="TH SarabunIT๙"/>
          <w:sz w:val="32"/>
          <w:szCs w:val="32"/>
        </w:rPr>
        <w:t xml:space="preserve">.2542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และกฎหมายอื่นของ อบต</w:t>
      </w:r>
      <w:r w:rsidRPr="00B213BA">
        <w:rPr>
          <w:rFonts w:ascii="TH SarabunIT๙" w:hAnsi="TH SarabunIT๙" w:cs="TH SarabunIT๙"/>
          <w:sz w:val="32"/>
          <w:szCs w:val="32"/>
        </w:rPr>
        <w:t xml:space="preserve">.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ใช้เทคนิค </w:t>
      </w:r>
      <w:r w:rsidRPr="00B213BA">
        <w:rPr>
          <w:rFonts w:ascii="TH SarabunIT๙" w:hAnsi="TH SarabunIT๙" w:cs="TH SarabunIT๙"/>
          <w:sz w:val="32"/>
          <w:szCs w:val="32"/>
        </w:rPr>
        <w:t xml:space="preserve">SWOT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เข้ามาช่วย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ทั้งนี้เพื่อให้ทราบว่าองค์การบริหารส่วนตำบล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โดยวิเคราะห์จุดแข็ง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 จุดอ่อน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โอกาส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ภัยคุกคาม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ในการดำเนินการตามภารกิจตามหลัก </w:t>
      </w:r>
      <w:r w:rsidRPr="00B213BA">
        <w:rPr>
          <w:rFonts w:ascii="TH SarabunIT๙" w:hAnsi="TH SarabunIT๙" w:cs="TH SarabunIT๙"/>
          <w:sz w:val="32"/>
          <w:szCs w:val="32"/>
        </w:rPr>
        <w:t xml:space="preserve">SWOT </w:t>
      </w:r>
      <w:r w:rsidRPr="00B213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ไทรทอง</w:t>
      </w:r>
      <w:r w:rsidRPr="00B213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กำหนดวิธีการดำเนินการตามภารกิจสอดคล้องกับแผนพัฒนาเศรษฐกิจและสังคมแห่งชาติ แผนพัฒนาจังหวัด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 แผนพัฒนาอำเภอ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 แผนพัฒนาตำบล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นโยบายขอ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รัฐบาล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และนโยบายของผู้บริหารท้องถิ่น ทั้งนี้สามารถวิเคราะห์ภารกิจให้ตรงกับสภาพปัญหา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โดยสามารถกำหนดแบ่งภารกิจได้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เป็น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B213BA">
        <w:rPr>
          <w:rFonts w:ascii="TH SarabunIT๙" w:hAnsi="TH SarabunIT๙" w:cs="TH SarabunIT๙"/>
          <w:sz w:val="32"/>
          <w:szCs w:val="32"/>
        </w:rPr>
        <w:t>.</w:t>
      </w:r>
      <w:r w:rsidRPr="00B213BA">
        <w:rPr>
          <w:rFonts w:ascii="TH SarabunIT๙" w:hAnsi="TH SarabunIT๙" w:cs="TH SarabunIT๙"/>
          <w:sz w:val="32"/>
          <w:szCs w:val="32"/>
          <w:cs/>
        </w:rPr>
        <w:t>ศ</w:t>
      </w:r>
      <w:r w:rsidRPr="00B213BA">
        <w:rPr>
          <w:rFonts w:ascii="TH SarabunIT๙" w:hAnsi="TH SarabunIT๙" w:cs="TH SarabunIT๙"/>
          <w:sz w:val="32"/>
          <w:szCs w:val="32"/>
        </w:rPr>
        <w:t xml:space="preserve">. 2537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B213BA">
        <w:rPr>
          <w:rFonts w:ascii="TH SarabunIT๙" w:hAnsi="TH SarabunIT๙" w:cs="TH SarabunIT๙"/>
          <w:sz w:val="32"/>
          <w:szCs w:val="32"/>
        </w:rPr>
        <w:t xml:space="preserve"> 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213BA">
        <w:rPr>
          <w:rFonts w:ascii="TH SarabunIT๙" w:hAnsi="TH SarabunIT๙" w:cs="TH SarabunIT๙"/>
          <w:sz w:val="32"/>
          <w:szCs w:val="32"/>
        </w:rPr>
        <w:t xml:space="preserve">) </w:t>
      </w:r>
      <w:r w:rsidRPr="00B213BA">
        <w:rPr>
          <w:rFonts w:ascii="TH SarabunIT๙" w:hAnsi="TH SarabunIT๙" w:cs="TH SarabunIT๙"/>
          <w:sz w:val="32"/>
          <w:szCs w:val="32"/>
          <w:cs/>
        </w:rPr>
        <w:t>พ</w:t>
      </w:r>
      <w:r w:rsidRPr="00B213BA">
        <w:rPr>
          <w:rFonts w:ascii="TH SarabunIT๙" w:hAnsi="TH SarabunIT๙" w:cs="TH SarabunIT๙"/>
          <w:sz w:val="32"/>
          <w:szCs w:val="32"/>
        </w:rPr>
        <w:t>.</w:t>
      </w:r>
      <w:r w:rsidRPr="00B213BA">
        <w:rPr>
          <w:rFonts w:ascii="TH SarabunIT๙" w:hAnsi="TH SarabunIT๙" w:cs="TH SarabunIT๙"/>
          <w:sz w:val="32"/>
          <w:szCs w:val="32"/>
          <w:cs/>
        </w:rPr>
        <w:t>ศ</w:t>
      </w:r>
      <w:r w:rsidRPr="00B213BA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213BA">
        <w:rPr>
          <w:rFonts w:ascii="TH SarabunIT๙" w:hAnsi="TH SarabunIT๙" w:cs="TH SarabunIT๙"/>
          <w:sz w:val="32"/>
          <w:szCs w:val="32"/>
        </w:rPr>
        <w:t xml:space="preserve">2 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และตามพระ</w:t>
      </w:r>
      <w:r>
        <w:rPr>
          <w:rFonts w:ascii="TH SarabunIT๙" w:hAnsi="TH SarabunIT๙" w:cs="TH SarabunIT๙"/>
          <w:sz w:val="32"/>
          <w:szCs w:val="32"/>
          <w:cs/>
        </w:rPr>
        <w:t>ราชบัญญัติกำหนดแผนและขั้นตอนการ</w:t>
      </w:r>
      <w:r w:rsidRPr="00B213BA">
        <w:rPr>
          <w:rFonts w:ascii="TH SarabunIT๙" w:hAnsi="TH SarabunIT๙" w:cs="TH SarabunIT๙"/>
          <w:sz w:val="32"/>
          <w:szCs w:val="32"/>
          <w:cs/>
        </w:rPr>
        <w:t>กระจายอำนาจให้องค์กรปกครองส่วนท้องถิ่น พ</w:t>
      </w:r>
      <w:r w:rsidRPr="00B213BA">
        <w:rPr>
          <w:rFonts w:ascii="TH SarabunIT๙" w:hAnsi="TH SarabunIT๙" w:cs="TH SarabunIT๙"/>
          <w:sz w:val="32"/>
          <w:szCs w:val="32"/>
        </w:rPr>
        <w:t>.</w:t>
      </w:r>
      <w:r w:rsidRPr="00B213BA">
        <w:rPr>
          <w:rFonts w:ascii="TH SarabunIT๙" w:hAnsi="TH SarabunIT๙" w:cs="TH SarabunIT๙"/>
          <w:sz w:val="32"/>
          <w:szCs w:val="32"/>
          <w:cs/>
        </w:rPr>
        <w:t>ศ</w:t>
      </w:r>
      <w:r w:rsidRPr="00B213BA">
        <w:rPr>
          <w:rFonts w:ascii="TH SarabunIT๙" w:hAnsi="TH SarabunIT๙" w:cs="TH SarabunIT๙"/>
          <w:sz w:val="32"/>
          <w:szCs w:val="32"/>
        </w:rPr>
        <w:t xml:space="preserve">. 2542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  <w:r w:rsidRPr="00B213BA">
        <w:rPr>
          <w:rFonts w:ascii="TH SarabunIT๙" w:hAnsi="TH SarabunIT๙" w:cs="TH SarabunIT๙"/>
          <w:sz w:val="32"/>
          <w:szCs w:val="32"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5D0A2951" w14:textId="77777777" w:rsidR="00B939ED" w:rsidRPr="00B939ED" w:rsidRDefault="00B939ED" w:rsidP="0008797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67339F0" w14:textId="77777777" w:rsidR="00087977" w:rsidRPr="005E584D" w:rsidRDefault="00087977" w:rsidP="0008797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 w:rsidRPr="005E584D">
        <w:rPr>
          <w:rFonts w:ascii="TH SarabunIT๙" w:hAnsi="TH SarabunIT๙" w:cs="TH SarabunIT๙"/>
          <w:b/>
          <w:bCs/>
          <w:sz w:val="32"/>
          <w:szCs w:val="32"/>
        </w:rPr>
        <w:t xml:space="preserve">5.1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584D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ภารกิจและอำนาจหน้าที่</w:t>
      </w:r>
      <w:proofErr w:type="gramEnd"/>
    </w:p>
    <w:p w14:paraId="2D8275B2" w14:textId="77777777" w:rsidR="00087977" w:rsidRPr="0099783D" w:rsidRDefault="00087977" w:rsidP="0008797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proofErr w:type="gramStart"/>
      <w:r w:rsidRPr="0099783D">
        <w:rPr>
          <w:rFonts w:ascii="TH SarabunIT๙" w:hAnsi="TH SarabunIT๙" w:cs="TH SarabunIT๙"/>
          <w:b/>
          <w:bCs/>
          <w:sz w:val="32"/>
          <w:szCs w:val="32"/>
        </w:rPr>
        <w:t xml:space="preserve">5.1.1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9783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การพัฒนาด้านโครงสร้างพื้นฐาน</w:t>
      </w:r>
      <w:proofErr w:type="gramEnd"/>
      <w:r w:rsidRPr="00997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มีภารกิจที่เกี่ยวข้องดังนี้</w:t>
      </w:r>
    </w:p>
    <w:p w14:paraId="00E9E869" w14:textId="77777777" w:rsidR="00087977" w:rsidRPr="00B213BA" w:rsidRDefault="00087977" w:rsidP="004343FA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จัดให้มีและบำรุงรักษาทางน้ำและทางบก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(1)</w:t>
      </w:r>
    </w:p>
    <w:p w14:paraId="2885C735" w14:textId="77777777" w:rsidR="00087977" w:rsidRPr="00B213BA" w:rsidRDefault="00087977" w:rsidP="004343FA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ให้มีน้ำเพื่อการอุปโภค บริโภค และการเกษตร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(1)</w:t>
      </w:r>
    </w:p>
    <w:p w14:paraId="2F380589" w14:textId="77777777" w:rsidR="00087977" w:rsidRPr="00B213BA" w:rsidRDefault="00087977" w:rsidP="004343FA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(2)</w:t>
      </w:r>
    </w:p>
    <w:p w14:paraId="1339307A" w14:textId="77777777" w:rsidR="00087977" w:rsidRPr="00B213BA" w:rsidRDefault="00087977" w:rsidP="004343FA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ให้มีและบำรุงรักษาทางระบายน้ำ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(3)</w:t>
      </w:r>
    </w:p>
    <w:p w14:paraId="14057008" w14:textId="77777777" w:rsidR="00087977" w:rsidRPr="00B213BA" w:rsidRDefault="00087977" w:rsidP="004343FA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การสาธารณูปโภคและการก่อสร้างอื่นๆ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(4)</w:t>
      </w:r>
    </w:p>
    <w:p w14:paraId="2FA7AB7A" w14:textId="77777777" w:rsidR="00087977" w:rsidRPr="00B213BA" w:rsidRDefault="00087977" w:rsidP="004343FA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การสาธารณูปการ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(5)</w:t>
      </w:r>
    </w:p>
    <w:p w14:paraId="4E6A2ADE" w14:textId="77777777" w:rsidR="00087977" w:rsidRPr="0099783D" w:rsidRDefault="00087977" w:rsidP="00087977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 xml:space="preserve"> </w:t>
      </w:r>
      <w:r w:rsidRPr="0099783D">
        <w:rPr>
          <w:rFonts w:ascii="TH SarabunIT๙" w:hAnsi="TH SarabunIT๙" w:cs="TH SarabunIT๙"/>
          <w:b/>
          <w:bCs/>
          <w:sz w:val="32"/>
          <w:szCs w:val="32"/>
        </w:rPr>
        <w:t xml:space="preserve">5.1. </w:t>
      </w:r>
      <w:proofErr w:type="gramStart"/>
      <w:r w:rsidRPr="0099783D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9783D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</w:t>
      </w:r>
      <w:proofErr w:type="gramEnd"/>
      <w:r w:rsidRPr="00997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มีภารกิจที่เกี่ยวข้อง ดังนี้</w:t>
      </w:r>
    </w:p>
    <w:p w14:paraId="59FB6A0A" w14:textId="77777777" w:rsidR="00087977" w:rsidRPr="00B213BA" w:rsidRDefault="00087977" w:rsidP="004343FA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(6)</w:t>
      </w:r>
    </w:p>
    <w:p w14:paraId="1D1FECA2" w14:textId="77777777" w:rsidR="00087977" w:rsidRPr="00B213BA" w:rsidRDefault="00087977" w:rsidP="004343FA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(3)</w:t>
      </w:r>
    </w:p>
    <w:p w14:paraId="6CC5C503" w14:textId="77777777" w:rsidR="00087977" w:rsidRDefault="00087977" w:rsidP="004343FA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 การกีฬาการพักผ่อนหย่อนใจและสวนสาธารณะ</w:t>
      </w:r>
    </w:p>
    <w:p w14:paraId="7A23ECD6" w14:textId="77777777" w:rsidR="00087977" w:rsidRPr="00B213BA" w:rsidRDefault="00087977" w:rsidP="00087977">
      <w:pPr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(4)</w:t>
      </w:r>
    </w:p>
    <w:p w14:paraId="365E361D" w14:textId="0E70CDA1" w:rsidR="00E44332" w:rsidRPr="003B1ED4" w:rsidRDefault="00087977" w:rsidP="00E44332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  <w:r w:rsidR="00C232A2">
        <w:rPr>
          <w:rFonts w:ascii="TH SarabunIT๙" w:hAnsi="TH SarabunIT๙" w:cs="TH SarabunIT๙"/>
          <w:sz w:val="32"/>
          <w:szCs w:val="32"/>
        </w:rPr>
        <w:t xml:space="preserve"> </w:t>
      </w:r>
      <w:r w:rsidRPr="00C232A2">
        <w:rPr>
          <w:rFonts w:ascii="TH SarabunIT๙" w:hAnsi="TH SarabunIT๙" w:cs="TH SarabunIT๙"/>
          <w:sz w:val="32"/>
          <w:szCs w:val="32"/>
        </w:rPr>
        <w:t>(</w:t>
      </w:r>
      <w:r w:rsidRPr="00C232A2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C232A2">
        <w:rPr>
          <w:rFonts w:ascii="TH SarabunIT๙" w:hAnsi="TH SarabunIT๙" w:cs="TH SarabunIT๙"/>
          <w:sz w:val="32"/>
          <w:szCs w:val="32"/>
        </w:rPr>
        <w:t>16 (10)</w:t>
      </w:r>
    </w:p>
    <w:p w14:paraId="3E4E8D40" w14:textId="2EA8E758" w:rsidR="00087977" w:rsidRDefault="00087977" w:rsidP="004343FA">
      <w:pPr>
        <w:numPr>
          <w:ilvl w:val="0"/>
          <w:numId w:val="2"/>
        </w:numPr>
        <w:ind w:right="-3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การปรับปรุงแหล่งชุมชนแออัดและการจัดการเกี่ยวกับที่อยู่อาศัย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(2)</w:t>
      </w:r>
    </w:p>
    <w:p w14:paraId="20BFE85F" w14:textId="77777777" w:rsidR="00C232A2" w:rsidRPr="003B1ED4" w:rsidRDefault="00C232A2" w:rsidP="00C232A2">
      <w:pPr>
        <w:ind w:right="-341"/>
        <w:rPr>
          <w:rFonts w:ascii="TH SarabunIT๙" w:hAnsi="TH SarabunIT๙" w:cs="TH SarabunIT๙"/>
          <w:sz w:val="32"/>
          <w:szCs w:val="32"/>
        </w:rPr>
      </w:pPr>
    </w:p>
    <w:p w14:paraId="668DB4BA" w14:textId="77777777" w:rsidR="00087977" w:rsidRDefault="00087977" w:rsidP="004343FA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14:paraId="655B33A9" w14:textId="77777777" w:rsidR="00087977" w:rsidRPr="00B213BA" w:rsidRDefault="00087977" w:rsidP="00087977">
      <w:pPr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(5)</w:t>
      </w:r>
    </w:p>
    <w:p w14:paraId="76D9D067" w14:textId="77777777" w:rsidR="00087977" w:rsidRDefault="00087977" w:rsidP="004343FA">
      <w:pPr>
        <w:pStyle w:val="23"/>
        <w:numPr>
          <w:ilvl w:val="0"/>
          <w:numId w:val="2"/>
        </w:numPr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213B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การสาธารณสุข การอนามัยครอบครัวและการรักษาพยาบาล </w:t>
      </w:r>
    </w:p>
    <w:p w14:paraId="1D1D02D8" w14:textId="77777777" w:rsidR="00087977" w:rsidRPr="00B56321" w:rsidRDefault="00087977" w:rsidP="00087977">
      <w:pPr>
        <w:pStyle w:val="23"/>
        <w:ind w:left="25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56321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B5632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มาตรา </w:t>
      </w:r>
      <w:r w:rsidRPr="00B56321">
        <w:rPr>
          <w:rFonts w:ascii="TH SarabunIT๙" w:hAnsi="TH SarabunIT๙" w:cs="TH SarabunIT๙"/>
          <w:b w:val="0"/>
          <w:bCs w:val="0"/>
          <w:sz w:val="32"/>
          <w:szCs w:val="32"/>
        </w:rPr>
        <w:t>16 (19)</w:t>
      </w:r>
    </w:p>
    <w:p w14:paraId="7D02E305" w14:textId="77777777" w:rsidR="00087977" w:rsidRPr="00B56321" w:rsidRDefault="00087977" w:rsidP="00087977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B56321">
        <w:rPr>
          <w:rFonts w:ascii="TH SarabunIT๙" w:hAnsi="TH SarabunIT๙" w:cs="TH SarabunIT๙"/>
          <w:b/>
          <w:bCs/>
          <w:sz w:val="32"/>
          <w:szCs w:val="32"/>
        </w:rPr>
        <w:t xml:space="preserve">5.1.3  </w:t>
      </w:r>
      <w:r w:rsidRPr="00B5632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</w:t>
      </w:r>
      <w:proofErr w:type="gramEnd"/>
      <w:r w:rsidRPr="00B563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สังคม และการรักษาความสงบเรียบร้อย มีภารกิจ</w:t>
      </w:r>
    </w:p>
    <w:p w14:paraId="72CC2CC0" w14:textId="77777777" w:rsidR="00087977" w:rsidRPr="00B56321" w:rsidRDefault="00087977" w:rsidP="0008797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56321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14:paraId="1DDDBE5C" w14:textId="77777777" w:rsidR="00087977" w:rsidRPr="00B213BA" w:rsidRDefault="00087977" w:rsidP="004343FA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การป้องกันและบรรเทาสาธารณภัย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(4)</w:t>
      </w:r>
    </w:p>
    <w:p w14:paraId="5EDC8598" w14:textId="77777777" w:rsidR="00087977" w:rsidRPr="00B213BA" w:rsidRDefault="00087977" w:rsidP="004343FA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14:paraId="4CFDFE92" w14:textId="77777777" w:rsidR="00087977" w:rsidRPr="00B213BA" w:rsidRDefault="00087977" w:rsidP="00087977">
      <w:pPr>
        <w:ind w:left="2160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 xml:space="preserve">      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(8)</w:t>
      </w:r>
    </w:p>
    <w:p w14:paraId="471C0586" w14:textId="77777777" w:rsidR="00087977" w:rsidRPr="00B213BA" w:rsidRDefault="00087977" w:rsidP="004343FA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การผังเมือง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(13)</w:t>
      </w:r>
    </w:p>
    <w:p w14:paraId="190CC165" w14:textId="77777777" w:rsidR="00087977" w:rsidRPr="00B213BA" w:rsidRDefault="00087977" w:rsidP="004343FA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จัดให้มีที่จอดรถ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(3)</w:t>
      </w:r>
    </w:p>
    <w:p w14:paraId="1963FFC2" w14:textId="77777777" w:rsidR="00087977" w:rsidRPr="00B213BA" w:rsidRDefault="00087977" w:rsidP="004343FA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การรักษาความสะอาดและความเป็นระเบียบเรียบร้อยของบ้านเมือง </w:t>
      </w:r>
    </w:p>
    <w:p w14:paraId="2C577491" w14:textId="77777777" w:rsidR="00087977" w:rsidRPr="00B213BA" w:rsidRDefault="00087977" w:rsidP="00087977">
      <w:pPr>
        <w:ind w:left="2160"/>
        <w:rPr>
          <w:rFonts w:ascii="TH SarabunIT๙" w:hAnsi="TH SarabunIT๙" w:cs="TH SarabunIT๙"/>
          <w:sz w:val="32"/>
          <w:szCs w:val="32"/>
        </w:rPr>
      </w:pPr>
      <w:r w:rsidRPr="00B213BA">
        <w:rPr>
          <w:rFonts w:ascii="TH SarabunIT๙" w:hAnsi="TH SarabunIT๙" w:cs="TH SarabunIT๙"/>
          <w:sz w:val="32"/>
          <w:szCs w:val="32"/>
        </w:rPr>
        <w:t xml:space="preserve">      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(17)</w:t>
      </w:r>
    </w:p>
    <w:p w14:paraId="321FB645" w14:textId="77777777" w:rsidR="00087977" w:rsidRPr="00B213BA" w:rsidRDefault="00087977" w:rsidP="004343FA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การควบคุมอาคาร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(28)</w:t>
      </w:r>
    </w:p>
    <w:p w14:paraId="05A03582" w14:textId="77777777" w:rsidR="00087977" w:rsidRPr="00DA2FEA" w:rsidRDefault="00087977" w:rsidP="00087977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DA2FEA">
        <w:rPr>
          <w:rFonts w:ascii="TH SarabunIT๙" w:hAnsi="TH SarabunIT๙" w:cs="TH SarabunIT๙"/>
          <w:b/>
          <w:bCs/>
          <w:sz w:val="32"/>
          <w:szCs w:val="32"/>
        </w:rPr>
        <w:t xml:space="preserve">5.1.4 </w:t>
      </w:r>
      <w:r w:rsidRPr="00DA2F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A2FE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</w:t>
      </w:r>
      <w:proofErr w:type="gramEnd"/>
      <w:r w:rsidRPr="00DA2F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การส่งเสริมการลงทุน พาณิชยกรรมและการท่องเที่ยว </w:t>
      </w:r>
    </w:p>
    <w:p w14:paraId="6E3177CB" w14:textId="77777777" w:rsidR="00087977" w:rsidRPr="00DA2FEA" w:rsidRDefault="00087977" w:rsidP="0008797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A2FEA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14:paraId="7ACD9018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(6)</w:t>
      </w:r>
    </w:p>
    <w:p w14:paraId="3B1DD18B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ให้มีและส่งเสริมกลุ่มเกษตรกร และกิจการสหกรณ์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(5)</w:t>
      </w:r>
    </w:p>
    <w:p w14:paraId="01FC9FD6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(7)</w:t>
      </w:r>
    </w:p>
    <w:p w14:paraId="538C7C27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ให้มีตลาด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(10)</w:t>
      </w:r>
    </w:p>
    <w:p w14:paraId="4F83D2D7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(12)</w:t>
      </w:r>
    </w:p>
    <w:p w14:paraId="0F3C5774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กิจการเกี่ยวกับการพาณิช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68 (11)</w:t>
      </w:r>
    </w:p>
    <w:p w14:paraId="18F3AC59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การส่งเสริม การฝึกและประกอบอาชีพ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(6)</w:t>
      </w:r>
    </w:p>
    <w:p w14:paraId="57279671" w14:textId="77777777" w:rsidR="00087977" w:rsidRPr="00B213BA" w:rsidRDefault="00087977" w:rsidP="004343FA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การพาณิชย์กรรมและการส่งเสริมการลงทุน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(7)</w:t>
      </w:r>
    </w:p>
    <w:p w14:paraId="24C34B2A" w14:textId="77777777" w:rsidR="00087977" w:rsidRPr="00157802" w:rsidRDefault="00087977" w:rsidP="0008797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578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5.1.5  </w:t>
      </w:r>
      <w:r w:rsidRPr="00157802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  มีภารกิจ</w:t>
      </w:r>
    </w:p>
    <w:p w14:paraId="73274320" w14:textId="77777777" w:rsidR="00087977" w:rsidRPr="00157802" w:rsidRDefault="00087977" w:rsidP="0008797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57802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14:paraId="44471DA8" w14:textId="77777777" w:rsidR="00087977" w:rsidRPr="00B213BA" w:rsidRDefault="00087977" w:rsidP="004343FA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คุ้มครอง ดูแล และบำรุงรักษาทรัพยากรธรรมชาติและสิ่งแวดล้อม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(7)</w:t>
      </w:r>
    </w:p>
    <w:p w14:paraId="774999C2" w14:textId="77777777" w:rsidR="00087977" w:rsidRDefault="00087977" w:rsidP="004343FA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ทางน้ำ ทางเดิน และที่สาธารณะ รวมทั้งกำจัดมูลฝอย</w:t>
      </w:r>
    </w:p>
    <w:p w14:paraId="5D9C9E9C" w14:textId="77777777" w:rsidR="00087977" w:rsidRDefault="00087977" w:rsidP="00087977">
      <w:pPr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และสิ่งปฏิกูล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(2)</w:t>
      </w:r>
    </w:p>
    <w:p w14:paraId="5C7DBFAE" w14:textId="77777777" w:rsidR="00087977" w:rsidRPr="00157802" w:rsidRDefault="00087977" w:rsidP="004343FA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157802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การจัดการสิ่งแวดล้อมและมลพิษต่างๆ (มาตรา 17(12)</w:t>
      </w:r>
    </w:p>
    <w:p w14:paraId="5F2F5D76" w14:textId="77777777" w:rsidR="00087977" w:rsidRPr="00157802" w:rsidRDefault="00087977" w:rsidP="00087977">
      <w:pPr>
        <w:pStyle w:val="a8"/>
        <w:ind w:left="0" w:firstLine="0"/>
        <w:rPr>
          <w:rFonts w:ascii="TH SarabunIT๙" w:hAnsi="TH SarabunIT๙" w:cs="TH SarabunIT๙"/>
          <w:b/>
          <w:bCs/>
        </w:rPr>
      </w:pPr>
      <w:r w:rsidRPr="00157802">
        <w:rPr>
          <w:rFonts w:ascii="TH SarabunIT๙" w:hAnsi="TH SarabunIT๙" w:cs="TH SarabunIT๙" w:hint="cs"/>
          <w:cs/>
        </w:rPr>
        <w:t xml:space="preserve">  </w:t>
      </w:r>
      <w:r w:rsidRPr="00157802">
        <w:rPr>
          <w:rFonts w:ascii="TH SarabunIT๙" w:hAnsi="TH SarabunIT๙" w:cs="TH SarabunIT๙" w:hint="cs"/>
          <w:cs/>
        </w:rPr>
        <w:tab/>
        <w:t xml:space="preserve"> </w:t>
      </w:r>
      <w:r w:rsidRPr="00157802">
        <w:rPr>
          <w:rFonts w:ascii="TH SarabunIT๙" w:hAnsi="TH SarabunIT๙" w:cs="TH SarabunIT๙" w:hint="cs"/>
          <w:cs/>
        </w:rPr>
        <w:tab/>
      </w:r>
      <w:r w:rsidRPr="00157802">
        <w:rPr>
          <w:rFonts w:ascii="TH SarabunIT๙" w:hAnsi="TH SarabunIT๙" w:cs="TH SarabunIT๙" w:hint="cs"/>
          <w:b/>
          <w:bCs/>
          <w:cs/>
        </w:rPr>
        <w:t xml:space="preserve">5.1.6  </w:t>
      </w:r>
      <w:r w:rsidRPr="00157802">
        <w:rPr>
          <w:rFonts w:ascii="TH SarabunIT๙" w:hAnsi="TH SarabunIT๙" w:cs="TH SarabunIT๙"/>
          <w:b/>
          <w:bCs/>
          <w:cs/>
        </w:rPr>
        <w:t>ด้านการศาสนา ศิลปะวัฒนาธรรม จารีตประเพณี และภูมิปัญญาท้องถิ่น มีภารกิจ</w:t>
      </w:r>
    </w:p>
    <w:p w14:paraId="37215D3F" w14:textId="77777777" w:rsidR="00087977" w:rsidRPr="00157802" w:rsidRDefault="00087977" w:rsidP="00087977">
      <w:pPr>
        <w:pStyle w:val="a8"/>
        <w:rPr>
          <w:rFonts w:ascii="TH SarabunIT๙" w:hAnsi="TH SarabunIT๙" w:cs="TH SarabunIT๙"/>
          <w:b/>
          <w:bCs/>
        </w:rPr>
      </w:pPr>
      <w:r w:rsidRPr="00157802">
        <w:rPr>
          <w:rFonts w:ascii="TH SarabunIT๙" w:hAnsi="TH SarabunIT๙" w:cs="TH SarabunIT๙"/>
          <w:b/>
          <w:bCs/>
          <w:cs/>
        </w:rPr>
        <w:t>ที่เกี่ยวข้อง ดังนี้</w:t>
      </w:r>
    </w:p>
    <w:p w14:paraId="16030A83" w14:textId="77777777" w:rsidR="00087977" w:rsidRDefault="00087977" w:rsidP="004343FA">
      <w:pPr>
        <w:numPr>
          <w:ilvl w:val="0"/>
          <w:numId w:val="6"/>
        </w:numPr>
        <w:ind w:right="-3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</w:p>
    <w:p w14:paraId="0DB70827" w14:textId="77777777" w:rsidR="00087977" w:rsidRPr="00B213BA" w:rsidRDefault="00087977" w:rsidP="00087977">
      <w:pPr>
        <w:ind w:left="2520" w:right="-3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(8)</w:t>
      </w:r>
    </w:p>
    <w:p w14:paraId="41C07B5D" w14:textId="77777777" w:rsidR="00087977" w:rsidRPr="00B213BA" w:rsidRDefault="00087977" w:rsidP="004343FA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 และวัฒนธรรม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67 (5)</w:t>
      </w:r>
    </w:p>
    <w:p w14:paraId="1049654C" w14:textId="77777777" w:rsidR="00087977" w:rsidRDefault="00087977" w:rsidP="004343FA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(9)</w:t>
      </w:r>
    </w:p>
    <w:p w14:paraId="6ABFC529" w14:textId="77777777" w:rsidR="00087977" w:rsidRDefault="00087977" w:rsidP="004343FA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การส่งเสริมการกีฬา จารีตประเพณี และวัฒนธรรมอันดีงามของท้องถิ่น</w:t>
      </w:r>
    </w:p>
    <w:p w14:paraId="59FBAAB5" w14:textId="77777777" w:rsidR="00087977" w:rsidRPr="00B213BA" w:rsidRDefault="00087977" w:rsidP="00087977">
      <w:pPr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(มาตรา 17(18)</w:t>
      </w:r>
    </w:p>
    <w:p w14:paraId="26D0C26A" w14:textId="77777777" w:rsidR="00535B0B" w:rsidRDefault="00087977" w:rsidP="0008797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1BF1C20" w14:textId="0BCA5125" w:rsidR="00087977" w:rsidRPr="000A0104" w:rsidRDefault="00B939ED" w:rsidP="0008797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="00087977" w:rsidRPr="000A0104">
        <w:rPr>
          <w:rFonts w:ascii="TH SarabunIT๙" w:hAnsi="TH SarabunIT๙" w:cs="TH SarabunIT๙"/>
          <w:b/>
          <w:bCs/>
          <w:sz w:val="32"/>
          <w:szCs w:val="32"/>
        </w:rPr>
        <w:t xml:space="preserve">5.1.7 </w:t>
      </w:r>
      <w:r w:rsidR="00087977" w:rsidRPr="000A01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87977" w:rsidRPr="000A010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</w:t>
      </w:r>
      <w:proofErr w:type="gramEnd"/>
      <w:r w:rsidR="00087977" w:rsidRPr="000A01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มีภารกิจที่เกี่ยวข้อง ดังนี้</w:t>
      </w:r>
    </w:p>
    <w:p w14:paraId="15382806" w14:textId="6C461905" w:rsidR="00087977" w:rsidRPr="00B939ED" w:rsidRDefault="00087977" w:rsidP="00087977">
      <w:pPr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</w:t>
      </w:r>
      <w:r w:rsidR="00B939E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939ED">
        <w:rPr>
          <w:rFonts w:ascii="TH SarabunIT๙" w:hAnsi="TH SarabunIT๙" w:cs="TH SarabunIT๙"/>
          <w:sz w:val="32"/>
          <w:szCs w:val="32"/>
          <w:cs/>
        </w:rPr>
        <w:br/>
      </w:r>
      <w:r w:rsidR="00B93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ให้</w:t>
      </w:r>
      <w:r w:rsidRPr="00B939ED">
        <w:rPr>
          <w:rFonts w:ascii="TH SarabunIT๙" w:hAnsi="TH SarabunIT๙" w:cs="TH SarabunIT๙"/>
          <w:sz w:val="32"/>
          <w:szCs w:val="32"/>
          <w:cs/>
        </w:rPr>
        <w:t xml:space="preserve">ตามความจำเป็นและสมควร </w:t>
      </w:r>
      <w:r w:rsidRPr="00B939ED">
        <w:rPr>
          <w:rFonts w:ascii="TH SarabunIT๙" w:hAnsi="TH SarabunIT๙" w:cs="TH SarabunIT๙"/>
          <w:sz w:val="32"/>
          <w:szCs w:val="32"/>
        </w:rPr>
        <w:t>(</w:t>
      </w:r>
      <w:r w:rsidRPr="00B939E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939ED">
        <w:rPr>
          <w:rFonts w:ascii="TH SarabunIT๙" w:hAnsi="TH SarabunIT๙" w:cs="TH SarabunIT๙"/>
          <w:sz w:val="32"/>
          <w:szCs w:val="32"/>
        </w:rPr>
        <w:t>67 (9)</w:t>
      </w:r>
    </w:p>
    <w:p w14:paraId="26642C5F" w14:textId="77777777" w:rsidR="00087977" w:rsidRPr="00B213BA" w:rsidRDefault="00087977" w:rsidP="004343FA">
      <w:pPr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ส่งเสริมการมีส่วนร่วมของราษฎร ในการมีมาตรการป้องกัน </w:t>
      </w:r>
      <w:r w:rsidRPr="00B213BA">
        <w:rPr>
          <w:rFonts w:ascii="TH SarabunIT๙" w:hAnsi="TH SarabunIT๙" w:cs="TH SarabunIT๙"/>
          <w:sz w:val="32"/>
          <w:szCs w:val="32"/>
        </w:rPr>
        <w:t>(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213BA">
        <w:rPr>
          <w:rFonts w:ascii="TH SarabunIT๙" w:hAnsi="TH SarabunIT๙" w:cs="TH SarabunIT๙"/>
          <w:sz w:val="32"/>
          <w:szCs w:val="32"/>
        </w:rPr>
        <w:t>16 (16)</w:t>
      </w:r>
    </w:p>
    <w:p w14:paraId="64F92825" w14:textId="50583F80" w:rsidR="00087977" w:rsidRPr="00B939ED" w:rsidRDefault="00087977" w:rsidP="00087977">
      <w:pPr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13BA">
        <w:rPr>
          <w:rFonts w:ascii="TH SarabunIT๙" w:hAnsi="TH SarabunIT๙" w:cs="TH SarabunIT๙"/>
          <w:sz w:val="32"/>
          <w:szCs w:val="32"/>
          <w:cs/>
        </w:rPr>
        <w:t>การประสานและให้ความร่วมมือในการปฏิบัติหน้าที่ขององค์กรปกครองส่วนท้องถิ่น</w:t>
      </w:r>
      <w:r w:rsidR="00B939ED">
        <w:rPr>
          <w:rFonts w:ascii="TH SarabunIT๙" w:hAnsi="TH SarabunIT๙" w:cs="TH SarabunIT๙"/>
          <w:sz w:val="32"/>
          <w:szCs w:val="32"/>
        </w:rPr>
        <w:t xml:space="preserve"> </w:t>
      </w:r>
      <w:r w:rsidRPr="00B939ED">
        <w:rPr>
          <w:rFonts w:ascii="TH SarabunIT๙" w:hAnsi="TH SarabunIT๙" w:cs="TH SarabunIT๙"/>
          <w:sz w:val="32"/>
          <w:szCs w:val="32"/>
        </w:rPr>
        <w:t>(</w:t>
      </w:r>
      <w:r w:rsidRPr="00B939E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939ED">
        <w:rPr>
          <w:rFonts w:ascii="TH SarabunIT๙" w:hAnsi="TH SarabunIT๙" w:cs="TH SarabunIT๙"/>
          <w:sz w:val="32"/>
          <w:szCs w:val="32"/>
        </w:rPr>
        <w:t>17 (3)</w:t>
      </w:r>
    </w:p>
    <w:p w14:paraId="4585F0E1" w14:textId="77777777" w:rsidR="00087977" w:rsidRDefault="00087977" w:rsidP="004343FA">
      <w:pPr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สนับสนุนสภาตำบลและองค์กรปกครองส่วนท้องถิ่นอื่นในการพัฒนาท้องถิ่น </w:t>
      </w:r>
    </w:p>
    <w:p w14:paraId="3E76AE9F" w14:textId="77777777" w:rsidR="00087977" w:rsidRPr="00B213BA" w:rsidRDefault="00087977" w:rsidP="00087977">
      <w:pPr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(มาตรา 45(3)</w:t>
      </w:r>
    </w:p>
    <w:p w14:paraId="6A15DD28" w14:textId="77777777" w:rsidR="00087977" w:rsidRDefault="00087977" w:rsidP="00087977">
      <w:pPr>
        <w:jc w:val="thaiDistribute"/>
        <w:rPr>
          <w:rFonts w:ascii="TH SarabunIT๙" w:hAnsi="TH SarabunIT๙" w:cs="TH SarabunIT๙"/>
        </w:rPr>
      </w:pPr>
      <w:r w:rsidRPr="00B213BA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B213BA">
        <w:rPr>
          <w:rFonts w:ascii="TH SarabunIT๙" w:hAnsi="TH SarabunIT๙" w:cs="TH SarabunIT๙"/>
          <w:sz w:val="32"/>
          <w:szCs w:val="32"/>
        </w:rPr>
        <w:tab/>
      </w:r>
    </w:p>
    <w:p w14:paraId="63D227BD" w14:textId="77777777" w:rsidR="00087977" w:rsidRDefault="00087977" w:rsidP="00087977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องค์การบริหารส่วนตำบลไทรทอง ใช้</w:t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.2537 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213BA">
        <w:rPr>
          <w:rFonts w:ascii="TH SarabunIT๙" w:hAnsi="TH SarabunIT๙" w:cs="TH SarabunIT๙"/>
          <w:sz w:val="32"/>
          <w:szCs w:val="32"/>
          <w:cs/>
        </w:rPr>
        <w:t>) 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.2542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และกฎหมายอื่นที่เกี่ยวข้อง  ทั้งนี้เพื่อให้ทราบว่าองค์การบริหารส่วนตำบล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ป็น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>.2537</w:t>
      </w:r>
      <w:r w:rsidRPr="00B213BA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B213BA">
        <w:rPr>
          <w:rFonts w:ascii="TH SarabunIT๙" w:hAnsi="TH SarabunIT๙" w:cs="TH SarabunIT๙"/>
          <w:sz w:val="32"/>
          <w:szCs w:val="32"/>
          <w:cs/>
        </w:rPr>
        <w:t>)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95716A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.2542  </w:t>
      </w:r>
      <w:r w:rsidRPr="00B213BA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อีกทั้งองค์การบริหารส่วนตำบลไทรทอง ได้วิเคราะห์ภารกิจที่มีอยู่ เพื่อนำมาใช้ในการกำหนดส่วนราชการรองรับ และให้สอดคล้องกับภารกิจที่เกิดขึ้น เพื่อตอบสนองความต้องการของประชาชนเป็นหลัก ดังนี้</w:t>
      </w:r>
    </w:p>
    <w:p w14:paraId="104B6032" w14:textId="77777777" w:rsidR="00087977" w:rsidRDefault="00087977" w:rsidP="00087977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3798"/>
      </w:tblGrid>
      <w:tr w:rsidR="00087977" w14:paraId="211648A0" w14:textId="77777777" w:rsidTr="00E37784">
        <w:trPr>
          <w:trHeight w:val="668"/>
        </w:trPr>
        <w:tc>
          <w:tcPr>
            <w:tcW w:w="5949" w:type="dxa"/>
            <w:shd w:val="clear" w:color="auto" w:fill="auto"/>
            <w:vAlign w:val="center"/>
          </w:tcPr>
          <w:p w14:paraId="36B60C2C" w14:textId="77777777" w:rsidR="00087977" w:rsidRPr="008B1E1B" w:rsidRDefault="00087977" w:rsidP="00087977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00FDBBB2" w14:textId="77777777" w:rsidR="00087977" w:rsidRPr="008B1E1B" w:rsidRDefault="00087977" w:rsidP="00087977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087977" w14:paraId="2A4A6BAB" w14:textId="77777777" w:rsidTr="00E37784">
        <w:tc>
          <w:tcPr>
            <w:tcW w:w="5949" w:type="dxa"/>
            <w:shd w:val="clear" w:color="auto" w:fill="auto"/>
          </w:tcPr>
          <w:p w14:paraId="6EECD500" w14:textId="77777777" w:rsidR="00087977" w:rsidRPr="008B1E1B" w:rsidRDefault="00087977" w:rsidP="004343FA">
            <w:pPr>
              <w:pStyle w:val="af4"/>
              <w:numPr>
                <w:ilvl w:val="0"/>
                <w:numId w:val="15"/>
              </w:numPr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b/>
                <w:bCs/>
                <w:cs/>
              </w:rPr>
              <w:t>ด้านโครงสร้างพื้นฐาน มีภารกิจที่เกี่ยวข้องดังนี้</w:t>
            </w:r>
          </w:p>
          <w:p w14:paraId="0EB45328" w14:textId="77777777" w:rsidR="00087977" w:rsidRPr="008B1E1B" w:rsidRDefault="00087977" w:rsidP="004343FA">
            <w:pPr>
              <w:pStyle w:val="af4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จัดให้มีและบำรุงรักษาทางน้ำและทางบก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 (1)</w:t>
            </w:r>
            <w:r w:rsidRPr="008B1E1B">
              <w:rPr>
                <w:rFonts w:ascii="TH SarabunIT๙" w:hAnsi="TH SarabunIT๙" w:cs="TH SarabunIT๙"/>
                <w:noProof/>
              </w:rPr>
              <w:t xml:space="preserve"> </w:t>
            </w:r>
          </w:p>
          <w:p w14:paraId="36E6E1D9" w14:textId="77777777" w:rsidR="00087977" w:rsidRPr="008B1E1B" w:rsidRDefault="00087977" w:rsidP="004343FA">
            <w:pPr>
              <w:pStyle w:val="af4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ให้มีน้ำเพื่อการอุปโภค บริโภค และการเกษตร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68(1)</w:t>
            </w:r>
          </w:p>
          <w:p w14:paraId="52732423" w14:textId="77777777" w:rsidR="00087977" w:rsidRPr="008B1E1B" w:rsidRDefault="00087977" w:rsidP="004343FA">
            <w:pPr>
              <w:pStyle w:val="af4"/>
              <w:numPr>
                <w:ilvl w:val="1"/>
                <w:numId w:val="8"/>
              </w:numPr>
              <w:tabs>
                <w:tab w:val="left" w:pos="588"/>
              </w:tabs>
              <w:ind w:left="142" w:firstLine="0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ให้มีและบำรุงการไฟฟ้าหรือแสงสว่างโดยวิธีอื่น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68(2)</w:t>
            </w:r>
          </w:p>
          <w:p w14:paraId="263E388B" w14:textId="77777777" w:rsidR="00087977" w:rsidRPr="008B1E1B" w:rsidRDefault="00087977" w:rsidP="004343FA">
            <w:pPr>
              <w:pStyle w:val="af4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ให้มีและบำรุงรักษาทางระบายน้ำ 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 (3)</w:t>
            </w:r>
          </w:p>
          <w:p w14:paraId="3C0C0091" w14:textId="77777777" w:rsidR="00087977" w:rsidRPr="008B1E1B" w:rsidRDefault="00087977" w:rsidP="004343FA">
            <w:pPr>
              <w:pStyle w:val="af4"/>
              <w:numPr>
                <w:ilvl w:val="1"/>
                <w:numId w:val="8"/>
              </w:numPr>
              <w:tabs>
                <w:tab w:val="left" w:pos="530"/>
              </w:tabs>
              <w:ind w:left="142" w:firstLine="0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การสาธารณูปโภคและการก่อสร้างอื่นๆ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16(4)</w:t>
            </w:r>
          </w:p>
          <w:p w14:paraId="35A1AD63" w14:textId="77777777" w:rsidR="00087977" w:rsidRDefault="00087977" w:rsidP="004343FA">
            <w:pPr>
              <w:pStyle w:val="af4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การสาธารณูปการ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16(5)</w:t>
            </w:r>
          </w:p>
          <w:p w14:paraId="337E8CE0" w14:textId="484FBA0F" w:rsidR="00C232A2" w:rsidRPr="00C232A2" w:rsidRDefault="00C232A2" w:rsidP="00C232A2">
            <w:pPr>
              <w:pStyle w:val="af5"/>
              <w:rPr>
                <w:sz w:val="16"/>
                <w:szCs w:val="16"/>
              </w:rPr>
            </w:pPr>
          </w:p>
        </w:tc>
        <w:tc>
          <w:tcPr>
            <w:tcW w:w="3798" w:type="dxa"/>
            <w:shd w:val="clear" w:color="auto" w:fill="auto"/>
          </w:tcPr>
          <w:p w14:paraId="18EF2AD2" w14:textId="77777777" w:rsidR="00087977" w:rsidRPr="008B1E1B" w:rsidRDefault="00087977" w:rsidP="00AA792B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ด้านโครงสร้างพื้นฐานมีภารกิจที่เกี่ยวข้องการการซ่อม การสร้าง การบำรุงรักษา ไฟฟ้า ประปา สาธารณูปโภค ส่วนใหญ่ ดังนั้น การกำหนดส่วนราชการรองรับภารกิจในด้าน นี้ คือ </w:t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กองช่าง </w:t>
            </w:r>
          </w:p>
        </w:tc>
      </w:tr>
      <w:tr w:rsidR="00087977" w14:paraId="5A1DA00E" w14:textId="77777777" w:rsidTr="00E37784">
        <w:tc>
          <w:tcPr>
            <w:tcW w:w="5949" w:type="dxa"/>
            <w:shd w:val="clear" w:color="auto" w:fill="auto"/>
          </w:tcPr>
          <w:p w14:paraId="04114D80" w14:textId="77777777" w:rsidR="00087977" w:rsidRPr="008B1E1B" w:rsidRDefault="00087977" w:rsidP="004343FA">
            <w:pPr>
              <w:pStyle w:val="af4"/>
              <w:numPr>
                <w:ilvl w:val="0"/>
                <w:numId w:val="15"/>
              </w:numPr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b/>
                <w:bCs/>
                <w:cs/>
              </w:rPr>
              <w:t>ด้านส่งเสริมคุณภาพชีวิต มีภารกิจที่เกี่ยวข้อง ดังนี้</w:t>
            </w:r>
          </w:p>
          <w:p w14:paraId="26D6DAD4" w14:textId="77777777" w:rsidR="00087977" w:rsidRPr="008B1E1B" w:rsidRDefault="00087977" w:rsidP="004343FA">
            <w:pPr>
              <w:pStyle w:val="af4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B1E1B">
              <w:rPr>
                <w:rFonts w:ascii="TH SarabunIT๙" w:hAnsi="TH SarabunIT๙" w:cs="TH SarabunIT๙"/>
                <w:cs/>
              </w:rPr>
              <w:t xml:space="preserve">ส่งเสริมการพัฒนาสตรี เด็ก เยาวชน ผู้สูงอายุ และผู้พิการ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67(6)</w:t>
            </w:r>
          </w:p>
          <w:p w14:paraId="1B95BAC1" w14:textId="77777777" w:rsidR="00087977" w:rsidRPr="008B1E1B" w:rsidRDefault="00087977" w:rsidP="004343FA">
            <w:pPr>
              <w:pStyle w:val="af4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ป้องกันโรคและระงับโรคติดต่อ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67(3)</w:t>
            </w:r>
          </w:p>
          <w:p w14:paraId="5A2A3961" w14:textId="77777777" w:rsidR="00087977" w:rsidRPr="008B1E1B" w:rsidRDefault="00087977" w:rsidP="004343FA">
            <w:pPr>
              <w:pStyle w:val="af4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ให้มีและบำรุงสถานที่ประชุม การกีฬาการพักผ่อนหย่อนใจและสวนสาธารณะ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68(4)</w:t>
            </w:r>
          </w:p>
          <w:p w14:paraId="20E83214" w14:textId="77777777" w:rsidR="00087977" w:rsidRPr="008B1E1B" w:rsidRDefault="00087977" w:rsidP="004343FA">
            <w:pPr>
              <w:pStyle w:val="af4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การสังคมสงเคราะห์ และการพัฒนาคุณภาพชีวิตเด็ก สตรี คนชรา และผู้ด้อยโอกาส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16(10)</w:t>
            </w:r>
          </w:p>
          <w:p w14:paraId="06D5FC11" w14:textId="45D63E6F" w:rsidR="00087977" w:rsidRPr="008B1E1B" w:rsidRDefault="00087977" w:rsidP="004343FA">
            <w:pPr>
              <w:pStyle w:val="af4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lastRenderedPageBreak/>
              <w:t>การปรับปรุงแหล่งชุมชนแออัดและการจัดการเกี่ยวกับที่อยู่อาศัย</w:t>
            </w:r>
            <w:r w:rsidR="00C232A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16(2)</w:t>
            </w:r>
          </w:p>
          <w:p w14:paraId="5A33C0A3" w14:textId="77777777" w:rsidR="00087977" w:rsidRPr="008B1E1B" w:rsidRDefault="00087977" w:rsidP="004343FA">
            <w:pPr>
              <w:pStyle w:val="af4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การส่งเสริมประชาธิปไตย ความเสมอภาค และสิทธิเสรีภาพของประชาชน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16(5)</w:t>
            </w:r>
          </w:p>
          <w:p w14:paraId="2F7FE6CC" w14:textId="77777777" w:rsidR="00087977" w:rsidRDefault="00087977" w:rsidP="004343FA">
            <w:pPr>
              <w:pStyle w:val="af4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การสาธารณสุข การอนามัยครอบครัวและการรักษาพยาบาล </w:t>
            </w:r>
            <w:r w:rsidRPr="008B1E1B">
              <w:rPr>
                <w:rFonts w:ascii="TH SarabunIT๙" w:hAnsi="TH SarabunIT๙" w:cs="TH SarabunIT๙"/>
                <w:cs/>
              </w:rPr>
              <w:br/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16(19)</w:t>
            </w:r>
          </w:p>
          <w:p w14:paraId="0E720A5B" w14:textId="5F4D31E4" w:rsidR="00C232A2" w:rsidRPr="00C232A2" w:rsidRDefault="00C232A2" w:rsidP="00C232A2">
            <w:pPr>
              <w:pStyle w:val="af5"/>
              <w:rPr>
                <w:sz w:val="16"/>
                <w:szCs w:val="16"/>
                <w:cs/>
              </w:rPr>
            </w:pPr>
          </w:p>
        </w:tc>
        <w:tc>
          <w:tcPr>
            <w:tcW w:w="3798" w:type="dxa"/>
            <w:shd w:val="clear" w:color="auto" w:fill="auto"/>
          </w:tcPr>
          <w:p w14:paraId="4803F011" w14:textId="77777777" w:rsidR="00087977" w:rsidRPr="008B1E1B" w:rsidRDefault="00087977" w:rsidP="00AA792B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ด้านส่งเสริมคุณภาพชีวิต มีภารกิจที่เกี่ยวข้องกับคุณภาพชีวิตของคนในชุมชน ทั้งด้วยสุขภาพพลานามัย และการพัฒนาคุณภาพชีวิต ดังนั้น การกำหนดส่วนราชการรองรับภารกิจในด้าน เป็นการปฏิบัติงานประสานงานใน ส่วนราชการ คือ </w:t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 อยู่ในงาน สวัสดิการและพัฒนาชุมชน</w:t>
            </w:r>
            <w:r w:rsidRPr="008B1E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087977" w14:paraId="5B6C354C" w14:textId="77777777" w:rsidTr="00E37784">
        <w:trPr>
          <w:trHeight w:val="3894"/>
        </w:trPr>
        <w:tc>
          <w:tcPr>
            <w:tcW w:w="5949" w:type="dxa"/>
            <w:shd w:val="clear" w:color="auto" w:fill="auto"/>
          </w:tcPr>
          <w:p w14:paraId="3D9217CC" w14:textId="77777777" w:rsidR="00087977" w:rsidRPr="008B1E1B" w:rsidRDefault="00087977" w:rsidP="004343FA">
            <w:pPr>
              <w:pStyle w:val="af4"/>
              <w:numPr>
                <w:ilvl w:val="0"/>
                <w:numId w:val="15"/>
              </w:numPr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b/>
                <w:bCs/>
                <w:cs/>
              </w:rPr>
              <w:t>ด้านการจัดระเบียบชุมชน สังคม และการรักษาความสงบเรียบร้อย มีภารกิจที่เกี่ยวข้อง ดังนี้</w:t>
            </w:r>
          </w:p>
          <w:p w14:paraId="28A7B75D" w14:textId="77777777" w:rsidR="00087977" w:rsidRPr="008B1E1B" w:rsidRDefault="00087977" w:rsidP="004343FA">
            <w:pPr>
              <w:pStyle w:val="af4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การป้องกันและบรรเทาสาธารณภัย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67(4)</w:t>
            </w:r>
          </w:p>
          <w:p w14:paraId="453244D9" w14:textId="77777777" w:rsidR="00087977" w:rsidRPr="008B1E1B" w:rsidRDefault="00087977" w:rsidP="004343FA">
            <w:pPr>
              <w:pStyle w:val="af4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การคุ้มครองดูแลและรักษาทรัพย์สินอันเป็นสาธารณสมบัติของแผ่นดิน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68(8)</w:t>
            </w:r>
          </w:p>
          <w:p w14:paraId="34881F69" w14:textId="77777777" w:rsidR="00087977" w:rsidRPr="008B1E1B" w:rsidRDefault="00087977" w:rsidP="004343FA">
            <w:pPr>
              <w:pStyle w:val="af4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การผังเมือง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68(13)</w:t>
            </w:r>
          </w:p>
          <w:p w14:paraId="6529CC2B" w14:textId="77777777" w:rsidR="00087977" w:rsidRPr="008B1E1B" w:rsidRDefault="00087977" w:rsidP="004343FA">
            <w:pPr>
              <w:pStyle w:val="af4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จัดให้มีที่จอดรถ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16(3)</w:t>
            </w:r>
          </w:p>
          <w:p w14:paraId="0F8A8356" w14:textId="77777777" w:rsidR="00087977" w:rsidRPr="008B1E1B" w:rsidRDefault="00087977" w:rsidP="004343FA">
            <w:pPr>
              <w:pStyle w:val="af4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การรักษาความสะอาดและความเป็นระเบียบเรียบร้อยของบ้านเมือง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16(17)</w:t>
            </w:r>
          </w:p>
          <w:p w14:paraId="4ADB2820" w14:textId="77777777" w:rsidR="00E37784" w:rsidRDefault="00087977" w:rsidP="00E37784">
            <w:pPr>
              <w:pStyle w:val="af4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การควบคุมอาคาร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16(28)</w:t>
            </w:r>
          </w:p>
          <w:p w14:paraId="753DC5D9" w14:textId="55FC4B22" w:rsidR="00E37784" w:rsidRPr="00E37784" w:rsidRDefault="00E37784" w:rsidP="00E37784">
            <w:pPr>
              <w:pStyle w:val="af5"/>
              <w:rPr>
                <w:sz w:val="16"/>
                <w:szCs w:val="16"/>
                <w:cs/>
              </w:rPr>
            </w:pPr>
          </w:p>
        </w:tc>
        <w:tc>
          <w:tcPr>
            <w:tcW w:w="3798" w:type="dxa"/>
            <w:shd w:val="clear" w:color="auto" w:fill="auto"/>
          </w:tcPr>
          <w:p w14:paraId="5DDBFC55" w14:textId="77777777" w:rsidR="00087977" w:rsidRPr="008B1E1B" w:rsidRDefault="00087977" w:rsidP="00AA792B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ด้านการจัดระเบียบชุมชน สังคมและการรักษาความสงบเรียบร้อย ด้านนี้เป็นการให้ความปลอดภัยในชีวิตและทรัพย์สินของประชาชนรวมทั้งความปลอดภัยทางด้านโครงสร้างพื้นฐานด้วย  ดังนั้น การกำหนดส่วนราชการรองรับภารกิจเป็นการประสานงานการปฏิบัติระหว่าง 2 ส่วนราชการ คือ </w:t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 และสำนักงานปลัด ในงานป้องกันและบรรเทาสาธารณภัย</w:t>
            </w:r>
          </w:p>
        </w:tc>
      </w:tr>
      <w:tr w:rsidR="00087977" w14:paraId="6518C6A0" w14:textId="77777777" w:rsidTr="00E37784">
        <w:trPr>
          <w:trHeight w:val="4659"/>
        </w:trPr>
        <w:tc>
          <w:tcPr>
            <w:tcW w:w="5949" w:type="dxa"/>
            <w:shd w:val="clear" w:color="auto" w:fill="auto"/>
          </w:tcPr>
          <w:p w14:paraId="61459E71" w14:textId="77777777" w:rsidR="00087977" w:rsidRPr="008B1E1B" w:rsidRDefault="00087977" w:rsidP="004343FA">
            <w:pPr>
              <w:pStyle w:val="af4"/>
              <w:numPr>
                <w:ilvl w:val="0"/>
                <w:numId w:val="15"/>
              </w:numPr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b/>
                <w:bCs/>
                <w:cs/>
              </w:rPr>
              <w:t>ด้านการวางแผน การส่งเสริมการลงทุน พาณิชย์กรรมและการท่องเที่ยว</w:t>
            </w:r>
            <w:r w:rsidRPr="008B1E1B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8B1E1B">
              <w:rPr>
                <w:rFonts w:ascii="TH SarabunIT๙" w:hAnsi="TH SarabunIT๙" w:cs="TH SarabunIT๙"/>
                <w:b/>
                <w:bCs/>
                <w:cs/>
              </w:rPr>
              <w:t>มีภารกิจที่เกี่ยวข้อง ดังนี้</w:t>
            </w:r>
          </w:p>
          <w:p w14:paraId="46DC3C3A" w14:textId="77777777" w:rsidR="00087977" w:rsidRPr="008B1E1B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ส่งเสริมให้มีอุตสาหกรรมในครอบครัว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68(6)</w:t>
            </w:r>
          </w:p>
          <w:p w14:paraId="161E0C1C" w14:textId="77777777" w:rsidR="00C232A2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>ให้มีและส่งเสริมกลุ่มเกษตรกร</w:t>
            </w:r>
            <w:r w:rsidRPr="008B1E1B">
              <w:rPr>
                <w:rFonts w:ascii="TH SarabunIT๙" w:hAnsi="TH SarabunIT๙" w:cs="TH SarabunIT๙"/>
              </w:rPr>
              <w:t xml:space="preserve"> </w:t>
            </w:r>
            <w:r w:rsidRPr="008B1E1B">
              <w:rPr>
                <w:rFonts w:ascii="TH SarabunIT๙" w:hAnsi="TH SarabunIT๙" w:cs="TH SarabunIT๙"/>
                <w:cs/>
              </w:rPr>
              <w:t xml:space="preserve">และกิจการสหกรณ์ </w:t>
            </w:r>
          </w:p>
          <w:p w14:paraId="09FF5B7C" w14:textId="18E4A1C0" w:rsidR="00087977" w:rsidRPr="008B1E1B" w:rsidRDefault="00087977" w:rsidP="00C232A2">
            <w:pPr>
              <w:pStyle w:val="af4"/>
              <w:ind w:left="567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68(5)</w:t>
            </w:r>
          </w:p>
          <w:p w14:paraId="71BA7A7C" w14:textId="77777777" w:rsidR="00C232A2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บำรุงและส่งเสริมการประกอบอาชีพของราษฎร </w:t>
            </w:r>
          </w:p>
          <w:p w14:paraId="2465526E" w14:textId="49365E8E" w:rsidR="00087977" w:rsidRPr="00C232A2" w:rsidRDefault="00C232A2" w:rsidP="00C232A2">
            <w:pPr>
              <w:pStyle w:val="af4"/>
              <w:ind w:left="56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</w:t>
            </w:r>
            <w:r w:rsidR="00087977" w:rsidRPr="00C232A2">
              <w:rPr>
                <w:rFonts w:ascii="TH SarabunIT๙" w:hAnsi="TH SarabunIT๙" w:cs="TH SarabunIT๙"/>
              </w:rPr>
              <w:t>(</w:t>
            </w:r>
            <w:r w:rsidR="00087977" w:rsidRPr="00C232A2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="00087977" w:rsidRPr="00C232A2">
              <w:rPr>
                <w:rFonts w:ascii="TH SarabunIT๙" w:hAnsi="TH SarabunIT๙" w:cs="TH SarabunIT๙"/>
              </w:rPr>
              <w:t>68(7)</w:t>
            </w:r>
          </w:p>
          <w:p w14:paraId="5E180A25" w14:textId="77777777" w:rsidR="00087977" w:rsidRPr="008B1E1B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ให้มีตลาด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68(10)</w:t>
            </w:r>
          </w:p>
          <w:p w14:paraId="5B4A1285" w14:textId="77777777" w:rsidR="00087977" w:rsidRPr="008B1E1B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การท่องเที่ยว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68(12)</w:t>
            </w:r>
          </w:p>
          <w:p w14:paraId="43B5536E" w14:textId="77777777" w:rsidR="00087977" w:rsidRPr="008B1E1B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กิจการเกี่ยวกับการพาณิชย์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68(11)</w:t>
            </w:r>
          </w:p>
          <w:p w14:paraId="1E4E7802" w14:textId="77777777" w:rsidR="00087977" w:rsidRPr="008B1E1B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การส่งเสริม การฝึกและประกอบอาชีพ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16(6)</w:t>
            </w:r>
          </w:p>
          <w:p w14:paraId="705C1D80" w14:textId="77777777" w:rsidR="00087977" w:rsidRDefault="00087977" w:rsidP="004343FA">
            <w:pPr>
              <w:pStyle w:val="af4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การพาณิชย์กรรมและการส่งเสริมการลงทุน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16(7)</w:t>
            </w:r>
          </w:p>
          <w:p w14:paraId="435E9E6C" w14:textId="628A57ED" w:rsidR="00C232A2" w:rsidRPr="00C232A2" w:rsidRDefault="00C232A2" w:rsidP="00C232A2">
            <w:pPr>
              <w:pStyle w:val="af5"/>
              <w:rPr>
                <w:sz w:val="16"/>
                <w:szCs w:val="16"/>
                <w:cs/>
              </w:rPr>
            </w:pPr>
          </w:p>
        </w:tc>
        <w:tc>
          <w:tcPr>
            <w:tcW w:w="3798" w:type="dxa"/>
            <w:shd w:val="clear" w:color="auto" w:fill="auto"/>
          </w:tcPr>
          <w:p w14:paraId="1FF069D5" w14:textId="77777777" w:rsidR="00087977" w:rsidRPr="008B1E1B" w:rsidRDefault="00087977" w:rsidP="00AA792B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ด้านการวางแผน การส่งเสริมการลงทุน พาณิชยกรรมและการท่องเที่ยว ภารกิจในด้านนี้เกี่ยวข้องกับการมีส่วนร่วม ของประชาชนในการส่งเสริมอาชีพและความเป็นอยู่ของประชาชน ดังนั้นการกำหนดส่วนราชการรองรับด้านนี้ มีการประสานการปฏิบัติงานระหว่าง 2 ส่วนราชการคือ </w:t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กองคลัง และสำนักงานปลัด </w:t>
            </w:r>
            <w:r w:rsidRPr="008B1E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งานสวัสดิการและพัฒนาชุมชน</w:t>
            </w:r>
          </w:p>
        </w:tc>
      </w:tr>
      <w:tr w:rsidR="00087977" w14:paraId="7797DAC7" w14:textId="77777777" w:rsidTr="00E37784">
        <w:tc>
          <w:tcPr>
            <w:tcW w:w="5949" w:type="dxa"/>
            <w:shd w:val="clear" w:color="auto" w:fill="auto"/>
          </w:tcPr>
          <w:p w14:paraId="0288D573" w14:textId="6B9020B2" w:rsidR="00087977" w:rsidRPr="008B1E1B" w:rsidRDefault="00087977" w:rsidP="00AA792B">
            <w:pPr>
              <w:pStyle w:val="af4"/>
              <w:tabs>
                <w:tab w:val="left" w:pos="1985"/>
              </w:tabs>
              <w:ind w:left="0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 w:hint="cs"/>
                <w:b/>
                <w:bCs/>
                <w:cs/>
              </w:rPr>
              <w:t>5.</w:t>
            </w:r>
            <w:r w:rsidR="003B1ED4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8B1E1B">
              <w:rPr>
                <w:rFonts w:ascii="TH SarabunIT๙" w:hAnsi="TH SarabunIT๙" w:cs="TH SarabunIT๙"/>
                <w:b/>
                <w:bCs/>
                <w:cs/>
              </w:rPr>
      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      </w:r>
          </w:p>
          <w:p w14:paraId="567150C7" w14:textId="77777777" w:rsidR="00087977" w:rsidRPr="008B1E1B" w:rsidRDefault="00087977" w:rsidP="004343FA">
            <w:pPr>
              <w:pStyle w:val="af4"/>
              <w:numPr>
                <w:ilvl w:val="1"/>
                <w:numId w:val="12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>คุ้มครอง ดูแล และบำรุงรักษาทรัพยากรธรรมชาติและสิ่งแวดล้อม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67(7)</w:t>
            </w:r>
          </w:p>
          <w:p w14:paraId="5434BE62" w14:textId="77777777" w:rsidR="00087977" w:rsidRPr="008B1E1B" w:rsidRDefault="00087977" w:rsidP="004343FA">
            <w:pPr>
              <w:pStyle w:val="af4"/>
              <w:numPr>
                <w:ilvl w:val="1"/>
                <w:numId w:val="12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67(2</w:t>
            </w:r>
          </w:p>
          <w:p w14:paraId="40FE5909" w14:textId="77777777" w:rsidR="00087977" w:rsidRDefault="00087977" w:rsidP="004343FA">
            <w:pPr>
              <w:pStyle w:val="af4"/>
              <w:numPr>
                <w:ilvl w:val="1"/>
                <w:numId w:val="12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การจัดการสิ่งแวดล้อมและมลพิษต่างๆ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17 (12)</w:t>
            </w:r>
          </w:p>
          <w:p w14:paraId="1C49572D" w14:textId="77777777" w:rsidR="00E37784" w:rsidRDefault="00E37784" w:rsidP="00E37784">
            <w:pPr>
              <w:pStyle w:val="af5"/>
              <w:rPr>
                <w:sz w:val="16"/>
                <w:szCs w:val="16"/>
              </w:rPr>
            </w:pPr>
          </w:p>
          <w:p w14:paraId="06788927" w14:textId="1267342D" w:rsidR="00E37784" w:rsidRPr="00E37784" w:rsidRDefault="00E37784" w:rsidP="00E37784">
            <w:pPr>
              <w:pStyle w:val="af5"/>
              <w:rPr>
                <w:sz w:val="16"/>
                <w:szCs w:val="16"/>
                <w:cs/>
              </w:rPr>
            </w:pPr>
          </w:p>
        </w:tc>
        <w:tc>
          <w:tcPr>
            <w:tcW w:w="3798" w:type="dxa"/>
            <w:shd w:val="clear" w:color="auto" w:fill="auto"/>
          </w:tcPr>
          <w:p w14:paraId="59323E96" w14:textId="77777777" w:rsidR="00087977" w:rsidRPr="008B1E1B" w:rsidRDefault="00087977" w:rsidP="00AA792B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ด้านการบริหารจัดการอนุรักษ์ทรัพยากรและสิ่งแวดล้อม ภารกิจในด้านนี้เกี่ยวข้องกับบริหารจัดการที่มีประสิทธิภาพและการส่งเสริมสภาพแวดล้อมในชุมชน ดังนั้นการกำหนดส่วนราชการรองรับด้านนี้ คือ </w:t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สำนักปลัด และกองช่าง </w:t>
            </w:r>
          </w:p>
        </w:tc>
      </w:tr>
      <w:tr w:rsidR="00087977" w14:paraId="1641BF11" w14:textId="77777777" w:rsidTr="00E37784">
        <w:tc>
          <w:tcPr>
            <w:tcW w:w="5949" w:type="dxa"/>
            <w:shd w:val="clear" w:color="auto" w:fill="auto"/>
          </w:tcPr>
          <w:p w14:paraId="17B0FFC7" w14:textId="3F3EE97C" w:rsidR="00087977" w:rsidRPr="00E37784" w:rsidRDefault="003B1ED4" w:rsidP="003B1ED4">
            <w:pPr>
              <w:pStyle w:val="a8"/>
              <w:ind w:left="142" w:firstLine="0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 xml:space="preserve">6. </w:t>
            </w:r>
            <w:r w:rsidR="00087977" w:rsidRPr="00E37784">
              <w:rPr>
                <w:rFonts w:ascii="TH SarabunIT๙" w:hAnsi="TH SarabunIT๙" w:cs="TH SarabunIT๙"/>
                <w:b/>
                <w:bCs/>
                <w:cs/>
              </w:rPr>
              <w:t xml:space="preserve">ด้านการศาสนา </w:t>
            </w:r>
            <w:proofErr w:type="spellStart"/>
            <w:r w:rsidR="00087977" w:rsidRPr="00E37784">
              <w:rPr>
                <w:rFonts w:ascii="TH SarabunIT๙" w:hAnsi="TH SarabunIT๙" w:cs="TH SarabunIT๙"/>
                <w:b/>
                <w:bCs/>
                <w:cs/>
              </w:rPr>
              <w:t>ศิลป</w:t>
            </w:r>
            <w:proofErr w:type="spellEnd"/>
            <w:r w:rsidR="00087977" w:rsidRPr="00E37784">
              <w:rPr>
                <w:rFonts w:ascii="TH SarabunIT๙" w:hAnsi="TH SarabunIT๙" w:cs="TH SarabunIT๙"/>
                <w:b/>
                <w:bCs/>
                <w:cs/>
              </w:rPr>
              <w:t>วัฒนธรรม จารีตประเพณี และภูมิปัญญาท้องถิ่น มีภารกิจ</w:t>
            </w:r>
            <w:r w:rsidR="00087977" w:rsidRPr="00E37784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  <w:r w:rsidR="00087977" w:rsidRPr="00E37784">
              <w:rPr>
                <w:rFonts w:ascii="TH SarabunIT๙" w:hAnsi="TH SarabunIT๙" w:cs="TH SarabunIT๙"/>
                <w:b/>
                <w:bCs/>
                <w:cs/>
              </w:rPr>
              <w:t>เกี่ยวข้อง ดังนี้</w:t>
            </w:r>
          </w:p>
          <w:p w14:paraId="7C5135F4" w14:textId="77777777" w:rsidR="00087977" w:rsidRPr="008B1E1B" w:rsidRDefault="00087977" w:rsidP="004343FA">
            <w:pPr>
              <w:pStyle w:val="af4"/>
              <w:numPr>
                <w:ilvl w:val="1"/>
                <w:numId w:val="13"/>
              </w:numPr>
              <w:ind w:left="709" w:right="-341" w:hanging="567"/>
              <w:jc w:val="left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>บำรุงรักษาศิลปะ จารีตประเพณี ภูมิปัญญาท้องถิ่น และ</w:t>
            </w:r>
            <w:r w:rsidRPr="008B1E1B">
              <w:rPr>
                <w:rFonts w:ascii="TH SarabunIT๙" w:hAnsi="TH SarabunIT๙" w:cs="TH SarabunIT๙"/>
                <w:cs/>
              </w:rPr>
              <w:br/>
              <w:t>วัฒนธรรมอันดีของท้องถิ่น</w:t>
            </w:r>
            <w:r w:rsidRPr="008B1E1B">
              <w:rPr>
                <w:rFonts w:ascii="TH SarabunIT๙" w:hAnsi="TH SarabunIT๙" w:cs="TH SarabunIT๙"/>
              </w:rPr>
              <w:t xml:space="preserve"> 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67(8)</w:t>
            </w:r>
          </w:p>
          <w:p w14:paraId="528FC87A" w14:textId="77777777" w:rsidR="00087977" w:rsidRPr="008B1E1B" w:rsidRDefault="00087977" w:rsidP="004343FA">
            <w:pPr>
              <w:pStyle w:val="af4"/>
              <w:numPr>
                <w:ilvl w:val="1"/>
                <w:numId w:val="13"/>
              </w:numPr>
              <w:ind w:left="709" w:right="-341" w:hanging="567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ส่งเสริมการศึกษา ศาสนา และวัฒนธรรม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67(5)</w:t>
            </w:r>
          </w:p>
          <w:p w14:paraId="710ACD74" w14:textId="77777777" w:rsidR="00087977" w:rsidRPr="008B1E1B" w:rsidRDefault="00087977" w:rsidP="004343FA">
            <w:pPr>
              <w:pStyle w:val="af4"/>
              <w:numPr>
                <w:ilvl w:val="1"/>
                <w:numId w:val="13"/>
              </w:numPr>
              <w:ind w:left="709" w:right="-341" w:hanging="567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การจัดการศึกษา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16(9)</w:t>
            </w:r>
          </w:p>
          <w:p w14:paraId="18262894" w14:textId="77777777" w:rsidR="00087977" w:rsidRDefault="00087977" w:rsidP="004343FA">
            <w:pPr>
              <w:pStyle w:val="af4"/>
              <w:numPr>
                <w:ilvl w:val="1"/>
                <w:numId w:val="13"/>
              </w:numPr>
              <w:ind w:left="709" w:hanging="567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การส่งเสริมการกีฬา จารีตประเพณี และวัฒนธรรมอันดีงามของท้องถิ่น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17(18)</w:t>
            </w:r>
          </w:p>
          <w:p w14:paraId="4678D2E0" w14:textId="44A20EFF" w:rsidR="00E37784" w:rsidRPr="00E37784" w:rsidRDefault="00E37784" w:rsidP="00E37784">
            <w:pPr>
              <w:pStyle w:val="af5"/>
              <w:rPr>
                <w:sz w:val="16"/>
                <w:szCs w:val="16"/>
                <w:cs/>
              </w:rPr>
            </w:pPr>
          </w:p>
        </w:tc>
        <w:tc>
          <w:tcPr>
            <w:tcW w:w="3798" w:type="dxa"/>
            <w:shd w:val="clear" w:color="auto" w:fill="auto"/>
          </w:tcPr>
          <w:p w14:paraId="243EBF68" w14:textId="129952EC" w:rsidR="00087977" w:rsidRPr="008B1E1B" w:rsidRDefault="00087977" w:rsidP="00AA792B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ด้านการศาสนา </w:t>
            </w:r>
            <w:proofErr w:type="spellStart"/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วัฒนธรรม จารีตประเพณีและภูมิปัญญาท้องถิ่น ภารกิจในด้านนี้เกี่ยวข้องกับภูมิปัญญา ศาสนาและวัฒนธรรมของคนในชุมชน ดังนั้นการกำหนดส่วนราชการรองรับด้านนี้ คือ </w:t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087977" w14:paraId="1AB71944" w14:textId="77777777" w:rsidTr="00E37784">
        <w:tc>
          <w:tcPr>
            <w:tcW w:w="5949" w:type="dxa"/>
            <w:shd w:val="clear" w:color="auto" w:fill="auto"/>
          </w:tcPr>
          <w:p w14:paraId="734BB12F" w14:textId="3B9C6994" w:rsidR="00087977" w:rsidRPr="008B1E1B" w:rsidRDefault="003B1ED4" w:rsidP="003B1ED4">
            <w:pPr>
              <w:pStyle w:val="af4"/>
              <w:ind w:left="142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 xml:space="preserve">7. </w:t>
            </w:r>
            <w:r w:rsidR="00087977" w:rsidRPr="008B1E1B">
              <w:rPr>
                <w:rFonts w:ascii="TH SarabunIT๙" w:hAnsi="TH SarabunIT๙" w:cs="TH SarabunIT๙"/>
                <w:b/>
                <w:bCs/>
                <w:cs/>
              </w:rPr>
      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      </w:r>
          </w:p>
          <w:p w14:paraId="39D95940" w14:textId="77777777" w:rsidR="00087977" w:rsidRPr="008B1E1B" w:rsidRDefault="00087977" w:rsidP="004343FA">
            <w:pPr>
              <w:pStyle w:val="af4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สนับสนุนสภาตำบลและองค์กรปกครองส่วนท้องถิ่นอื่นในการพัฒนาท้องถิ่น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45(3)</w:t>
            </w:r>
          </w:p>
          <w:p w14:paraId="6241CBC8" w14:textId="77777777" w:rsidR="00087977" w:rsidRPr="008B1E1B" w:rsidRDefault="00087977" w:rsidP="004343FA">
            <w:pPr>
              <w:pStyle w:val="af4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67(9)</w:t>
            </w:r>
          </w:p>
          <w:p w14:paraId="1133A834" w14:textId="77777777" w:rsidR="00087977" w:rsidRPr="008B1E1B" w:rsidRDefault="00087977" w:rsidP="004343FA">
            <w:pPr>
              <w:pStyle w:val="af4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ส่งเสริมการมีส่วนร่วมของราษฎร ในการมีมาตรการป้องกัน </w:t>
            </w:r>
            <w:r w:rsidRPr="008B1E1B">
              <w:rPr>
                <w:rFonts w:ascii="TH SarabunIT๙" w:hAnsi="TH SarabunIT๙" w:cs="TH SarabunIT๙"/>
                <w:cs/>
              </w:rPr>
              <w:br/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16(16)</w:t>
            </w:r>
          </w:p>
          <w:p w14:paraId="05C87FA0" w14:textId="77777777" w:rsidR="00087977" w:rsidRPr="008B1E1B" w:rsidRDefault="00087977" w:rsidP="004343FA">
            <w:pPr>
              <w:pStyle w:val="af4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การประสานและให้ความร่วมมือในการปฏิบัติหน้าที่ขององค์กรปกครองส่วนท้องถิ่น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17(3)</w:t>
            </w:r>
          </w:p>
          <w:p w14:paraId="3276EE7C" w14:textId="77777777" w:rsidR="00087977" w:rsidRDefault="00087977" w:rsidP="004343FA">
            <w:pPr>
              <w:pStyle w:val="af4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  <w:b/>
                <w:bCs/>
              </w:rPr>
            </w:pPr>
            <w:r w:rsidRPr="008B1E1B">
              <w:rPr>
                <w:rFonts w:ascii="TH SarabunIT๙" w:hAnsi="TH SarabunIT๙" w:cs="TH SarabunIT๙"/>
                <w:cs/>
              </w:rPr>
              <w:t xml:space="preserve">การสร้างและบำรุงรักษาทางบกและทางน้ำที่เชื่อมต่อระหว่างองค์กรปกครองส่วนท้องถิ่นอื่น </w:t>
            </w:r>
            <w:r w:rsidRPr="008B1E1B">
              <w:rPr>
                <w:rFonts w:ascii="TH SarabunIT๙" w:hAnsi="TH SarabunIT๙" w:cs="TH SarabunIT๙"/>
              </w:rPr>
              <w:t>(</w:t>
            </w:r>
            <w:r w:rsidRPr="008B1E1B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8B1E1B">
              <w:rPr>
                <w:rFonts w:ascii="TH SarabunIT๙" w:hAnsi="TH SarabunIT๙" w:cs="TH SarabunIT๙"/>
              </w:rPr>
              <w:t>17(16)</w:t>
            </w:r>
          </w:p>
          <w:p w14:paraId="77D4E175" w14:textId="490A7D54" w:rsidR="00E37784" w:rsidRPr="00E37784" w:rsidRDefault="00E37784" w:rsidP="00E37784">
            <w:pPr>
              <w:pStyle w:val="af5"/>
              <w:rPr>
                <w:sz w:val="16"/>
                <w:szCs w:val="16"/>
                <w:cs/>
              </w:rPr>
            </w:pPr>
          </w:p>
        </w:tc>
        <w:tc>
          <w:tcPr>
            <w:tcW w:w="3798" w:type="dxa"/>
            <w:shd w:val="clear" w:color="auto" w:fill="auto"/>
          </w:tcPr>
          <w:p w14:paraId="3CDA3885" w14:textId="77777777" w:rsidR="00087977" w:rsidRPr="008B1E1B" w:rsidRDefault="00087977" w:rsidP="00AA792B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ด้านการบริหารจัดการและการสนับสนุนการปฏิบัติภารกิจของส่วนราชการและองค์กรปกครองส่วนท้องถิ่น  ภารกิจในด้านนี้เกี่ยวข้องกับบริหารจัดการที่มีประสิทธิภาพขององค์กรปกครองส่วนท้องถิ่น ดังนั้นการกำหนดส่วนราชการรองรับด้านนี้ </w:t>
            </w:r>
            <w:r w:rsidRPr="008B1E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คือ ส่วนราชการทุกกองในองค์การบริหารส่วนตำบลไทรทอง (สำนักงานปลัด กองคลัง กองช่าง</w:t>
            </w:r>
            <w:r w:rsidRPr="008B1E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</w:tbl>
    <w:p w14:paraId="7D50FC19" w14:textId="77777777" w:rsidR="00087977" w:rsidRPr="003B1ED4" w:rsidRDefault="00087977" w:rsidP="00087977">
      <w:pPr>
        <w:pStyle w:val="a8"/>
        <w:ind w:left="0" w:firstLine="1146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6E44657" w14:textId="2908E18D" w:rsidR="00087977" w:rsidRDefault="00087977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  <w:r w:rsidRPr="007A5D13">
        <w:rPr>
          <w:rFonts w:ascii="TH SarabunIT๙" w:hAnsi="TH SarabunIT๙" w:cs="TH SarabunIT๙"/>
          <w:cs/>
        </w:rPr>
        <w:t xml:space="preserve">ภารกิจทั้ง </w:t>
      </w:r>
      <w:r w:rsidRPr="007A5D13">
        <w:rPr>
          <w:rFonts w:ascii="TH SarabunIT๙" w:hAnsi="TH SarabunIT๙" w:cs="TH SarabunIT๙"/>
        </w:rPr>
        <w:t xml:space="preserve">7  </w:t>
      </w:r>
      <w:r w:rsidRPr="007A5D13">
        <w:rPr>
          <w:rFonts w:ascii="TH SarabunIT๙" w:hAnsi="TH SarabunIT๙" w:cs="TH SarabunIT๙"/>
          <w:cs/>
        </w:rPr>
        <w:t>ด้าน ตามที่กฎหมายกำหนดให้อำนาจองค์การบริหารส่วนตำบล สามารถจะแก้ไขปัญหาขององค์การบริหารส่วนตำบล</w:t>
      </w:r>
      <w:r>
        <w:rPr>
          <w:rFonts w:ascii="TH SarabunIT๙" w:hAnsi="TH SarabunIT๙" w:cs="TH SarabunIT๙" w:hint="cs"/>
          <w:cs/>
        </w:rPr>
        <w:t>ไทรทอง</w:t>
      </w:r>
      <w:r w:rsidRPr="007A5D13">
        <w:rPr>
          <w:rFonts w:ascii="TH SarabunIT๙" w:hAnsi="TH SarabunIT๙" w:cs="TH SarabunIT๙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</w:t>
      </w:r>
      <w:r w:rsidRPr="007A5D13">
        <w:rPr>
          <w:rFonts w:ascii="TH SarabunIT๙" w:hAnsi="TH SarabunIT๙" w:cs="TH SarabunIT๙"/>
        </w:rPr>
        <w:t xml:space="preserve"> </w:t>
      </w:r>
      <w:r w:rsidRPr="007A5D13">
        <w:rPr>
          <w:rFonts w:ascii="TH SarabunIT๙" w:hAnsi="TH SarabunIT๙" w:cs="TH SarabunIT๙"/>
          <w:cs/>
        </w:rPr>
        <w:t>จะต้องสอดคล้องกับแผนพัฒนาเศรษฐกิจและสังคมแห่งชาติ แผนพัฒนาจังหวัด แผนพัฒนาอำเภอ แผนพัฒนาตำบลนโยบายของรัฐบาล และนโยบายของผู้บริหารขององค์การบริหารส่วนตำบลเป็นสำคัญ</w:t>
      </w:r>
    </w:p>
    <w:p w14:paraId="2F2ADDB1" w14:textId="1A879343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5E294183" w14:textId="6FC32610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2C982E19" w14:textId="652D3957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12FDAAA8" w14:textId="28889FA9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1C61EBD1" w14:textId="73A06719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6BA0106F" w14:textId="76A350F5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7265B0BA" w14:textId="4239B4CC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3AD9DF3C" w14:textId="5355D491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1EC89B5D" w14:textId="574EC5F5" w:rsidR="00E37784" w:rsidRDefault="00E37784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040D3687" w14:textId="77777777" w:rsidR="00E44332" w:rsidRDefault="00E44332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p w14:paraId="1E6B49CE" w14:textId="77777777" w:rsidR="00535B0B" w:rsidRDefault="00535B0B" w:rsidP="00087977">
      <w:pPr>
        <w:pStyle w:val="a8"/>
        <w:ind w:left="0" w:firstLine="1146"/>
        <w:jc w:val="thaiDistribute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1E0" w:firstRow="1" w:lastRow="1" w:firstColumn="1" w:lastColumn="1" w:noHBand="0" w:noVBand="0"/>
      </w:tblPr>
      <w:tblGrid>
        <w:gridCol w:w="9346"/>
      </w:tblGrid>
      <w:tr w:rsidR="00087977" w:rsidRPr="00F25F88" w14:paraId="0138788A" w14:textId="77777777" w:rsidTr="00912834">
        <w:trPr>
          <w:trHeight w:val="558"/>
        </w:trPr>
        <w:tc>
          <w:tcPr>
            <w:tcW w:w="9606" w:type="dxa"/>
            <w:shd w:val="clear" w:color="auto" w:fill="8EAADB" w:themeFill="accent5" w:themeFillTint="99"/>
            <w:vAlign w:val="center"/>
          </w:tcPr>
          <w:p w14:paraId="14FB2148" w14:textId="77777777" w:rsidR="00087977" w:rsidRPr="00F25F88" w:rsidRDefault="00087977" w:rsidP="00AA792B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 xml:space="preserve">6. 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F25F8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ภารกิจหลักและภารกิจรองที่องค์การบริหารส่วนตำบลจะดำเนินการ</w:t>
            </w:r>
          </w:p>
        </w:tc>
      </w:tr>
    </w:tbl>
    <w:p w14:paraId="6E74EE24" w14:textId="77777777" w:rsidR="00087977" w:rsidRPr="00E37784" w:rsidRDefault="00087977" w:rsidP="00E37784">
      <w:pPr>
        <w:pStyle w:val="1"/>
        <w:tabs>
          <w:tab w:val="left" w:pos="1134"/>
        </w:tabs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p w14:paraId="16E0DB22" w14:textId="19F805A8" w:rsidR="00087977" w:rsidRPr="00F25F88" w:rsidRDefault="00087977" w:rsidP="00E37784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>การวิเคราะห์ภารกิจหลัก และภารกิจรองขององค์การบริหารส่วนตำบลจะดำเนินการตา</w:t>
      </w:r>
      <w:r w:rsidR="00E37784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F25F88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 xml:space="preserve">. 2537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F25F88">
        <w:rPr>
          <w:rFonts w:ascii="TH SarabunIT๙" w:hAnsi="TH SarabunIT๙" w:cs="TH SarabunIT๙"/>
          <w:sz w:val="32"/>
          <w:szCs w:val="32"/>
        </w:rPr>
        <w:t>(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F25F88">
        <w:rPr>
          <w:rFonts w:ascii="TH SarabunIT๙" w:hAnsi="TH SarabunIT๙" w:cs="TH SarabunIT๙"/>
          <w:sz w:val="32"/>
          <w:szCs w:val="32"/>
        </w:rPr>
        <w:t xml:space="preserve">) </w:t>
      </w:r>
      <w:r w:rsidRPr="00F25F88">
        <w:rPr>
          <w:rFonts w:ascii="TH SarabunIT๙" w:hAnsi="TH SarabunIT๙" w:cs="TH SarabunIT๙"/>
          <w:sz w:val="32"/>
          <w:szCs w:val="32"/>
          <w:cs/>
        </w:rPr>
        <w:t>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F25F88">
        <w:rPr>
          <w:rFonts w:ascii="TH SarabunIT๙" w:hAnsi="TH SarabunIT๙" w:cs="TH SarabunIT๙"/>
          <w:sz w:val="32"/>
          <w:szCs w:val="32"/>
        </w:rPr>
        <w:t>2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 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</w:rPr>
        <w:t xml:space="preserve">2542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และกฎหมายอื่นที่เกี่ยวข้องขององค์การบริหารส่วนตำบล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B4376B3" w14:textId="5AFDB301" w:rsidR="00087977" w:rsidRPr="00F25F88" w:rsidRDefault="00087977" w:rsidP="00E37784">
      <w:pPr>
        <w:pStyle w:val="4"/>
        <w:tabs>
          <w:tab w:val="left" w:pos="1134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b w:val="0"/>
          <w:bCs w:val="0"/>
          <w:sz w:val="36"/>
          <w:szCs w:val="36"/>
        </w:rPr>
        <w:t xml:space="preserve">          </w:t>
      </w:r>
      <w:r w:rsidR="00E37784">
        <w:rPr>
          <w:rFonts w:ascii="TH SarabunIT๙" w:hAnsi="TH SarabunIT๙" w:cs="TH SarabunIT๙"/>
          <w:b w:val="0"/>
          <w:bCs w:val="0"/>
          <w:sz w:val="36"/>
          <w:szCs w:val="36"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6.1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ภารกิจหลัก</w:t>
      </w:r>
    </w:p>
    <w:p w14:paraId="762D9893" w14:textId="77777777" w:rsidR="00087977" w:rsidRPr="00F25F88" w:rsidRDefault="00087977" w:rsidP="000879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F25F88">
        <w:rPr>
          <w:rFonts w:ascii="TH SarabunIT๙" w:hAnsi="TH SarabunIT๙" w:cs="TH SarabunIT๙"/>
          <w:sz w:val="32"/>
          <w:szCs w:val="32"/>
        </w:rPr>
        <w:t xml:space="preserve">6.1.1 </w:t>
      </w:r>
      <w:r w:rsidRPr="00F25F88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 xml:space="preserve">. 2537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bookmarkStart w:id="0" w:name="_Hlk140053956"/>
      <w:r w:rsidRPr="00F25F88">
        <w:rPr>
          <w:rFonts w:ascii="TH SarabunIT๙" w:hAnsi="TH SarabunIT๙" w:cs="TH SarabunIT๙"/>
          <w:sz w:val="32"/>
          <w:szCs w:val="32"/>
        </w:rPr>
        <w:t>(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F25F88">
        <w:rPr>
          <w:rFonts w:ascii="TH SarabunIT๙" w:hAnsi="TH SarabunIT๙" w:cs="TH SarabunIT๙"/>
          <w:sz w:val="32"/>
          <w:szCs w:val="32"/>
        </w:rPr>
        <w:t xml:space="preserve">) </w:t>
      </w:r>
      <w:r w:rsidRPr="00F25F88">
        <w:rPr>
          <w:rFonts w:ascii="TH SarabunIT๙" w:hAnsi="TH SarabunIT๙" w:cs="TH SarabunIT๙"/>
          <w:sz w:val="32"/>
          <w:szCs w:val="32"/>
          <w:cs/>
        </w:rPr>
        <w:t>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F25F88">
        <w:rPr>
          <w:rFonts w:ascii="TH SarabunIT๙" w:hAnsi="TH SarabunIT๙" w:cs="TH SarabunIT๙"/>
          <w:sz w:val="32"/>
          <w:szCs w:val="32"/>
        </w:rPr>
        <w:t>2</w:t>
      </w:r>
      <w:bookmarkEnd w:id="0"/>
    </w:p>
    <w:p w14:paraId="4E4340A7" w14:textId="77777777" w:rsidR="00087977" w:rsidRPr="00F25F88" w:rsidRDefault="00087977" w:rsidP="000879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</w:rPr>
        <w:tab/>
      </w:r>
      <w:r w:rsidRPr="00F25F8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25F88">
        <w:rPr>
          <w:rFonts w:ascii="TH SarabunIT๙" w:hAnsi="TH SarabunIT๙" w:cs="TH SarabunIT๙"/>
          <w:sz w:val="32"/>
          <w:szCs w:val="32"/>
        </w:rPr>
        <w:t xml:space="preserve">66 </w:t>
      </w:r>
      <w:r w:rsidRPr="00F25F8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องค์การบริหารส่วนตำบลมีอำนาจหน้าที่ในการพัฒนาตำบลทั้งในด้านเศรษฐกิจ สังคม และวัฒนธรรม</w:t>
      </w:r>
    </w:p>
    <w:p w14:paraId="05142D40" w14:textId="77777777" w:rsidR="00087977" w:rsidRPr="00F25F88" w:rsidRDefault="00087977" w:rsidP="000879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25F88">
        <w:rPr>
          <w:rFonts w:ascii="TH SarabunIT๙" w:hAnsi="TH SarabunIT๙" w:cs="TH SarabunIT๙"/>
          <w:sz w:val="32"/>
          <w:szCs w:val="32"/>
        </w:rPr>
        <w:t xml:space="preserve">67 </w:t>
      </w:r>
      <w:r w:rsidRPr="00F25F88">
        <w:rPr>
          <w:rFonts w:ascii="TH SarabunIT๙" w:hAnsi="TH SarabunIT๙" w:cs="TH SarabunIT๙"/>
          <w:sz w:val="32"/>
          <w:szCs w:val="32"/>
          <w:cs/>
        </w:rPr>
        <w:t>ภายใต้บังคับแห่งกฎหมาย องค์การบริหารส่วนตำบล มีหน้าที่ต้องทำในเขตองค์การบริหารส่วนตำบล ดังต่อไปนี้</w:t>
      </w:r>
    </w:p>
    <w:p w14:paraId="721896E9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(1) </w:t>
      </w:r>
      <w:r w:rsidRPr="00F25F88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</w:p>
    <w:p w14:paraId="34625E5C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(2) </w:t>
      </w:r>
      <w:r w:rsidRPr="00F25F88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ทางน้ำ ทางเดิน และที่สาธารณะ รวมทั้งกำจัด</w:t>
      </w:r>
    </w:p>
    <w:p w14:paraId="3CCAB0AF" w14:textId="29C8B630" w:rsidR="00087977" w:rsidRPr="00F25F88" w:rsidRDefault="00E37784" w:rsidP="0008797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มูลฝอยและสิ่งปฏิกูล</w:t>
      </w:r>
    </w:p>
    <w:p w14:paraId="46E90B6E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(3) </w:t>
      </w:r>
      <w:r w:rsidRPr="00F25F88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</w:p>
    <w:p w14:paraId="75685D57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(4) </w:t>
      </w:r>
      <w:r w:rsidRPr="00F25F88">
        <w:rPr>
          <w:rFonts w:ascii="TH SarabunIT๙" w:hAnsi="TH SarabunIT๙" w:cs="TH SarabunIT๙"/>
          <w:sz w:val="32"/>
          <w:szCs w:val="32"/>
          <w:cs/>
        </w:rPr>
        <w:t>ป้องกันและบรรเทาสาธารณภัย</w:t>
      </w:r>
    </w:p>
    <w:p w14:paraId="3FD1BF67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(5) </w:t>
      </w:r>
      <w:r w:rsidRPr="00F25F88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 และวัฒนธรรม</w:t>
      </w:r>
    </w:p>
    <w:p w14:paraId="6CA8A25D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(6) </w:t>
      </w:r>
      <w:r w:rsidRPr="00F25F88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เด็ก เยาวชน ผู้สูงอายุ และผู้พิการ</w:t>
      </w:r>
    </w:p>
    <w:p w14:paraId="1C69C2B9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(7) </w:t>
      </w:r>
      <w:r w:rsidRPr="00F25F88">
        <w:rPr>
          <w:rFonts w:ascii="TH SarabunIT๙" w:hAnsi="TH SarabunIT๙" w:cs="TH SarabunIT๙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</w:p>
    <w:p w14:paraId="205FED47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(8) </w:t>
      </w:r>
      <w:r w:rsidRPr="00F25F88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</w:t>
      </w:r>
    </w:p>
    <w:p w14:paraId="1B1E8DDE" w14:textId="43149386" w:rsidR="00087977" w:rsidRPr="00F25F88" w:rsidRDefault="00E37784" w:rsidP="0008797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14:paraId="7E3545A7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ab/>
        <w:t xml:space="preserve">(9) </w:t>
      </w:r>
      <w:r w:rsidRPr="00F25F88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</w:t>
      </w:r>
    </w:p>
    <w:p w14:paraId="5CBE06DC" w14:textId="5021B03D" w:rsidR="00087977" w:rsidRDefault="00E37784" w:rsidP="0008797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บุคลากรให้ตามความจำเป็นและสมควร</w:t>
      </w:r>
    </w:p>
    <w:p w14:paraId="3772FD96" w14:textId="77777777" w:rsidR="00E37784" w:rsidRPr="00E37784" w:rsidRDefault="00E37784" w:rsidP="00087977">
      <w:pPr>
        <w:rPr>
          <w:rFonts w:ascii="TH SarabunIT๙" w:hAnsi="TH SarabunIT๙" w:cs="TH SarabunIT๙"/>
          <w:sz w:val="16"/>
          <w:szCs w:val="16"/>
        </w:rPr>
      </w:pPr>
    </w:p>
    <w:p w14:paraId="011A150B" w14:textId="77777777" w:rsidR="00087977" w:rsidRPr="00F25F88" w:rsidRDefault="00087977" w:rsidP="000879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6.1.2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25F88">
        <w:rPr>
          <w:rFonts w:ascii="TH SarabunIT๙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ตามพระราชบัญญัติกำหนดแผนและขั้นตอนการกระจายอำนาจให้องค์กรปกครองส่วนท้องถิ่น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 xml:space="preserve">.2542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</w:p>
    <w:p w14:paraId="60A608C8" w14:textId="6EDB2451" w:rsidR="00087977" w:rsidRPr="00F25F88" w:rsidRDefault="00087977" w:rsidP="00087977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F25F88">
        <w:rPr>
          <w:rFonts w:ascii="TH SarabunIT๙" w:hAnsi="TH SarabunIT๙" w:cs="TH SarabunIT๙"/>
          <w:sz w:val="32"/>
          <w:szCs w:val="32"/>
          <w:cs/>
        </w:rPr>
        <w:t>มาตรา 16</w:t>
      </w:r>
      <w:r w:rsidRPr="00F25F88">
        <w:rPr>
          <w:rFonts w:ascii="TH SarabunIT๙" w:hAnsi="TH SarabunIT๙" w:cs="TH SarabunIT๙"/>
          <w:sz w:val="32"/>
          <w:szCs w:val="32"/>
        </w:rPr>
        <w:t> 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ให้เทศบาล เมืองพัทยา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ทั้งนี้ ได้วิเคราะห์ภารกิจที่สอดคล้องตามมาตรา 66  แห่งพระราชบัญญัติสภาตำบลและองค์การบริหารส่วนตำบล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 xml:space="preserve">. 2537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F25F88">
        <w:rPr>
          <w:rFonts w:ascii="TH SarabunIT๙" w:hAnsi="TH SarabunIT๙" w:cs="TH SarabunIT๙"/>
          <w:sz w:val="32"/>
          <w:szCs w:val="32"/>
        </w:rPr>
        <w:t>(</w:t>
      </w:r>
      <w:r w:rsidR="00E37784" w:rsidRPr="00E37784">
        <w:rPr>
          <w:rFonts w:ascii="TH SarabunIT๙" w:hAnsi="TH SarabunIT๙" w:cs="TH SarabunIT๙"/>
          <w:sz w:val="32"/>
          <w:szCs w:val="32"/>
          <w:cs/>
        </w:rPr>
        <w:t>(ฉบับที่ 7) พ.ศ. 2562</w:t>
      </w:r>
      <w:r w:rsidR="00E377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CABCCED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(1)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การจัดทำแผนพัฒนาท้องถิ่นของตนเอง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(1)</w:t>
      </w:r>
    </w:p>
    <w:p w14:paraId="45E19775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(2)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การจัดให้มีและบำรุงรักษาทางบก ทางน้ำ และทางระบายน้ำ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(2)</w:t>
      </w:r>
    </w:p>
    <w:p w14:paraId="7A7C4AE7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การจัดการศึกษา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(9)</w:t>
      </w:r>
    </w:p>
    <w:p w14:paraId="2F1B8D41" w14:textId="0173B99F" w:rsidR="00087977" w:rsidRPr="00F25F88" w:rsidRDefault="00087977" w:rsidP="00087977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</w:t>
      </w:r>
      <w:r w:rsidR="00E37784">
        <w:rPr>
          <w:rFonts w:ascii="TH SarabunIT๙" w:hAnsi="TH SarabunIT๙" w:cs="TH SarabunIT๙"/>
          <w:sz w:val="32"/>
          <w:szCs w:val="32"/>
          <w:cs/>
        </w:rPr>
        <w:tab/>
      </w:r>
      <w:r w:rsidR="00E37784">
        <w:rPr>
          <w:rFonts w:ascii="TH SarabunIT๙" w:hAnsi="TH SarabunIT๙" w:cs="TH SarabunIT๙"/>
          <w:sz w:val="32"/>
          <w:szCs w:val="32"/>
          <w:cs/>
        </w:rPr>
        <w:tab/>
      </w:r>
      <w:r w:rsidR="00E37784">
        <w:rPr>
          <w:rFonts w:ascii="TH SarabunIT๙" w:hAnsi="TH SarabunIT๙" w:cs="TH SarabunIT๙"/>
          <w:sz w:val="32"/>
          <w:szCs w:val="32"/>
          <w:cs/>
        </w:rPr>
        <w:tab/>
      </w:r>
      <w:r w:rsidR="00E37784">
        <w:rPr>
          <w:rFonts w:ascii="TH SarabunIT๙" w:hAnsi="TH SarabunIT๙" w:cs="TH SarabunIT๙"/>
          <w:sz w:val="32"/>
          <w:szCs w:val="32"/>
          <w:cs/>
        </w:rPr>
        <w:tab/>
      </w:r>
      <w:r w:rsidR="00E3778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ผู้ด้อยโอกาส</w:t>
      </w:r>
      <w:r w:rsidR="00E377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(10)</w:t>
      </w:r>
    </w:p>
    <w:p w14:paraId="4F06C2E4" w14:textId="2FAAA5EF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(5)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การบำรุงรักษาศิลปะ จารีตประเพณี ภูมิปัญญาท้องถิ่น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และวัฒนธรรมอันดีของ</w:t>
      </w:r>
      <w:r w:rsidR="00E37784">
        <w:rPr>
          <w:rFonts w:ascii="TH SarabunIT๙" w:hAnsi="TH SarabunIT๙" w:cs="TH SarabunIT๙"/>
          <w:sz w:val="32"/>
          <w:szCs w:val="32"/>
          <w:cs/>
        </w:rPr>
        <w:tab/>
      </w:r>
      <w:r w:rsidR="00E37784">
        <w:rPr>
          <w:rFonts w:ascii="TH SarabunIT๙" w:hAnsi="TH SarabunIT๙" w:cs="TH SarabunIT๙"/>
          <w:sz w:val="32"/>
          <w:szCs w:val="32"/>
          <w:cs/>
        </w:rPr>
        <w:tab/>
      </w:r>
      <w:r w:rsidR="00E37784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(11)</w:t>
      </w:r>
    </w:p>
    <w:p w14:paraId="332C2C61" w14:textId="77777777" w:rsidR="008B1BD0" w:rsidRDefault="008B1BD0" w:rsidP="00087977">
      <w:pPr>
        <w:ind w:firstLine="2160"/>
        <w:rPr>
          <w:rFonts w:ascii="TH SarabunIT๙" w:hAnsi="TH SarabunIT๙" w:cs="TH SarabunIT๙"/>
          <w:sz w:val="32"/>
          <w:szCs w:val="32"/>
        </w:rPr>
      </w:pPr>
    </w:p>
    <w:p w14:paraId="68857397" w14:textId="5FC211A7" w:rsidR="00E37784" w:rsidRDefault="00087977" w:rsidP="00087977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(6)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6F7B38" w14:textId="1EC7B1AB" w:rsidR="00087977" w:rsidRPr="00F25F88" w:rsidRDefault="008B1BD0" w:rsidP="00087977">
      <w:pPr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(มาตรา 16(17)</w:t>
      </w:r>
    </w:p>
    <w:p w14:paraId="3CD6FDBE" w14:textId="77777777" w:rsidR="00087977" w:rsidRPr="00F25F88" w:rsidRDefault="00087977" w:rsidP="00087977">
      <w:pPr>
        <w:ind w:left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การกำจัดมูลฝอย สิ่งปฏิกูล และน้ำเสีย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(18)</w:t>
      </w:r>
    </w:p>
    <w:p w14:paraId="1ED1392B" w14:textId="1D134B49" w:rsidR="00087977" w:rsidRPr="00F25F88" w:rsidRDefault="00087977" w:rsidP="008B1B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(8)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การจัดการ การบำรุงรักษา และการใช้ประโยชน์จากป่าไม้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ที่ดิ</w:t>
      </w:r>
      <w:r w:rsidR="008B1BD0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F25F88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(24)</w:t>
      </w:r>
    </w:p>
    <w:p w14:paraId="5B8AE39D" w14:textId="77777777" w:rsidR="00087977" w:rsidRPr="00F25F88" w:rsidRDefault="00087977" w:rsidP="000879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(29)</w:t>
      </w:r>
    </w:p>
    <w:p w14:paraId="7A4AD254" w14:textId="188AEC11" w:rsidR="00087977" w:rsidRPr="00F25F88" w:rsidRDefault="00087977" w:rsidP="008B1BD0">
      <w:pPr>
        <w:tabs>
          <w:tab w:val="left" w:pos="1134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>(10) กิจการอื่นใดที่เป็นผลประโยชน์ของประชาชนในท้องถิ่นตามที่คณะกรรมการ</w:t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ประกาศกำหนด (มาตรา 16 (31)</w:t>
      </w:r>
    </w:p>
    <w:p w14:paraId="2373C79E" w14:textId="07851BDF" w:rsidR="00087977" w:rsidRPr="00F25F88" w:rsidRDefault="008B1BD0" w:rsidP="008B1BD0">
      <w:pPr>
        <w:tabs>
          <w:tab w:val="left" w:pos="1134"/>
        </w:tabs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87977" w:rsidRPr="00F25F88">
        <w:rPr>
          <w:rFonts w:ascii="TH SarabunIT๙" w:hAnsi="TH SarabunIT๙" w:cs="TH SarabunIT๙"/>
          <w:b/>
          <w:bCs/>
          <w:sz w:val="32"/>
          <w:szCs w:val="32"/>
          <w:cs/>
        </w:rPr>
        <w:t>6.2 ภารกิจรอง</w:t>
      </w:r>
    </w:p>
    <w:p w14:paraId="2BBDCFD7" w14:textId="77777777" w:rsidR="00087977" w:rsidRPr="00F25F88" w:rsidRDefault="00087977" w:rsidP="000879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 xml:space="preserve">                   </w:t>
      </w:r>
      <w:r w:rsidRPr="00F25F88">
        <w:rPr>
          <w:rFonts w:ascii="TH SarabunIT๙" w:hAnsi="TH SarabunIT๙" w:cs="TH SarabunIT๙"/>
          <w:sz w:val="32"/>
          <w:szCs w:val="32"/>
        </w:rPr>
        <w:t>6.</w:t>
      </w:r>
      <w:r w:rsidRPr="00F25F88">
        <w:rPr>
          <w:rFonts w:ascii="TH SarabunIT๙" w:hAnsi="TH SarabunIT๙" w:cs="TH SarabunIT๙"/>
          <w:sz w:val="32"/>
          <w:szCs w:val="32"/>
          <w:cs/>
        </w:rPr>
        <w:t>2</w:t>
      </w:r>
      <w:r w:rsidRPr="00F25F88">
        <w:rPr>
          <w:rFonts w:ascii="TH SarabunIT๙" w:hAnsi="TH SarabunIT๙" w:cs="TH SarabunIT๙"/>
          <w:sz w:val="32"/>
          <w:szCs w:val="32"/>
        </w:rPr>
        <w:t xml:space="preserve">.1 </w:t>
      </w:r>
      <w:r w:rsidRPr="00F25F88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 xml:space="preserve">. 2537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F25F88">
        <w:rPr>
          <w:rFonts w:ascii="TH SarabunIT๙" w:hAnsi="TH SarabunIT๙" w:cs="TH SarabunIT๙"/>
          <w:sz w:val="32"/>
          <w:szCs w:val="32"/>
        </w:rPr>
        <w:t>(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25F88">
        <w:rPr>
          <w:rFonts w:ascii="TH SarabunIT๙" w:hAnsi="TH SarabunIT๙" w:cs="TH SarabunIT๙"/>
          <w:sz w:val="32"/>
          <w:szCs w:val="32"/>
        </w:rPr>
        <w:t xml:space="preserve">) </w:t>
      </w:r>
      <w:r w:rsidRPr="00F25F88">
        <w:rPr>
          <w:rFonts w:ascii="TH SarabunIT๙" w:hAnsi="TH SarabunIT๙" w:cs="TH SarabunIT๙"/>
          <w:sz w:val="32"/>
          <w:szCs w:val="32"/>
          <w:cs/>
        </w:rPr>
        <w:t>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25F88">
        <w:rPr>
          <w:rFonts w:ascii="TH SarabunIT๙" w:hAnsi="TH SarabunIT๙" w:cs="TH SarabunIT๙"/>
          <w:sz w:val="32"/>
          <w:szCs w:val="32"/>
        </w:rPr>
        <w:t>2</w:t>
      </w:r>
    </w:p>
    <w:p w14:paraId="15CB6B45" w14:textId="248F088B" w:rsidR="00087977" w:rsidRPr="00F25F88" w:rsidRDefault="00087977" w:rsidP="008B1B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25F88">
        <w:rPr>
          <w:rFonts w:ascii="TH SarabunIT๙" w:hAnsi="TH SarabunIT๙" w:cs="TH SarabunIT๙"/>
          <w:sz w:val="32"/>
          <w:szCs w:val="32"/>
        </w:rPr>
        <w:t xml:space="preserve">68 </w:t>
      </w:r>
      <w:r w:rsidRPr="00F25F88">
        <w:rPr>
          <w:rFonts w:ascii="TH SarabunIT๙" w:hAnsi="TH SarabunIT๙" w:cs="TH SarabunIT๙"/>
          <w:sz w:val="32"/>
          <w:szCs w:val="32"/>
          <w:cs/>
        </w:rPr>
        <w:t>ภายใต้บังคับแห่งกฎหมาย องค์การบริหารส่วนตำบลอาจจัดทำกิจการในเขตองค์การบริหารส่วนตำบล ดังต่อไปนี้</w:t>
      </w:r>
    </w:p>
    <w:p w14:paraId="37DEF84E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ให้มีน้ำเพื่อการอุปโภค บริโภค และการเกษตร</w:t>
      </w:r>
    </w:p>
    <w:p w14:paraId="7FE891B0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</w:p>
    <w:p w14:paraId="182A0679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ให้มีและบำรุงรักษาทางระบายน้ำ</w:t>
      </w:r>
    </w:p>
    <w:p w14:paraId="1F471B6A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(4)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14:paraId="05F3619E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(5)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ให้มีและส่งเสริมกลุ่มเกษตรกรและกิจการสหกรณ์</w:t>
      </w:r>
    </w:p>
    <w:p w14:paraId="64F48F09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</w:p>
    <w:p w14:paraId="152045A8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บำรุงและส่งเสริมการประกอบอาชีพของราษฎร</w:t>
      </w:r>
    </w:p>
    <w:p w14:paraId="121CFB67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(8)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</w:p>
    <w:p w14:paraId="7CE548D3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</w:p>
    <w:p w14:paraId="0327BF84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(10)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ให้มีตลาด ท่าเทียบเรือ และท่าข้าม</w:t>
      </w:r>
    </w:p>
    <w:p w14:paraId="26EADDFB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(11)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</w:p>
    <w:p w14:paraId="1B52B46A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>(12)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14:paraId="4EE002E6" w14:textId="1E477119" w:rsidR="00087977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</w:rPr>
        <w:t xml:space="preserve">(13)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</w:p>
    <w:p w14:paraId="35CA9331" w14:textId="77777777" w:rsidR="008B1BD0" w:rsidRPr="008B1BD0" w:rsidRDefault="008B1BD0" w:rsidP="00087977">
      <w:pPr>
        <w:rPr>
          <w:rFonts w:ascii="TH SarabunIT๙" w:hAnsi="TH SarabunIT๙" w:cs="TH SarabunIT๙"/>
          <w:sz w:val="16"/>
          <w:szCs w:val="16"/>
        </w:rPr>
      </w:pPr>
    </w:p>
    <w:p w14:paraId="02DC1AD5" w14:textId="77777777" w:rsidR="00087977" w:rsidRPr="00F25F88" w:rsidRDefault="00087977" w:rsidP="000879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6.2.2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ตามพระราชบัญญัติกำหนดแผนและขั้นตอนการกระจายอำนาจให้องค์กรปกครองส่วนท้องถิ่น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 xml:space="preserve">.2542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2) พ.ศ. 2549</w:t>
      </w:r>
    </w:p>
    <w:p w14:paraId="50FE18B9" w14:textId="77777777" w:rsidR="00087977" w:rsidRPr="00F25F88" w:rsidRDefault="00087977" w:rsidP="0008797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มาตรา 16</w:t>
      </w:r>
      <w:r w:rsidRPr="00F25F88">
        <w:rPr>
          <w:rFonts w:ascii="TH SarabunIT๙" w:hAnsi="TH SarabunIT๙" w:cs="TH SarabunIT๙"/>
          <w:sz w:val="32"/>
          <w:szCs w:val="32"/>
        </w:rPr>
        <w:t> </w:t>
      </w:r>
      <w:r w:rsidRPr="00F25F88">
        <w:rPr>
          <w:rFonts w:ascii="TH SarabunIT๙" w:hAnsi="TH SarabunIT๙" w:cs="TH SarabunIT๙"/>
          <w:sz w:val="32"/>
          <w:szCs w:val="32"/>
          <w:cs/>
        </w:rPr>
        <w:t>ให้เทศบาล เมืองพัทยา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ทั้งนี้  ได้วิเคราะห์ภารกิจที่สอดคล้องตามมาตรา 68  แห่งพระราชบัญญัติสภาตำบลและองค์การบริหารส่วนตำบล 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 xml:space="preserve">. 2537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F25F88">
        <w:rPr>
          <w:rFonts w:ascii="TH SarabunIT๙" w:hAnsi="TH SarabunIT๙" w:cs="TH SarabunIT๙"/>
          <w:sz w:val="32"/>
          <w:szCs w:val="32"/>
        </w:rPr>
        <w:t>(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F25F88">
        <w:rPr>
          <w:rFonts w:ascii="TH SarabunIT๙" w:hAnsi="TH SarabunIT๙" w:cs="TH SarabunIT๙"/>
          <w:sz w:val="32"/>
          <w:szCs w:val="32"/>
        </w:rPr>
        <w:t xml:space="preserve">) </w:t>
      </w:r>
      <w:r w:rsidRPr="00F25F88">
        <w:rPr>
          <w:rFonts w:ascii="TH SarabunIT๙" w:hAnsi="TH SarabunIT๙" w:cs="TH SarabunIT๙"/>
          <w:sz w:val="32"/>
          <w:szCs w:val="32"/>
          <w:cs/>
        </w:rPr>
        <w:t>พ</w:t>
      </w:r>
      <w:r w:rsidRPr="00F25F88">
        <w:rPr>
          <w:rFonts w:ascii="TH SarabunIT๙" w:hAnsi="TH SarabunIT๙" w:cs="TH SarabunIT๙"/>
          <w:sz w:val="32"/>
          <w:szCs w:val="32"/>
        </w:rPr>
        <w:t>.</w:t>
      </w:r>
      <w:r w:rsidRPr="00F25F88">
        <w:rPr>
          <w:rFonts w:ascii="TH SarabunIT๙" w:hAnsi="TH SarabunIT๙" w:cs="TH SarabunIT๙"/>
          <w:sz w:val="32"/>
          <w:szCs w:val="32"/>
          <w:cs/>
        </w:rPr>
        <w:t>ศ</w:t>
      </w:r>
      <w:r w:rsidRPr="00F25F88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F25F88">
        <w:rPr>
          <w:rFonts w:ascii="TH SarabunIT๙" w:hAnsi="TH SarabunIT๙" w:cs="TH SarabunIT๙"/>
          <w:sz w:val="32"/>
          <w:szCs w:val="32"/>
        </w:rPr>
        <w:t>2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3F0745A7" w14:textId="77777777" w:rsidR="00087977" w:rsidRPr="00F25F88" w:rsidRDefault="00087977" w:rsidP="00087977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(3)</w:t>
      </w:r>
    </w:p>
    <w:p w14:paraId="1507FD59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(2)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การสาธารณูปโภคและการก่อสร้างอื่น ๆ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(4)</w:t>
      </w:r>
    </w:p>
    <w:p w14:paraId="6E8F0576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(3)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การสาธารณูปการ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(5)</w:t>
      </w:r>
    </w:p>
    <w:p w14:paraId="7FD180AA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(4)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การส่งเสริม การฝึก และประกอบอาชีพ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(6)</w:t>
      </w:r>
    </w:p>
    <w:p w14:paraId="23420341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(5)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การพาณิชย์ และการส่งเสริมการลงทุน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(7)</w:t>
      </w:r>
    </w:p>
    <w:p w14:paraId="36839414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การส่งเสริมการท่องเที่ยว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(8)</w:t>
      </w:r>
    </w:p>
    <w:p w14:paraId="24C555AE" w14:textId="77777777" w:rsidR="008B1BD0" w:rsidRDefault="00087977" w:rsidP="000879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</w:p>
    <w:p w14:paraId="6DF5661E" w14:textId="36D2B443" w:rsidR="008B1BD0" w:rsidRDefault="008B1BD0" w:rsidP="000879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 xml:space="preserve">(7) </w:t>
      </w:r>
      <w:r w:rsidR="000879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  <w:r w:rsidR="00087977" w:rsidRPr="00F25F8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D49755" w14:textId="4415E9F1" w:rsidR="00087977" w:rsidRPr="00F25F88" w:rsidRDefault="008B1BD0" w:rsidP="000879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(มาตรา 16 (12)</w:t>
      </w:r>
    </w:p>
    <w:p w14:paraId="26BE9071" w14:textId="77777777" w:rsidR="00087977" w:rsidRPr="00F25F88" w:rsidRDefault="00087977" w:rsidP="00087977">
      <w:pPr>
        <w:ind w:left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(8)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การจัดให้มีและบำรุงรักษาสถานที่พักผ่อนหย่อนใจ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(13)</w:t>
      </w:r>
    </w:p>
    <w:p w14:paraId="77B7FC90" w14:textId="77777777" w:rsidR="00087977" w:rsidRPr="00F25F88" w:rsidRDefault="00087977" w:rsidP="00087977">
      <w:pPr>
        <w:ind w:left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การส่งเสริมกีฬา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(14)</w:t>
      </w:r>
    </w:p>
    <w:p w14:paraId="68612562" w14:textId="0DA125B0" w:rsidR="00087977" w:rsidRPr="00F25F88" w:rsidRDefault="00087977" w:rsidP="00087977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(10)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 ความเสมอภาค และสิทธิเสรีภาพของประชาชน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(15)</w:t>
      </w:r>
    </w:p>
    <w:p w14:paraId="71E41137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(11)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ส่งเสริมการมีส่วนร่วมของราษฎรในการพัฒนาท้องถิ่น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(16)</w:t>
      </w:r>
    </w:p>
    <w:p w14:paraId="55756B68" w14:textId="77777777" w:rsidR="00087977" w:rsidRPr="00F25F88" w:rsidRDefault="00087977" w:rsidP="00087977">
      <w:pPr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(12)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การสาธารณสุข การอนามัยครอบครัว และการรักษาพยาบาล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(19)</w:t>
      </w:r>
    </w:p>
    <w:p w14:paraId="14A65B83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(13)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การจัดให้มีและควบคุมสุสานและ</w:t>
      </w:r>
      <w:proofErr w:type="spellStart"/>
      <w:r w:rsidRPr="00F25F88">
        <w:rPr>
          <w:rFonts w:ascii="TH SarabunIT๙" w:hAnsi="TH SarabunIT๙" w:cs="TH SarabunIT๙"/>
          <w:sz w:val="32"/>
          <w:szCs w:val="32"/>
          <w:cs/>
        </w:rPr>
        <w:t>ฌา</w:t>
      </w:r>
      <w:proofErr w:type="spellEnd"/>
      <w:r w:rsidRPr="00F25F88">
        <w:rPr>
          <w:rFonts w:ascii="TH SarabunIT๙" w:hAnsi="TH SarabunIT๙" w:cs="TH SarabunIT๙"/>
          <w:sz w:val="32"/>
          <w:szCs w:val="32"/>
          <w:cs/>
        </w:rPr>
        <w:t>ปนสถาน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(20)</w:t>
      </w:r>
    </w:p>
    <w:p w14:paraId="4D116530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>(14)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 การควบคุมการเลี้ยงสัตว์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(21)</w:t>
      </w:r>
    </w:p>
    <w:p w14:paraId="2F63CFE9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(15)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การจัดให้มีและควบคุมการฆ่าสัตว์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(22)</w:t>
      </w:r>
    </w:p>
    <w:p w14:paraId="672E5C85" w14:textId="77777777" w:rsidR="008B1BD0" w:rsidRDefault="00087977" w:rsidP="008B1BD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(16)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การรักษาความปลอดภัย ความเป็นระเบียบเรียบร้อย และการอนามัย </w:t>
      </w:r>
    </w:p>
    <w:p w14:paraId="232BDF95" w14:textId="6424447C" w:rsidR="00087977" w:rsidRPr="00F25F88" w:rsidRDefault="008B1BD0" w:rsidP="008B1BD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โรงมหรสพ</w:t>
      </w:r>
      <w:r w:rsidR="00087977"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และสาธารณสถานอื่น ๆ</w:t>
      </w:r>
      <w:r w:rsidR="00087977"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="00087977" w:rsidRPr="00F25F88">
        <w:rPr>
          <w:rFonts w:ascii="TH SarabunIT๙" w:hAnsi="TH SarabunIT๙" w:cs="TH SarabunIT๙"/>
          <w:sz w:val="32"/>
          <w:szCs w:val="32"/>
          <w:cs/>
        </w:rPr>
        <w:t>(มาตรา 16 (23)</w:t>
      </w:r>
    </w:p>
    <w:p w14:paraId="652D2AF9" w14:textId="77777777" w:rsidR="00087977" w:rsidRPr="00F25F88" w:rsidRDefault="00087977" w:rsidP="000879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(17)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(25)</w:t>
      </w:r>
    </w:p>
    <w:p w14:paraId="10D6761D" w14:textId="77777777" w:rsidR="00087977" w:rsidRPr="00F25F88" w:rsidRDefault="00087977" w:rsidP="00087977">
      <w:pPr>
        <w:ind w:left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(18)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การขนส่งและการวิศวกรรมจราจร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(26)</w:t>
      </w:r>
    </w:p>
    <w:p w14:paraId="0E7E0058" w14:textId="77777777" w:rsidR="00087977" w:rsidRPr="00F25F88" w:rsidRDefault="00087977" w:rsidP="000879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(19)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การดูแลรักษาที่สาธารณะ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(27)</w:t>
      </w:r>
    </w:p>
    <w:p w14:paraId="12DFE03A" w14:textId="77777777" w:rsidR="00087977" w:rsidRPr="00F25F88" w:rsidRDefault="00087977" w:rsidP="00087977">
      <w:pPr>
        <w:ind w:left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 xml:space="preserve">(20)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การควบคุมอาคาร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(28)</w:t>
      </w:r>
    </w:p>
    <w:p w14:paraId="31A9C3A6" w14:textId="45CF4B07" w:rsidR="00087977" w:rsidRPr="00F25F88" w:rsidRDefault="00087977" w:rsidP="00087977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(21)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การส่งเสริมและสนับสนุนการป้องกันและรักษา</w:t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ความปลอดภัยในชีวิตและทรัพย์สิน</w:t>
      </w:r>
      <w:r w:rsidRPr="00F25F88">
        <w:rPr>
          <w:rFonts w:ascii="TH SarabunIT๙" w:hAnsi="TH SarabunIT๙" w:cs="TH SarabunIT๙"/>
          <w:sz w:val="32"/>
          <w:szCs w:val="32"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>(มาตรา 16 (30)</w:t>
      </w:r>
    </w:p>
    <w:p w14:paraId="58C38215" w14:textId="36259BF2" w:rsidR="00087977" w:rsidRDefault="00087977" w:rsidP="000879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25F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ab/>
      </w:r>
      <w:r w:rsidRPr="00F25F88">
        <w:rPr>
          <w:rFonts w:ascii="TH SarabunIT๙" w:hAnsi="TH SarabunIT๙" w:cs="TH SarabunIT๙"/>
          <w:sz w:val="32"/>
          <w:szCs w:val="32"/>
          <w:cs/>
        </w:rPr>
        <w:tab/>
        <w:t>(22)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5F88">
        <w:rPr>
          <w:rFonts w:ascii="TH SarabunIT๙" w:hAnsi="TH SarabunIT๙" w:cs="TH SarabunIT๙"/>
          <w:sz w:val="32"/>
          <w:szCs w:val="32"/>
          <w:cs/>
        </w:rPr>
        <w:t xml:space="preserve"> กิจการอื่นใดที่เป็นผลประโยชน์ของประชาชนในท้องถิ่นตามที่คณะกรรมการ</w:t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/>
          <w:sz w:val="32"/>
          <w:szCs w:val="32"/>
          <w:cs/>
        </w:rPr>
        <w:tab/>
      </w:r>
      <w:r w:rsidR="008B1BD0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25F88">
        <w:rPr>
          <w:rFonts w:ascii="TH SarabunIT๙" w:hAnsi="TH SarabunIT๙" w:cs="TH SarabunIT๙"/>
          <w:sz w:val="32"/>
          <w:szCs w:val="32"/>
          <w:cs/>
        </w:rPr>
        <w:t>ประกาศกำหนด (มาตรา 16 (31)</w:t>
      </w:r>
    </w:p>
    <w:p w14:paraId="5BDC71C6" w14:textId="77777777" w:rsidR="008B1BD0" w:rsidRDefault="008B1BD0" w:rsidP="00087977">
      <w:pPr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576"/>
        <w:gridCol w:w="424"/>
      </w:tblGrid>
      <w:tr w:rsidR="00087977" w14:paraId="21F80092" w14:textId="77777777" w:rsidTr="008B1BD0">
        <w:trPr>
          <w:gridAfter w:val="1"/>
          <w:wAfter w:w="424" w:type="dxa"/>
          <w:trHeight w:val="600"/>
        </w:trPr>
        <w:tc>
          <w:tcPr>
            <w:tcW w:w="4606" w:type="dxa"/>
            <w:shd w:val="clear" w:color="auto" w:fill="auto"/>
            <w:vAlign w:val="center"/>
          </w:tcPr>
          <w:p w14:paraId="5F62441B" w14:textId="77777777" w:rsidR="00087977" w:rsidRPr="00B12F7F" w:rsidRDefault="00087977" w:rsidP="00AA79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2F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ภารกิจหลัก ภารกิจรอง</w:t>
            </w:r>
          </w:p>
        </w:tc>
        <w:tc>
          <w:tcPr>
            <w:tcW w:w="4576" w:type="dxa"/>
            <w:shd w:val="clear" w:color="auto" w:fill="auto"/>
            <w:vAlign w:val="center"/>
          </w:tcPr>
          <w:p w14:paraId="57DBAFE6" w14:textId="77777777" w:rsidR="00087977" w:rsidRPr="00B12F7F" w:rsidRDefault="00087977" w:rsidP="00AA79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2F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การกำหนดส่วนราชการรองรับกับภารกิจ</w:t>
            </w:r>
          </w:p>
        </w:tc>
      </w:tr>
      <w:tr w:rsidR="00087977" w14:paraId="360488EE" w14:textId="77777777" w:rsidTr="008B1BD0">
        <w:trPr>
          <w:gridAfter w:val="1"/>
          <w:wAfter w:w="424" w:type="dxa"/>
        </w:trPr>
        <w:tc>
          <w:tcPr>
            <w:tcW w:w="4606" w:type="dxa"/>
            <w:shd w:val="clear" w:color="auto" w:fill="auto"/>
          </w:tcPr>
          <w:p w14:paraId="423A97BD" w14:textId="77777777" w:rsidR="00087977" w:rsidRPr="00B12F7F" w:rsidRDefault="00087977" w:rsidP="00AA792B">
            <w:pPr>
              <w:pStyle w:val="1"/>
              <w:jc w:val="lef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ภารกิจหลัก</w:t>
            </w:r>
          </w:p>
          <w:p w14:paraId="5CDBF810" w14:textId="77777777" w:rsidR="00087977" w:rsidRPr="00B12F7F" w:rsidRDefault="00087977" w:rsidP="004343FA">
            <w:pPr>
              <w:pStyle w:val="af4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ด้านการปรับปรุงโครงสร้างพื้นฐาน</w:t>
            </w:r>
          </w:p>
          <w:p w14:paraId="7DC865CF" w14:textId="77777777" w:rsidR="00087977" w:rsidRPr="00B12F7F" w:rsidRDefault="00087977" w:rsidP="004343FA">
            <w:pPr>
              <w:pStyle w:val="af4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ด้านการส่งเสริมคุณภาพชีวิต</w:t>
            </w:r>
          </w:p>
          <w:p w14:paraId="0BF6BAE7" w14:textId="77777777" w:rsidR="00087977" w:rsidRPr="00B12F7F" w:rsidRDefault="00087977" w:rsidP="004343FA">
            <w:pPr>
              <w:pStyle w:val="af4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ด้านการจัดระเบียบชุมชน  สังคม และการรักษาความสงบเรียบร้อย</w:t>
            </w:r>
          </w:p>
          <w:p w14:paraId="136CD769" w14:textId="77777777" w:rsidR="00087977" w:rsidRPr="00B12F7F" w:rsidRDefault="00087977" w:rsidP="004343FA">
            <w:pPr>
              <w:pStyle w:val="af4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ด้านการอนุรักษ์ทรัพยากรธรรมชาติและสิ่งแวดล้อม</w:t>
            </w:r>
          </w:p>
          <w:p w14:paraId="5190800E" w14:textId="77777777" w:rsidR="00087977" w:rsidRPr="00B12F7F" w:rsidRDefault="00087977" w:rsidP="004343FA">
            <w:pPr>
              <w:pStyle w:val="af4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ด้านการพัฒนาการเมืองและการบริหาร</w:t>
            </w:r>
          </w:p>
          <w:p w14:paraId="2F8D79AB" w14:textId="77777777" w:rsidR="00087977" w:rsidRPr="00B12F7F" w:rsidRDefault="00087977" w:rsidP="004343FA">
            <w:pPr>
              <w:pStyle w:val="af4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ด้านการส่งเสริมการศึกษา</w:t>
            </w:r>
          </w:p>
          <w:p w14:paraId="61817421" w14:textId="77777777" w:rsidR="00087977" w:rsidRPr="00B12F7F" w:rsidRDefault="00087977" w:rsidP="004343FA">
            <w:pPr>
              <w:pStyle w:val="af4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ด้านการป้องกันและบรรเทาสาธารณภัย</w:t>
            </w:r>
          </w:p>
        </w:tc>
        <w:tc>
          <w:tcPr>
            <w:tcW w:w="4576" w:type="dxa"/>
            <w:shd w:val="clear" w:color="auto" w:fill="auto"/>
          </w:tcPr>
          <w:p w14:paraId="3E50FC1E" w14:textId="77777777" w:rsidR="00087977" w:rsidRPr="00B12F7F" w:rsidRDefault="00087977" w:rsidP="00AA792B">
            <w:pPr>
              <w:ind w:left="36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E4D47A" w14:textId="77777777" w:rsidR="00087977" w:rsidRPr="00B12F7F" w:rsidRDefault="00087977" w:rsidP="004343FA">
            <w:pPr>
              <w:pStyle w:val="af4"/>
              <w:numPr>
                <w:ilvl w:val="0"/>
                <w:numId w:val="18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14:paraId="3CB83465" w14:textId="77777777" w:rsidR="00087977" w:rsidRPr="00B12F7F" w:rsidRDefault="00087977" w:rsidP="004343FA">
            <w:pPr>
              <w:pStyle w:val="af4"/>
              <w:numPr>
                <w:ilvl w:val="0"/>
                <w:numId w:val="18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01BEEC00" w14:textId="77777777" w:rsidR="00087977" w:rsidRPr="00B12F7F" w:rsidRDefault="00087977" w:rsidP="00AA792B">
            <w:pPr>
              <w:pStyle w:val="af4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705F4B" w14:textId="77777777" w:rsidR="00087977" w:rsidRPr="00B12F7F" w:rsidRDefault="00087977" w:rsidP="00AA792B">
            <w:pPr>
              <w:pStyle w:val="af4"/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</w:tr>
      <w:tr w:rsidR="00087977" w14:paraId="031C0C3A" w14:textId="77777777" w:rsidTr="008B1BD0">
        <w:trPr>
          <w:gridAfter w:val="1"/>
          <w:wAfter w:w="424" w:type="dxa"/>
          <w:trHeight w:val="2269"/>
        </w:trPr>
        <w:tc>
          <w:tcPr>
            <w:tcW w:w="4606" w:type="dxa"/>
            <w:shd w:val="clear" w:color="auto" w:fill="auto"/>
          </w:tcPr>
          <w:p w14:paraId="6705E448" w14:textId="77777777" w:rsidR="00087977" w:rsidRPr="00B12F7F" w:rsidRDefault="00087977" w:rsidP="00AA792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ภารกิจรอง</w:t>
            </w:r>
          </w:p>
          <w:p w14:paraId="6813857B" w14:textId="77777777" w:rsidR="00087977" w:rsidRPr="00B12F7F" w:rsidRDefault="00087977" w:rsidP="004343FA">
            <w:pPr>
              <w:pStyle w:val="af4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การฟื้นฟูวัฒนธรรมและส่งเสริมประเพณี</w:t>
            </w:r>
          </w:p>
          <w:p w14:paraId="4FF4AC07" w14:textId="77777777" w:rsidR="00087977" w:rsidRPr="00B12F7F" w:rsidRDefault="00087977" w:rsidP="004343FA">
            <w:pPr>
              <w:pStyle w:val="af4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การสนับสนุนและส่งเสริมศักยภาพกลุ่มอาชีพ</w:t>
            </w:r>
          </w:p>
          <w:p w14:paraId="78787B68" w14:textId="77777777" w:rsidR="00087977" w:rsidRPr="00B12F7F" w:rsidRDefault="00087977" w:rsidP="004343FA">
            <w:pPr>
              <w:pStyle w:val="af4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การส่งเสริมการเกษตรและการประกอบอาชีพทางการเกษตร</w:t>
            </w:r>
          </w:p>
          <w:p w14:paraId="41233014" w14:textId="77777777" w:rsidR="00087977" w:rsidRPr="00B12F7F" w:rsidRDefault="00087977" w:rsidP="004343FA">
            <w:pPr>
              <w:pStyle w:val="af4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ด้านการวางแผน  การส่งเสริมการลงทุน</w:t>
            </w:r>
          </w:p>
        </w:tc>
        <w:tc>
          <w:tcPr>
            <w:tcW w:w="4576" w:type="dxa"/>
            <w:shd w:val="clear" w:color="auto" w:fill="auto"/>
          </w:tcPr>
          <w:p w14:paraId="7DF84D4C" w14:textId="77777777" w:rsidR="00087977" w:rsidRPr="00B12F7F" w:rsidRDefault="00087977" w:rsidP="00AA792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BA5B3D" w14:textId="77777777" w:rsidR="00087977" w:rsidRPr="00B12F7F" w:rsidRDefault="00087977" w:rsidP="004343FA">
            <w:pPr>
              <w:pStyle w:val="af4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3D4B0C1A" w14:textId="77777777" w:rsidR="00087977" w:rsidRPr="00B12F7F" w:rsidRDefault="00087977" w:rsidP="004343FA">
            <w:pPr>
              <w:pStyle w:val="af4"/>
              <w:numPr>
                <w:ilvl w:val="0"/>
                <w:numId w:val="19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12F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287F8F" w:rsidRPr="00777FD2" w14:paraId="2D4AEA46" w14:textId="77777777" w:rsidTr="008B1BD0">
        <w:tblPrEx>
          <w:shd w:val="pct20" w:color="auto" w:fill="auto"/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9606" w:type="dxa"/>
            <w:gridSpan w:val="3"/>
            <w:shd w:val="clear" w:color="auto" w:fill="8EAADB" w:themeFill="accent5" w:themeFillTint="99"/>
            <w:vAlign w:val="center"/>
          </w:tcPr>
          <w:p w14:paraId="3A38BA2C" w14:textId="77777777" w:rsidR="00287F8F" w:rsidRPr="00777FD2" w:rsidRDefault="00287F8F" w:rsidP="00AA792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77FD2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lastRenderedPageBreak/>
              <w:t xml:space="preserve">7. </w:t>
            </w:r>
            <w:r w:rsidRPr="00777FD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สรุปปัญหาและแนวทางในการกำหนดโครงสร้างส่วนราชการและกรอบอัตรากำลัง</w:t>
            </w:r>
          </w:p>
        </w:tc>
      </w:tr>
    </w:tbl>
    <w:p w14:paraId="2E0A536D" w14:textId="77777777" w:rsidR="00287F8F" w:rsidRPr="004E091C" w:rsidRDefault="00287F8F" w:rsidP="00287F8F">
      <w:pPr>
        <w:pStyle w:val="a8"/>
        <w:ind w:left="0" w:firstLine="0"/>
        <w:jc w:val="both"/>
        <w:rPr>
          <w:rFonts w:ascii="TH SarabunIT๙" w:hAnsi="TH SarabunIT๙" w:cs="TH SarabunIT๙"/>
          <w:sz w:val="16"/>
          <w:szCs w:val="16"/>
        </w:rPr>
      </w:pPr>
      <w:r w:rsidRPr="00777FD2">
        <w:rPr>
          <w:rFonts w:ascii="TH SarabunIT๙" w:hAnsi="TH SarabunIT๙" w:cs="TH SarabunIT๙"/>
        </w:rPr>
        <w:t xml:space="preserve">    </w:t>
      </w:r>
      <w:r w:rsidRPr="00777FD2">
        <w:rPr>
          <w:rFonts w:ascii="TH SarabunIT๙" w:hAnsi="TH SarabunIT๙" w:cs="TH SarabunIT๙"/>
        </w:rPr>
        <w:tab/>
        <w:t xml:space="preserve">        </w:t>
      </w:r>
      <w:r w:rsidRPr="004E091C">
        <w:rPr>
          <w:rFonts w:ascii="TH SarabunIT๙" w:hAnsi="TH SarabunIT๙" w:cs="TH SarabunIT๙"/>
          <w:sz w:val="16"/>
          <w:szCs w:val="16"/>
        </w:rPr>
        <w:t xml:space="preserve">    </w:t>
      </w:r>
    </w:p>
    <w:p w14:paraId="5D2F47D3" w14:textId="7A0A90B5" w:rsidR="00287F8F" w:rsidRPr="00777FD2" w:rsidRDefault="00287F8F" w:rsidP="008B1BD0">
      <w:pPr>
        <w:pStyle w:val="a8"/>
        <w:tabs>
          <w:tab w:val="left" w:pos="1134"/>
        </w:tabs>
        <w:ind w:left="0" w:firstLine="0"/>
        <w:jc w:val="thaiDistribute"/>
        <w:rPr>
          <w:rFonts w:ascii="TH SarabunIT๙" w:hAnsi="TH SarabunIT๙" w:cs="TH SarabunIT๙"/>
        </w:rPr>
      </w:pPr>
      <w:r w:rsidRPr="00777FD2">
        <w:rPr>
          <w:rFonts w:ascii="TH SarabunIT๙" w:hAnsi="TH SarabunIT๙" w:cs="TH SarabunIT๙"/>
          <w:cs/>
        </w:rPr>
        <w:tab/>
        <w:t>องค์การบริหารส่วนตำบล</w:t>
      </w:r>
      <w:r>
        <w:rPr>
          <w:rFonts w:ascii="TH SarabunIT๙" w:hAnsi="TH SarabunIT๙" w:cs="TH SarabunIT๙"/>
          <w:cs/>
        </w:rPr>
        <w:t xml:space="preserve">ไทรทอง </w:t>
      </w:r>
      <w:r w:rsidRPr="00777FD2">
        <w:rPr>
          <w:rFonts w:ascii="TH SarabunIT๙" w:hAnsi="TH SarabunIT๙" w:cs="TH SarabunIT๙"/>
          <w:cs/>
        </w:rPr>
        <w:t xml:space="preserve">กำหนดโครงสร้างการแบ่งส่วนราชการออกเป็น </w:t>
      </w:r>
      <w:r w:rsidRPr="00777FD2">
        <w:rPr>
          <w:rFonts w:ascii="TH SarabunIT๙" w:hAnsi="TH SarabunIT๙" w:cs="TH SarabunIT๙"/>
        </w:rPr>
        <w:t xml:space="preserve">3 </w:t>
      </w:r>
      <w:r w:rsidRPr="00777FD2">
        <w:rPr>
          <w:rFonts w:ascii="TH SarabunIT๙" w:hAnsi="TH SarabunIT๙" w:cs="TH SarabunIT๙"/>
          <w:cs/>
        </w:rPr>
        <w:t>ส่ว</w:t>
      </w:r>
      <w:r w:rsidR="008B1BD0">
        <w:rPr>
          <w:rFonts w:ascii="TH SarabunIT๙" w:hAnsi="TH SarabunIT๙" w:cs="TH SarabunIT๙" w:hint="cs"/>
          <w:cs/>
        </w:rPr>
        <w:t>น</w:t>
      </w:r>
      <w:r w:rsidRPr="00777FD2">
        <w:rPr>
          <w:rFonts w:ascii="TH SarabunIT๙" w:hAnsi="TH SarabunIT๙" w:cs="TH SarabunIT๙"/>
          <w:cs/>
        </w:rPr>
        <w:t>ราชการ</w:t>
      </w:r>
      <w:r>
        <w:rPr>
          <w:rFonts w:ascii="TH SarabunIT๙" w:hAnsi="TH SarabunIT๙" w:cs="TH SarabunIT๙" w:hint="cs"/>
          <w:cs/>
        </w:rPr>
        <w:t xml:space="preserve">  </w:t>
      </w:r>
      <w:r w:rsidRPr="00777FD2">
        <w:rPr>
          <w:rFonts w:ascii="TH SarabunIT๙" w:hAnsi="TH SarabunIT๙" w:cs="TH SarabunIT๙"/>
          <w:cs/>
        </w:rPr>
        <w:t xml:space="preserve">ได้แก่  </w:t>
      </w:r>
    </w:p>
    <w:p w14:paraId="79E35193" w14:textId="3E07BFB3" w:rsidR="00287F8F" w:rsidRPr="00694FC2" w:rsidRDefault="00287F8F" w:rsidP="008B1BD0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67FE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b/>
          <w:bCs/>
          <w:sz w:val="32"/>
          <w:szCs w:val="32"/>
          <w:cs/>
        </w:rPr>
        <w:t>สำนั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C67FED">
        <w:rPr>
          <w:rFonts w:ascii="TH SarabunIT๙" w:hAnsi="TH SarabunIT๙" w:cs="TH SarabunIT๙"/>
          <w:b/>
          <w:bCs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มีหน้าที่ความรับผิดชอบเกี่ยวกับราชการทั่วไปขององค์การบริหารส่วนตำบล และราชการที่มิได้กำหนดให้เป็นหน้าที่ของกอง หรือส่วนราชการใดในองค์การบริหารส่วนตำบลโดยเฉพาะ</w:t>
      </w:r>
      <w:r w:rsidRPr="00694F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รวมทั้งกำกับและเร่งรัดการปฏิบัติราชการของส่วนราชการในองค์การบริหารส่วนตำบลให้เป็นไปตามนโยบาย  แนวทาง</w:t>
      </w:r>
      <w:proofErr w:type="gramEnd"/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และแผนการปฏิบัติราชการขององค์การบริหารส่วนตำบล งานอื่น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694F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ที่เกี่ยวข้องและได้รับมอบหมาย</w:t>
      </w:r>
      <w:r w:rsidRPr="00694F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มีการแบ่ง</w:t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ภายในออกเป็น</w:t>
      </w:r>
      <w:r w:rsidRPr="00694F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B1ED4">
        <w:rPr>
          <w:rFonts w:ascii="TH SarabunIT๙" w:hAnsi="TH SarabunIT๙" w:cs="TH SarabunIT๙"/>
          <w:color w:val="000000"/>
          <w:sz w:val="32"/>
          <w:szCs w:val="32"/>
        </w:rPr>
        <w:t>8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งานหลัก</w:t>
      </w:r>
      <w:r w:rsidRPr="00694FC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14:paraId="20BD7222" w14:textId="12FF3A5B" w:rsidR="00287F8F" w:rsidRDefault="00287F8F" w:rsidP="00287F8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(1)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94FC2">
        <w:rPr>
          <w:rFonts w:ascii="TH SarabunIT๙" w:hAnsi="TH SarabunIT๙" w:cs="TH SarabunIT๙"/>
          <w:color w:val="000000"/>
          <w:sz w:val="32"/>
          <w:szCs w:val="32"/>
          <w:cs/>
        </w:rPr>
        <w:t>งานบริหารทั่วไป</w:t>
      </w:r>
    </w:p>
    <w:p w14:paraId="646E641D" w14:textId="1D0A1955" w:rsidR="00E11C80" w:rsidRPr="00694FC2" w:rsidRDefault="00E11C80" w:rsidP="00287F8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(2)  งานการเจ้าหน้าที่</w:t>
      </w:r>
    </w:p>
    <w:p w14:paraId="1ED05467" w14:textId="547815B3" w:rsidR="00287F8F" w:rsidRDefault="00287F8F" w:rsidP="00287F8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694FC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694FC2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="00E11C80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11C80" w:rsidRPr="00E11C80">
        <w:rPr>
          <w:rFonts w:ascii="TH SarabunIT๙" w:hAnsi="TH SarabunIT๙" w:cs="TH SarabunIT๙"/>
          <w:color w:val="000000"/>
          <w:sz w:val="32"/>
          <w:szCs w:val="32"/>
          <w:cs/>
        </w:rPr>
        <w:t>งานวิเคราะห์นโยบายและแผนงาน</w:t>
      </w:r>
    </w:p>
    <w:p w14:paraId="1CB94D97" w14:textId="1072A763" w:rsidR="00E11C80" w:rsidRPr="00694FC2" w:rsidRDefault="00E11C80" w:rsidP="00287F8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(4)  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งานบริการสาธารณสุข</w:t>
      </w:r>
    </w:p>
    <w:p w14:paraId="3942A2EC" w14:textId="05193F16" w:rsidR="00287F8F" w:rsidRPr="00694FC2" w:rsidRDefault="00287F8F" w:rsidP="00287F8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</w:t>
      </w:r>
      <w:r w:rsidR="00E11C80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11C80" w:rsidRPr="00E11C80">
        <w:rPr>
          <w:rFonts w:ascii="TH SarabunIT๙" w:hAnsi="TH SarabunIT๙" w:cs="TH SarabunIT๙"/>
          <w:color w:val="000000"/>
          <w:sz w:val="32"/>
          <w:szCs w:val="32"/>
          <w:cs/>
        </w:rPr>
        <w:t>งานส่งเสริมการศึกษา ศาสนาและวัฒนธรรม</w:t>
      </w:r>
    </w:p>
    <w:p w14:paraId="4C7117B8" w14:textId="74A80C91" w:rsidR="00287F8F" w:rsidRDefault="00287F8F" w:rsidP="00287F8F">
      <w:pPr>
        <w:pStyle w:val="a3"/>
        <w:tabs>
          <w:tab w:val="clear" w:pos="4153"/>
          <w:tab w:val="clear" w:pos="8306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</w:t>
      </w:r>
      <w:r w:rsidR="00E11C80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11C80" w:rsidRPr="00E11C80">
        <w:rPr>
          <w:rFonts w:ascii="TH SarabunIT๙" w:hAnsi="TH SarabunIT๙" w:cs="TH SarabunIT๙"/>
          <w:color w:val="000000"/>
          <w:sz w:val="32"/>
          <w:szCs w:val="32"/>
          <w:cs/>
        </w:rPr>
        <w:t>งานป้องกันและบรรเทาสาธารณภัย</w:t>
      </w:r>
    </w:p>
    <w:p w14:paraId="14D3F2E9" w14:textId="4A521C01" w:rsidR="008B1BD0" w:rsidRDefault="008B1BD0" w:rsidP="00287F8F">
      <w:pPr>
        <w:pStyle w:val="a3"/>
        <w:tabs>
          <w:tab w:val="clear" w:pos="4153"/>
          <w:tab w:val="clear" w:pos="8306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="00E11C80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="00E11C80"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งานพัฒนาชุมชน</w:t>
      </w:r>
    </w:p>
    <w:p w14:paraId="4B09345E" w14:textId="198FEFDF" w:rsidR="003B1ED4" w:rsidRDefault="003B1ED4" w:rsidP="00287F8F">
      <w:pPr>
        <w:pStyle w:val="a3"/>
        <w:tabs>
          <w:tab w:val="clear" w:pos="4153"/>
          <w:tab w:val="clear" w:pos="8306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(8)  งานกฎหมายและคดี</w:t>
      </w:r>
    </w:p>
    <w:p w14:paraId="69FEB0A3" w14:textId="6ACB39D3" w:rsidR="00E11C80" w:rsidRPr="00E11C80" w:rsidRDefault="00E11C80" w:rsidP="00287F8F">
      <w:pPr>
        <w:pStyle w:val="a3"/>
        <w:tabs>
          <w:tab w:val="clear" w:pos="4153"/>
          <w:tab w:val="clear" w:pos="8306"/>
        </w:tabs>
        <w:rPr>
          <w:rFonts w:ascii="TH SarabunIT๙" w:hAnsi="TH SarabunIT๙" w:cs="TH SarabunIT๙"/>
          <w:color w:val="000000"/>
          <w:sz w:val="16"/>
          <w:szCs w:val="16"/>
        </w:rPr>
      </w:pPr>
    </w:p>
    <w:p w14:paraId="29A7BB79" w14:textId="7B11CB56" w:rsidR="00287F8F" w:rsidRPr="004F23E6" w:rsidRDefault="00287F8F" w:rsidP="00287F8F">
      <w:pPr>
        <w:pStyle w:val="a3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694F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C67FE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F23E6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มีหน้าที่ความรับผิดชอบเกี่ยวกับการจ่าย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การรับ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การนำส่งเงิน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การเก็บรักษาเงิน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 xml:space="preserve"> และเอกสารทางการเงิน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การตรวจสอบใบสำคัญ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ฎีกา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งานเกี่ยวกับเงินเดือน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ค่าตอบแทน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เงินบำเหน็จบำนาญ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เงินอื่น</w:t>
      </w:r>
      <w:r w:rsidRPr="004F23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ๆ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งานเกี่ยวกับการจัดทำงบประมาณ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ฐานะทางการเงิน </w:t>
      </w:r>
      <w:r w:rsidRPr="004F23E6">
        <w:rPr>
          <w:rFonts w:ascii="TH SarabunIT๙" w:hAnsi="TH SarabunIT๙" w:cs="TH SarabunIT๙"/>
          <w:sz w:val="32"/>
          <w:szCs w:val="32"/>
          <w:cs/>
        </w:rPr>
        <w:t>การจัดสรรเงินต่าง</w:t>
      </w:r>
      <w:r w:rsidRPr="004F23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ๆ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การจัดทำบัญชีทุกประเภท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ทะเบียนคุมเงินรายได้และรายจ่ายต่าง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การควบคุมการเบิกจ่าย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งานทำงบทดลองประจำเดือนประจำปี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งานเกี่ยวกับการพัสดุขององค์การบริหารส่วนตำบล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และงานอื่น</w:t>
      </w:r>
      <w:r w:rsidRPr="004F23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ๆ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ที่เกี่ยวข้องและได้รับมอบหมาย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มีการแบ่ง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4F23E6">
        <w:rPr>
          <w:rFonts w:ascii="TH SarabunIT๙" w:hAnsi="TH SarabunIT๙" w:cs="TH SarabunIT๙"/>
          <w:sz w:val="32"/>
          <w:szCs w:val="32"/>
          <w:cs/>
        </w:rPr>
        <w:t>ภายในออกเป็น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B1ED4">
        <w:rPr>
          <w:rFonts w:ascii="TH SarabunIT๙" w:hAnsi="TH SarabunIT๙" w:cs="TH SarabunIT๙"/>
          <w:sz w:val="32"/>
          <w:szCs w:val="32"/>
        </w:rPr>
        <w:t>3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หลัก</w:t>
      </w:r>
      <w:r w:rsidRPr="004F23E6">
        <w:rPr>
          <w:rFonts w:ascii="TH SarabunIT๙" w:hAnsi="TH SarabunIT๙" w:cs="TH SarabunIT๙"/>
          <w:sz w:val="32"/>
          <w:szCs w:val="32"/>
        </w:rPr>
        <w:t xml:space="preserve"> </w:t>
      </w:r>
      <w:r w:rsidRPr="004F23E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2CFCB54" w14:textId="60EBADD7" w:rsidR="00287F8F" w:rsidRPr="004F23E6" w:rsidRDefault="00287F8F" w:rsidP="00287F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1C80" w:rsidRPr="00E11C80">
        <w:rPr>
          <w:rFonts w:ascii="TH SarabunIT๙" w:hAnsi="TH SarabunIT๙" w:cs="TH SarabunIT๙"/>
          <w:sz w:val="32"/>
          <w:szCs w:val="32"/>
          <w:cs/>
        </w:rPr>
        <w:t>งานการเงินและบัญชี</w:t>
      </w:r>
    </w:p>
    <w:p w14:paraId="18B81C1A" w14:textId="28919F8F" w:rsidR="00287F8F" w:rsidRPr="004F23E6" w:rsidRDefault="00287F8F" w:rsidP="00287F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E11C80" w:rsidRPr="00E11C80">
        <w:rPr>
          <w:rFonts w:ascii="TH SarabunIT๙" w:hAnsi="TH SarabunIT๙" w:cs="TH SarabunIT๙"/>
          <w:sz w:val="32"/>
          <w:szCs w:val="32"/>
          <w:cs/>
        </w:rPr>
        <w:t>งานพัฒนารายได้</w:t>
      </w:r>
    </w:p>
    <w:p w14:paraId="146ECE57" w14:textId="4944F314" w:rsidR="00E11C80" w:rsidRPr="00E11C80" w:rsidRDefault="00287F8F" w:rsidP="00E11C8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1C80" w:rsidRPr="00E11C80">
        <w:rPr>
          <w:rFonts w:ascii="TH SarabunIT๙" w:hAnsi="TH SarabunIT๙" w:cs="TH SarabunIT๙"/>
          <w:sz w:val="32"/>
          <w:szCs w:val="32"/>
          <w:cs/>
        </w:rPr>
        <w:t>งานพัสดุและทรัพย์สิน</w:t>
      </w:r>
      <w:r w:rsidR="00E11C80" w:rsidRPr="000B5C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389ACF03" w14:textId="77777777" w:rsidR="00E11C80" w:rsidRPr="00E11C80" w:rsidRDefault="00E11C80" w:rsidP="00287F8F">
      <w:pPr>
        <w:rPr>
          <w:rFonts w:ascii="TH SarabunIT๙" w:hAnsi="TH SarabunIT๙" w:cs="TH SarabunIT๙"/>
          <w:sz w:val="16"/>
          <w:szCs w:val="16"/>
        </w:rPr>
      </w:pPr>
    </w:p>
    <w:p w14:paraId="3329BC45" w14:textId="615E75AD" w:rsidR="00287F8F" w:rsidRPr="00C67FED" w:rsidRDefault="00287F8F" w:rsidP="00287F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67F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67FE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7F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กองช่าง </w:t>
      </w:r>
      <w:r w:rsidRPr="00C67FE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การจัดการสำรวจ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ออกแบบ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การจัดทำข้อมูลทางด้านวิศวกรรม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การจัดเก็บและทดสอบคุณภาพวัสดุ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งานออกแบบและเขียนแบบ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การก่อสร้างงานควบคุมอาคารตามระเบียบกฎหมาย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งานแผนการปฏิบัติงาน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งานก่อสร้างและซ่อมบำรุง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งานแผนงานด้านวิศวกรรมและเครื่องกล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การรวบรวมประวัติติดตาม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ควบคุมการปฏิบัติงานเครื่องจักรกล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การควบคุมการบำรุงรักษาเครื่องจักรกล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และยานพาหนะงานเกี่ยวกับแผนงาน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เก็บรักษา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การเบิกจ่ายวัสดุ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 xml:space="preserve"> อุปกรณ์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อะไหล่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น้ำมันเชื้อเพลิง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และงานอื่น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ๆ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ที่เกี่ยวข้องและที่ได้รับมอบหมาย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มีการแบ่งส่วนราชการภายในออกเป็น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091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หลัก</w:t>
      </w:r>
      <w:r w:rsidRPr="00C67FE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7FE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3285F28" w14:textId="5E223742" w:rsidR="00287F8F" w:rsidRPr="00C67FED" w:rsidRDefault="00287F8F" w:rsidP="00287F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E091C">
        <w:rPr>
          <w:rFonts w:ascii="TH SarabunIT๙" w:hAnsi="TH SarabunIT๙" w:cs="TH SarabunIT๙" w:hint="cs"/>
          <w:sz w:val="32"/>
          <w:szCs w:val="32"/>
          <w:cs/>
        </w:rPr>
        <w:t>งานการโยธา</w:t>
      </w:r>
      <w:r w:rsidRPr="00C67F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ED7754C" w14:textId="3F8319BB" w:rsidR="00287F8F" w:rsidRDefault="00287F8F" w:rsidP="00287F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E091C">
        <w:rPr>
          <w:rFonts w:ascii="TH SarabunIT๙" w:hAnsi="TH SarabunIT๙" w:cs="TH SarabunIT๙" w:hint="cs"/>
          <w:sz w:val="32"/>
          <w:szCs w:val="32"/>
          <w:cs/>
        </w:rPr>
        <w:t>งานแบบแผนและก่อสร้าง</w:t>
      </w:r>
    </w:p>
    <w:p w14:paraId="237EEFC1" w14:textId="3FC47733" w:rsidR="004E091C" w:rsidRDefault="004E091C" w:rsidP="00287F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งานสาธารณูปโภค</w:t>
      </w:r>
    </w:p>
    <w:p w14:paraId="4ABBB070" w14:textId="6003CE41" w:rsidR="00287F8F" w:rsidRDefault="00287F8F" w:rsidP="00287F8F">
      <w:pPr>
        <w:rPr>
          <w:rFonts w:ascii="TH SarabunIT๙" w:hAnsi="TH SarabunIT๙" w:cs="TH SarabunIT๙"/>
          <w:sz w:val="32"/>
          <w:szCs w:val="32"/>
        </w:rPr>
      </w:pPr>
    </w:p>
    <w:p w14:paraId="0D0C76D2" w14:textId="77777777" w:rsidR="00E11C80" w:rsidRPr="00C67FED" w:rsidRDefault="00E11C80" w:rsidP="00287F8F">
      <w:pPr>
        <w:rPr>
          <w:rFonts w:ascii="TH SarabunIT๙" w:hAnsi="TH SarabunIT๙" w:cs="TH SarabunIT๙"/>
          <w:sz w:val="32"/>
          <w:szCs w:val="32"/>
          <w:cs/>
        </w:rPr>
      </w:pPr>
    </w:p>
    <w:p w14:paraId="1D6C8BA3" w14:textId="7AF040AA" w:rsidR="00287F8F" w:rsidRDefault="00287F8F" w:rsidP="00287F8F">
      <w:pPr>
        <w:autoSpaceDE w:val="0"/>
        <w:autoSpaceDN w:val="0"/>
        <w:adjustRightInd w:val="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711AA7">
        <w:rPr>
          <w:rFonts w:ascii="TH SarabunIT๙" w:hAnsi="TH SarabunIT๙" w:cs="TH SarabunIT๙"/>
        </w:rPr>
        <w:lastRenderedPageBreak/>
        <w:tab/>
      </w:r>
      <w:r>
        <w:rPr>
          <w:rFonts w:ascii="TH SarabunIT๙" w:eastAsia="Angsana New" w:hAnsi="TH SarabunIT๙" w:cs="TH SarabunIT๙" w:hint="cs"/>
          <w:color w:val="000000"/>
          <w:cs/>
        </w:rPr>
        <w:tab/>
      </w:r>
      <w:r w:rsidRPr="00F50BE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จาก</w:t>
      </w:r>
      <w:r w:rsidRPr="00F50BE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การวิเครา</w:t>
      </w: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ะห์ปัญหาและความต้องการของประชาช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นในพื้นที่</w:t>
      </w:r>
      <w:r w:rsidRPr="00F50BE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ตามประเด็นการพัฒนาท้องถิ่น</w:t>
      </w:r>
      <w:r w:rsidRPr="00F50BE6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F50BE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ไทรทอง  </w:t>
      </w:r>
      <w:r w:rsidRPr="00F50BE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ได้สรุปปัญหาและแนวทางการกำหนดโครงสร้างและส่วนราชการและกรอบอัตรากำลัง 3 ปี (ปีงบประมาณ พ.ศ. 256</w:t>
      </w:r>
      <w:r w:rsidR="0032315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7</w:t>
      </w:r>
      <w:r w:rsidRPr="00F50BE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F50BE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–</w:t>
      </w:r>
      <w:r w:rsidRPr="00F50BE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256</w:t>
      </w:r>
      <w:r w:rsidR="0032315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9</w:t>
      </w:r>
      <w:r w:rsidRPr="00F50BE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) 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F50BE6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ดังนี้</w:t>
      </w:r>
    </w:p>
    <w:p w14:paraId="0752D54A" w14:textId="77777777" w:rsidR="00E11C80" w:rsidRPr="00E11C80" w:rsidRDefault="00E11C80" w:rsidP="00287F8F">
      <w:pPr>
        <w:autoSpaceDE w:val="0"/>
        <w:autoSpaceDN w:val="0"/>
        <w:adjustRightInd w:val="0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1843"/>
        <w:gridCol w:w="2948"/>
      </w:tblGrid>
      <w:tr w:rsidR="00287F8F" w:rsidRPr="00FE7275" w14:paraId="307CB498" w14:textId="77777777" w:rsidTr="00323157">
        <w:trPr>
          <w:trHeight w:val="517"/>
        </w:trPr>
        <w:tc>
          <w:tcPr>
            <w:tcW w:w="2405" w:type="dxa"/>
            <w:vAlign w:val="center"/>
          </w:tcPr>
          <w:p w14:paraId="6835A29C" w14:textId="77777777" w:rsidR="00287F8F" w:rsidRPr="00697DC3" w:rsidRDefault="00287F8F" w:rsidP="00AA79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97DC3">
              <w:rPr>
                <w:rFonts w:ascii="TH SarabunIT๙" w:eastAsia="Angsan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ปัญหา</w:t>
            </w:r>
          </w:p>
        </w:tc>
        <w:tc>
          <w:tcPr>
            <w:tcW w:w="2268" w:type="dxa"/>
            <w:vAlign w:val="center"/>
          </w:tcPr>
          <w:p w14:paraId="6CAC35ED" w14:textId="77777777" w:rsidR="00287F8F" w:rsidRPr="00697DC3" w:rsidRDefault="00287F8F" w:rsidP="00AA79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97DC3">
              <w:rPr>
                <w:rFonts w:ascii="TH SarabunIT๙" w:eastAsia="Angsan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43" w:type="dxa"/>
            <w:vAlign w:val="center"/>
          </w:tcPr>
          <w:p w14:paraId="259DBD96" w14:textId="77777777" w:rsidR="00287F8F" w:rsidRPr="00697DC3" w:rsidRDefault="00287F8F" w:rsidP="00AA79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97DC3">
              <w:rPr>
                <w:rFonts w:ascii="TH SarabunIT๙" w:eastAsia="Angsan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2948" w:type="dxa"/>
            <w:vAlign w:val="center"/>
          </w:tcPr>
          <w:p w14:paraId="2F7ED9F7" w14:textId="77777777" w:rsidR="00287F8F" w:rsidRPr="00697DC3" w:rsidRDefault="00287F8F" w:rsidP="00AA79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97DC3">
              <w:rPr>
                <w:rFonts w:ascii="TH SarabunIT๙" w:eastAsia="Angsan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งาน/ตำแหน่ง</w:t>
            </w:r>
          </w:p>
        </w:tc>
      </w:tr>
      <w:tr w:rsidR="00287F8F" w:rsidRPr="00FE7275" w14:paraId="246381F6" w14:textId="77777777" w:rsidTr="00323157">
        <w:trPr>
          <w:trHeight w:val="1146"/>
        </w:trPr>
        <w:tc>
          <w:tcPr>
            <w:tcW w:w="2405" w:type="dxa"/>
          </w:tcPr>
          <w:p w14:paraId="3B28F938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 w:rsidRPr="00F50BE6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1.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F50BE6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ปัญหาด้านทรัพยากร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ธรรมชาติ</w:t>
            </w:r>
            <w:r w:rsidRPr="00F50BE6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และสิ่งแวดล้อม</w:t>
            </w:r>
          </w:p>
        </w:tc>
        <w:tc>
          <w:tcPr>
            <w:tcW w:w="2268" w:type="dxa"/>
          </w:tcPr>
          <w:p w14:paraId="2DEDB68E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  <w:p w14:paraId="13813DEE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ด้านสิ่งแวดล้อมและ</w:t>
            </w:r>
          </w:p>
          <w:p w14:paraId="60318CDB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ทรัพยากรธรรมชาติ</w:t>
            </w:r>
          </w:p>
        </w:tc>
        <w:tc>
          <w:tcPr>
            <w:tcW w:w="1843" w:type="dxa"/>
          </w:tcPr>
          <w:p w14:paraId="67F58CA4" w14:textId="77777777" w:rsidR="00287F8F" w:rsidRPr="00F50BE6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1.สำนักปลัด อบต.</w:t>
            </w:r>
          </w:p>
          <w:p w14:paraId="52215CAC" w14:textId="77777777" w:rsidR="00287F8F" w:rsidRPr="00F50BE6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2.กองช่าง</w:t>
            </w:r>
          </w:p>
        </w:tc>
        <w:tc>
          <w:tcPr>
            <w:tcW w:w="2948" w:type="dxa"/>
          </w:tcPr>
          <w:p w14:paraId="64ED1E4E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-งานอนามัยและสิ่งแวดล้อม</w:t>
            </w:r>
          </w:p>
          <w:p w14:paraId="77B07EC8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-งานด้านการรักษาความสะอาด</w:t>
            </w:r>
          </w:p>
          <w:p w14:paraId="48FCC6CD" w14:textId="77777777" w:rsidR="00287F8F" w:rsidRPr="00F50BE6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287F8F" w:rsidRPr="00FE7275" w14:paraId="6C722C12" w14:textId="77777777" w:rsidTr="00323157">
        <w:tc>
          <w:tcPr>
            <w:tcW w:w="2405" w:type="dxa"/>
          </w:tcPr>
          <w:p w14:paraId="187D8BE4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F50BE6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2.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50BE6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ปัญหาด้านการเมืองการบริหาร</w:t>
            </w:r>
          </w:p>
        </w:tc>
        <w:tc>
          <w:tcPr>
            <w:tcW w:w="2268" w:type="dxa"/>
          </w:tcPr>
          <w:p w14:paraId="236C7548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ยุทธศาสตร์การพัฒนาและส่งเสริมการบริหารจัดการที่ดีตามหลัก</w:t>
            </w:r>
          </w:p>
          <w:p w14:paraId="12DC21A0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ธรรมา</w:t>
            </w:r>
            <w:proofErr w:type="spellStart"/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บาล</w:t>
            </w:r>
          </w:p>
        </w:tc>
        <w:tc>
          <w:tcPr>
            <w:tcW w:w="1843" w:type="dxa"/>
          </w:tcPr>
          <w:p w14:paraId="2202C221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1.สำนักปลัด อบต.</w:t>
            </w:r>
          </w:p>
          <w:p w14:paraId="5EDE3F02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2.กองคลัง</w:t>
            </w:r>
          </w:p>
          <w:p w14:paraId="0F241376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3.กองช่าง</w:t>
            </w:r>
          </w:p>
          <w:p w14:paraId="760B4046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948" w:type="dxa"/>
          </w:tcPr>
          <w:p w14:paraId="28ADB64A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-งานเลือกตั้งและทะเบียนข้อมูล</w:t>
            </w:r>
          </w:p>
          <w:p w14:paraId="2B370E46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-งานด้านกิจการสภา อบต.</w:t>
            </w:r>
          </w:p>
          <w:p w14:paraId="7A2B61A7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-งานข้อบัญญัติและระเบียบ</w:t>
            </w:r>
          </w:p>
          <w:p w14:paraId="6D4E35C8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287F8F" w:rsidRPr="00FE7275" w14:paraId="4FF44CF7" w14:textId="77777777" w:rsidTr="00323157">
        <w:tc>
          <w:tcPr>
            <w:tcW w:w="2405" w:type="dxa"/>
          </w:tcPr>
          <w:p w14:paraId="73119676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3</w:t>
            </w:r>
            <w:r w:rsidRPr="00F50BE6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50BE6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ปัญหาด้าน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สังคม</w:t>
            </w:r>
          </w:p>
        </w:tc>
        <w:tc>
          <w:tcPr>
            <w:tcW w:w="2268" w:type="dxa"/>
          </w:tcPr>
          <w:p w14:paraId="04C62AAD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การพัฒนาและส่งเสริมคุณภาพชีวิต</w:t>
            </w:r>
          </w:p>
        </w:tc>
        <w:tc>
          <w:tcPr>
            <w:tcW w:w="1843" w:type="dxa"/>
          </w:tcPr>
          <w:p w14:paraId="415FE16D" w14:textId="77777777" w:rsidR="00287F8F" w:rsidRPr="00F50BE6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สำนักปลัด อบต.</w:t>
            </w:r>
          </w:p>
          <w:p w14:paraId="1657DD61" w14:textId="77777777" w:rsidR="00287F8F" w:rsidRPr="00F50BE6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948" w:type="dxa"/>
          </w:tcPr>
          <w:p w14:paraId="43D4905B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-งานสวัสดิการและพัฒนาชุมชน</w:t>
            </w:r>
          </w:p>
          <w:p w14:paraId="4CB2BCCA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-งานสังคมสงเคราะห์</w:t>
            </w:r>
          </w:p>
          <w:p w14:paraId="00016109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-งานส่งเสริมอาชีพและข้อมูลอาชีพ</w:t>
            </w:r>
          </w:p>
        </w:tc>
      </w:tr>
      <w:tr w:rsidR="00287F8F" w:rsidRPr="00FE7275" w14:paraId="718C55F3" w14:textId="77777777" w:rsidTr="00323157">
        <w:tc>
          <w:tcPr>
            <w:tcW w:w="2405" w:type="dxa"/>
          </w:tcPr>
          <w:p w14:paraId="6A39907F" w14:textId="321E7CAE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4. ปัญหาด้านสาธารณสุข</w:t>
            </w:r>
          </w:p>
        </w:tc>
        <w:tc>
          <w:tcPr>
            <w:tcW w:w="2268" w:type="dxa"/>
          </w:tcPr>
          <w:p w14:paraId="3D694E00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การพัฒนาและส่งเสริมคุณภาพชีวิต</w:t>
            </w:r>
          </w:p>
        </w:tc>
        <w:tc>
          <w:tcPr>
            <w:tcW w:w="1843" w:type="dxa"/>
          </w:tcPr>
          <w:p w14:paraId="0BE22521" w14:textId="77777777" w:rsidR="00287F8F" w:rsidRPr="00F50BE6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สำนักปลัด อบต.</w:t>
            </w:r>
          </w:p>
        </w:tc>
        <w:tc>
          <w:tcPr>
            <w:tcW w:w="2948" w:type="dxa"/>
          </w:tcPr>
          <w:p w14:paraId="7DB70F44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-งานด้านส่งเสริมสุขภาพและสาธารณสุข</w:t>
            </w:r>
          </w:p>
          <w:p w14:paraId="72D1B151" w14:textId="77777777" w:rsidR="00287F8F" w:rsidRPr="00F50BE6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287F8F" w:rsidRPr="00FE7275" w14:paraId="2C1EFF40" w14:textId="77777777" w:rsidTr="00323157">
        <w:tc>
          <w:tcPr>
            <w:tcW w:w="2405" w:type="dxa"/>
          </w:tcPr>
          <w:p w14:paraId="2FCA5047" w14:textId="56A1DF80" w:rsidR="00287F8F" w:rsidRPr="00AF595B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AF595B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F595B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ปัญหาด้าน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2268" w:type="dxa"/>
          </w:tcPr>
          <w:p w14:paraId="7F767726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  <w:p w14:paraId="7EC5F851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ด้านสิ่งแวดล้อมและ</w:t>
            </w:r>
          </w:p>
          <w:p w14:paraId="0BD44406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ทรัพยากรธรรมชาติ</w:t>
            </w:r>
          </w:p>
        </w:tc>
        <w:tc>
          <w:tcPr>
            <w:tcW w:w="1843" w:type="dxa"/>
          </w:tcPr>
          <w:p w14:paraId="694252C0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1.สำนักปลัด อบต</w:t>
            </w:r>
          </w:p>
          <w:p w14:paraId="306D6EE9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2.กองช่าง</w:t>
            </w:r>
          </w:p>
        </w:tc>
        <w:tc>
          <w:tcPr>
            <w:tcW w:w="2948" w:type="dxa"/>
          </w:tcPr>
          <w:p w14:paraId="7144AE58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-งานป้องกันและบรรเทาสาธารณภัย</w:t>
            </w:r>
          </w:p>
          <w:p w14:paraId="72E14DAB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-งานระบายน้ำ</w:t>
            </w:r>
          </w:p>
          <w:p w14:paraId="486D81F2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-งานประสานกิจการประปา</w:t>
            </w:r>
          </w:p>
        </w:tc>
      </w:tr>
      <w:tr w:rsidR="00287F8F" w:rsidRPr="00FE7275" w14:paraId="11B85E83" w14:textId="77777777" w:rsidTr="00323157">
        <w:tc>
          <w:tcPr>
            <w:tcW w:w="2405" w:type="dxa"/>
          </w:tcPr>
          <w:p w14:paraId="3C330807" w14:textId="1B08057F" w:rsidR="00287F8F" w:rsidRPr="00AF595B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6. ปัญหาด้านการศึกษา</w:t>
            </w:r>
          </w:p>
        </w:tc>
        <w:tc>
          <w:tcPr>
            <w:tcW w:w="2268" w:type="dxa"/>
          </w:tcPr>
          <w:p w14:paraId="0CC7BCDA" w14:textId="77777777" w:rsidR="00287F8F" w:rsidRPr="00155A03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 w:rsidRPr="00F50BE6"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การพัฒนาและส่งเสริมคุณภาพชีวิต</w:t>
            </w:r>
          </w:p>
        </w:tc>
        <w:tc>
          <w:tcPr>
            <w:tcW w:w="1843" w:type="dxa"/>
          </w:tcPr>
          <w:p w14:paraId="65A4B589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สำนักปลัด อบต.</w:t>
            </w:r>
          </w:p>
        </w:tc>
        <w:tc>
          <w:tcPr>
            <w:tcW w:w="2948" w:type="dxa"/>
          </w:tcPr>
          <w:p w14:paraId="7AD52767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-งานด้านการศึกษา ศาสนาและวัฒนธรรม</w:t>
            </w:r>
          </w:p>
          <w:p w14:paraId="5E558411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287F8F" w:rsidRPr="00F50BE6" w14:paraId="7DE2F55F" w14:textId="77777777" w:rsidTr="00323157">
        <w:tc>
          <w:tcPr>
            <w:tcW w:w="2405" w:type="dxa"/>
          </w:tcPr>
          <w:p w14:paraId="690E955D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7.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 xml:space="preserve"> ปัญหาด้านโครงสร้างพื้นฐาน</w:t>
            </w:r>
          </w:p>
        </w:tc>
        <w:tc>
          <w:tcPr>
            <w:tcW w:w="2268" w:type="dxa"/>
          </w:tcPr>
          <w:p w14:paraId="6F84FF74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843" w:type="dxa"/>
          </w:tcPr>
          <w:p w14:paraId="5C48E9D8" w14:textId="77777777" w:rsidR="00287F8F" w:rsidRDefault="00287F8F" w:rsidP="00AA792B">
            <w:pPr>
              <w:jc w:val="thaiDistribute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948" w:type="dxa"/>
          </w:tcPr>
          <w:p w14:paraId="743FE21A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-งานก่อสร้างและบูรณะถนน</w:t>
            </w:r>
          </w:p>
          <w:p w14:paraId="51D1E918" w14:textId="6038C08A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-</w:t>
            </w:r>
            <w:proofErr w:type="gramStart"/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งานก่อสร้างสะพาน  เขื่อนทดน้ำ</w:t>
            </w:r>
            <w:proofErr w:type="gramEnd"/>
          </w:p>
          <w:p w14:paraId="7CE81C0D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-งานควบคุมการก่อสร้างอาคาร</w:t>
            </w:r>
          </w:p>
          <w:p w14:paraId="6F8912DC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-งานไฟฟ้าสาธารณะ</w:t>
            </w:r>
          </w:p>
          <w:p w14:paraId="78A570BD" w14:textId="77777777" w:rsidR="00287F8F" w:rsidRDefault="00287F8F" w:rsidP="00AA792B">
            <w:pP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-งานควบคุมทางผังเมือง</w:t>
            </w:r>
          </w:p>
        </w:tc>
      </w:tr>
    </w:tbl>
    <w:p w14:paraId="06EC4150" w14:textId="77777777" w:rsidR="00287F8F" w:rsidRPr="00323157" w:rsidRDefault="00287F8F" w:rsidP="00287F8F">
      <w:pPr>
        <w:ind w:firstLine="72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30926105" w14:textId="77777777" w:rsidR="00287F8F" w:rsidRPr="001E56C1" w:rsidRDefault="00287F8F" w:rsidP="00287F8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วิเคราะห์ยุทธศาสตร์การพัฒนาขององค์การบริหารส่วนตำบลไทรทอง  ด้วยเทคนิค </w:t>
      </w:r>
      <w:r w:rsidRPr="001E56C1">
        <w:rPr>
          <w:rFonts w:ascii="TH SarabunIT๙" w:hAnsi="TH SarabunIT๙" w:cs="TH SarabunIT๙"/>
          <w:b/>
          <w:bCs/>
          <w:sz w:val="32"/>
          <w:szCs w:val="32"/>
          <w:u w:val="single"/>
        </w:rPr>
        <w:t>SWOT  Analysis</w:t>
      </w:r>
    </w:p>
    <w:p w14:paraId="7AA0D72D" w14:textId="77777777" w:rsidR="00287F8F" w:rsidRPr="00323157" w:rsidRDefault="00287F8F" w:rsidP="00287F8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76BDBCD" w14:textId="40C2352E" w:rsidR="00287F8F" w:rsidRPr="001E56C1" w:rsidRDefault="00287F8F" w:rsidP="00287F8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การวิเคราะห์ศักยภาพเพื่อประเมินสภาพการพัฒนาในปัจจุบัน และโอกาสในการพัฒนาในอนาคตขององค์การบริหารส่วนตำบลไทรทอง  เป็นการประเมินถึงโอกาสและภาวะคุกคามหรือข้อจำกัดอันเป็นสภาวะแวดล้อมภายนอกที่มีผลต่อการพัฒนาท้องถิ่น รวมถึงจุดแข็งและจุดอ่อนของท้องถิ่น  อันเป็นสภาวะแวดล้อมภายในขององค์กรปกครองส่วนท้องถิ่นโดยใช้เทคนิคการ </w:t>
      </w:r>
      <w:r w:rsidRPr="001E56C1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1E56C1">
        <w:rPr>
          <w:rFonts w:ascii="TH SarabunIT๙" w:hAnsi="TH SarabunIT๙" w:cs="TH SarabunIT๙"/>
          <w:sz w:val="32"/>
          <w:szCs w:val="32"/>
          <w:cs/>
        </w:rPr>
        <w:t>เพื่อพิจารณาศักยภาพการพัฒนาของแต่ละยุทธศาสตร์ ดังนี้</w:t>
      </w:r>
    </w:p>
    <w:p w14:paraId="44E7BAF9" w14:textId="77777777" w:rsidR="00323157" w:rsidRDefault="00323157" w:rsidP="00287F8F">
      <w:pPr>
        <w:pStyle w:val="af7"/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95BE2C" w14:textId="08FCAF7D" w:rsidR="00287F8F" w:rsidRPr="001E56C1" w:rsidRDefault="00323157" w:rsidP="00323157">
      <w:pPr>
        <w:pStyle w:val="af7"/>
        <w:spacing w:line="276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231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287F8F"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 1  ด้านโครงสร้างพื้นฐาน</w:t>
      </w:r>
    </w:p>
    <w:p w14:paraId="79AD7353" w14:textId="77777777" w:rsidR="00287F8F" w:rsidRPr="001E56C1" w:rsidRDefault="00287F8F" w:rsidP="00287F8F">
      <w:pPr>
        <w:pStyle w:val="af7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Streng=s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E2E3316" w14:textId="2D269388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 xml:space="preserve"> 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ด้านการบริหารจัดการและความต้องการประชาชนมีความต้องการผู้นำ  ผู้บริหาร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สนับสนุนแนวคิดและกำหนดนโยบายการพัฒนาในด้านโครงสร้างพื้นฐานอย่างต่อเนื่อง</w:t>
      </w:r>
    </w:p>
    <w:p w14:paraId="1D6A9741" w14:textId="77777777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บุคลากร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องค์การบริหารส่วนตำบลไทรทอง  มีบุคลากรและอัตรากำลัง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จำนวนและคุณวุฒิ อยู่ในระดับที่พร้อมที่จะดำเนินการตามนโยบายการบริหารงาน</w:t>
      </w:r>
    </w:p>
    <w:p w14:paraId="1D395E4D" w14:textId="77777777" w:rsidR="00287F8F" w:rsidRPr="001E56C1" w:rsidRDefault="00287F8F" w:rsidP="00323157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งบประมาณต้นทุนการดำเนินงานด้านโครงสร้างพื้นฐานโดยเฉลี่ยอยู่ในระดับที่ไม่สูงมาก โดยเฉพาะการก่อสร้างถนนลูกรัง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เนื่องจากมีบ่อลูกรังอยู่ในพื้นที่  ส่วนต้นทุนอื่น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ๆ  ขึ้นอยู่กับท้องตลาด</w:t>
      </w:r>
    </w:p>
    <w:p w14:paraId="3CE3609A" w14:textId="4CCBEA1B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 xml:space="preserve">4.  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เทคนิคการทำงานส่วนมากเป็นงานที่ไม่ต้องใช้เทคนิคและวิธีการทำงานในระดับสูง  </w:t>
      </w:r>
    </w:p>
    <w:p w14:paraId="79FDC95C" w14:textId="45E0FE6D" w:rsidR="00287F8F" w:rsidRPr="001E56C1" w:rsidRDefault="00287F8F" w:rsidP="00323157">
      <w:pPr>
        <w:pStyle w:val="af7"/>
        <w:spacing w:line="36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56C1">
        <w:rPr>
          <w:rFonts w:ascii="TH SarabunIT๙" w:hAnsi="TH SarabunIT๙" w:cs="TH SarabunIT๙"/>
          <w:sz w:val="32"/>
          <w:szCs w:val="32"/>
        </w:rPr>
        <w:tab/>
        <w:t xml:space="preserve">5.  </w:t>
      </w:r>
      <w:r w:rsidRPr="001E56C1">
        <w:rPr>
          <w:rFonts w:ascii="TH SarabunIT๙" w:hAnsi="TH SarabunIT๙" w:cs="TH SarabunIT๙"/>
          <w:sz w:val="32"/>
          <w:szCs w:val="32"/>
          <w:cs/>
        </w:rPr>
        <w:t>มีการคมนาคมที่ดีสามารถติดต่อได้ตลอดทั้งที่ท้องถิ่นอำเภอและจังหวัดในภูมิภาค</w:t>
      </w:r>
    </w:p>
    <w:p w14:paraId="1822D153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C51D38" w14:textId="77777777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โครงการขนาดใหญ่ต้องใช้งบประมาณสูง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องค์การบริหารส่วนตำบลไทรทอง  ไม่สามารถดำเนินโครงการเองได้</w:t>
      </w:r>
      <w:proofErr w:type="gramEnd"/>
    </w:p>
    <w:p w14:paraId="46FEAC6F" w14:textId="77777777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2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งบประมาณขององค์การบริหารส่วนตำบลไทรทอง  มีอยู่อย่างจำกัด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แต่ปัญหาความต้องการของประชาชนมีจำนวนมากทำให้ไม่สามารถแก้ไขปัญหาและตอบสนองความต้องการของประชาชนได้อย่างทั่วถึง</w:t>
      </w:r>
    </w:p>
    <w:p w14:paraId="3329F5EB" w14:textId="77777777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ab/>
        <w:t xml:space="preserve">3.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ถนนไม่ได้มาตรฐาน  การดูแลไม่ทั่วถึง</w:t>
      </w:r>
      <w:proofErr w:type="gramEnd"/>
    </w:p>
    <w:p w14:paraId="6BCBF8CF" w14:textId="77777777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0B14FF22" w14:textId="77777777" w:rsidR="00287F8F" w:rsidRPr="001E56C1" w:rsidRDefault="00287F8F" w:rsidP="00323157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โอกาส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F8C7E6A" w14:textId="383BD0CB" w:rsidR="00287F8F" w:rsidRPr="001E56C1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รัฐธรรมนูญแห่งราชอาณาจักรไทย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พ</w:t>
      </w:r>
      <w:r w:rsidRPr="001E56C1">
        <w:rPr>
          <w:rFonts w:ascii="TH SarabunIT๙" w:hAnsi="TH SarabunIT๙" w:cs="TH SarabunIT๙"/>
          <w:sz w:val="32"/>
          <w:szCs w:val="32"/>
        </w:rPr>
        <w:t>.</w:t>
      </w:r>
      <w:r w:rsidRPr="001E56C1">
        <w:rPr>
          <w:rFonts w:ascii="TH SarabunIT๙" w:hAnsi="TH SarabunIT๙" w:cs="TH SarabunIT๙"/>
          <w:sz w:val="32"/>
          <w:szCs w:val="32"/>
          <w:cs/>
        </w:rPr>
        <w:t>ศ</w:t>
      </w:r>
      <w:r w:rsidRPr="001E56C1">
        <w:rPr>
          <w:rFonts w:ascii="TH SarabunIT๙" w:hAnsi="TH SarabunIT๙" w:cs="TH SarabunIT๙"/>
          <w:sz w:val="32"/>
          <w:szCs w:val="32"/>
        </w:rPr>
        <w:t>.</w:t>
      </w:r>
      <w:r w:rsidR="00323157">
        <w:rPr>
          <w:rFonts w:ascii="TH SarabunIT๙" w:hAnsi="TH SarabunIT๙" w:cs="TH SarabunIT๙"/>
          <w:sz w:val="32"/>
          <w:szCs w:val="32"/>
        </w:rPr>
        <w:t>2560</w:t>
      </w:r>
      <w:r w:rsidRPr="001E56C1">
        <w:rPr>
          <w:rFonts w:ascii="TH SarabunIT๙" w:hAnsi="TH SarabunIT๙" w:cs="TH SarabunIT๙"/>
          <w:sz w:val="32"/>
          <w:szCs w:val="32"/>
        </w:rPr>
        <w:t xml:space="preserve">  </w:t>
      </w:r>
      <w:r w:rsidRPr="001E56C1">
        <w:rPr>
          <w:rFonts w:ascii="TH SarabunIT๙" w:hAnsi="TH SarabunIT๙" w:cs="TH SarabunIT๙"/>
          <w:sz w:val="32"/>
          <w:szCs w:val="32"/>
          <w:cs/>
        </w:rPr>
        <w:t>ให้การสนับสนุนการดำเนินงานของท้องถิ่น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ไม่ว่าจะเป็นด้านเศรษฐกิจท้องถิ่น  ระบบสาธารณูปโภค  สาธารณูปการ  เป็นต้น</w:t>
      </w:r>
    </w:p>
    <w:p w14:paraId="0BDA71CB" w14:textId="74EA0DF0" w:rsidR="00287F8F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มีหน้าที่ในการจัดระบบบริการสาธารณะ  เพื่อประโยชน์ของประชาชนในท้องถิ่น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 โดยที่หน่วยงานส่วนกลางและส่วนภูมิภาค ส่งเสริมและสนับสนุนการถ่ายโอนภ</w:t>
      </w:r>
      <w:r w:rsidR="00C845D2">
        <w:rPr>
          <w:rFonts w:ascii="TH SarabunIT๙" w:hAnsi="TH SarabunIT๙" w:cs="TH SarabunIT๙"/>
          <w:sz w:val="32"/>
          <w:szCs w:val="32"/>
          <w:cs/>
        </w:rPr>
        <w:t>ารกิจให้แก่องค์การบริหารส่วนตำ</w:t>
      </w:r>
      <w:r w:rsidR="00323157">
        <w:rPr>
          <w:rFonts w:ascii="TH SarabunIT๙" w:hAnsi="TH SarabunIT๙" w:cs="TH SarabunIT๙" w:hint="cs"/>
          <w:sz w:val="32"/>
          <w:szCs w:val="32"/>
          <w:cs/>
        </w:rPr>
        <w:t>บล</w:t>
      </w:r>
    </w:p>
    <w:p w14:paraId="52259D82" w14:textId="77777777" w:rsidR="00323157" w:rsidRPr="00323157" w:rsidRDefault="00323157" w:rsidP="00323157">
      <w:pPr>
        <w:pStyle w:val="af7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564C1E95" w14:textId="77777777" w:rsidR="00287F8F" w:rsidRPr="001E56C1" w:rsidRDefault="00287F8F" w:rsidP="00323157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13E2FEB" w14:textId="77777777" w:rsidR="00287F8F" w:rsidRPr="001E56C1" w:rsidRDefault="00287F8F" w:rsidP="00323157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โครงการที่ต้องใช้เทคโนโลยีสูง  หรือความชำนาญเป็นพิเศษ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องค์การบริหารส่วนตำบลไทรทอง  ยังไม่มีความชำนาญและบุคลากร</w:t>
      </w:r>
    </w:p>
    <w:p w14:paraId="113AF514" w14:textId="77777777" w:rsidR="00323157" w:rsidRDefault="00287F8F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  <w:t>2.  นโยบายของภาครัฐ ของรัฐบาลให้ความช่วยเหลือไม่ต่อเนื่อง</w:t>
      </w:r>
    </w:p>
    <w:p w14:paraId="53050DC4" w14:textId="168B022B" w:rsidR="00323157" w:rsidRDefault="00323157" w:rsidP="00323157">
      <w:pPr>
        <w:pStyle w:val="af7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3231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DDEE4F0" w14:textId="77777777" w:rsidR="000C68F1" w:rsidRPr="00323157" w:rsidRDefault="000C68F1" w:rsidP="00323157">
      <w:pPr>
        <w:pStyle w:val="af7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F963B12" w14:textId="04D37E1C" w:rsidR="00287F8F" w:rsidRPr="00323157" w:rsidRDefault="00323157" w:rsidP="00323157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3231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7F8F"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2 ด้านเศรษฐกิจ</w:t>
      </w:r>
    </w:p>
    <w:p w14:paraId="416530CD" w14:textId="77777777" w:rsidR="00287F8F" w:rsidRPr="001E56C1" w:rsidRDefault="00287F8F" w:rsidP="00287F8F">
      <w:pPr>
        <w:pStyle w:val="af7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Streng=S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20E0DB3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 มีการรวมกลุ่มต่าง ๆ ภายในหมู่บ้าน/ตำบล</w:t>
      </w:r>
    </w:p>
    <w:p w14:paraId="50307513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 งบประมาณ ต้นทุนการดำเนินงาน โดยเฉลี่ยอยู่ในระดับที่ไม่สูงมาก</w:t>
      </w:r>
    </w:p>
    <w:p w14:paraId="6E084D11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3.   </w:t>
      </w:r>
      <w:r w:rsidRPr="001E56C1">
        <w:rPr>
          <w:rFonts w:ascii="TH SarabunIT๙" w:hAnsi="TH SarabunIT๙" w:cs="TH SarabunIT๙"/>
          <w:sz w:val="32"/>
          <w:szCs w:val="32"/>
          <w:cs/>
        </w:rPr>
        <w:t>การเกษตรเป็นฐานหลักที่สามารถรองรับวิกฤติเศรษฐกิจได้</w:t>
      </w:r>
    </w:p>
    <w:p w14:paraId="4F8165FC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 xml:space="preserve">4.   เป็นแหล่งผลิตพืชเศรษฐกิจที่ทำรายได้ที่สำคัญ  ได้แก่  ปาล์มน้ำมัน  ยางพารา  และผลไม้ </w:t>
      </w:r>
    </w:p>
    <w:p w14:paraId="32324219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16"/>
          <w:szCs w:val="16"/>
          <w:cs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1E92D8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8F4598A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</w:t>
      </w:r>
      <w:r w:rsidRPr="001E56C1">
        <w:rPr>
          <w:rFonts w:ascii="TH SarabunIT๙" w:hAnsi="TH SarabunIT๙" w:cs="TH SarabunIT๙"/>
          <w:sz w:val="32"/>
          <w:szCs w:val="32"/>
          <w:cs/>
        </w:rPr>
        <w:t>.  การรวมกลุ่มอาชีพไม่มีความเข้มแข็งและยั่งยืน เนื่องจากขาดความรู้ในการบริหารจัดการ</w:t>
      </w:r>
    </w:p>
    <w:p w14:paraId="411BBA48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>ขาดงบประมาณสนับสนุนในการดำเนินงานของกลุ่มอย่างต่อเนื่อง</w:t>
      </w:r>
    </w:p>
    <w:p w14:paraId="5FC62A01" w14:textId="1B01C9AB" w:rsidR="00287F8F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3.  </w:t>
      </w:r>
      <w:r w:rsidRPr="001E56C1">
        <w:rPr>
          <w:rFonts w:ascii="TH SarabunIT๙" w:hAnsi="TH SarabunIT๙" w:cs="TH SarabunIT๙"/>
          <w:sz w:val="32"/>
          <w:szCs w:val="32"/>
          <w:cs/>
        </w:rPr>
        <w:t>ไม่มีตลาดรองรับสินค้าหรือผลผลิตทางการเกษตร</w:t>
      </w:r>
    </w:p>
    <w:p w14:paraId="2EA26FFA" w14:textId="77777777" w:rsidR="000C68F1" w:rsidRPr="001E56C1" w:rsidRDefault="000C68F1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</w:p>
    <w:p w14:paraId="50465E00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lastRenderedPageBreak/>
        <w:t xml:space="preserve">4.  </w:t>
      </w:r>
      <w:r w:rsidRPr="001E56C1">
        <w:rPr>
          <w:rFonts w:ascii="TH SarabunIT๙" w:hAnsi="TH SarabunIT๙" w:cs="TH SarabunIT๙"/>
          <w:sz w:val="32"/>
          <w:szCs w:val="32"/>
          <w:cs/>
        </w:rPr>
        <w:t>เกษตรกรมีหนี้สินมากและต้นทุนการผลิตด้านการเกษตรสูง</w:t>
      </w:r>
    </w:p>
    <w:p w14:paraId="36910695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5.  </w:t>
      </w:r>
      <w:r w:rsidRPr="001E56C1">
        <w:rPr>
          <w:rFonts w:ascii="TH SarabunIT๙" w:hAnsi="TH SarabunIT๙" w:cs="TH SarabunIT๙"/>
          <w:sz w:val="32"/>
          <w:szCs w:val="32"/>
          <w:cs/>
        </w:rPr>
        <w:t>ประชาชนมีรายได้ต่ำแต่ค่าครองชีพสูง</w:t>
      </w:r>
    </w:p>
    <w:p w14:paraId="74B66123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6.  </w:t>
      </w:r>
      <w:r w:rsidRPr="001E56C1">
        <w:rPr>
          <w:rFonts w:ascii="TH SarabunIT๙" w:hAnsi="TH SarabunIT๙" w:cs="TH SarabunIT๙"/>
          <w:sz w:val="32"/>
          <w:szCs w:val="32"/>
          <w:cs/>
        </w:rPr>
        <w:t>ราคาผลผลิตตกต่ำ</w:t>
      </w:r>
    </w:p>
    <w:p w14:paraId="13B961D8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14:paraId="49EB651F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โอกาส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693454E" w14:textId="77777777" w:rsidR="00287F8F" w:rsidRPr="001E56C1" w:rsidRDefault="00287F8F" w:rsidP="004343FA">
      <w:pPr>
        <w:pStyle w:val="af7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พื้นที่เหมาะแก่การตั้งโรงงานผลผลิตพืชผลทางการเกษตร</w:t>
      </w:r>
    </w:p>
    <w:p w14:paraId="3AD6A285" w14:textId="3B708A9E" w:rsidR="00287F8F" w:rsidRPr="001E56C1" w:rsidRDefault="00287F8F" w:rsidP="004343FA">
      <w:pPr>
        <w:pStyle w:val="af7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พื้นที่เหมาะแก่การท้องเที่ยวเชิงนิเวศน์  ได้แก่ วัดถ้ำหอม หมู่ที่  4 ป่าชุมชนบ้านสระแก้ว หมู่ที่  8</w:t>
      </w:r>
    </w:p>
    <w:p w14:paraId="57259258" w14:textId="77777777" w:rsidR="00287F8F" w:rsidRPr="001E56C1" w:rsidRDefault="00287F8F" w:rsidP="004343FA">
      <w:pPr>
        <w:pStyle w:val="af7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กลุ่มจังหวัดมีทิศทางการพัฒนาการท่องเที่ยวเชื่อมโยงเป็นวงจรภายในกลุ่มจังหวัด</w:t>
      </w:r>
    </w:p>
    <w:p w14:paraId="576C257D" w14:textId="77777777" w:rsidR="00287F8F" w:rsidRPr="001E56C1" w:rsidRDefault="00287F8F" w:rsidP="00287F8F">
      <w:pPr>
        <w:pStyle w:val="af7"/>
        <w:ind w:left="1080"/>
        <w:rPr>
          <w:rFonts w:ascii="TH SarabunIT๙" w:hAnsi="TH SarabunIT๙" w:cs="TH SarabunIT๙"/>
          <w:sz w:val="16"/>
          <w:szCs w:val="16"/>
        </w:rPr>
      </w:pPr>
    </w:p>
    <w:p w14:paraId="6AE71F59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FAA8B99" w14:textId="77777777" w:rsidR="00287F8F" w:rsidRPr="001E56C1" w:rsidRDefault="00287F8F" w:rsidP="00287F8F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การแก้ไขปัญหาด้านเศรษฐกิจและความยากจน  เป็นงานที่ต้องอาศัยความร่วมมือจากหลาย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ๆ ส่วนที่ต้องประสานงานกัน จึงจะเกิดผลสัมฤทธิ์</w:t>
      </w:r>
    </w:p>
    <w:p w14:paraId="0CBA4693" w14:textId="77777777" w:rsidR="00287F8F" w:rsidRPr="001E56C1" w:rsidRDefault="00287F8F" w:rsidP="00287F8F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ระเบียบกฎหมายที่เกี่ยวข้อง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ค่อนข้างมากทำให้การดำเนินงานไม่คล่องตัว  เกิดความล่าช้าในการทำงาน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ประชาชนจึงเกิดความเบื่อหน่าย</w:t>
      </w:r>
    </w:p>
    <w:p w14:paraId="61322EA5" w14:textId="77777777" w:rsidR="00287F8F" w:rsidRPr="001E56C1" w:rsidRDefault="00287F8F" w:rsidP="00287F8F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ab/>
        <w:t xml:space="preserve">3.  </w:t>
      </w:r>
      <w:r w:rsidRPr="001E56C1">
        <w:rPr>
          <w:rFonts w:ascii="TH SarabunIT๙" w:hAnsi="TH SarabunIT๙" w:cs="TH SarabunIT๙"/>
          <w:sz w:val="32"/>
          <w:szCs w:val="32"/>
          <w:cs/>
        </w:rPr>
        <w:t>ปัญหาราคาผลผลิตทางการเกษตรมีความผันผวนและมีราคาต่ำ</w:t>
      </w:r>
    </w:p>
    <w:p w14:paraId="0C2AB354" w14:textId="77777777" w:rsidR="000C68F1" w:rsidRDefault="00287F8F" w:rsidP="000C68F1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Pr="001E56C1">
        <w:rPr>
          <w:rFonts w:ascii="TH SarabunIT๙" w:hAnsi="TH SarabunIT๙" w:cs="TH SarabunIT๙"/>
          <w:sz w:val="32"/>
          <w:szCs w:val="32"/>
          <w:cs/>
        </w:rPr>
        <w:t>การสนับสนุนจากหน่วยงานอื่นมีน้อย</w:t>
      </w:r>
    </w:p>
    <w:p w14:paraId="5419DB20" w14:textId="77777777" w:rsidR="000C68F1" w:rsidRDefault="000C68F1" w:rsidP="000C68F1">
      <w:pPr>
        <w:pStyle w:val="af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D06775" w14:textId="7EF84C10" w:rsidR="00287F8F" w:rsidRPr="000C68F1" w:rsidRDefault="000C68F1" w:rsidP="000C68F1">
      <w:pPr>
        <w:pStyle w:val="af7"/>
        <w:rPr>
          <w:rFonts w:ascii="TH SarabunIT๙" w:hAnsi="TH SarabunIT๙" w:cs="TH SarabunIT๙"/>
          <w:sz w:val="32"/>
          <w:szCs w:val="32"/>
          <w:cs/>
        </w:rPr>
      </w:pPr>
      <w:r w:rsidRPr="000C68F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7F8F"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  3   ด้านสังคม</w:t>
      </w:r>
    </w:p>
    <w:p w14:paraId="191DC88D" w14:textId="77777777" w:rsidR="00287F8F" w:rsidRPr="001E56C1" w:rsidRDefault="00287F8F" w:rsidP="00287F8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Streng=s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6A382EB" w14:textId="77777777" w:rsidR="00287F8F" w:rsidRPr="001E56C1" w:rsidRDefault="00287F8F" w:rsidP="000C68F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ด้านการบริหารจัดการผู้นำ ผู้บริหาร สนับสนุนแนวคิดและกำหนดนโยบายการพัฒนาในด้านสังคมอย่างต่อเนื่อง</w:t>
      </w:r>
    </w:p>
    <w:p w14:paraId="69E245F7" w14:textId="77777777" w:rsidR="00287F8F" w:rsidRPr="001E56C1" w:rsidRDefault="00287F8F" w:rsidP="000C68F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บุคลากร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องค์การบริหารส่วนตำบลไทรทอง  มีบุคลากรและอัตรากำลัง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จำนวนและคุณวุฒิ อยู่ในระดับที่พร้อมที่จะดำเนินการตามนโยบายการบริหารงาน</w:t>
      </w:r>
    </w:p>
    <w:p w14:paraId="28A2F158" w14:textId="77777777" w:rsidR="00287F8F" w:rsidRPr="001E56C1" w:rsidRDefault="00287F8F" w:rsidP="000C68F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งบประมาณ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ต้นทุนการดำเนินงาน  โดยเฉลี่ยอยู่ในระดับที่ไม่สูงมาก</w:t>
      </w:r>
      <w:proofErr w:type="gramEnd"/>
    </w:p>
    <w:p w14:paraId="0E1183EE" w14:textId="77777777" w:rsidR="00287F8F" w:rsidRPr="001E56C1" w:rsidRDefault="00287F8F" w:rsidP="000C68F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4.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เทคนิคการทำงาน  ส่วนมาก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เป็นงานที่ไม่ต้องใช้เทคนิคและวิธีการทำงานในระดับสูง </w:t>
      </w:r>
    </w:p>
    <w:p w14:paraId="50FEF576" w14:textId="77777777" w:rsidR="00287F8F" w:rsidRPr="001E56C1" w:rsidRDefault="00287F8F" w:rsidP="000C68F1">
      <w:pPr>
        <w:tabs>
          <w:tab w:val="left" w:pos="720"/>
          <w:tab w:val="left" w:pos="1260"/>
        </w:tabs>
        <w:ind w:left="1260" w:hanging="126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5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ประชาชนในพื้นที่  มีการอนุรักษ์ประเพณีวัฒนธรรมอันดีของท้องถิ่นไว้ดี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601B8BF4" w14:textId="77777777" w:rsidR="00287F8F" w:rsidRPr="001E56C1" w:rsidRDefault="00287F8F" w:rsidP="000C68F1">
      <w:pPr>
        <w:tabs>
          <w:tab w:val="left" w:pos="720"/>
          <w:tab w:val="left" w:pos="1260"/>
        </w:tabs>
        <w:ind w:left="1260" w:hanging="126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  <w:t>6.  ประชาชนในพื้นที่มีความรักและสามัคคีกันดีและให้ความร่วมมือดี</w:t>
      </w:r>
    </w:p>
    <w:p w14:paraId="1BD4F28C" w14:textId="77777777" w:rsidR="00287F8F" w:rsidRPr="001E56C1" w:rsidRDefault="00287F8F" w:rsidP="000C68F1">
      <w:pPr>
        <w:tabs>
          <w:tab w:val="left" w:pos="720"/>
          <w:tab w:val="left" w:pos="1260"/>
        </w:tabs>
        <w:ind w:left="1260" w:hanging="1260"/>
        <w:rPr>
          <w:rFonts w:ascii="TH SarabunIT๙" w:hAnsi="TH SarabunIT๙" w:cs="TH SarabunIT๙"/>
          <w:sz w:val="16"/>
          <w:szCs w:val="16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  <w:cs/>
        </w:rPr>
        <w:tab/>
      </w:r>
    </w:p>
    <w:p w14:paraId="5369B5B5" w14:textId="77777777" w:rsidR="00287F8F" w:rsidRPr="001E56C1" w:rsidRDefault="00287F8F" w:rsidP="000C68F1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96CBA39" w14:textId="77777777" w:rsidR="00287F8F" w:rsidRPr="001E56C1" w:rsidRDefault="00287F8F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การประชาสัมพันธ์ข้อมูลข่าวสารไม่ทั่วถึง  ประชาชนจึงได้รับข้อมูลข่าวสารที่คลาดเคลื่อน</w:t>
      </w:r>
      <w:proofErr w:type="gramEnd"/>
    </w:p>
    <w:p w14:paraId="7B30CB89" w14:textId="77777777" w:rsidR="00287F8F" w:rsidRPr="001E56C1" w:rsidRDefault="00287F8F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ประชาชนยังสนใจและมีความจริงใจ หรือตั้งใจจริงในโครงการที่รัฐจัดให้ความช่วยเหลือ</w:t>
      </w:r>
    </w:p>
    <w:p w14:paraId="19FD34C4" w14:textId="77777777" w:rsidR="00287F8F" w:rsidRPr="001E56C1" w:rsidRDefault="00287F8F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ยังไม่มีบุคลากรที่มีความชำนาญเฉพาะด้านมารับผิดชอบงานด้านสังคม</w:t>
      </w:r>
    </w:p>
    <w:p w14:paraId="21DE0F8F" w14:textId="77777777" w:rsidR="00287F8F" w:rsidRPr="001E56C1" w:rsidRDefault="00287F8F" w:rsidP="000C68F1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ab/>
        <w:t>4</w:t>
      </w:r>
      <w:r w:rsidRPr="001E56C1">
        <w:rPr>
          <w:rFonts w:ascii="TH SarabunIT๙" w:hAnsi="TH SarabunIT๙" w:cs="TH SarabunIT๙"/>
          <w:sz w:val="32"/>
          <w:szCs w:val="32"/>
          <w:cs/>
        </w:rPr>
        <w:t>.  อัตราการว่างงานมีแนวโน้มเพิ่มขึ้น ทำให้รายจ่ายครัวเรือนเพิ่มขึ้น ขณะที่รายได้เท่าเดิมหรือลดลง</w:t>
      </w:r>
    </w:p>
    <w:p w14:paraId="5F0797F2" w14:textId="77777777" w:rsidR="00287F8F" w:rsidRPr="001E56C1" w:rsidRDefault="00287F8F" w:rsidP="000C68F1">
      <w:pPr>
        <w:pStyle w:val="af7"/>
        <w:rPr>
          <w:rFonts w:ascii="TH SarabunIT๙" w:hAnsi="TH SarabunIT๙" w:cs="TH SarabunIT๙"/>
          <w:sz w:val="32"/>
          <w:szCs w:val="32"/>
          <w:cs/>
        </w:rPr>
      </w:pPr>
      <w:r w:rsidRPr="001E56C1">
        <w:rPr>
          <w:rFonts w:ascii="TH SarabunIT๙" w:hAnsi="TH SarabunIT๙" w:cs="TH SarabunIT๙"/>
          <w:sz w:val="16"/>
          <w:szCs w:val="16"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 xml:space="preserve">5.  </w:t>
      </w:r>
      <w:r w:rsidRPr="001E56C1">
        <w:rPr>
          <w:rFonts w:ascii="TH SarabunIT๙" w:hAnsi="TH SarabunIT๙" w:cs="TH SarabunIT๙"/>
          <w:sz w:val="32"/>
          <w:szCs w:val="32"/>
          <w:cs/>
        </w:rPr>
        <w:t>การร่วมกลุ่มขาดงบประมาณในการดำเนินงาน จึงไม่สามารถดำเนินงานได้ต่อเนื่อง</w:t>
      </w:r>
    </w:p>
    <w:p w14:paraId="415D0531" w14:textId="77777777" w:rsidR="00287F8F" w:rsidRPr="001E56C1" w:rsidRDefault="00287F8F" w:rsidP="000C68F1">
      <w:pPr>
        <w:pStyle w:val="af7"/>
        <w:rPr>
          <w:rFonts w:ascii="TH SarabunIT๙" w:hAnsi="TH SarabunIT๙" w:cs="TH SarabunIT๙"/>
          <w:sz w:val="16"/>
          <w:szCs w:val="16"/>
        </w:rPr>
      </w:pPr>
    </w:p>
    <w:p w14:paraId="289D0052" w14:textId="77777777" w:rsidR="00287F8F" w:rsidRPr="001E56C1" w:rsidRDefault="00287F8F" w:rsidP="000C68F1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โอกาส 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A220343" w14:textId="77777777" w:rsidR="00287F8F" w:rsidRPr="001E56C1" w:rsidRDefault="00287F8F" w:rsidP="000C68F1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1E56C1">
        <w:rPr>
          <w:rFonts w:ascii="TH SarabunIT๙" w:hAnsi="TH SarabunIT๙" w:cs="TH SarabunIT๙"/>
          <w:sz w:val="32"/>
          <w:szCs w:val="32"/>
        </w:rPr>
        <w:tab/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ยุทธศาสตร์การพัฒนาด้านสังคมเป็นยุทธศาสตร์การพัฒนาระดับชาติที่รัฐบาลส่งเสริม</w:t>
      </w:r>
    </w:p>
    <w:p w14:paraId="75E3E107" w14:textId="28AE8EE8" w:rsidR="00287F8F" w:rsidRDefault="00287F8F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ยุทธศาสตร์การพัฒนาด้านสังคมเป็นยุทธศาสตร์การพัฒนาจังหวัด  โอกาสที่จะได้ขอรับการสนับสนุนงบประมาณมีมาก</w:t>
      </w:r>
      <w:proofErr w:type="gramEnd"/>
    </w:p>
    <w:p w14:paraId="4BAD1FE4" w14:textId="4BAD3DDA" w:rsidR="000C68F1" w:rsidRDefault="000C68F1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</w:p>
    <w:p w14:paraId="502AADBC" w14:textId="1057E176" w:rsidR="000C68F1" w:rsidRDefault="000C68F1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</w:p>
    <w:p w14:paraId="16712F61" w14:textId="77777777" w:rsidR="000C68F1" w:rsidRPr="001E56C1" w:rsidRDefault="000C68F1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</w:p>
    <w:p w14:paraId="423CB285" w14:textId="77777777" w:rsidR="00287F8F" w:rsidRPr="001E56C1" w:rsidRDefault="00287F8F" w:rsidP="000C68F1">
      <w:pPr>
        <w:pStyle w:val="af7"/>
        <w:ind w:firstLine="720"/>
        <w:rPr>
          <w:rFonts w:ascii="TH SarabunIT๙" w:hAnsi="TH SarabunIT๙" w:cs="TH SarabunIT๙"/>
          <w:sz w:val="16"/>
          <w:szCs w:val="16"/>
        </w:rPr>
      </w:pPr>
    </w:p>
    <w:p w14:paraId="2D995E3A" w14:textId="77777777" w:rsidR="00287F8F" w:rsidRPr="001E56C1" w:rsidRDefault="00287F8F" w:rsidP="000C68F1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อุปสรรคหรือข้อจำกัด(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FC09C9A" w14:textId="77777777" w:rsidR="00287F8F" w:rsidRPr="001E56C1" w:rsidRDefault="00287F8F" w:rsidP="000C68F1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           1.  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การแก้ไขปัญหาด้านด้านสังคม เป็นงานที่ต้องอาศัยความร่วมมือจากหลาย ๆ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ส่วนที่ต้องประสานงานกัน  ถึงจะเกิดผลสัมฤทธิ์</w:t>
      </w:r>
      <w:proofErr w:type="gramEnd"/>
    </w:p>
    <w:p w14:paraId="4B44AF5D" w14:textId="77777777" w:rsidR="00287F8F" w:rsidRPr="001E56C1" w:rsidRDefault="00287F8F" w:rsidP="000C68F1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           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ระเบียบกฎหมายที่เกี่ยวข้องค่อนข้างมากทำให้การดำเนินงานไม่คล่องตัว  เกิดความล่าช้าในการทำงาน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ประชาชนจึงเกิดความเบื่อหน่าย</w:t>
      </w:r>
    </w:p>
    <w:p w14:paraId="5E32A3B6" w14:textId="77777777" w:rsidR="000C68F1" w:rsidRDefault="00287F8F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>.  ปัญหาการแพร่ระบาดของยาเสพติด</w:t>
      </w:r>
    </w:p>
    <w:p w14:paraId="62668773" w14:textId="77777777" w:rsidR="000C68F1" w:rsidRDefault="000C68F1" w:rsidP="000C68F1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B145546" w14:textId="126738E5" w:rsidR="00287F8F" w:rsidRPr="000C68F1" w:rsidRDefault="00287F8F" w:rsidP="000C68F1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 4  ด้านทรัพยากรธรรมชาติและสิ่งแวดล้อม</w:t>
      </w:r>
    </w:p>
    <w:p w14:paraId="76180C82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 xml:space="preserve">Streng=s)  </w:t>
      </w:r>
    </w:p>
    <w:p w14:paraId="13A4CC45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  ผู้นำ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ผู้บริหาร สนับสนุนแนวคิดและกำหนดนโยบายการพัฒนาในด้านการจัดการทรัพยากรธรรมชาติและสิ่งแวดล้อม</w:t>
      </w:r>
    </w:p>
    <w:p w14:paraId="343D1C0E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ทรัพยากรธรรมชาติมีมากและมีความอุดมสมบูรณ์</w:t>
      </w:r>
    </w:p>
    <w:p w14:paraId="276A0646" w14:textId="62BEC9B8" w:rsidR="00287F8F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3.  มีแหล่งท่องเที่ยวเชิงอนุรักษ์  เช่น วัดถ้ำหอม  หมู่ที่ 4 ป่าชุมชนบ้านสระแก้ว หมู่ที่ 8  น้ำตก</w:t>
      </w:r>
      <w:r>
        <w:rPr>
          <w:rFonts w:ascii="TH SarabunIT๙" w:hAnsi="TH SarabunIT๙" w:cs="TH SarabunIT๙" w:hint="cs"/>
          <w:sz w:val="32"/>
          <w:szCs w:val="32"/>
          <w:cs/>
        </w:rPr>
        <w:t>ทุ้งฟ้า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 5 </w:t>
      </w:r>
      <w:r w:rsidRPr="001E56C1">
        <w:rPr>
          <w:rFonts w:ascii="TH SarabunIT๙" w:hAnsi="TH SarabunIT๙" w:cs="TH SarabunIT๙"/>
          <w:sz w:val="32"/>
          <w:szCs w:val="32"/>
          <w:cs/>
        </w:rPr>
        <w:t>ป่าพรุเตย</w:t>
      </w:r>
    </w:p>
    <w:p w14:paraId="4C4D7774" w14:textId="77777777" w:rsidR="000C68F1" w:rsidRPr="000C68F1" w:rsidRDefault="000C68F1" w:rsidP="00287F8F">
      <w:pPr>
        <w:pStyle w:val="af7"/>
        <w:ind w:firstLine="720"/>
        <w:rPr>
          <w:rFonts w:ascii="TH SarabunIT๙" w:hAnsi="TH SarabunIT๙" w:cs="TH SarabunIT๙"/>
          <w:sz w:val="16"/>
          <w:szCs w:val="16"/>
        </w:rPr>
      </w:pPr>
    </w:p>
    <w:p w14:paraId="297F8652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 xml:space="preserve">Weakness=W)  </w:t>
      </w:r>
    </w:p>
    <w:p w14:paraId="1C50B7EE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ประชาชนยังขาดความสนใจในเรื่องการจัดการทรัพยากรธรรมชาติ</w:t>
      </w:r>
    </w:p>
    <w:p w14:paraId="5FACEB84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มีบุคลากรและเครื่องมือในการจัดเก็บขยะมูลฝอยไม่เพียงพอ</w:t>
      </w:r>
    </w:p>
    <w:p w14:paraId="07D420CA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3.  มีปริมาณขยะมูลฝอยเพิ่มขึ้นจำนวนมากเนื่องจากการขยายตัวของจำนวนประชากรอย่างรวดเร็ว</w:t>
      </w:r>
    </w:p>
    <w:p w14:paraId="6FFAA631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4.  ไม่มีการรณรงค์ปลูกป่าและการอนุรักษ์ทรัพยากรธรรมชาติและสิ่งแวดล้อม</w:t>
      </w:r>
    </w:p>
    <w:p w14:paraId="7DC6AA92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5.  ประชาชนไม่ตระหนักถึงการอนุรักษ์ทรัพยากรธรรมชาติและสิ่งแวดล้อม</w:t>
      </w:r>
    </w:p>
    <w:p w14:paraId="498A9E25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6.  </w:t>
      </w:r>
      <w:r w:rsidRPr="001E56C1">
        <w:rPr>
          <w:rFonts w:ascii="TH SarabunIT๙" w:hAnsi="TH SarabunIT๙" w:cs="TH SarabunIT๙"/>
          <w:sz w:val="32"/>
          <w:szCs w:val="32"/>
          <w:cs/>
        </w:rPr>
        <w:t>งบประมาณไม่เพียงพอในการพัฒนาเป็นแหล่งท่องเที่ยว</w:t>
      </w:r>
    </w:p>
    <w:p w14:paraId="65E1DC10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14:paraId="24C43DDC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โอกาส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 xml:space="preserve">Opportunity=O)  </w:t>
      </w:r>
    </w:p>
    <w:p w14:paraId="1785F7EB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ยุทธศาสตร์การพัฒนาด้านการจัดการทรัพยากรธรรมชาติและสิ่งแวดล้อมเป็นยุทธศาสตร์การพัฒนาระดับชาติที่รัฐบาลส่งเสริม</w:t>
      </w:r>
    </w:p>
    <w:p w14:paraId="0984A16E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ยุทธศาสตร์การพัฒนาด้านการจัดการทรัพยากรธรรมชาติและสิ่งแวดล้อมเป็นยุทธศาสตร์การพัฒนา                 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  มีโอกาสได้รับการสนับสนุนมาก</w:t>
      </w:r>
      <w:proofErr w:type="gramEnd"/>
    </w:p>
    <w:p w14:paraId="4031AF22" w14:textId="77777777" w:rsidR="00287F8F" w:rsidRPr="001E56C1" w:rsidRDefault="00287F8F" w:rsidP="00287F8F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รัฐบาลมีนโยบายในการกระจายอำนาจลงสู่ท้องถิ่นมากขึ้น ไม่ว่าจะเป็นด้านบุคลากร                  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ด้านงบประมาณ  การตัดสินในการพัฒนาด้วยตนเอง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การโอนโครงการ/งานของส่วนราชการอื่นมาให้องค์การบริหารส่วนตำบลดำเนินการแทน</w:t>
      </w:r>
    </w:p>
    <w:p w14:paraId="4D1891B4" w14:textId="77777777" w:rsidR="00287F8F" w:rsidRPr="001E56C1" w:rsidRDefault="00287F8F" w:rsidP="00287F8F">
      <w:pPr>
        <w:pStyle w:val="af7"/>
        <w:rPr>
          <w:rFonts w:ascii="TH SarabunIT๙" w:hAnsi="TH SarabunIT๙" w:cs="TH SarabunIT๙"/>
          <w:sz w:val="16"/>
          <w:szCs w:val="16"/>
          <w:cs/>
        </w:rPr>
      </w:pPr>
    </w:p>
    <w:p w14:paraId="429A84E0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 xml:space="preserve">Threat=T)  </w:t>
      </w:r>
    </w:p>
    <w:p w14:paraId="3CE86116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ขาดการบูรณาการและการประสานงานที่ดี ในหน่วยงานที่เกี่ยวข้อง</w:t>
      </w:r>
    </w:p>
    <w:p w14:paraId="39E16F6B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ระดับจังหวัดยังขาดการเชื่อมโยงด้านการดูแลและอนุรักษ์ทรัพยากรธรรมชาติ  และการกระจายผลประโยชน์ลงสู่ท้องถิ่น</w:t>
      </w:r>
      <w:proofErr w:type="gramEnd"/>
    </w:p>
    <w:p w14:paraId="187C4154" w14:textId="77777777" w:rsidR="00287F8F" w:rsidRPr="001E56C1" w:rsidRDefault="00287F8F" w:rsidP="00287F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ปัญหาภัยธรรมชาติ  เช่น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ภัยแล้งอุทกภัย</w:t>
      </w:r>
    </w:p>
    <w:p w14:paraId="71E2E4BE" w14:textId="39B24BA2" w:rsidR="00287F8F" w:rsidRDefault="00287F8F" w:rsidP="00287F8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D1DD3" w14:textId="1AE90511" w:rsidR="000C68F1" w:rsidRDefault="000C68F1" w:rsidP="00287F8F">
      <w:pPr>
        <w:pStyle w:val="af7"/>
        <w:spacing w:line="276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874252E" w14:textId="1AC35BE9" w:rsidR="000C68F1" w:rsidRDefault="000C68F1" w:rsidP="00287F8F">
      <w:pPr>
        <w:pStyle w:val="af7"/>
        <w:spacing w:line="276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3A9B968" w14:textId="77777777" w:rsidR="000C68F1" w:rsidRDefault="000C68F1" w:rsidP="00287F8F">
      <w:pPr>
        <w:pStyle w:val="af7"/>
        <w:spacing w:line="276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86E33D4" w14:textId="02DE0817" w:rsidR="00287F8F" w:rsidRPr="001E56C1" w:rsidRDefault="000C68F1" w:rsidP="000C68F1">
      <w:pPr>
        <w:pStyle w:val="af7"/>
        <w:spacing w:line="276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68F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287F8F"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 5  ด้านแหล่งน้ำ</w:t>
      </w:r>
    </w:p>
    <w:p w14:paraId="26C70796" w14:textId="77777777" w:rsidR="00287F8F" w:rsidRPr="001E56C1" w:rsidRDefault="00287F8F" w:rsidP="00287F8F">
      <w:pPr>
        <w:pStyle w:val="af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Streng=s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C7AC87B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1.   </w:t>
      </w:r>
      <w:r w:rsidRPr="001E56C1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ด้านการบริหารจัดการผู้นำ ผู้บริหาร สนับสนุนแนวคิดและกำหนดนโยบายการพัฒนาในด้านการบริหารจัดการทรัพยากรน้ำอย่างต่อเนื่อง</w:t>
      </w:r>
    </w:p>
    <w:p w14:paraId="4D69D8FF" w14:textId="49B8EC0F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>บุคลากรองค์การบริหารส่วนตำบลไทรทอง มีบุคลากรและอัตรากำลัง จำนวนและคุณวุฒิ อยู่ในระดับที่ พร้อมที่จะดำเนินการตามนโยบายการบริหารงาน</w:t>
      </w:r>
    </w:p>
    <w:p w14:paraId="70B67EF5" w14:textId="222A3ED3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56C1">
        <w:rPr>
          <w:rFonts w:ascii="TH SarabunIT๙" w:hAnsi="TH SarabunIT๙" w:cs="TH SarabunIT๙"/>
          <w:sz w:val="32"/>
          <w:szCs w:val="32"/>
        </w:rPr>
        <w:t>3.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งบประมาณ ต้นทุนการดำเนินงาน โดยเฉลี่ยอยู่ในระดับที่ไม่สูงมาก</w:t>
      </w:r>
    </w:p>
    <w:p w14:paraId="17FF3EA0" w14:textId="3CC83FB6" w:rsidR="00287F8F" w:rsidRPr="00D75358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4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ประชาชนภายในองค์การบริหารส่วนตำบลไทรทอง  ค่อนข้างมีศักยภาพ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มีความรู้ความสามารถในเกณฑ์ดี สามารถจะเข้ามาเป็นตัวแทนของประชาชนและสามารถขอความร่วมมือเพื่อช่วยเหลือในการของราชการ</w:t>
      </w:r>
    </w:p>
    <w:p w14:paraId="36124C1A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6FE6253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ประชาชนยังขาดความสนใจในเรื่องการบริหารจัดการแหล่งน้ำ</w:t>
      </w:r>
    </w:p>
    <w:p w14:paraId="180F050A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>ประชาชนยังไม่เข้าใจบทบาทของตนเองในการพัฒนาแหล่งน้ำ</w:t>
      </w:r>
    </w:p>
    <w:p w14:paraId="1340FFEA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>.  การจัดสรรงบประมาณไม่เพียงพอต่อการพัฒนาแหล่งน้ำ</w:t>
      </w:r>
    </w:p>
    <w:p w14:paraId="5DE3CCAB" w14:textId="6940F28B" w:rsidR="00D75358" w:rsidRPr="00D75358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4.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โครงการขนาดใหญ่ต้องใช้งบประมาณสูง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องค์การบริหารส่วนตำบลไทรทอง  ไม่สามารถดำเนินโครงการเองได้</w:t>
      </w:r>
      <w:proofErr w:type="gramEnd"/>
    </w:p>
    <w:p w14:paraId="716648FA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โอกาส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C0AA4CA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 xml:space="preserve">1.  </w:t>
      </w:r>
      <w:r w:rsidRPr="001E56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ยุทธศาสตร์การพัฒนาด้านแหล่งน้ำ   เป็นยุทธศาสตร์การพัฒนาระดับชาติที่รัฐบาลส่งเสริม</w:t>
      </w:r>
    </w:p>
    <w:p w14:paraId="3F60D0E5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ยุทธศาสตร์การพัฒนาด้านแหล่งน้ำ การบริหารราชการที่ดีเป็นยุทธศาสตร์การพัฒนาจังหวัดสุราษฎร์ธานี มีโอกาสได้รับการสนับสนุนมาก</w:t>
      </w:r>
    </w:p>
    <w:p w14:paraId="66880633" w14:textId="7BA5BEFF" w:rsidR="00287F8F" w:rsidRPr="00D75358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การเกิดปัญหาน้ำท่วม  ทำให้รัฐบาลและหน่วยงานที่เกี่ยวข้องตระหนักถึงความสำคัญการบริหารทรัพยการน้ำ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ทำให้องค์การบริหารส่วนตำบลไทรทอง  มีโอกาสได้รับการช่วยเหลือค่อนข้างมาก</w:t>
      </w:r>
    </w:p>
    <w:p w14:paraId="0B62BDE8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61C13F1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การพัฒนาด้านการแหล่งน้ำ การบริหารเป็นงานที่ต้องอาศัยความร่วมมือจากหลายๆ ส่วนที่ต้องประสานงานกันถึงจะเกิดผลสัมฤทธิ์</w:t>
      </w:r>
    </w:p>
    <w:p w14:paraId="5E35FA43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>2.  ขาดการบูรณาการและการประสานงานที่ดี ในหน่วยงานที่เกี่ยวข้อง</w:t>
      </w:r>
    </w:p>
    <w:p w14:paraId="57CEC3E4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ระดับจังหวัดยังขาดการเชื่อมโยงด้านการดูแลทรัพยากรน้ำ  </w:t>
      </w:r>
    </w:p>
    <w:p w14:paraId="323DDCB8" w14:textId="77777777" w:rsidR="00287F8F" w:rsidRPr="001E56C1" w:rsidRDefault="00287F8F" w:rsidP="00D753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4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ปัญหาภัยธรรมชาติ  เช่น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อุทกภัย</w:t>
      </w:r>
    </w:p>
    <w:p w14:paraId="0A493EFC" w14:textId="34A64F67" w:rsidR="00287F8F" w:rsidRDefault="00287F8F" w:rsidP="00D75358">
      <w:pPr>
        <w:pStyle w:val="af7"/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color w:val="000000"/>
          <w:sz w:val="32"/>
          <w:szCs w:val="32"/>
          <w:cs/>
        </w:rPr>
        <w:t>5.  โครงการ</w:t>
      </w:r>
      <w:r w:rsidRPr="001E56C1">
        <w:rPr>
          <w:rFonts w:ascii="TH SarabunIT๙" w:hAnsi="TH SarabunIT๙" w:cs="TH SarabunIT๙"/>
          <w:sz w:val="32"/>
          <w:szCs w:val="32"/>
          <w:cs/>
        </w:rPr>
        <w:t>ขนาดใหญ่ต้องใช้งบประมาณสูง องค์การบริหารส่วนตำบลไทรทอง  ไม่สามารถดำเนินโครงการเองได้</w:t>
      </w:r>
    </w:p>
    <w:p w14:paraId="6B40EB3F" w14:textId="77777777" w:rsidR="00D75358" w:rsidRPr="00D75358" w:rsidRDefault="00D75358" w:rsidP="00D75358">
      <w:pPr>
        <w:pStyle w:val="af7"/>
        <w:spacing w:line="276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7020F9B" w14:textId="49437ABB" w:rsidR="00287F8F" w:rsidRPr="001E56C1" w:rsidRDefault="00D75358" w:rsidP="00D75358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753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7F8F"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  6   ด้านสาธารณสุข</w:t>
      </w:r>
    </w:p>
    <w:p w14:paraId="651D80C7" w14:textId="77777777" w:rsidR="00287F8F" w:rsidRPr="001E56C1" w:rsidRDefault="00287F8F" w:rsidP="00D753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Streng=s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7E23978" w14:textId="77777777" w:rsidR="00287F8F" w:rsidRPr="001E56C1" w:rsidRDefault="00287F8F" w:rsidP="00D753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ด้านการบริหารจัดการผู้นำ ผู้บริหาร สนับสนุนแนวคิดและกำหนดนโยบายการพัฒนาในด้านสาธารณสุขอย่างต่อเนื่อง</w:t>
      </w:r>
    </w:p>
    <w:p w14:paraId="7CC38F00" w14:textId="48681621" w:rsidR="00287F8F" w:rsidRPr="001E56C1" w:rsidRDefault="00287F8F" w:rsidP="00D753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>บุคลากร องค์การบริหารส่วนตำบลไทรทอง มีบุคลากรและอัตรากำลัง จำนวนและคุณวุฒิ อยู่ในระดับที่พร้อมที่จะดำเนินการตามนโยบายการบริหารงาน</w:t>
      </w:r>
    </w:p>
    <w:p w14:paraId="7551EE1B" w14:textId="77777777" w:rsidR="00287F8F" w:rsidRPr="001E56C1" w:rsidRDefault="00287F8F" w:rsidP="00D753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งบประมาณ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ต้นทุนการดำเนินงาน  โดยเฉลี่ยอยู่ในระดับที่ไม่สูงมาก</w:t>
      </w:r>
      <w:proofErr w:type="gramEnd"/>
    </w:p>
    <w:p w14:paraId="63286C6E" w14:textId="209D2A2F" w:rsidR="00287F8F" w:rsidRPr="001E56C1" w:rsidRDefault="00287F8F" w:rsidP="00D753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4.  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เทคนิคการทำงาน ส่วนมาก เป็นงานที่ไม่ต้องใช้เทคนิคและวิธีการทำงานในระดับสูง </w:t>
      </w:r>
    </w:p>
    <w:p w14:paraId="20D4A416" w14:textId="314F3518" w:rsidR="00287F8F" w:rsidRPr="001E56C1" w:rsidRDefault="00287F8F" w:rsidP="00D75358">
      <w:pPr>
        <w:tabs>
          <w:tab w:val="left" w:pos="720"/>
          <w:tab w:val="left" w:pos="1260"/>
        </w:tabs>
        <w:ind w:left="1260" w:hanging="126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5</w:t>
      </w:r>
      <w:r w:rsidRPr="001E56C1">
        <w:rPr>
          <w:rFonts w:ascii="TH SarabunIT๙" w:hAnsi="TH SarabunIT๙" w:cs="TH SarabunIT๙"/>
          <w:sz w:val="32"/>
          <w:szCs w:val="32"/>
          <w:cs/>
        </w:rPr>
        <w:t>.  ประชาชนในพื้นที่มีความรู้ด้านสาธารณสุขอยู่บ้างแล้ว</w:t>
      </w:r>
    </w:p>
    <w:p w14:paraId="18A79797" w14:textId="77777777" w:rsidR="00287F8F" w:rsidRPr="001E56C1" w:rsidRDefault="00287F8F" w:rsidP="00D75358">
      <w:pPr>
        <w:tabs>
          <w:tab w:val="left" w:pos="720"/>
          <w:tab w:val="left" w:pos="1260"/>
        </w:tabs>
        <w:ind w:left="1260" w:hanging="126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</w:p>
    <w:p w14:paraId="706F4D26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จุดอ่อน 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8EFAE13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การประชาสัมพันธ์ข้อมูลข่าวสารไม่ทั่วถึง  ประชาชนจึงได้รับข้อมูลข่าวสารด้านสาธารณสุขไม่ถูกต้อง</w:t>
      </w:r>
      <w:proofErr w:type="gramEnd"/>
    </w:p>
    <w:p w14:paraId="1DF61819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ประชาชนยังไม่สนใจและมีความจริงใจ หรือตั้งใจจริงในโครงการที่รัฐจัดให้ความช่วยเหลือ</w:t>
      </w:r>
    </w:p>
    <w:p w14:paraId="0507410A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ยังไม่มีบุคลากรที่มีความชำนาญเฉพาะด้านสาธารณสุข มารับผิดชอบงานด้านสาธารณสุข</w:t>
      </w:r>
    </w:p>
    <w:p w14:paraId="0256DAD4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  <w:r w:rsidRPr="001E56C1">
        <w:rPr>
          <w:rFonts w:ascii="TH SarabunIT๙" w:hAnsi="TH SarabunIT๙" w:cs="TH SarabunIT๙"/>
          <w:sz w:val="32"/>
          <w:szCs w:val="32"/>
        </w:rPr>
        <w:tab/>
      </w:r>
      <w:r w:rsidRPr="001E56C1">
        <w:rPr>
          <w:rFonts w:ascii="TH SarabunIT๙" w:hAnsi="TH SarabunIT๙" w:cs="TH SarabunIT๙"/>
          <w:sz w:val="16"/>
          <w:szCs w:val="16"/>
        </w:rPr>
        <w:tab/>
      </w:r>
    </w:p>
    <w:p w14:paraId="5915A159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โอกาส 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DDBC53A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1E56C1">
        <w:rPr>
          <w:rFonts w:ascii="TH SarabunIT๙" w:hAnsi="TH SarabunIT๙" w:cs="TH SarabunIT๙"/>
          <w:sz w:val="32"/>
          <w:szCs w:val="32"/>
        </w:rPr>
        <w:tab/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ยุทธศาสตร์การพัฒนาด้านสาธารณสุข  เป็นยุทธศาสตร์การพัฒนาระดับชาติที่รัฐบาลส่งเสริม</w:t>
      </w:r>
      <w:proofErr w:type="gramEnd"/>
    </w:p>
    <w:p w14:paraId="632A1025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ยุทธศาสตร์การพัฒนาด้านสาธารณสุข  เป็นยุทธศาสตร์การพัฒนาจังหวัด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โอกาสที่จะได้ขอรับการสนับสนุนงบประมาณมีมาก</w:t>
      </w:r>
    </w:p>
    <w:p w14:paraId="5FBA3F9E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7278AFC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30B9F52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            1.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การแก้ไขปัญหาด้านการสาธารณสุข  เป็นงานที่ต้องอาศัยความร่วมมือจากหลาย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ๆ ส่วนที่ต้องประสานงานกัน  ถึงจะเกิดผลสัมฤทธิ์</w:t>
      </w:r>
    </w:p>
    <w:p w14:paraId="3FEBC1FD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            2.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ระเบียบกฎหมายที่เกี่ยวข้องค่อนข้างมากทำให้การดำเนินงานไม่คล่องตัว  เกิดความล่าช้าในการทำงาน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ประชาชนจึงเกิดความเบื่อหน่าย</w:t>
      </w:r>
    </w:p>
    <w:p w14:paraId="527DDF66" w14:textId="77777777" w:rsidR="00287F8F" w:rsidRDefault="00287F8F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EFE777A" w14:textId="77777777" w:rsidR="00535B0B" w:rsidRPr="001E56C1" w:rsidRDefault="00535B0B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33A5764" w14:textId="46B4A0C0" w:rsidR="00287F8F" w:rsidRPr="001E56C1" w:rsidRDefault="00D75358" w:rsidP="00D75358">
      <w:pPr>
        <w:pStyle w:val="af7"/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53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7F8F" w:rsidRPr="001E56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 7   ด้านการเมืองและการบริหาร</w:t>
      </w:r>
    </w:p>
    <w:p w14:paraId="10376987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Streng=s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8D81D7C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1.   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ด้านการบริหารจัดการผู้นำ ผู้บริหาร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สนับสนุนแนวคิดและกำหนดนโยบายการพัฒนาในด้านการเมือง  การบริหาร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และการพัฒนาบุคลากรท้องถิ่น</w:t>
      </w:r>
    </w:p>
    <w:p w14:paraId="55EFF5C9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บุคลากรองค์การบริหารส่วนตำบลไทรทอง  มีบุคลากรและอัตรากำลัง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จำนวนและคุณวุฒิ อยู่ในระดับที่ พร้อมที่จะดำเนินการตามนโยบายการบริหารงาน</w:t>
      </w:r>
    </w:p>
    <w:p w14:paraId="71B514C1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งบประมาณ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ต้นทุนการดำเนินงาน  โดยเฉลี่ยอยู่ในระดับที่ไม่สูง</w:t>
      </w:r>
      <w:proofErr w:type="gramEnd"/>
    </w:p>
    <w:p w14:paraId="4AEA302A" w14:textId="2FC645D4" w:rsidR="00287F8F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4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ประชาชนภายในองค์การบริหารส่วนตำบลไทรทอง  ค่อนข้างมีศักยภาพ</w:t>
      </w:r>
      <w:proofErr w:type="gramEnd"/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มีความรู้ความสามารถในเกณฑ์ดี  สามารถจะเข้ามาเป็นตัวแทนของประชาชนและสามารถขอความร่วมมือเพื่อช่วยเหลือในการของราชการ</w:t>
      </w:r>
    </w:p>
    <w:p w14:paraId="64719ADF" w14:textId="77777777" w:rsidR="00D75358" w:rsidRPr="00D75358" w:rsidRDefault="00D75358" w:rsidP="00D75358">
      <w:pPr>
        <w:pStyle w:val="af7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546A56F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245558F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1.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  ประชาชนยังขาดความสนใจในเรื่องการเมืองการปกครอง</w:t>
      </w:r>
    </w:p>
    <w:p w14:paraId="48F03EAB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>ประชาชนยังไม่เข้าใจบทบาทของตนเองในการพัฒนาท้องถิ่น</w:t>
      </w:r>
    </w:p>
    <w:p w14:paraId="43A0F94B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การจัดสรรงบประมาณไม่เพียงพอต่อการพัฒนาไม่ครอบคลุมทุกด้าน  </w:t>
      </w:r>
    </w:p>
    <w:p w14:paraId="11887D8D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C4552C1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โอกาส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A84895C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 xml:space="preserve">1.  </w:t>
      </w:r>
      <w:r w:rsidRPr="001E56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ยุทธศาสตร์การพัฒนาด้านการเมืองการบริหารราชการที่ดี   เป็นยุทธศาสตร์การพัฒนาระดับชาติที่รัฐบาลส่งเสริม</w:t>
      </w:r>
    </w:p>
    <w:p w14:paraId="599660B1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 xml:space="preserve">2.  </w:t>
      </w:r>
      <w:r w:rsidRPr="001E56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 การบริหารราชการที่ดีเป็นยุทธศาสตร์การพัฒนาจังหวัดราชบุรี มีโอกาสได้รับการสนับสนุนมาก</w:t>
      </w:r>
    </w:p>
    <w:p w14:paraId="79085112" w14:textId="77777777" w:rsidR="00287F8F" w:rsidRPr="001E56C1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1E56C1">
        <w:rPr>
          <w:rFonts w:ascii="TH SarabunIT๙" w:hAnsi="TH SarabunIT๙" w:cs="TH SarabunIT๙"/>
          <w:sz w:val="32"/>
          <w:szCs w:val="32"/>
        </w:rPr>
        <w:t>3</w:t>
      </w:r>
      <w:r w:rsidRPr="001E56C1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gramStart"/>
      <w:r w:rsidRPr="001E56C1">
        <w:rPr>
          <w:rFonts w:ascii="TH SarabunIT๙" w:hAnsi="TH SarabunIT๙" w:cs="TH SarabunIT๙"/>
          <w:sz w:val="32"/>
          <w:szCs w:val="32"/>
          <w:cs/>
        </w:rPr>
        <w:t>การเปลี่ยนแปลงระบบการเลือกตั้งของท้องถิ่น  จะทำให้การบริหารงานขององค์การบริหารส่วนตำบลมีศักยภาพมากขึ้นและผู้บริหารจะมองปัญหาในภาพรวมมากขึ้น</w:t>
      </w:r>
      <w:proofErr w:type="gramEnd"/>
    </w:p>
    <w:p w14:paraId="4F1B1986" w14:textId="37D20A2E" w:rsidR="00287F8F" w:rsidRDefault="00287F8F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FDD4E0C" w14:textId="3807E13A" w:rsidR="00D75358" w:rsidRDefault="00D75358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5830C2" w14:textId="4F534F47" w:rsidR="00D75358" w:rsidRDefault="00D75358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15379A" w14:textId="2B02DC7F" w:rsidR="00D75358" w:rsidRDefault="00D75358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D1CDE7" w14:textId="36D4E19F" w:rsidR="00D75358" w:rsidRDefault="00D75358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FE06E46" w14:textId="7FF34147" w:rsidR="00D75358" w:rsidRDefault="00D75358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1C366E" w14:textId="77777777" w:rsidR="00D75358" w:rsidRPr="001E56C1" w:rsidRDefault="00D75358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5DAEF86E" w14:textId="77777777" w:rsidR="00287F8F" w:rsidRPr="001E56C1" w:rsidRDefault="00287F8F" w:rsidP="00D75358">
      <w:pPr>
        <w:pStyle w:val="af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อุปสรรคหรือข้อจำกัด  (</w:t>
      </w:r>
      <w:r w:rsidRPr="001E56C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1E56C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C7D6A22" w14:textId="77777777" w:rsidR="00287F8F" w:rsidRPr="000A10B2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1E56C1">
        <w:rPr>
          <w:rFonts w:ascii="TH SarabunIT๙" w:hAnsi="TH SarabunIT๙" w:cs="TH SarabunIT๙"/>
          <w:sz w:val="32"/>
          <w:szCs w:val="32"/>
          <w:cs/>
        </w:rPr>
        <w:tab/>
      </w:r>
      <w:r w:rsidRPr="000A10B2">
        <w:rPr>
          <w:rFonts w:ascii="TH SarabunIT๙" w:hAnsi="TH SarabunIT๙" w:cs="TH SarabunIT๙"/>
          <w:sz w:val="32"/>
          <w:szCs w:val="32"/>
        </w:rPr>
        <w:t>1.</w:t>
      </w:r>
      <w:r w:rsidRPr="000A10B2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การพัฒนาด้านการเมือง การบริหารเป็นงานที่ต้องอาศัยความร่วมมือจากหลายๆส่วนที่ต้องประสานงานกันถึงจะเกิดผลสัมฤทธิ์</w:t>
      </w:r>
    </w:p>
    <w:p w14:paraId="125D497C" w14:textId="77777777" w:rsidR="00287F8F" w:rsidRPr="000A10B2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0A10B2">
        <w:rPr>
          <w:rFonts w:ascii="TH SarabunIT๙" w:hAnsi="TH SarabunIT๙" w:cs="TH SarabunIT๙"/>
          <w:sz w:val="32"/>
          <w:szCs w:val="32"/>
          <w:cs/>
        </w:rPr>
        <w:tab/>
      </w:r>
      <w:r w:rsidRPr="000A10B2">
        <w:rPr>
          <w:rFonts w:ascii="TH SarabunIT๙" w:hAnsi="TH SarabunIT๙" w:cs="TH SarabunIT๙"/>
          <w:sz w:val="32"/>
          <w:szCs w:val="32"/>
        </w:rPr>
        <w:t xml:space="preserve">2. </w:t>
      </w:r>
      <w:r w:rsidRPr="000A10B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0A10B2">
        <w:rPr>
          <w:rFonts w:ascii="TH SarabunIT๙" w:hAnsi="TH SarabunIT๙" w:cs="TH SarabunIT๙"/>
          <w:sz w:val="32"/>
          <w:szCs w:val="32"/>
          <w:cs/>
        </w:rPr>
        <w:t>เทคโนโลยีเปลี่ยนแปลงรวดเร็ว  นำไปสู่ปัญหาทางสังคม</w:t>
      </w:r>
      <w:proofErr w:type="gramEnd"/>
      <w:r w:rsidRPr="000A10B2">
        <w:rPr>
          <w:rFonts w:ascii="TH SarabunIT๙" w:hAnsi="TH SarabunIT๙" w:cs="TH SarabunIT๙"/>
          <w:sz w:val="32"/>
          <w:szCs w:val="32"/>
          <w:cs/>
        </w:rPr>
        <w:t xml:space="preserve">  เนื่องจากประชาชนไม่ทันต่อการเปลี่ยนแปลงนั้น                </w:t>
      </w:r>
    </w:p>
    <w:p w14:paraId="1FD8D731" w14:textId="7F60FAB1" w:rsidR="00287F8F" w:rsidRPr="000A10B2" w:rsidRDefault="00287F8F" w:rsidP="00D75358">
      <w:pPr>
        <w:pStyle w:val="af7"/>
        <w:jc w:val="thaiDistribute"/>
        <w:rPr>
          <w:rFonts w:ascii="TH SarabunIT๙" w:hAnsi="TH SarabunIT๙" w:cs="TH SarabunIT๙"/>
          <w:sz w:val="32"/>
          <w:szCs w:val="32"/>
        </w:rPr>
      </w:pPr>
      <w:r w:rsidRPr="000A10B2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0A10B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0A10B2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0A10B2">
        <w:rPr>
          <w:rFonts w:ascii="TH SarabunIT๙" w:hAnsi="TH SarabunIT๙" w:cs="TH SarabunIT๙"/>
          <w:sz w:val="32"/>
          <w:szCs w:val="32"/>
          <w:cs/>
        </w:rPr>
        <w:t xml:space="preserve">  ขาดทิศทางการเตรียมความพร้อมในการเข้าสู่ </w:t>
      </w:r>
      <w:r w:rsidRPr="000A10B2">
        <w:rPr>
          <w:rFonts w:ascii="TH SarabunIT๙" w:hAnsi="TH SarabunIT๙" w:cs="TH SarabunIT๙"/>
          <w:sz w:val="32"/>
          <w:szCs w:val="32"/>
        </w:rPr>
        <w:t>AEC</w:t>
      </w:r>
      <w:r w:rsidRPr="000A10B2">
        <w:rPr>
          <w:rFonts w:ascii="TH SarabunIT๙" w:hAnsi="TH SarabunIT๙" w:cs="TH SarabunIT๙"/>
          <w:sz w:val="32"/>
          <w:szCs w:val="32"/>
          <w:cs/>
        </w:rPr>
        <w:t xml:space="preserve"> ในเชิงปฏิบัติการ</w:t>
      </w:r>
    </w:p>
    <w:p w14:paraId="467E453F" w14:textId="77777777" w:rsidR="00D75358" w:rsidRPr="000A10B2" w:rsidRDefault="00D75358" w:rsidP="00D75358">
      <w:pPr>
        <w:pStyle w:val="af7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C42EAB" w14:textId="0B377C0B" w:rsidR="00287F8F" w:rsidRPr="000A10B2" w:rsidRDefault="00287F8F" w:rsidP="00D75358">
      <w:pPr>
        <w:pStyle w:val="a8"/>
        <w:ind w:left="0" w:firstLine="720"/>
        <w:jc w:val="thaiDistribute"/>
        <w:rPr>
          <w:rFonts w:ascii="TH SarabunIT๙" w:hAnsi="TH SarabunIT๙" w:cs="TH SarabunIT๙"/>
        </w:rPr>
      </w:pPr>
      <w:r w:rsidRPr="000A10B2">
        <w:rPr>
          <w:rFonts w:ascii="TH SarabunIT๙" w:hAnsi="TH SarabunIT๙" w:cs="TH SarabunIT๙" w:hint="cs"/>
          <w:cs/>
        </w:rPr>
        <w:t>ทั้งนี้จากปัญหาและความต้องการจึงสามารถกำหนดโครงสร้างในแผนอัตรากำลัง 3 ปี (ประจำปีงบประมาณ พ.ศ. 256</w:t>
      </w:r>
      <w:r w:rsidR="00D75358" w:rsidRPr="000A10B2">
        <w:rPr>
          <w:rFonts w:ascii="TH SarabunIT๙" w:hAnsi="TH SarabunIT๙" w:cs="TH SarabunIT๙" w:hint="cs"/>
          <w:cs/>
        </w:rPr>
        <w:t>7</w:t>
      </w:r>
      <w:r w:rsidRPr="000A10B2">
        <w:rPr>
          <w:rFonts w:ascii="TH SarabunIT๙" w:hAnsi="TH SarabunIT๙" w:cs="TH SarabunIT๙" w:hint="cs"/>
          <w:cs/>
        </w:rPr>
        <w:t xml:space="preserve"> </w:t>
      </w:r>
      <w:r w:rsidRPr="000A10B2">
        <w:rPr>
          <w:rFonts w:ascii="TH SarabunIT๙" w:hAnsi="TH SarabunIT๙" w:cs="TH SarabunIT๙"/>
          <w:cs/>
        </w:rPr>
        <w:t>–</w:t>
      </w:r>
      <w:r w:rsidRPr="000A10B2">
        <w:rPr>
          <w:rFonts w:ascii="TH SarabunIT๙" w:hAnsi="TH SarabunIT๙" w:cs="TH SarabunIT๙" w:hint="cs"/>
          <w:cs/>
        </w:rPr>
        <w:t xml:space="preserve"> 256</w:t>
      </w:r>
      <w:r w:rsidR="00D75358" w:rsidRPr="000A10B2">
        <w:rPr>
          <w:rFonts w:ascii="TH SarabunIT๙" w:hAnsi="TH SarabunIT๙" w:cs="TH SarabunIT๙" w:hint="cs"/>
          <w:cs/>
        </w:rPr>
        <w:t>9</w:t>
      </w:r>
      <w:r w:rsidRPr="000A10B2">
        <w:rPr>
          <w:rFonts w:ascii="TH SarabunIT๙" w:hAnsi="TH SarabunIT๙" w:cs="TH SarabunIT๙" w:hint="cs"/>
          <w:cs/>
        </w:rPr>
        <w:t>) จากการ</w:t>
      </w:r>
      <w:r w:rsidRPr="000A10B2">
        <w:rPr>
          <w:rFonts w:ascii="TH SarabunIT๙" w:hAnsi="TH SarabunIT๙" w:cs="TH SarabunIT๙" w:hint="cs"/>
          <w:color w:val="000000"/>
          <w:cs/>
        </w:rPr>
        <w:t>วิเคราะห์ความต้องการ</w:t>
      </w:r>
      <w:r w:rsidRPr="000A10B2">
        <w:rPr>
          <w:rFonts w:ascii="TH SarabunIT๙" w:hAnsi="TH SarabunIT๙" w:cs="TH SarabunIT๙"/>
          <w:color w:val="000000"/>
          <w:cs/>
        </w:rPr>
        <w:t>อัตรากำลัง</w:t>
      </w:r>
      <w:r w:rsidRPr="000A10B2">
        <w:rPr>
          <w:rFonts w:ascii="TH SarabunIT๙" w:hAnsi="TH SarabunIT๙" w:cs="TH SarabunIT๙" w:hint="cs"/>
          <w:color w:val="000000"/>
          <w:cs/>
        </w:rPr>
        <w:t xml:space="preserve">พนักงานส่วนตำบลและพนักงานจ้าง </w:t>
      </w:r>
      <w:r w:rsidRPr="000A10B2">
        <w:rPr>
          <w:rFonts w:ascii="TH SarabunIT๙" w:hAnsi="TH SarabunIT๙" w:cs="TH SarabunIT๙" w:hint="cs"/>
          <w:cs/>
        </w:rPr>
        <w:t xml:space="preserve">ยังมีภารกิจ อำนาจหน้าที่ ความรับผิดชอบ </w:t>
      </w:r>
      <w:r w:rsidR="000A10B2" w:rsidRPr="000A10B2">
        <w:rPr>
          <w:rFonts w:ascii="TH SarabunIT๙" w:hAnsi="TH SarabunIT๙" w:cs="TH SarabunIT๙" w:hint="cs"/>
          <w:cs/>
        </w:rPr>
        <w:t>และปริมาณงานที่เพิ่มขึ้นจำนวนมาก และจำนวนบุคลากรที่มีอยู่ไม่เพียงพอต่อการปฏิบัติงานให้สำเร็จลุล่วงได้อย่าง</w:t>
      </w:r>
      <w:r w:rsidR="000A10B2" w:rsidRPr="000A10B2">
        <w:rPr>
          <w:rFonts w:ascii="TH SarabunIT๙" w:hAnsi="TH SarabunIT๙" w:cs="TH SarabunIT๙"/>
          <w:cs/>
        </w:rPr>
        <w:t>ประสิทธิภาพและประสิทธิผล</w:t>
      </w:r>
      <w:r w:rsidR="000A10B2" w:rsidRPr="000A10B2">
        <w:rPr>
          <w:rFonts w:ascii="TH SarabunIT๙" w:hAnsi="TH SarabunIT๙" w:cs="TH SarabunIT๙" w:hint="cs"/>
          <w:cs/>
        </w:rPr>
        <w:t xml:space="preserve"> ดังนั่น</w:t>
      </w:r>
      <w:r w:rsidR="000A10B2">
        <w:rPr>
          <w:rFonts w:ascii="TH SarabunIT๙" w:hAnsi="TH SarabunIT๙" w:cs="TH SarabunIT๙" w:hint="cs"/>
          <w:cs/>
        </w:rPr>
        <w:t xml:space="preserve"> จึงมีความจำเป็นในการขอปรับปรุงโครงสร้างส่วนราชการ ขอกำหนดตำแหน่งใหม่ เพื่อรองรับภารกิจอำอาจหน้าที่ ความรับผิดชอบ และปริมาณงานที่สูงขึ้น และเพื่อเป็นการแก้ไขปัญหาการบริหารงานของส่วนราชการ </w:t>
      </w:r>
      <w:r w:rsidRPr="000A10B2">
        <w:rPr>
          <w:rFonts w:ascii="TH SarabunIT๙" w:hAnsi="TH SarabunIT๙" w:cs="TH SarabunIT๙" w:hint="cs"/>
          <w:cs/>
        </w:rPr>
        <w:t>ลักษณะงานที่ปฏิบัติและคุณภาพของงาน และปริมาณงานที่ต้องปฏิบัติ</w:t>
      </w:r>
      <w:r w:rsidRPr="000A10B2">
        <w:rPr>
          <w:rFonts w:ascii="TH SarabunIT๙" w:hAnsi="TH SarabunIT๙" w:cs="TH SarabunIT๙" w:hint="cs"/>
          <w:spacing w:val="2"/>
          <w:cs/>
        </w:rPr>
        <w:t xml:space="preserve"> เพื่อให้สามารถ</w:t>
      </w:r>
      <w:r w:rsidRPr="000A10B2">
        <w:rPr>
          <w:rFonts w:ascii="TH SarabunIT๙" w:hAnsi="TH SarabunIT๙" w:cs="TH SarabunIT๙"/>
          <w:spacing w:val="2"/>
          <w:cs/>
        </w:rPr>
        <w:t>บรรลุวัตถุประสงค์และเป้าหมายได้อย่างมีประสิทธิภาพและประสิทธิผล และตอบสนองความต้องการของประชาชน</w:t>
      </w:r>
      <w:r w:rsidRPr="000A10B2">
        <w:rPr>
          <w:rFonts w:ascii="TH SarabunIT๙" w:hAnsi="TH SarabunIT๙" w:cs="TH SarabunIT๙" w:hint="cs"/>
          <w:cs/>
        </w:rPr>
        <w:t xml:space="preserve"> ในแผนอัตรากำลัง 3 ปี (ปีงบประมาณ พ.ศ. 256</w:t>
      </w:r>
      <w:r w:rsidR="00285F45">
        <w:rPr>
          <w:rFonts w:ascii="TH SarabunIT๙" w:hAnsi="TH SarabunIT๙" w:cs="TH SarabunIT๙" w:hint="cs"/>
          <w:cs/>
        </w:rPr>
        <w:t>7</w:t>
      </w:r>
      <w:r w:rsidRPr="000A10B2">
        <w:rPr>
          <w:rFonts w:ascii="TH SarabunIT๙" w:hAnsi="TH SarabunIT๙" w:cs="TH SarabunIT๙" w:hint="cs"/>
          <w:cs/>
        </w:rPr>
        <w:t xml:space="preserve"> </w:t>
      </w:r>
      <w:r w:rsidRPr="000A10B2">
        <w:rPr>
          <w:rFonts w:ascii="TH SarabunIT๙" w:hAnsi="TH SarabunIT๙" w:cs="TH SarabunIT๙"/>
          <w:cs/>
        </w:rPr>
        <w:t>–</w:t>
      </w:r>
      <w:r w:rsidRPr="000A10B2">
        <w:rPr>
          <w:rFonts w:ascii="TH SarabunIT๙" w:hAnsi="TH SarabunIT๙" w:cs="TH SarabunIT๙" w:hint="cs"/>
          <w:cs/>
        </w:rPr>
        <w:t xml:space="preserve"> 256</w:t>
      </w:r>
      <w:r w:rsidR="00285F45">
        <w:rPr>
          <w:rFonts w:ascii="TH SarabunIT๙" w:hAnsi="TH SarabunIT๙" w:cs="TH SarabunIT๙" w:hint="cs"/>
          <w:cs/>
        </w:rPr>
        <w:t>9</w:t>
      </w:r>
      <w:r w:rsidRPr="000A10B2">
        <w:rPr>
          <w:rFonts w:ascii="TH SarabunIT๙" w:hAnsi="TH SarabunIT๙" w:cs="TH SarabunIT๙" w:hint="cs"/>
          <w:cs/>
        </w:rPr>
        <w:t xml:space="preserve">) จำนวน </w:t>
      </w:r>
      <w:r w:rsidR="00285F45">
        <w:rPr>
          <w:rFonts w:ascii="TH SarabunIT๙" w:hAnsi="TH SarabunIT๙" w:cs="TH SarabunIT๙" w:hint="cs"/>
          <w:cs/>
        </w:rPr>
        <w:t>5</w:t>
      </w:r>
      <w:r w:rsidR="008C3FA1">
        <w:rPr>
          <w:rFonts w:ascii="TH SarabunIT๙" w:hAnsi="TH SarabunIT๙" w:cs="TH SarabunIT๙" w:hint="cs"/>
          <w:cs/>
        </w:rPr>
        <w:t>1</w:t>
      </w:r>
      <w:r w:rsidRPr="000A10B2">
        <w:rPr>
          <w:rFonts w:ascii="TH SarabunIT๙" w:hAnsi="TH SarabunIT๙" w:cs="TH SarabunIT๙" w:hint="cs"/>
          <w:cs/>
        </w:rPr>
        <w:t xml:space="preserve"> อัตรา ดังนี้</w:t>
      </w:r>
    </w:p>
    <w:p w14:paraId="6D3F34FA" w14:textId="77777777" w:rsidR="00287F8F" w:rsidRPr="00285F45" w:rsidRDefault="00287F8F" w:rsidP="00D75358">
      <w:pPr>
        <w:pStyle w:val="a8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CE05960" w14:textId="1C50F162" w:rsidR="00287F8F" w:rsidRPr="000A10B2" w:rsidRDefault="00287F8F" w:rsidP="00D75358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  <w:r w:rsidRPr="000A10B2">
        <w:rPr>
          <w:rFonts w:ascii="TH SarabunIT๙" w:hAnsi="TH SarabunIT๙" w:cs="TH SarabunIT๙" w:hint="cs"/>
          <w:cs/>
        </w:rPr>
        <w:t xml:space="preserve"> </w:t>
      </w:r>
      <w:r w:rsidRPr="000A10B2">
        <w:rPr>
          <w:rFonts w:ascii="TH SarabunIT๙" w:hAnsi="TH SarabunIT๙" w:cs="TH SarabunIT๙" w:hint="cs"/>
          <w:cs/>
        </w:rPr>
        <w:tab/>
      </w:r>
      <w:r w:rsidRPr="000A10B2">
        <w:rPr>
          <w:rFonts w:ascii="TH SarabunIT๙" w:hAnsi="TH SarabunIT๙" w:cs="TH SarabunIT๙" w:hint="cs"/>
          <w:cs/>
        </w:rPr>
        <w:tab/>
        <w:t xml:space="preserve"> </w:t>
      </w:r>
      <w:r w:rsidRPr="000A10B2">
        <w:rPr>
          <w:rFonts w:ascii="TH SarabunIT๙" w:hAnsi="TH SarabunIT๙" w:cs="TH SarabunIT๙" w:hint="cs"/>
          <w:cs/>
        </w:rPr>
        <w:tab/>
        <w:t xml:space="preserve">(1) พนักงานส่วนตำบล จำนวน  </w:t>
      </w:r>
      <w:r w:rsidR="008C3FA1">
        <w:rPr>
          <w:rFonts w:ascii="TH SarabunIT๙" w:hAnsi="TH SarabunIT๙" w:cs="TH SarabunIT๙" w:hint="cs"/>
          <w:cs/>
        </w:rPr>
        <w:t>19</w:t>
      </w:r>
      <w:r w:rsidRPr="000A10B2">
        <w:rPr>
          <w:rFonts w:ascii="TH SarabunIT๙" w:hAnsi="TH SarabunIT๙" w:cs="TH SarabunIT๙" w:hint="cs"/>
          <w:cs/>
        </w:rPr>
        <w:t xml:space="preserve"> อัตรา</w:t>
      </w:r>
    </w:p>
    <w:p w14:paraId="35D189C6" w14:textId="1506F8DA" w:rsidR="00287F8F" w:rsidRPr="000A10B2" w:rsidRDefault="00287F8F" w:rsidP="00D75358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  <w:r w:rsidRPr="000A10B2">
        <w:rPr>
          <w:rFonts w:ascii="TH SarabunIT๙" w:hAnsi="TH SarabunIT๙" w:cs="TH SarabunIT๙" w:hint="cs"/>
          <w:cs/>
        </w:rPr>
        <w:t xml:space="preserve"> </w:t>
      </w:r>
      <w:r w:rsidRPr="000A10B2">
        <w:rPr>
          <w:rFonts w:ascii="TH SarabunIT๙" w:hAnsi="TH SarabunIT๙" w:cs="TH SarabunIT๙" w:hint="cs"/>
          <w:cs/>
        </w:rPr>
        <w:tab/>
      </w:r>
      <w:r w:rsidRPr="000A10B2">
        <w:rPr>
          <w:rFonts w:ascii="TH SarabunIT๙" w:hAnsi="TH SarabunIT๙" w:cs="TH SarabunIT๙" w:hint="cs"/>
          <w:cs/>
        </w:rPr>
        <w:tab/>
      </w:r>
      <w:r w:rsidRPr="000A10B2">
        <w:rPr>
          <w:rFonts w:ascii="TH SarabunIT๙" w:hAnsi="TH SarabunIT๙" w:cs="TH SarabunIT๙" w:hint="cs"/>
          <w:cs/>
        </w:rPr>
        <w:tab/>
        <w:t xml:space="preserve">(2) </w:t>
      </w:r>
      <w:r w:rsidR="000D2B6F">
        <w:rPr>
          <w:rFonts w:ascii="TH SarabunIT๙" w:hAnsi="TH SarabunIT๙" w:cs="TH SarabunIT๙" w:hint="cs"/>
          <w:cs/>
        </w:rPr>
        <w:t>ผู้อำนวยการศูนย์พัฒนาเด็กเล็ก ครูผู้ช่วย</w:t>
      </w:r>
      <w:r w:rsidRPr="000A10B2">
        <w:rPr>
          <w:rFonts w:ascii="TH SarabunIT๙" w:hAnsi="TH SarabunIT๙" w:cs="TH SarabunIT๙" w:hint="cs"/>
          <w:cs/>
        </w:rPr>
        <w:t xml:space="preserve"> จำนวน </w:t>
      </w:r>
      <w:r w:rsidR="00E7233E">
        <w:rPr>
          <w:rFonts w:ascii="TH SarabunIT๙" w:hAnsi="TH SarabunIT๙" w:cs="TH SarabunIT๙" w:hint="cs"/>
          <w:cs/>
        </w:rPr>
        <w:t>7</w:t>
      </w:r>
      <w:r w:rsidRPr="000A10B2">
        <w:rPr>
          <w:rFonts w:ascii="TH SarabunIT๙" w:hAnsi="TH SarabunIT๙" w:cs="TH SarabunIT๙" w:hint="cs"/>
          <w:cs/>
        </w:rPr>
        <w:t xml:space="preserve"> อัตรา (เงินอุดหนุน)</w:t>
      </w:r>
    </w:p>
    <w:p w14:paraId="6D57D6AE" w14:textId="690F1006" w:rsidR="006954DC" w:rsidRDefault="00287F8F" w:rsidP="00285F45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  <w:r w:rsidRPr="000A10B2">
        <w:rPr>
          <w:rFonts w:ascii="TH SarabunIT๙" w:hAnsi="TH SarabunIT๙" w:cs="TH SarabunIT๙" w:hint="cs"/>
          <w:cs/>
        </w:rPr>
        <w:t xml:space="preserve"> </w:t>
      </w:r>
      <w:r w:rsidRPr="000A10B2">
        <w:rPr>
          <w:rFonts w:ascii="TH SarabunIT๙" w:hAnsi="TH SarabunIT๙" w:cs="TH SarabunIT๙" w:hint="cs"/>
          <w:cs/>
        </w:rPr>
        <w:tab/>
      </w:r>
      <w:r w:rsidRPr="000A10B2">
        <w:rPr>
          <w:rFonts w:ascii="TH SarabunIT๙" w:hAnsi="TH SarabunIT๙" w:cs="TH SarabunIT๙" w:hint="cs"/>
          <w:cs/>
        </w:rPr>
        <w:tab/>
      </w:r>
      <w:r w:rsidRPr="000A10B2">
        <w:rPr>
          <w:rFonts w:ascii="TH SarabunIT๙" w:hAnsi="TH SarabunIT๙" w:cs="TH SarabunIT๙" w:hint="cs"/>
          <w:cs/>
        </w:rPr>
        <w:tab/>
        <w:t>(3) พนักงานจ้างตามภารกิจ จำนวน 2</w:t>
      </w:r>
      <w:r w:rsidR="008C3FA1">
        <w:rPr>
          <w:rFonts w:ascii="TH SarabunIT๙" w:hAnsi="TH SarabunIT๙" w:cs="TH SarabunIT๙" w:hint="cs"/>
          <w:cs/>
        </w:rPr>
        <w:t>5</w:t>
      </w:r>
      <w:r w:rsidRPr="000A10B2">
        <w:rPr>
          <w:rFonts w:ascii="TH SarabunIT๙" w:hAnsi="TH SarabunIT๙" w:cs="TH SarabunIT๙" w:hint="cs"/>
          <w:cs/>
        </w:rPr>
        <w:t xml:space="preserve"> อัตรา (เงินอุดหนุน จำนวน 12 อัตรา)</w:t>
      </w:r>
    </w:p>
    <w:p w14:paraId="4B7328D9" w14:textId="77777777" w:rsidR="00285F45" w:rsidRPr="00285F45" w:rsidRDefault="00285F45" w:rsidP="00285F45">
      <w:pPr>
        <w:pStyle w:val="af5"/>
      </w:pPr>
    </w:p>
    <w:p w14:paraId="5DD3B923" w14:textId="1FFD15AA" w:rsidR="00287F8F" w:rsidRPr="006954DC" w:rsidRDefault="00285F45" w:rsidP="00285F45">
      <w:pPr>
        <w:pStyle w:val="af6"/>
        <w:tabs>
          <w:tab w:val="left" w:pos="284"/>
          <w:tab w:val="left" w:pos="1134"/>
        </w:tabs>
        <w:spacing w:line="276" w:lineRule="auto"/>
        <w:ind w:left="0"/>
        <w:contextualSpacing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="00287F8F">
        <w:rPr>
          <w:rFonts w:ascii="TH SarabunIT๙" w:hAnsi="TH SarabunIT๙" w:cs="TH SarabunIT๙" w:hint="cs"/>
          <w:b/>
          <w:bCs/>
          <w:cs/>
        </w:rPr>
        <w:t>วิเคราะห์อัตรากำลังที่มีขององค์การบริหารส่วนตำบลไทรทอง</w:t>
      </w:r>
    </w:p>
    <w:p w14:paraId="1E724B29" w14:textId="0870A35F" w:rsidR="00287F8F" w:rsidRDefault="006954DC" w:rsidP="00285F45">
      <w:pPr>
        <w:pStyle w:val="a8"/>
        <w:tabs>
          <w:tab w:val="left" w:pos="1134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285F45">
        <w:rPr>
          <w:rFonts w:ascii="TH SarabunIT๙" w:hAnsi="TH SarabunIT๙" w:cs="TH SarabunIT๙"/>
          <w:cs/>
        </w:rPr>
        <w:tab/>
      </w:r>
      <w:r w:rsidR="00287F8F" w:rsidRPr="002F4F20">
        <w:rPr>
          <w:rFonts w:ascii="TH SarabunIT๙" w:hAnsi="TH SarabunIT๙" w:cs="TH SarabunIT๙"/>
          <w:cs/>
        </w:rPr>
        <w:t>การวิเคราะห์สภาวะแวดล้อม  (</w:t>
      </w:r>
      <w:r w:rsidR="00287F8F" w:rsidRPr="002F4F20">
        <w:rPr>
          <w:rFonts w:ascii="TH SarabunIT๙" w:hAnsi="TH SarabunIT๙" w:cs="TH SarabunIT๙"/>
        </w:rPr>
        <w:t>SWOT Analysis)</w:t>
      </w:r>
      <w:r w:rsidR="00287F8F">
        <w:rPr>
          <w:rFonts w:ascii="TH SarabunIT๙" w:hAnsi="TH SarabunIT๙" w:cs="TH SarabunIT๙" w:hint="cs"/>
          <w:cs/>
        </w:rPr>
        <w:t xml:space="preserve"> </w:t>
      </w:r>
      <w:r w:rsidR="00287F8F" w:rsidRPr="00B15D24">
        <w:rPr>
          <w:rFonts w:ascii="TH SarabunIT๙" w:hAnsi="TH SarabunIT๙" w:cs="TH SarabunIT๙"/>
          <w:cs/>
        </w:rPr>
        <w:t>เป็นเครื่องมือในการประเมินสถานการณ์</w:t>
      </w:r>
      <w:proofErr w:type="spellStart"/>
      <w:r w:rsidR="00287F8F" w:rsidRPr="00B15D24">
        <w:rPr>
          <w:rFonts w:ascii="TH SarabunIT๙" w:hAnsi="TH SarabunIT๙" w:cs="TH SarabunIT๙"/>
          <w:cs/>
        </w:rPr>
        <w:t>สําหรับ</w:t>
      </w:r>
      <w:proofErr w:type="spellEnd"/>
      <w:r w:rsidR="00287F8F" w:rsidRPr="00B15D24">
        <w:rPr>
          <w:rFonts w:ascii="TH SarabunIT๙" w:hAnsi="TH SarabunIT๙" w:cs="TH SarabunIT๙"/>
          <w:cs/>
        </w:rPr>
        <w:t>องค์กร ซึ่งช่วยผู้บริหาร</w:t>
      </w:r>
      <w:proofErr w:type="spellStart"/>
      <w:r w:rsidR="00287F8F" w:rsidRPr="00B15D24">
        <w:rPr>
          <w:rFonts w:ascii="TH SarabunIT๙" w:hAnsi="TH SarabunIT๙" w:cs="TH SarabunIT๙"/>
          <w:cs/>
        </w:rPr>
        <w:t>กําหนด</w:t>
      </w:r>
      <w:proofErr w:type="spellEnd"/>
      <w:r w:rsidR="00287F8F" w:rsidRPr="00B15D24">
        <w:rPr>
          <w:rFonts w:ascii="TH SarabunIT๙" w:hAnsi="TH SarabunIT๙" w:cs="TH SarabunIT๙"/>
          <w:cs/>
        </w:rPr>
        <w:t>จุดแข็ง</w:t>
      </w:r>
      <w:r w:rsidR="00287F8F">
        <w:rPr>
          <w:rFonts w:ascii="TH SarabunIT๙" w:hAnsi="TH SarabunIT๙" w:cs="TH SarabunIT๙" w:hint="cs"/>
          <w:cs/>
        </w:rPr>
        <w:t xml:space="preserve"> </w:t>
      </w:r>
      <w:r w:rsidR="00287F8F" w:rsidRPr="00B15D24">
        <w:rPr>
          <w:rFonts w:ascii="TH SarabunIT๙" w:hAnsi="TH SarabunIT๙" w:cs="TH SarabunIT๙"/>
          <w:cs/>
        </w:rPr>
        <w:t>และ จุดอ่อน</w:t>
      </w:r>
      <w:r w:rsidR="00287F8F">
        <w:rPr>
          <w:rFonts w:ascii="TH SarabunIT๙" w:hAnsi="TH SarabunIT๙" w:cs="TH SarabunIT๙" w:hint="cs"/>
          <w:cs/>
        </w:rPr>
        <w:t xml:space="preserve"> ขององค์กร </w:t>
      </w:r>
      <w:r w:rsidR="00287F8F" w:rsidRPr="00B15D24">
        <w:rPr>
          <w:rFonts w:ascii="TH SarabunIT๙" w:hAnsi="TH SarabunIT๙" w:cs="TH SarabunIT๙"/>
          <w:cs/>
        </w:rPr>
        <w:t>จากสภาพแวดล้อมภายใน โอกาสและอุปสรรคจา</w:t>
      </w:r>
      <w:r w:rsidR="00285F45">
        <w:rPr>
          <w:rFonts w:ascii="TH SarabunIT๙" w:hAnsi="TH SarabunIT๙" w:cs="TH SarabunIT๙" w:hint="cs"/>
          <w:cs/>
        </w:rPr>
        <w:t>ก</w:t>
      </w:r>
      <w:r w:rsidR="00287F8F" w:rsidRPr="00B15D24">
        <w:rPr>
          <w:rFonts w:ascii="TH SarabunIT๙" w:hAnsi="TH SarabunIT๙" w:cs="TH SarabunIT๙"/>
          <w:cs/>
        </w:rPr>
        <w:t>สภาพแวดล้อมภายนอก  ตลอดจนผลกระทบจากปัจจัย ต่าง ๆ ต่อการ</w:t>
      </w:r>
      <w:proofErr w:type="spellStart"/>
      <w:r w:rsidR="00287F8F" w:rsidRPr="00B15D24">
        <w:rPr>
          <w:rFonts w:ascii="TH SarabunIT๙" w:hAnsi="TH SarabunIT๙" w:cs="TH SarabunIT๙"/>
          <w:cs/>
        </w:rPr>
        <w:t>ทํางาน</w:t>
      </w:r>
      <w:proofErr w:type="spellEnd"/>
      <w:r w:rsidR="00287F8F" w:rsidRPr="00B15D24">
        <w:rPr>
          <w:rFonts w:ascii="TH SarabunIT๙" w:hAnsi="TH SarabunIT๙" w:cs="TH SarabunIT๙"/>
          <w:cs/>
        </w:rPr>
        <w:t xml:space="preserve">ขององค์กร การวิเคราะห์ </w:t>
      </w:r>
      <w:r w:rsidR="00287F8F" w:rsidRPr="00B15D24">
        <w:rPr>
          <w:rFonts w:ascii="TH SarabunIT๙" w:hAnsi="TH SarabunIT๙" w:cs="TH SarabunIT๙"/>
        </w:rPr>
        <w:t xml:space="preserve">SWOT Analysis  </w:t>
      </w:r>
      <w:r w:rsidR="00287F8F" w:rsidRPr="00B15D24">
        <w:rPr>
          <w:rFonts w:ascii="TH SarabunIT๙" w:hAnsi="TH SarabunIT๙" w:cs="TH SarabunIT๙"/>
          <w:cs/>
        </w:rPr>
        <w:t>เป็นเครื่องมือในการวิเคราะห์สถานการณ์  เพื่อให้ ผู้บริหารรู้จุดแข็ง จุดอ่อน  โอกาส</w:t>
      </w:r>
      <w:r w:rsidR="00285F45">
        <w:rPr>
          <w:rFonts w:ascii="TH SarabunIT๙" w:hAnsi="TH SarabunIT๙" w:cs="TH SarabunIT๙" w:hint="cs"/>
          <w:cs/>
        </w:rPr>
        <w:t>และ</w:t>
      </w:r>
      <w:r w:rsidR="00287F8F" w:rsidRPr="00B15D24">
        <w:rPr>
          <w:rFonts w:ascii="TH SarabunIT๙" w:hAnsi="TH SarabunIT๙" w:cs="TH SarabunIT๙"/>
          <w:cs/>
        </w:rPr>
        <w:t>อุปสรรคขององค์กร ซึ่งจะช่วยให้ทราบว่าองค์กรได้เดินทางมาถูกทิศและไม่หลงทาง นอกจากนี้ยังบอกได้ว</w:t>
      </w:r>
      <w:r w:rsidR="00287F8F">
        <w:rPr>
          <w:rFonts w:ascii="TH SarabunIT๙" w:hAnsi="TH SarabunIT๙" w:cs="TH SarabunIT๙"/>
          <w:cs/>
        </w:rPr>
        <w:t>่าองค์กรมีแรงขับเคลื่อน ไปยังเป</w:t>
      </w:r>
      <w:r w:rsidR="00287F8F">
        <w:rPr>
          <w:rFonts w:ascii="TH SarabunIT๙" w:hAnsi="TH SarabunIT๙" w:cs="TH SarabunIT๙" w:hint="cs"/>
          <w:cs/>
        </w:rPr>
        <w:t>้</w:t>
      </w:r>
      <w:r w:rsidR="00287F8F" w:rsidRPr="00B15D24">
        <w:rPr>
          <w:rFonts w:ascii="TH SarabunIT๙" w:hAnsi="TH SarabunIT๙" w:cs="TH SarabunIT๙"/>
          <w:cs/>
        </w:rPr>
        <w:t>าหมายได้ดีหรือไม่ มั่นใจได้อย่างไรว่าระบบการ</w:t>
      </w:r>
      <w:proofErr w:type="spellStart"/>
      <w:r w:rsidR="00287F8F" w:rsidRPr="00B15D24">
        <w:rPr>
          <w:rFonts w:ascii="TH SarabunIT๙" w:hAnsi="TH SarabunIT๙" w:cs="TH SarabunIT๙"/>
          <w:cs/>
        </w:rPr>
        <w:t>ทํางาน</w:t>
      </w:r>
      <w:proofErr w:type="spellEnd"/>
      <w:r w:rsidR="00287F8F" w:rsidRPr="00B15D24">
        <w:rPr>
          <w:rFonts w:ascii="TH SarabunIT๙" w:hAnsi="TH SarabunIT๙" w:cs="TH SarabunIT๙"/>
          <w:cs/>
        </w:rPr>
        <w:t xml:space="preserve">ในองค์กรยังมีประสิทธิภาพอยู่ </w:t>
      </w:r>
      <w:r w:rsidR="00285F45">
        <w:rPr>
          <w:rFonts w:ascii="TH SarabunIT๙" w:hAnsi="TH SarabunIT๙" w:cs="TH SarabunIT๙"/>
          <w:cs/>
        </w:rPr>
        <w:br/>
      </w:r>
      <w:r w:rsidR="00287F8F" w:rsidRPr="00B15D24">
        <w:rPr>
          <w:rFonts w:ascii="TH SarabunIT๙" w:hAnsi="TH SarabunIT๙" w:cs="TH SarabunIT๙"/>
          <w:cs/>
        </w:rPr>
        <w:t xml:space="preserve">มีจุดอ่อนที่จะต้องปรับปรุงอย่างไร  ซึ่งการวิเคราะห์สภาวะแวดล้อม </w:t>
      </w:r>
      <w:r w:rsidR="00287F8F" w:rsidRPr="00B15D24">
        <w:rPr>
          <w:rFonts w:ascii="TH SarabunIT๙" w:hAnsi="TH SarabunIT๙" w:cs="TH SarabunIT๙"/>
        </w:rPr>
        <w:t xml:space="preserve">SWOT Analysis </w:t>
      </w:r>
      <w:r w:rsidR="00287F8F" w:rsidRPr="00B15D24">
        <w:rPr>
          <w:rFonts w:ascii="TH SarabunIT๙" w:hAnsi="TH SarabunIT๙" w:cs="TH SarabunIT๙"/>
          <w:cs/>
        </w:rPr>
        <w:t xml:space="preserve">มีปัจจัยที่ควรนํามาพิจารณา 2  ส่วน  ดังนี้  </w:t>
      </w:r>
    </w:p>
    <w:p w14:paraId="7AFA0ADD" w14:textId="0C5BBF52" w:rsidR="00287F8F" w:rsidRPr="00645898" w:rsidRDefault="00287F8F" w:rsidP="00285F45">
      <w:pPr>
        <w:pStyle w:val="a8"/>
        <w:tabs>
          <w:tab w:val="left" w:pos="1134"/>
          <w:tab w:val="left" w:pos="1418"/>
          <w:tab w:val="left" w:pos="1701"/>
        </w:tabs>
        <w:ind w:left="0" w:firstLine="0"/>
        <w:jc w:val="thaiDistribute"/>
        <w:rPr>
          <w:rFonts w:ascii="TH SarabunIT๙" w:hAnsi="TH SarabunIT๙" w:cs="TH SarabunIT๙"/>
          <w:b/>
          <w:bCs/>
        </w:rPr>
      </w:pPr>
      <w:r w:rsidRPr="00B15D24">
        <w:rPr>
          <w:rFonts w:ascii="TH SarabunIT๙" w:hAnsi="TH SarabunIT๙" w:cs="TH SarabunIT๙"/>
          <w:cs/>
        </w:rPr>
        <w:t xml:space="preserve"> </w:t>
      </w:r>
      <w:r w:rsidR="00285F45">
        <w:rPr>
          <w:rFonts w:ascii="TH SarabunIT๙" w:hAnsi="TH SarabunIT๙" w:cs="TH SarabunIT๙"/>
          <w:cs/>
        </w:rPr>
        <w:tab/>
      </w:r>
      <w:r w:rsidR="00285F45">
        <w:rPr>
          <w:rFonts w:ascii="TH SarabunIT๙" w:hAnsi="TH SarabunIT๙" w:cs="TH SarabunIT๙"/>
          <w:cs/>
        </w:rPr>
        <w:tab/>
      </w:r>
      <w:r w:rsidR="00285F45" w:rsidRPr="00285F45">
        <w:rPr>
          <w:rFonts w:ascii="TH SarabunIT๙" w:hAnsi="TH SarabunIT๙" w:cs="TH SarabunIT๙" w:hint="cs"/>
          <w:b/>
          <w:bCs/>
          <w:cs/>
        </w:rPr>
        <w:t xml:space="preserve">1. </w:t>
      </w:r>
      <w:r w:rsidRPr="00285F45">
        <w:rPr>
          <w:rFonts w:ascii="TH SarabunIT๙" w:hAnsi="TH SarabunIT๙" w:cs="TH SarabunIT๙"/>
          <w:b/>
          <w:bCs/>
          <w:cs/>
        </w:rPr>
        <w:t>ปัจจัย</w:t>
      </w:r>
      <w:r w:rsidRPr="00645898">
        <w:rPr>
          <w:rFonts w:ascii="TH SarabunIT๙" w:hAnsi="TH SarabunIT๙" w:cs="TH SarabunIT๙"/>
          <w:b/>
          <w:bCs/>
          <w:cs/>
        </w:rPr>
        <w:t>ภายใน  (</w:t>
      </w:r>
      <w:r w:rsidRPr="00645898">
        <w:rPr>
          <w:rFonts w:ascii="TH SarabunIT๙" w:hAnsi="TH SarabunIT๙" w:cs="TH SarabunIT๙"/>
          <w:b/>
          <w:bCs/>
        </w:rPr>
        <w:t xml:space="preserve">Internal Environment Analysis)  </w:t>
      </w:r>
      <w:r w:rsidRPr="00645898">
        <w:rPr>
          <w:rFonts w:ascii="TH SarabunIT๙" w:hAnsi="TH SarabunIT๙" w:cs="TH SarabunIT๙"/>
          <w:b/>
          <w:bCs/>
          <w:cs/>
        </w:rPr>
        <w:t>ได้แก</w:t>
      </w:r>
      <w:r w:rsidRPr="00645898">
        <w:rPr>
          <w:rFonts w:ascii="TH SarabunIT๙" w:hAnsi="TH SarabunIT๙" w:cs="TH SarabunIT๙" w:hint="cs"/>
          <w:b/>
          <w:bCs/>
          <w:cs/>
        </w:rPr>
        <w:t>่</w:t>
      </w:r>
    </w:p>
    <w:p w14:paraId="657FA8E2" w14:textId="77777777" w:rsidR="00287F8F" w:rsidRPr="00645898" w:rsidRDefault="00287F8F" w:rsidP="00285F45">
      <w:pPr>
        <w:pStyle w:val="a8"/>
        <w:numPr>
          <w:ilvl w:val="1"/>
          <w:numId w:val="20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S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Strengths </w:t>
      </w:r>
    </w:p>
    <w:p w14:paraId="6D7ED5D1" w14:textId="77777777" w:rsidR="00287F8F" w:rsidRDefault="00287F8F" w:rsidP="00285F45">
      <w:pPr>
        <w:pStyle w:val="a8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</w:t>
      </w:r>
      <w:r>
        <w:rPr>
          <w:rFonts w:ascii="TH SarabunIT๙" w:hAnsi="TH SarabunIT๙" w:cs="TH SarabunIT๙"/>
          <w:cs/>
        </w:rPr>
        <w:t>ายในองค์กร เช่น จุดแข็งด้าน</w:t>
      </w:r>
      <w:r>
        <w:rPr>
          <w:rFonts w:ascii="TH SarabunIT๙" w:hAnsi="TH SarabunIT๙" w:cs="TH SarabunIT๙" w:hint="cs"/>
          <w:cs/>
        </w:rPr>
        <w:t>กำลังคน</w:t>
      </w:r>
      <w:r w:rsidRPr="00B15D24">
        <w:rPr>
          <w:rFonts w:ascii="TH SarabunIT๙" w:hAnsi="TH SarabunIT๙" w:cs="TH SarabunIT๙"/>
          <w:cs/>
        </w:rPr>
        <w:t xml:space="preserve">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</w:t>
      </w:r>
      <w:proofErr w:type="spellStart"/>
      <w:r w:rsidRPr="00B15D24">
        <w:rPr>
          <w:rFonts w:ascii="TH SarabunIT๙" w:hAnsi="TH SarabunIT๙" w:cs="TH SarabunIT๙"/>
          <w:cs/>
        </w:rPr>
        <w:t>กําหนด</w:t>
      </w:r>
      <w:proofErr w:type="spellEnd"/>
      <w:r w:rsidRPr="00B15D24">
        <w:rPr>
          <w:rFonts w:ascii="TH SarabunIT๙" w:hAnsi="TH SarabunIT๙" w:cs="TH SarabunIT๙"/>
          <w:cs/>
        </w:rPr>
        <w:t xml:space="preserve">กลยุทธ์ </w:t>
      </w:r>
    </w:p>
    <w:p w14:paraId="35DDAC76" w14:textId="77777777" w:rsidR="00287F8F" w:rsidRPr="00285F45" w:rsidRDefault="00287F8F" w:rsidP="00285F45">
      <w:pPr>
        <w:pStyle w:val="a8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  <w:sz w:val="16"/>
          <w:szCs w:val="16"/>
        </w:rPr>
      </w:pPr>
      <w:r w:rsidRPr="00B15D24">
        <w:rPr>
          <w:rFonts w:ascii="TH SarabunIT๙" w:hAnsi="TH SarabunIT๙" w:cs="TH SarabunIT๙"/>
          <w:cs/>
        </w:rPr>
        <w:t xml:space="preserve">    </w:t>
      </w:r>
      <w:r w:rsidRPr="00285F45">
        <w:rPr>
          <w:rFonts w:ascii="TH SarabunIT๙" w:hAnsi="TH SarabunIT๙" w:cs="TH SarabunIT๙"/>
          <w:sz w:val="16"/>
          <w:szCs w:val="16"/>
          <w:cs/>
        </w:rPr>
        <w:t xml:space="preserve">                 </w:t>
      </w:r>
    </w:p>
    <w:p w14:paraId="142DF653" w14:textId="77777777" w:rsidR="00287F8F" w:rsidRPr="00645898" w:rsidRDefault="00287F8F" w:rsidP="00285F45">
      <w:pPr>
        <w:pStyle w:val="a8"/>
        <w:numPr>
          <w:ilvl w:val="1"/>
          <w:numId w:val="20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W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Weaknesses </w:t>
      </w:r>
    </w:p>
    <w:p w14:paraId="424F7E42" w14:textId="32017FD8" w:rsidR="00287F8F" w:rsidRDefault="00287F8F" w:rsidP="00285F45">
      <w:pPr>
        <w:pStyle w:val="a8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 xml:space="preserve">หมายถึง จุดด้อยหรือจุดอ่อน ซึ่งเป็นผลมาจากปัจจัยภายใน  เป็นปัญหาหรือข้อบกพร่องที่เกิดจากสภาพแวดล้อมภายในต่างๆ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</w:t>
      </w:r>
    </w:p>
    <w:p w14:paraId="7EAB74FA" w14:textId="7E925097" w:rsidR="00287F8F" w:rsidRDefault="00287F8F" w:rsidP="00285F45">
      <w:pPr>
        <w:pStyle w:val="a8"/>
        <w:tabs>
          <w:tab w:val="left" w:pos="1701"/>
        </w:tabs>
        <w:ind w:left="0" w:firstLine="0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 xml:space="preserve">  </w:t>
      </w:r>
    </w:p>
    <w:p w14:paraId="4E2AA9DD" w14:textId="77777777" w:rsidR="00285F45" w:rsidRDefault="00285F45" w:rsidP="00285F45">
      <w:pPr>
        <w:pStyle w:val="a8"/>
        <w:tabs>
          <w:tab w:val="left" w:pos="1701"/>
        </w:tabs>
        <w:ind w:left="0" w:firstLine="0"/>
        <w:jc w:val="thaiDistribute"/>
        <w:rPr>
          <w:rFonts w:ascii="TH SarabunIT๙" w:hAnsi="TH SarabunIT๙" w:cs="TH SarabunIT๙"/>
        </w:rPr>
      </w:pPr>
    </w:p>
    <w:p w14:paraId="12B39435" w14:textId="77777777" w:rsidR="00287F8F" w:rsidRPr="00645898" w:rsidRDefault="00287F8F" w:rsidP="00285F45">
      <w:pPr>
        <w:pStyle w:val="a8"/>
        <w:numPr>
          <w:ilvl w:val="0"/>
          <w:numId w:val="20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  <w:cs/>
        </w:rPr>
        <w:lastRenderedPageBreak/>
        <w:t>ปัจจัยภายนอก  (</w:t>
      </w:r>
      <w:r w:rsidRPr="00645898">
        <w:rPr>
          <w:rFonts w:ascii="TH SarabunIT๙" w:hAnsi="TH SarabunIT๙" w:cs="TH SarabunIT๙"/>
          <w:b/>
          <w:bCs/>
        </w:rPr>
        <w:t xml:space="preserve">External Environment Analysis)  </w:t>
      </w:r>
      <w:r w:rsidRPr="00645898">
        <w:rPr>
          <w:rFonts w:ascii="TH SarabunIT๙" w:hAnsi="TH SarabunIT๙" w:cs="TH SarabunIT๙"/>
          <w:b/>
          <w:bCs/>
          <w:cs/>
        </w:rPr>
        <w:t>ได้แก่</w:t>
      </w:r>
    </w:p>
    <w:p w14:paraId="0E4972A0" w14:textId="77777777" w:rsidR="00287F8F" w:rsidRPr="00645898" w:rsidRDefault="00287F8F" w:rsidP="00285F45">
      <w:pPr>
        <w:pStyle w:val="a8"/>
        <w:numPr>
          <w:ilvl w:val="1"/>
          <w:numId w:val="20"/>
        </w:num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O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Opportunities </w:t>
      </w:r>
    </w:p>
    <w:p w14:paraId="32BF0E89" w14:textId="77777777" w:rsidR="00287F8F" w:rsidRDefault="00287F8F" w:rsidP="00285F45">
      <w:pPr>
        <w:pStyle w:val="a8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>หมายถึง โอกาส  เป็นผลจากการที่สภาพแวดล้อม ภายนอกขององค์กรเอื้อประโยชน์หรือส่งเสริมการ ดําเนินงานขององค์กร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14:paraId="669D7043" w14:textId="77777777" w:rsidR="00287F8F" w:rsidRPr="00645898" w:rsidRDefault="00287F8F" w:rsidP="00285F45">
      <w:pPr>
        <w:pStyle w:val="a8"/>
        <w:numPr>
          <w:ilvl w:val="1"/>
          <w:numId w:val="20"/>
        </w:num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T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Threats </w:t>
      </w:r>
    </w:p>
    <w:p w14:paraId="40E8BA05" w14:textId="36C771B9" w:rsidR="00287F8F" w:rsidRDefault="00287F8F" w:rsidP="00285F45">
      <w:pPr>
        <w:pStyle w:val="a8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>หมายถึง อุปสรรค  เป็นข้อจํากัดที่เกิดจากสภาพแวดล้อม ภายนอก ซึ่งการบริหาร</w:t>
      </w:r>
      <w:proofErr w:type="spellStart"/>
      <w:r w:rsidRPr="00B15D24">
        <w:rPr>
          <w:rFonts w:ascii="TH SarabunIT๙" w:hAnsi="TH SarabunIT๙" w:cs="TH SarabunIT๙"/>
          <w:cs/>
        </w:rPr>
        <w:t>จําเป็นต้</w:t>
      </w:r>
      <w:proofErr w:type="spellEnd"/>
      <w:r w:rsidRPr="00B15D24">
        <w:rPr>
          <w:rFonts w:ascii="TH SarabunIT๙" w:hAnsi="TH SarabunIT๙" w:cs="TH SarabunIT๙"/>
          <w:cs/>
        </w:rPr>
        <w:t xml:space="preserve">องปรับกลยุทธ์ให้สอดคล้องและพยายามขจัดอุปสรรค </w:t>
      </w:r>
      <w:proofErr w:type="spellStart"/>
      <w:r w:rsidRPr="00B15D24">
        <w:rPr>
          <w:rFonts w:ascii="TH SarabunIT๙" w:hAnsi="TH SarabunIT๙" w:cs="TH SarabunIT๙"/>
          <w:cs/>
        </w:rPr>
        <w:t>ต่างๆ</w:t>
      </w:r>
      <w:proofErr w:type="spellEnd"/>
      <w:r w:rsidRPr="00B15D24">
        <w:rPr>
          <w:rFonts w:ascii="TH SarabunIT๙" w:hAnsi="TH SarabunIT๙" w:cs="TH SarabunIT๙"/>
          <w:cs/>
        </w:rPr>
        <w:t xml:space="preserve"> ที่เกิดขึ้นให้ได้จริง</w:t>
      </w:r>
    </w:p>
    <w:p w14:paraId="1C62A43F" w14:textId="39720B1E" w:rsidR="00285F45" w:rsidRDefault="00285F45" w:rsidP="00285F45">
      <w:pPr>
        <w:pStyle w:val="a8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</w:rPr>
      </w:pPr>
    </w:p>
    <w:p w14:paraId="67214215" w14:textId="77777777" w:rsidR="00285F45" w:rsidRDefault="00285F45" w:rsidP="00285F45">
      <w:pPr>
        <w:pStyle w:val="a8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</w:rPr>
      </w:pPr>
    </w:p>
    <w:p w14:paraId="3B351913" w14:textId="77777777" w:rsidR="00287F8F" w:rsidRDefault="00287F8F" w:rsidP="006954DC">
      <w:pPr>
        <w:pStyle w:val="a8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Pr="00864F20">
        <w:rPr>
          <w:rFonts w:ascii="TH SarabunIT๙" w:hAnsi="TH SarabunIT๙" w:cs="TH SarabunIT๙"/>
          <w:b/>
          <w:bCs/>
          <w:cs/>
        </w:rPr>
        <w:t>วิเคราะห์</w:t>
      </w:r>
      <w:r>
        <w:rPr>
          <w:rFonts w:ascii="TH SarabunIT๙" w:hAnsi="TH SarabunIT๙" w:cs="TH SarabunIT๙" w:hint="cs"/>
          <w:b/>
          <w:bCs/>
          <w:cs/>
        </w:rPr>
        <w:t>ปัจจัยภายใน ภายนอก</w:t>
      </w:r>
      <w:r w:rsidRPr="00864F20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/>
          <w:b/>
          <w:bCs/>
        </w:rPr>
        <w:t>SWOT</w:t>
      </w:r>
      <w:r w:rsidRPr="00864F20">
        <w:rPr>
          <w:rFonts w:ascii="TH SarabunIT๙" w:hAnsi="TH SarabunIT๙" w:cs="TH SarabunIT๙"/>
          <w:b/>
          <w:bCs/>
        </w:rPr>
        <w:t>)</w:t>
      </w:r>
      <w:r w:rsidRPr="00864F20">
        <w:rPr>
          <w:rFonts w:ascii="TH SarabunIT๙" w:hAnsi="TH SarabunIT๙" w:cs="TH SarabunIT๙" w:hint="cs"/>
          <w:b/>
          <w:bCs/>
          <w:cs/>
        </w:rPr>
        <w:t xml:space="preserve">  </w:t>
      </w:r>
    </w:p>
    <w:p w14:paraId="7F0FBDC6" w14:textId="164E6EDF" w:rsidR="00287F8F" w:rsidRDefault="00287F8F" w:rsidP="00287F8F">
      <w:pPr>
        <w:pStyle w:val="a8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>ของ</w:t>
      </w:r>
      <w:r w:rsidRPr="00864F20">
        <w:rPr>
          <w:rFonts w:ascii="TH SarabunIT๙" w:hAnsi="TH SarabunIT๙" w:cs="TH SarabunIT๙"/>
          <w:b/>
          <w:bCs/>
          <w:cs/>
        </w:rPr>
        <w:t>บุคลา</w:t>
      </w:r>
      <w:r w:rsidRPr="00864F20">
        <w:rPr>
          <w:rFonts w:ascii="TH SarabunIT๙" w:hAnsi="TH SarabunIT๙" w:cs="TH SarabunIT๙" w:hint="cs"/>
          <w:b/>
          <w:bCs/>
          <w:cs/>
        </w:rPr>
        <w:t>กร</w:t>
      </w:r>
      <w:r>
        <w:rPr>
          <w:rFonts w:ascii="TH SarabunIT๙" w:hAnsi="TH SarabunIT๙" w:cs="TH SarabunIT๙" w:hint="cs"/>
          <w:b/>
          <w:bCs/>
          <w:cs/>
        </w:rPr>
        <w:t>ในสังกัด องค์การบริหารส่วนตำบลไทรทอง (ระดับตัวบุคลากร)</w:t>
      </w:r>
    </w:p>
    <w:p w14:paraId="5A000FB1" w14:textId="77777777" w:rsidR="00285F45" w:rsidRDefault="00285F45" w:rsidP="00287F8F">
      <w:pPr>
        <w:pStyle w:val="a8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19F046E6" w14:textId="77777777" w:rsidR="00287F8F" w:rsidRPr="00864F20" w:rsidRDefault="00287F8F" w:rsidP="00287F8F">
      <w:pPr>
        <w:pStyle w:val="a8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jc w:val="center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287F8F" w:rsidRPr="00FF50B0" w14:paraId="29C5C623" w14:textId="77777777" w:rsidTr="00285F45">
        <w:trPr>
          <w:trHeight w:val="3488"/>
          <w:jc w:val="center"/>
        </w:trPr>
        <w:tc>
          <w:tcPr>
            <w:tcW w:w="4621" w:type="dxa"/>
            <w:shd w:val="clear" w:color="auto" w:fill="D2EAF1"/>
          </w:tcPr>
          <w:p w14:paraId="31DCA3AC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14:paraId="787FC736" w14:textId="3F19692D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มีภูมิลำเนาอยู่ในพื้นที่</w:t>
            </w:r>
            <w:r w:rsidR="00285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ตำบลไทรทอง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และพื้นที่ใกล้ </w:t>
            </w:r>
            <w:r w:rsidR="00285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เคียงตำบลไทรทอง</w:t>
            </w:r>
          </w:p>
          <w:p w14:paraId="590A58A1" w14:textId="7ED8C4FE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มีอายุเฉลี่ย ๒๕ – 4</w:t>
            </w:r>
            <w:r w:rsidR="00285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เป็นวัยทำงาน</w:t>
            </w:r>
          </w:p>
          <w:p w14:paraId="7CF6F59F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14:paraId="2939CC80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รอบครอบไม่มีพฤติกรรมเสี่ยงต่อการทุจริต</w:t>
            </w:r>
          </w:p>
          <w:p w14:paraId="2967082B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14:paraId="70B11FE7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14:paraId="5621C94B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D2EAF1"/>
          </w:tcPr>
          <w:p w14:paraId="69341D22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14:paraId="0F4E87DB" w14:textId="1E9E05A9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บางส่วนมีความรู้ไม่สอดคล้องกับภารกิจของ</w:t>
            </w:r>
            <w:r w:rsidR="00285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</w:p>
          <w:p w14:paraId="52BEA29E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14:paraId="76715ADE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14:paraId="75B7DDD2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87F8F" w:rsidRPr="00FF50B0" w14:paraId="3ACC0644" w14:textId="77777777" w:rsidTr="00285F45">
        <w:trPr>
          <w:trHeight w:val="2532"/>
          <w:jc w:val="center"/>
        </w:trPr>
        <w:tc>
          <w:tcPr>
            <w:tcW w:w="4621" w:type="dxa"/>
            <w:shd w:val="clear" w:color="auto" w:fill="A5D5E2"/>
          </w:tcPr>
          <w:p w14:paraId="234F0881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14:paraId="2A0603E6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14:paraId="43D04986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14:paraId="28A171A6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ชุมชนยังมีความคาดหวังในตัวผู้บริหารและการทำงานและ อบต.ในฐานะตัวแทน</w:t>
            </w:r>
          </w:p>
        </w:tc>
        <w:tc>
          <w:tcPr>
            <w:tcW w:w="4621" w:type="dxa"/>
            <w:shd w:val="clear" w:color="auto" w:fill="A5D5E2"/>
          </w:tcPr>
          <w:p w14:paraId="5491AA38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14:paraId="733C1A08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14:paraId="63BF9020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14:paraId="47091921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พื้นที่กว้างทำให้บุคลากรที่มีอยู่ไม่พอให้บริการ</w:t>
            </w:r>
          </w:p>
          <w:p w14:paraId="4315EA58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14:paraId="40191F71" w14:textId="4F013857" w:rsidR="00287F8F" w:rsidRDefault="00287F8F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7CDB47CE" w14:textId="035EA0C0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6049A36A" w14:textId="040F0628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4F6BEE8B" w14:textId="7AAB254E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12C3273C" w14:textId="63C4F30D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15AD13CA" w14:textId="2BDCEC99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556D769B" w14:textId="636C0E05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4362BD5E" w14:textId="3E079A09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0D4C0BEC" w14:textId="77777777" w:rsidR="00285F45" w:rsidRDefault="00285F45" w:rsidP="00535B0B">
      <w:pPr>
        <w:pStyle w:val="a8"/>
        <w:tabs>
          <w:tab w:val="left" w:pos="1701"/>
        </w:tabs>
        <w:ind w:left="0" w:firstLine="0"/>
        <w:rPr>
          <w:rFonts w:ascii="TH SarabunIT๙" w:hAnsi="TH SarabunIT๙" w:cs="TH SarabunIT๙"/>
          <w:b/>
          <w:bCs/>
        </w:rPr>
      </w:pPr>
    </w:p>
    <w:p w14:paraId="1ED8097F" w14:textId="01F104B6" w:rsidR="00287F8F" w:rsidRPr="00FF50B0" w:rsidRDefault="00287F8F" w:rsidP="00285F45">
      <w:pPr>
        <w:pStyle w:val="a8"/>
        <w:tabs>
          <w:tab w:val="left" w:pos="1701"/>
        </w:tabs>
        <w:ind w:left="0" w:firstLine="0"/>
        <w:jc w:val="center"/>
        <w:rPr>
          <w:rFonts w:ascii="TH SarabunIT๙" w:hAnsi="TH SarabunIT๙" w:cs="TH SarabunIT๙"/>
          <w:b/>
          <w:bCs/>
        </w:rPr>
      </w:pPr>
      <w:r w:rsidRPr="00FF50B0">
        <w:rPr>
          <w:rFonts w:ascii="TH SarabunIT๙" w:hAnsi="TH SarabunIT๙" w:cs="TH SarabunIT๙"/>
          <w:b/>
          <w:bCs/>
          <w:cs/>
        </w:rPr>
        <w:lastRenderedPageBreak/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</w:rPr>
        <w:t>SWOT)</w:t>
      </w:r>
    </w:p>
    <w:p w14:paraId="60F0FFA3" w14:textId="77777777" w:rsidR="00287F8F" w:rsidRPr="00FF50B0" w:rsidRDefault="00287F8F" w:rsidP="00285F45">
      <w:pPr>
        <w:pStyle w:val="a8"/>
        <w:tabs>
          <w:tab w:val="left" w:pos="1701"/>
        </w:tabs>
        <w:spacing w:after="240"/>
        <w:jc w:val="center"/>
        <w:rPr>
          <w:rFonts w:ascii="TH SarabunIT๙" w:hAnsi="TH SarabunIT๙" w:cs="TH SarabunIT๙"/>
          <w:cs/>
        </w:rPr>
      </w:pPr>
      <w:r w:rsidRPr="00FF50B0">
        <w:rPr>
          <w:rFonts w:ascii="TH SarabunIT๙" w:hAnsi="TH SarabunIT๙" w:cs="TH SarabunIT๙"/>
          <w:b/>
          <w:bCs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ไทรทอง</w:t>
      </w:r>
      <w:r w:rsidRPr="00FF50B0">
        <w:rPr>
          <w:rFonts w:ascii="TH SarabunIT๙" w:hAnsi="TH SarabunIT๙" w:cs="TH SarabunIT๙"/>
          <w:b/>
          <w:bCs/>
          <w:cs/>
        </w:rPr>
        <w:t xml:space="preserve">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287F8F" w:rsidRPr="00FF50B0" w14:paraId="5C7F9FC1" w14:textId="77777777" w:rsidTr="00285F45">
        <w:trPr>
          <w:trHeight w:val="3934"/>
        </w:trPr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14:paraId="188BFA64" w14:textId="77777777" w:rsidR="00287F8F" w:rsidRPr="00287F8F" w:rsidRDefault="00287F8F" w:rsidP="00AA792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S</w:t>
            </w:r>
          </w:p>
          <w:p w14:paraId="4D119090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14:paraId="35E3D408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14:paraId="004A0A15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14:paraId="33716C92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 และ อบต.ในฐานะตัวแทน</w:t>
            </w:r>
          </w:p>
          <w:p w14:paraId="215EE593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14:paraId="5099F3AC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14:paraId="3D25DAF6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6. ส่งเสริมให้มีการนำความรู้และทักษะใหม่ ๆ ที่ได้จากการศึกษาและฝึกอบรมมาใช้ในการปฏิบัติงาน</w:t>
            </w: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14:paraId="704DE229" w14:textId="77777777" w:rsidR="00287F8F" w:rsidRPr="00287F8F" w:rsidRDefault="00287F8F" w:rsidP="00AA792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W</w:t>
            </w:r>
          </w:p>
          <w:p w14:paraId="76EA3414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14:paraId="11DCE6C5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14:paraId="628DBEA6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อาคารสำนักงานคับแคบ </w:t>
            </w:r>
          </w:p>
          <w:p w14:paraId="72D7D126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F8F" w:rsidRPr="00FF50B0" w14:paraId="73F7AF31" w14:textId="77777777" w:rsidTr="00285F45">
        <w:trPr>
          <w:trHeight w:val="3638"/>
        </w:trPr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2720A02F" w14:textId="77777777" w:rsidR="00287F8F" w:rsidRPr="00287F8F" w:rsidRDefault="00287F8F" w:rsidP="00AA792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</w:t>
            </w:r>
          </w:p>
          <w:p w14:paraId="29ADE239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ประชาชนให้ความร่วมมือในการพัฒนา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  <w:p w14:paraId="0ECC7290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14:paraId="5453A739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บุคลากรมีถิ่นที่อยู่กระจายทั่วเขต อบต. ทำให้รู้ สภาพพื้นที่ ทัศนคติของประชาชนได้ดี</w:t>
            </w:r>
          </w:p>
          <w:p w14:paraId="2843164B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บุคลากรมีการพัฒนาความรู้ปริญญาตรี /ปริญญาโทเพิ่มขึ้น</w:t>
            </w:r>
          </w:p>
          <w:p w14:paraId="30BAF3E5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0F2B57F5" w14:textId="77777777" w:rsidR="00287F8F" w:rsidRPr="00287F8F" w:rsidRDefault="00287F8F" w:rsidP="00AA792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287F8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</w:t>
            </w:r>
          </w:p>
          <w:p w14:paraId="0CDA1B96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มีระบบอุปถัมภ์และกลุ่มพรรคพวกจาก ความสัมพันธ์แบบเครือญาติในชุมชน การ  ดำเนินการทางวินัยเป็นไปได้ยากมักกระทบญาติพี่น้อง</w:t>
            </w:r>
          </w:p>
          <w:p w14:paraId="26610B35" w14:textId="77777777" w:rsidR="00287F8F" w:rsidRPr="00FF50B0" w:rsidRDefault="00287F8F" w:rsidP="00AA7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ของ อบต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</w:tbl>
    <w:p w14:paraId="0008DAD3" w14:textId="77777777" w:rsidR="00287F8F" w:rsidRDefault="00287F8F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6EBF730B" w14:textId="77777777" w:rsidR="006954DC" w:rsidRDefault="006954DC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41AD5526" w14:textId="77777777" w:rsidR="006954DC" w:rsidRDefault="006954DC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31A86680" w14:textId="05DEA4D1" w:rsidR="006954DC" w:rsidRDefault="006954DC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496599C7" w14:textId="5D712BB1" w:rsidR="00E5206E" w:rsidRDefault="00E5206E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59A6183D" w14:textId="53FCCE6D" w:rsidR="005923B5" w:rsidRDefault="005923B5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24880583" w14:textId="2ECCD89A" w:rsidR="005923B5" w:rsidRDefault="005923B5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039E5B99" w14:textId="6D2CB347" w:rsidR="007212A3" w:rsidRDefault="007212A3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66E69B8F" w14:textId="37EAA507" w:rsidR="007212A3" w:rsidRDefault="007212A3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3FC9BC7C" w14:textId="3950AAB4" w:rsidR="007212A3" w:rsidRDefault="007212A3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66B18412" w14:textId="432487B9" w:rsidR="007212A3" w:rsidRDefault="007212A3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6B778E3C" w14:textId="64987F51" w:rsidR="007212A3" w:rsidRDefault="007212A3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49593971" w14:textId="7EFD76EB" w:rsidR="007212A3" w:rsidRDefault="007212A3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5CC81187" w14:textId="02554123" w:rsidR="007212A3" w:rsidRDefault="007212A3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17141B33" w14:textId="7964439F" w:rsidR="00E5206E" w:rsidRDefault="00E5206E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p w14:paraId="168331A3" w14:textId="4213EBE4" w:rsidR="00E5206E" w:rsidRDefault="00E5206E" w:rsidP="00287F8F">
      <w:pPr>
        <w:pStyle w:val="a8"/>
        <w:ind w:left="0" w:firstLine="0"/>
        <w:jc w:val="thaiDistribute"/>
        <w:rPr>
          <w:rFonts w:ascii="TH SarabunIT๙" w:hAnsi="TH SarabunIT๙" w:cs="TH SarabunIT๙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EAADB" w:themeFill="accent5" w:themeFillTint="99"/>
        <w:tblLook w:val="01E0" w:firstRow="1" w:lastRow="1" w:firstColumn="1" w:lastColumn="1" w:noHBand="0" w:noVBand="0"/>
      </w:tblPr>
      <w:tblGrid>
        <w:gridCol w:w="9606"/>
      </w:tblGrid>
      <w:tr w:rsidR="005923B5" w:rsidRPr="000B5CB3" w14:paraId="188EE0D8" w14:textId="77777777" w:rsidTr="00912834">
        <w:trPr>
          <w:trHeight w:val="623"/>
        </w:trPr>
        <w:tc>
          <w:tcPr>
            <w:tcW w:w="9606" w:type="dxa"/>
            <w:shd w:val="clear" w:color="auto" w:fill="8EAADB" w:themeFill="accent5" w:themeFillTint="99"/>
            <w:vAlign w:val="center"/>
          </w:tcPr>
          <w:p w14:paraId="4D6E3909" w14:textId="77777777" w:rsidR="005923B5" w:rsidRPr="000B5CB3" w:rsidRDefault="005923B5" w:rsidP="005923B5">
            <w:pPr>
              <w:ind w:left="2835" w:hanging="2835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6"/>
                <w:szCs w:val="36"/>
                <w:cs/>
                <w:lang w:eastAsia="th-TH"/>
              </w:rPr>
              <w:lastRenderedPageBreak/>
              <w:t xml:space="preserve">8. </w:t>
            </w:r>
            <w:r w:rsidRPr="000B5CB3">
              <w:rPr>
                <w:rFonts w:ascii="TH SarabunIT๙" w:hAnsi="TH SarabunIT๙" w:cs="TH SarabunIT๙" w:hint="cs"/>
                <w:b/>
                <w:bCs/>
                <w:snapToGrid w:val="0"/>
                <w:color w:val="000000"/>
                <w:sz w:val="36"/>
                <w:szCs w:val="36"/>
                <w:cs/>
                <w:lang w:eastAsia="th-TH"/>
              </w:rPr>
              <w:t xml:space="preserve"> </w:t>
            </w:r>
            <w:r w:rsidRPr="000B5CB3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6"/>
                <w:szCs w:val="36"/>
                <w:cs/>
                <w:lang w:eastAsia="th-TH"/>
              </w:rPr>
              <w:t>โครงสร้างการกำหนดส่วนราชการ</w:t>
            </w:r>
          </w:p>
        </w:tc>
      </w:tr>
    </w:tbl>
    <w:p w14:paraId="3C547864" w14:textId="1BC81587" w:rsidR="005923B5" w:rsidRPr="000B5CB3" w:rsidRDefault="005923B5" w:rsidP="005923B5">
      <w:pPr>
        <w:ind w:left="1843" w:hanging="1843"/>
        <w:rPr>
          <w:rFonts w:ascii="TH SarabunIT๙" w:hAnsi="TH SarabunIT๙" w:cs="TH SarabunIT๙"/>
          <w:b/>
          <w:bCs/>
          <w:snapToGrid w:val="0"/>
          <w:color w:val="000000"/>
          <w:sz w:val="16"/>
          <w:szCs w:val="16"/>
          <w:lang w:eastAsia="th-TH"/>
        </w:rPr>
      </w:pPr>
    </w:p>
    <w:p w14:paraId="0F9B5778" w14:textId="77777777" w:rsidR="005923B5" w:rsidRPr="000B5CB3" w:rsidRDefault="005923B5" w:rsidP="000D2B6F">
      <w:pPr>
        <w:numPr>
          <w:ilvl w:val="1"/>
          <w:numId w:val="22"/>
        </w:numP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0B5CB3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โครงสร้าง</w:t>
      </w:r>
      <w:r w:rsidRPr="000B5CB3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ส่วนราชการ</w:t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ตามแผนอัตรากำลัง</w:t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</w:p>
    <w:p w14:paraId="5577407A" w14:textId="5C5B516A" w:rsidR="005923B5" w:rsidRDefault="005923B5" w:rsidP="000D2B6F">
      <w:pPr>
        <w:jc w:val="thaiDistribute"/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lang w:eastAsia="th-TH"/>
        </w:rPr>
      </w:pP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 w:hint="cs"/>
          <w:snapToGrid w:val="0"/>
          <w:color w:val="000000"/>
          <w:spacing w:val="2"/>
          <w:sz w:val="32"/>
          <w:szCs w:val="32"/>
          <w:cs/>
          <w:lang w:eastAsia="th-TH"/>
        </w:rPr>
        <w:t>ตามที่องค์การบริหารส่วนตำบลไทรทอง  ได้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>กำหนดจัดโครงสร้างส่วนราชการภายในระดับกองที่จำเป็นต้องมี และส่วนราชการเรียกชื่ออย่างอื่นขององค์การบริหารส่วนตำบลไทรทอง</w:t>
      </w:r>
      <w:r w:rsidRPr="000B5CB3">
        <w:rPr>
          <w:rFonts w:ascii="TH SarabunIT๙" w:hAnsi="TH SarabunIT๙" w:cs="TH SarabunIT๙" w:hint="cs"/>
          <w:snapToGrid w:val="0"/>
          <w:color w:val="000000"/>
          <w:spacing w:val="2"/>
          <w:sz w:val="32"/>
          <w:szCs w:val="32"/>
          <w:cs/>
          <w:lang w:eastAsia="th-TH"/>
        </w:rPr>
        <w:t xml:space="preserve"> เพื่อให้สอดคล้องกับ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 xml:space="preserve">สภาพปัญหาขององค์การบริหารส่วนตำบลไทรทอง </w:t>
      </w:r>
      <w:r w:rsidRPr="000B5CB3">
        <w:rPr>
          <w:rFonts w:ascii="TH SarabunIT๙" w:hAnsi="TH SarabunIT๙" w:cs="TH SarabunIT๙" w:hint="cs"/>
          <w:snapToGrid w:val="0"/>
          <w:color w:val="000000"/>
          <w:spacing w:val="2"/>
          <w:sz w:val="32"/>
          <w:szCs w:val="32"/>
          <w:cs/>
          <w:lang w:eastAsia="th-TH"/>
        </w:rPr>
        <w:t>ซึ่ง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>มีภารกิจอำนาจหน้าที่ที่จะต้องดำเนินการแก้ไขปัญหาดังกล่าวภายใต้อำนาจหน้าที่ที่กำหนดไว้ใน</w:t>
      </w:r>
      <w:r w:rsidRPr="000B5CB3">
        <w:rPr>
          <w:rFonts w:ascii="TH SarabunIT๙" w:hAnsi="TH SarabunIT๙" w:cs="TH SarabunIT๙"/>
          <w:spacing w:val="2"/>
          <w:sz w:val="32"/>
          <w:szCs w:val="32"/>
          <w:cs/>
        </w:rPr>
        <w:t>พระราชบัญญัติสภาตำบลและองค์การบริหารส่วนตำบล พ</w:t>
      </w:r>
      <w:r w:rsidRPr="000B5CB3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0B5CB3">
        <w:rPr>
          <w:rFonts w:ascii="TH SarabunIT๙" w:hAnsi="TH SarabunIT๙" w:cs="TH SarabunIT๙"/>
          <w:spacing w:val="2"/>
          <w:sz w:val="32"/>
          <w:szCs w:val="32"/>
          <w:cs/>
        </w:rPr>
        <w:t>ศ</w:t>
      </w:r>
      <w:r w:rsidRPr="000B5CB3">
        <w:rPr>
          <w:rFonts w:ascii="TH SarabunIT๙" w:hAnsi="TH SarabunIT๙" w:cs="TH SarabunIT๙"/>
          <w:spacing w:val="2"/>
          <w:sz w:val="32"/>
          <w:szCs w:val="32"/>
        </w:rPr>
        <w:t xml:space="preserve">. 2537  </w:t>
      </w:r>
      <w:r w:rsidRPr="000B5CB3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</w:t>
      </w:r>
      <w:r w:rsidRPr="000B5CB3">
        <w:rPr>
          <w:rFonts w:ascii="TH SarabunIT๙" w:hAnsi="TH SarabunIT๙" w:cs="TH SarabunIT๙"/>
          <w:sz w:val="32"/>
          <w:szCs w:val="32"/>
        </w:rPr>
        <w:t>(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ฉบับที่ 7</w:t>
      </w:r>
      <w:r w:rsidRPr="000B5CB3">
        <w:rPr>
          <w:rFonts w:ascii="TH SarabunIT๙" w:hAnsi="TH SarabunIT๙" w:cs="TH SarabunIT๙"/>
          <w:sz w:val="32"/>
          <w:szCs w:val="32"/>
        </w:rPr>
        <w:t xml:space="preserve">)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0B5CB3">
        <w:rPr>
          <w:rFonts w:ascii="TH SarabunIT๙" w:hAnsi="TH SarabunIT๙" w:cs="TH SarabunIT๙"/>
          <w:sz w:val="32"/>
          <w:szCs w:val="32"/>
        </w:rPr>
        <w:t>.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0B5CB3">
        <w:rPr>
          <w:rFonts w:ascii="TH SarabunIT๙" w:hAnsi="TH SarabunIT๙" w:cs="TH SarabunIT๙"/>
          <w:sz w:val="32"/>
          <w:szCs w:val="32"/>
        </w:rPr>
        <w:t>. 25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B5CB3">
        <w:rPr>
          <w:rFonts w:ascii="TH SarabunIT๙" w:hAnsi="TH SarabunIT๙" w:cs="TH SarabunIT๙"/>
          <w:sz w:val="32"/>
          <w:szCs w:val="32"/>
        </w:rPr>
        <w:t>2</w:t>
      </w:r>
      <w:r w:rsidRPr="000B5CB3">
        <w:rPr>
          <w:rFonts w:ascii="TH SarabunIT๙" w:hAnsi="TH SarabunIT๙" w:cs="TH SarabunIT๙"/>
          <w:spacing w:val="2"/>
          <w:sz w:val="32"/>
          <w:szCs w:val="32"/>
        </w:rPr>
        <w:t xml:space="preserve">  </w:t>
      </w:r>
      <w:r w:rsidRPr="000B5CB3">
        <w:rPr>
          <w:rFonts w:ascii="TH SarabunIT๙" w:hAnsi="TH SarabunIT๙" w:cs="TH SarabunIT๙"/>
          <w:spacing w:val="2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0B5CB3">
        <w:rPr>
          <w:rFonts w:ascii="TH SarabunIT๙" w:hAnsi="TH SarabunIT๙" w:cs="TH SarabunIT๙"/>
          <w:spacing w:val="2"/>
          <w:sz w:val="32"/>
          <w:szCs w:val="32"/>
        </w:rPr>
        <w:t>.</w:t>
      </w:r>
      <w:r w:rsidRPr="000B5CB3">
        <w:rPr>
          <w:rFonts w:ascii="TH SarabunIT๙" w:hAnsi="TH SarabunIT๙" w:cs="TH SarabunIT๙"/>
          <w:spacing w:val="2"/>
          <w:sz w:val="32"/>
          <w:szCs w:val="32"/>
          <w:cs/>
        </w:rPr>
        <w:t>ศ</w:t>
      </w:r>
      <w:r w:rsidRPr="000B5CB3">
        <w:rPr>
          <w:rFonts w:ascii="TH SarabunIT๙" w:hAnsi="TH SarabunIT๙" w:cs="TH SarabunIT๙"/>
          <w:spacing w:val="2"/>
          <w:sz w:val="32"/>
          <w:szCs w:val="32"/>
        </w:rPr>
        <w:t>. 2542</w:t>
      </w:r>
      <w:r w:rsidRPr="000B5CB3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แก้ไขเพิ่มเติมถึง (ฉบับที่ 2) พ.ศ. 2549 และกฎหมายอื่นที่เกี่ยวข้องประกอบกับ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 xml:space="preserve">องค์การบริหารส่วนตำบล </w:t>
      </w:r>
      <w:r w:rsidRPr="000B5CB3">
        <w:rPr>
          <w:rFonts w:ascii="TH SarabunIT๙" w:hAnsi="TH SarabunIT๙" w:cs="TH SarabunIT๙" w:hint="cs"/>
          <w:snapToGrid w:val="0"/>
          <w:color w:val="000000"/>
          <w:spacing w:val="2"/>
          <w:sz w:val="32"/>
          <w:szCs w:val="32"/>
          <w:cs/>
          <w:lang w:eastAsia="th-TH"/>
        </w:rPr>
        <w:t xml:space="preserve"> 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>ได้กำหนดภารกิจหลักและภารกิจรองที่จะดำเนินการดังกล่าว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lang w:eastAsia="th-TH"/>
        </w:rPr>
        <w:t xml:space="preserve"> 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>โดยองค์การบริหารส่วนตำบลกำหนดตำแหน่งของพนักงานส่วนตำบล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lang w:eastAsia="th-TH"/>
        </w:rPr>
        <w:t xml:space="preserve"> 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>และพนักงานจ้างให้ตรงกับภารกิจดังกล่าว และในระยะแรกการกำหนดโครงสร้างส่วนราชการที่จะรองรับการดำเนินการตามภารกิจนั้น อาจกำหนดเป็นภารกิจอยู่ในงาน หรือกำหนดเป็นฝ่าย และในระยะต่อไป เมื่อมีการดำเนินการตามภารกิจนั้น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lang w:eastAsia="th-TH"/>
        </w:rPr>
        <w:t xml:space="preserve"> 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 xml:space="preserve">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  </w:t>
      </w:r>
      <w:r w:rsidRPr="000B5CB3">
        <w:rPr>
          <w:rFonts w:ascii="TH SarabunIT๙" w:hAnsi="TH SarabunIT๙" w:cs="TH SarabunIT๙" w:hint="cs"/>
          <w:snapToGrid w:val="0"/>
          <w:color w:val="000000"/>
          <w:spacing w:val="2"/>
          <w:sz w:val="32"/>
          <w:szCs w:val="32"/>
          <w:cs/>
          <w:lang w:eastAsia="th-TH"/>
        </w:rPr>
        <w:t xml:space="preserve">ทั้งนี้  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>การกำหนดการจัด</w:t>
      </w:r>
      <w:r w:rsidRPr="000B5CB3">
        <w:rPr>
          <w:rFonts w:ascii="TH SarabunIT๙" w:hAnsi="TH SarabunIT๙" w:cs="TH SarabunIT๙" w:hint="cs"/>
          <w:snapToGrid w:val="0"/>
          <w:color w:val="000000"/>
          <w:spacing w:val="2"/>
          <w:sz w:val="32"/>
          <w:szCs w:val="32"/>
          <w:cs/>
          <w:lang w:eastAsia="th-TH"/>
        </w:rPr>
        <w:t>โครงสร้างส่วนราชการขององค์การบริหารส่วนตำบลไทรทอง เป็นองค์การบริหารส่วนตำบลประเภทสามัญ  มีปลัดองค์การบริหารส่วนตำบล (นักบริหารงานท้องถิ่น ระดับกลาง) และมี</w:t>
      </w:r>
      <w:r w:rsidRPr="000B5CB3">
        <w:rPr>
          <w:rFonts w:ascii="TH SarabunIT๙" w:hAnsi="TH SarabunIT๙" w:cs="TH SarabunIT๙"/>
          <w:snapToGrid w:val="0"/>
          <w:color w:val="000000"/>
          <w:spacing w:val="2"/>
          <w:sz w:val="32"/>
          <w:szCs w:val="32"/>
          <w:cs/>
          <w:lang w:eastAsia="th-TH"/>
        </w:rPr>
        <w:t xml:space="preserve">โครงสร้างส่วนราชการภายในระดับกองที่จำเป็นต้องมี และส่วนราชการเรียกชื่ออย่างอื่นขององค์การบริหารส่วนตำบลไทรทอง </w:t>
      </w:r>
      <w:r w:rsidRPr="000B5CB3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โดยมีการกำหนดโครงสร้างส่วนราชการ  ดังนี้</w:t>
      </w:r>
    </w:p>
    <w:p w14:paraId="364F47D8" w14:textId="77777777" w:rsidR="000D2B6F" w:rsidRPr="000D2B6F" w:rsidRDefault="000D2B6F" w:rsidP="000D2B6F">
      <w:pPr>
        <w:jc w:val="thaiDistribute"/>
        <w:rPr>
          <w:rFonts w:ascii="TH SarabunIT๙" w:hAnsi="TH SarabunIT๙" w:cs="TH SarabunIT๙"/>
          <w:snapToGrid w:val="0"/>
          <w:color w:val="000000"/>
          <w:spacing w:val="2"/>
          <w:sz w:val="16"/>
          <w:szCs w:val="16"/>
          <w:lang w:eastAsia="th-TH"/>
        </w:rPr>
      </w:pPr>
    </w:p>
    <w:p w14:paraId="5E6E7C7F" w14:textId="77777777" w:rsidR="000D2B6F" w:rsidRDefault="005923B5" w:rsidP="005923B5">
      <w:pPr>
        <w:tabs>
          <w:tab w:val="left" w:pos="1418"/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>สำนัก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ปลัดองค์การบริหารส่วนตำบล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มีหน้าที่ความรับผิดชอบเกี่ยวกับ งานราชการทั่วไปขององค์การบริหารส่วนตำบล งานเลขานุการของนายกองค์การบริหารส่วนตำบล รองนายกองค์การบริหารส่วนตำบลและเลขานุการนายกองค์การบริหารส่วนตำบลงานกิจการสภาองค์การบริหารส่วนตำบล การบริหารงานบุคคลของพนักงานส่วนตำบล ลูกจ้างประจำ และพนักงานจ้าง งานสวัสดิการสังคม งานสังคมสงเคราะห์ งานพัฒนาคุณภาพชีวิตเด็ก สตรี ผู้สูงอายุ และผู้ด้อยโอกาส งานกิจการขนส่ง งานส่งเสริม  การท่องเที่ยว งานส่งเสริมการเกษตร </w:t>
      </w:r>
      <w:r w:rsidR="000D2B6F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งานการพาณิชย์ งานส่งเสริมและพัฒนาอาชีพ งานป้องกันและบรรเทาสาธารณภัย งานเทศกิจ งานรักษาความสงบเรียบร้อย งานจราจร งานวิเทศสัมพันธ์ งานประชาสัมพันธ์ งานส่งเสริมและพัฒนาเทคโนโลยีสารสนเทศ </w:t>
      </w:r>
      <w:r w:rsidR="000D2B6F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งานนิติการ งานคุ้มครอง ดูแลและบำรุงรักษาทรัพยากรธรรมชาติ งานสิ่งแวดล้อม งานการศึกษา ค้นคว้า วิจัย วิเคราะห์และจัดทำแผนงานด้านสาธารณสุข งานส่งเสริมสุขภาพ งานป้องกันเฝ้าระวังและควบคุมโรคติดต่อและโรคไม่ติดต่อ งานสุขาภิบาลในสถานประกอบการ งานสุขาภิบาลชุมชน งานอนามัยสิ่งแวดล้อม งานคุ้มครองผู้บริโภค งานให้บริการด้านสาธารณสุข งานบริหารสาธารณสุข งานส่งเสริมป้องกันควบคุมโรค งานเวชปฏิบัติครอบครัว งานบริการรักษาความสะอาด งานบริการและพัฒนาระบบจัดการมูลฝอย งานบริหารจัดการสิ่งปฏิกูล งานส่งเสริมสนับสนุนการพัฒนาคุณภาพชีวิตเด็ก สตรี ผู้สูงอายุ ผู้พิการ และผู้ด้อยโอกาส งานอาสาสมัครสาธารณสุข งานป้องกันและบำบัด การติดสารเสพติด งานสัตวแพทย์ งานศึกษา ค้นคว้า วิจัย วิเคราะห์กำหนดมาตรการและแผนดำเนินงานด้านสิ่งแวดล้อม การประเมินผลกระทบด้านสิ่งแวดล้อม การเฝ้าระวังและตรวจสอบคุณภาพสิ่งแวดล้อม งานส่งเสริมสนับสนุนด้านสิ่งแวดล้อม งานจัดทำและพัฒนาระบบฐานข้อมูลด้านการจัดการสิ่งแวดล้อม งานรณรงค์และการฝึกอบรมสร้างจิตสำนึกด้านสิ่งแวดล้อม งานวางแผนและจัดทำแผนดำเนินงานด้านการเฝ้าระวัง ควบคุมมลพิษทางน้ำ อากาศ เสียง งานเฝ้าระวัง บำบัด ตรวจสอบคุณภาพน้ำ อากาศ ของเสีย และสารอันตรายต่าง ๆ งานวิเคราะห์นโยบายและแผน งานยุทธศาสตร์ขององค์การบริหารส่วนตำบล งานจัดทำ</w:t>
      </w:r>
    </w:p>
    <w:p w14:paraId="6FB6F09B" w14:textId="77777777" w:rsidR="000D2B6F" w:rsidRDefault="000D2B6F" w:rsidP="005923B5">
      <w:pPr>
        <w:tabs>
          <w:tab w:val="left" w:pos="1418"/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F176C3" w14:textId="4FAB0A4C" w:rsidR="005923B5" w:rsidRPr="000B5CB3" w:rsidRDefault="005923B5" w:rsidP="005923B5">
      <w:pPr>
        <w:tabs>
          <w:tab w:val="left" w:pos="1418"/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แผนพัฒนาองค์การบริหารส่วนตำบล งานส่งเสริมการมีส่วนร่วมของประชาชนในการพัฒนาท้องถิ่น งานประสานการจัดทำแผนพัฒนาจังหวัด งานคณะกรรมการพัฒนาองค์การบริหารส่วนตำบล งานคณะกรรมการจัดทำแผนพัฒนาองค์การบริหารส่วนตำบล งานงบประมาณ งานเสนอแนะขอรับการจัดสรรเงินอุดหนุนขององค์การบริหารส่วนตำบล งานจัดทำข้อบัญญัติงบประมาณรายจ่ายประจำปีและฉบับเพิ่มเติม (ถ้ามี) งานตรวจติดตามและประเมินผลแผนงานและโครงการ งานบริการและเผยแพร่วิชาการ งานสถิติข้อมูล งานสารสนเทศ งานจัดทำและพัฒนาระบบข้อมูลสารสนเทศขององค์การบริหารส่วนตำบล งานบริหารการศึกษา งานพัฒนาการศึกษา ทั้งการศึกษาในระบบและการศึกษานอกระบบการศึกษา และการศึกษาตามอัธยาศัย เช่น การจัดการศึกษาปฐมวัย งานบริหารวิชาการด้านการศึกษา งานการศึกษาปฐมวัย งานฝึกและส่งเสริมอาชีพ งานเครือข่ายทางการศึกษา </w:t>
      </w:r>
      <w:r w:rsidRPr="000B5CB3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งานส่งเสริมคุณภาพและมาตรฐานหลักสูตร งานพัฒนาสื่อเทคโนโลยีและนวัตกรรมทางการศึกษา </w:t>
      </w:r>
      <w:r w:rsidRPr="000B5CB3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งานการศึกษา งานบำรุงศิลปะ จารีตประเพณี ภูมิปัญญาท้องถิ่น และวัฒนธรรมอันดีของท้องถิ่น งานการกีฬาและนันทนาการ งานกิจกรรมเด็กและเยาวชน งานส่งเสริมสวัสดิการ </w:t>
      </w:r>
      <w:proofErr w:type="spellStart"/>
      <w:r w:rsidRPr="000B5CB3">
        <w:rPr>
          <w:rFonts w:ascii="TH SarabunIT๙" w:hAnsi="TH SarabunIT๙" w:cs="TH SarabunIT๙" w:hint="cs"/>
          <w:sz w:val="32"/>
          <w:szCs w:val="32"/>
          <w:cs/>
        </w:rPr>
        <w:t>สวั</w:t>
      </w:r>
      <w:proofErr w:type="spellEnd"/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สดิภาพและกองทุนเพื่อการศึกษา </w:t>
      </w:r>
      <w:r w:rsidRPr="000B5CB3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งานบริหารงานบุคคลของพนักงานครู บุคลากรทางการศึกษา ลูกจ้าง และพนักงานจ้างสังกัดศูนย์พัฒนาเด็กเล็ก (กรณียังไม่จัดทำกองการเจ้าหน้าที่) งานจัดทำแผนงานด้านการพัฒนาสังคม ด้านสวัสดิการสังคม และด้านสังคมสงเคราะห์ งานพัฒนาระบบ รูปแบบ มาตรการ และวิธีการพัฒนาสังคม การจัดสวัสดิการสังคม และ</w:t>
      </w:r>
      <w:r w:rsidRPr="000B5CB3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การสังคมสงเคราะห์ที่สอดคล้องกับสภาพปัญหาและความต้องการของประชาชน งานพัฒนาชุมชน งานสำรวจและจัดตั้งคณะกรรมการชุมชน งานจัดระเบียบชุมชน งานส่งเสริมสนับสนุนการจัดสวัสดิการสังคมแก่เด็ก สตรี ผู้สูงอายุ ผู้พิการ และผู้ด้อยโอกาส งานฝึกอบรมและเผยแพร่ความรู้เกี่ยวกับการพัฒนาชุมชน งานสังคมสงเคราะห์เด็ก สตรี ผู้สูงอายุ ผู้พิการ ทุพพลภาพ ผู้ด้อยโอกาส ผู้ไร้ที่พึ่ง ผู้ประสบภัยพิบัติต่าง ๆ งานสงเคราะห์เด็กและเยาวชน ผู้พิการทางร่างกายและสมอง งานสงเคราะห์เด็กและเยาวชนผู้ถูกทอดทิ้ง เร่ร่อนไร้ที่พึ่ง ถูกทำร้ายร่างกาย งานส่งเสริม</w:t>
      </w:r>
      <w:proofErr w:type="spellStart"/>
      <w:r w:rsidRPr="000B5CB3">
        <w:rPr>
          <w:rFonts w:ascii="TH SarabunIT๙" w:hAnsi="TH SarabunIT๙" w:cs="TH SarabunIT๙" w:hint="cs"/>
          <w:sz w:val="32"/>
          <w:szCs w:val="32"/>
          <w:cs/>
        </w:rPr>
        <w:t>สวั</w:t>
      </w:r>
      <w:proofErr w:type="spellEnd"/>
      <w:r w:rsidRPr="000B5CB3">
        <w:rPr>
          <w:rFonts w:ascii="TH SarabunIT๙" w:hAnsi="TH SarabunIT๙" w:cs="TH SarabunIT๙" w:hint="cs"/>
          <w:sz w:val="32"/>
          <w:szCs w:val="32"/>
          <w:cs/>
        </w:rPr>
        <w:t>สดิภาพเด็กและเยาวชนที่ประพฤติตนไม่เหมาะสมแก่วัย งานสงเคราะห์ครอบครัวที่ประสบปัญหาความเดือดร้อนและเผยแพร่ความรู้เกี่ยวกับการดำเนินชีวิตในครอบครัว งานจ่ายเงินเบี้ยยังชีพผู้สูงอายุ ผู้พิการ ฯลฯ และราชการที่มิได้กำหนดให้เป็นหน้าที่ของกอง สำนัก หรือส่วนราชการใดในองค์การบริหารส่วนตำบลเป็นการเฉพาะ รวมทั้งกำกับและเร่งรัดการปฏิบัติราชการของส่วนราชการในองค์การบริหารส่วนตำบลให้เป็นไปตามนโยบาย แนวทาง และแผนการปฏิบัติราชการขององค์การบริหารส่วนตำบล งานบริการข้อมูล สถิติ ช่วยเหลือให้คำแนะนำทางวิชาการ งานอื่น ๆ ที่เกี่ยวข้องและที่ได้รับมอบหมาย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มีการแบ่งส่วนราชการภายในออกเป็น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="000D2B6F">
        <w:rPr>
          <w:rFonts w:ascii="TH SarabunIT๙" w:hAnsi="TH SarabunIT๙" w:cs="TH SarabunIT๙"/>
          <w:sz w:val="32"/>
          <w:szCs w:val="32"/>
        </w:rPr>
        <w:t>8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งาน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C660D00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bookmarkStart w:id="1" w:name="_Hlk140064566"/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>1.1 งานบริหาร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>ทั่วไป</w:t>
      </w:r>
    </w:p>
    <w:p w14:paraId="720DA3FF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B5CB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1.2 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งานการเจ้าหน้าที่</w:t>
      </w:r>
    </w:p>
    <w:p w14:paraId="1059562A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  <w:t>1.3 งาน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วิเคราะห์</w:t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>นโยบายและแผน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</w:p>
    <w:p w14:paraId="4E4B4BB8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1.4 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งานบริการสาธารณสุข</w:t>
      </w:r>
    </w:p>
    <w:p w14:paraId="39A4B01B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1.5 งานส่งเสริมการศึกษา ศาสนาและวัฒนธรรม</w:t>
      </w:r>
    </w:p>
    <w:p w14:paraId="7E04C29D" w14:textId="77777777" w:rsidR="005923B5" w:rsidRPr="000B5CB3" w:rsidRDefault="005923B5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>1.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งานป้องกันและบรรเทาสาธารณภัย</w:t>
      </w:r>
    </w:p>
    <w:p w14:paraId="17AAF3D4" w14:textId="4359351D" w:rsidR="005923B5" w:rsidRDefault="005923B5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>1.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งานพัฒนาชุมชน</w:t>
      </w:r>
      <w:bookmarkEnd w:id="1"/>
    </w:p>
    <w:p w14:paraId="505772C6" w14:textId="30145D53" w:rsidR="000D2B6F" w:rsidRPr="000B5CB3" w:rsidRDefault="000D2B6F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1.8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งานกฎหมายและคดี</w:t>
      </w:r>
    </w:p>
    <w:p w14:paraId="1458C9FC" w14:textId="583952D5" w:rsidR="005923B5" w:rsidRDefault="005923B5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14:paraId="2A2B9E35" w14:textId="66610F26" w:rsidR="000D2B6F" w:rsidRDefault="000D2B6F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14:paraId="348F11FA" w14:textId="6FB1703F" w:rsidR="000D2B6F" w:rsidRDefault="000D2B6F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14:paraId="052C0538" w14:textId="04D0F137" w:rsidR="000D2B6F" w:rsidRDefault="000D2B6F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14:paraId="5EC2837A" w14:textId="673AB782" w:rsidR="000D2B6F" w:rsidRDefault="000D2B6F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14:paraId="529EEE69" w14:textId="77777777" w:rsidR="000D2B6F" w:rsidRPr="000B5CB3" w:rsidRDefault="000D2B6F" w:rsidP="005923B5">
      <w:pPr>
        <w:pStyle w:val="a3"/>
        <w:tabs>
          <w:tab w:val="clear" w:pos="4153"/>
          <w:tab w:val="clear" w:pos="8306"/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14:paraId="2D498457" w14:textId="77777777" w:rsidR="005923B5" w:rsidRPr="000B5CB3" w:rsidRDefault="005923B5" w:rsidP="005923B5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0B5CB3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2. </w:t>
      </w:r>
      <w:r w:rsidRPr="000B5CB3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กองคลัง</w:t>
      </w:r>
      <w:r w:rsidRPr="000B5CB3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มีหน้าที่ความรับผิดชอบเกี่ยวกับ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 งานการจ่ายเงิน การรับเงิน การจัดเก็บภาษี ค่าธรรมเนียม และการพัฒนารายได้ งานสรุปผล สถิติการจัดเก็บภาษี ค่าธรรมเนียม งานนำส่งเงิน การเก็บ</w:t>
      </w:r>
      <w:r w:rsidRPr="000B5CB3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รักษาเงินและเอกสารทางการเงิน งานการตรวจสอบใบสำคัญ ฎีกาทุกประเภท งานการจัดทำบัญชี </w:t>
      </w:r>
      <w:r w:rsidRPr="000B5CB3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งานตรวจสอบบัญชีทุกประเภท งานเกี่ยวกับเงินเดือน ค่าจ้าง ค่าตอบแทน เงินบำเหน็จ บำนาญ และเงินอื่น ๆ งานจัดทำหรือช่วยจัดทำงบประมาณและเงินนอกงบประมาณ งานเกี่ยวกับสถานะการเงินการคลัง </w:t>
      </w:r>
      <w:r w:rsidRPr="000B5CB3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งานการจัดสรรเงินต่าง ๆ งานทะเบียนคุมเงินรายได้และรายจ่ายต่าง ๆ งานควบคุมการเบิกจ่ายเงิน งานทำงบทดลองประจำเดือนและประจำปี งานเกี่ยวกับการจัดซื้อ จัดจ้าง จัดหา งานทะเบียนคุม งานการจำหน่ายพัสดุ ครุภัณฑ์ และทรัพย์สินต่าง ๆ งานเกี่ยวกับเงินประกันสัญญาทุกประเภท งานบริการข้อมูล สถิติ ช่วยเหลือให้คำแนะนำทางวิชาการด้านการเงิน การคลัง การบัญชี การพัสดุและทรัพย์สิน งานอื่น ๆ ที่เกี่ยวข้องและที่ได้รับมอบหมาย</w:t>
      </w:r>
      <w:r w:rsidRPr="000B5CB3">
        <w:rPr>
          <w:rFonts w:ascii="TH SarabunIT๙" w:hAnsi="TH SarabunIT๙" w:cs="TH SarabunIT๙"/>
          <w:sz w:val="32"/>
          <w:szCs w:val="32"/>
          <w:cs/>
        </w:rPr>
        <w:t xml:space="preserve"> มีการแบ่งส่วนราชการภายในออกเป็น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งาน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866D57E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  <w:t>2.1 งาน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การเงินและบัญชี</w:t>
      </w:r>
    </w:p>
    <w:p w14:paraId="1C194573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0B5CB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2.2 </w:t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พัฒนารายได้</w:t>
      </w:r>
    </w:p>
    <w:p w14:paraId="108A1E3A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ab/>
        <w:t>2.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0B5CB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</w:t>
      </w:r>
      <w:r w:rsidRPr="000B5CB3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พัสดุและทรัพย์สิน</w:t>
      </w:r>
    </w:p>
    <w:p w14:paraId="1DB65B8F" w14:textId="77777777" w:rsidR="005923B5" w:rsidRPr="000D2B6F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color w:val="000000"/>
          <w:sz w:val="16"/>
          <w:szCs w:val="16"/>
        </w:rPr>
      </w:pPr>
      <w:r w:rsidRPr="000B5CB3">
        <w:rPr>
          <w:rFonts w:ascii="TH SarabunIT๙" w:hAnsi="TH SarabunIT๙" w:cs="TH SarabunIT๙"/>
          <w:sz w:val="32"/>
          <w:szCs w:val="32"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ab/>
      </w:r>
    </w:p>
    <w:p w14:paraId="77E3312C" w14:textId="18C7BC19" w:rsidR="005923B5" w:rsidRPr="000B5CB3" w:rsidRDefault="005923B5" w:rsidP="005923B5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 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กองช่าง 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 xml:space="preserve">งานสำรวจ งานออกแบบและเขียนแบบ </w:t>
      </w:r>
      <w:r w:rsidR="000D2B6F">
        <w:rPr>
          <w:rFonts w:ascii="TH SarabunIT๙" w:hAnsi="TH SarabunIT๙" w:cs="TH SarabunIT๙"/>
          <w:sz w:val="32"/>
          <w:szCs w:val="32"/>
          <w:cs/>
        </w:rPr>
        <w:br/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งานประมาณราคา งานจัดทำราคากลาง งานจัดทำข้อมูลทางด้านวิศวกรรมต่าง ๆ งานจัดเก็บและทดสอบคุณภาพวัสดุ งานจัดทำทะเบียนประวัติโครงสร้างพื้นฐาน อาคาร สะพาน คลอง แหล่งน้ำ งานติดตั้งซ่อมบำรุงระบบไฟส่องสว่างและไฟสัญญาณจราจร งานปรับปรุงภูมิทัศน์ งานผังเมืองตามพระราชบัญญัติการผังเมือง งานการควบคุมอาคารตามระเบียบกฎหมาย งานตรวจสอบการก่อสร้าง งานจัดทำแผนปฏิบัติงานการก่อสร้างและซ่อมบำรุงประจำปี งานควบคุมการก่อสร้างและซ่อมบำรุง งานจัดทำประวัติ ติดตาม ควบคุม  การปฏิบัติงานเครื่องจักรกล งานจัดทำทะเบียนประวัติการใช้เครื่องจักรกลและยานพาหนะ งานแผนการบำรุงรักษาเครื่องจักรกลและยานพาหนะ งานเกี่ยวกับการประปา งานเกี่ยวกับการช่างสุขาภิบาล งานช่วยเหลือสนับสนุนเครื่องจักรกล งานช่วยเหลือสนับสนุนการป้องกันและบรรเทาสาธารณภัย งานช่วยเหลือสนับสนุนด้านทรัพยากรธรรมชาติและสิ่งแวดล้อม งานจัดทำทะเบียนควบคุมการจัดซื้อ เก็บรักษา การเบิกจ่ายวัสดุ อุปกรณ์ อะไหล่ น้ำมันเชื้อเพลิง งานบริการข้อมูล สถิติ ช่วยเหลือให้คำแนะนำทางวิชาการด้านวิศวกรรมต่าง ๆ งานอื่น ๆ ที่เกี่ยวข้องและที่ได้รับมอบหมาย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มีการแบ่งส่วนราชการภายในออกเป็น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งาน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1E255F9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 w:hint="cs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B5C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งานการโยธา</w:t>
      </w:r>
    </w:p>
    <w:p w14:paraId="43092E5D" w14:textId="77777777" w:rsidR="005923B5" w:rsidRPr="000B5CB3" w:rsidRDefault="005923B5" w:rsidP="005923B5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sz w:val="32"/>
          <w:szCs w:val="32"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0B5CB3">
        <w:rPr>
          <w:rFonts w:ascii="TH SarabunIT๙" w:hAnsi="TH SarabunIT๙" w:cs="TH SarabunIT๙"/>
          <w:sz w:val="32"/>
          <w:szCs w:val="32"/>
          <w:cs/>
        </w:rPr>
        <w:t>งาน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แบบแผนและ</w:t>
      </w:r>
      <w:r w:rsidRPr="000B5CB3">
        <w:rPr>
          <w:rFonts w:ascii="TH SarabunIT๙" w:hAnsi="TH SarabunIT๙" w:cs="TH SarabunIT๙"/>
          <w:sz w:val="32"/>
          <w:szCs w:val="32"/>
          <w:cs/>
        </w:rPr>
        <w:t xml:space="preserve">ก่อสร้าง </w:t>
      </w:r>
    </w:p>
    <w:p w14:paraId="524477C2" w14:textId="77777777" w:rsidR="005923B5" w:rsidRPr="000B5CB3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sz w:val="32"/>
          <w:szCs w:val="32"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ab/>
        <w:t xml:space="preserve">3.4 </w:t>
      </w:r>
      <w:r w:rsidRPr="000B5CB3">
        <w:rPr>
          <w:rFonts w:ascii="TH SarabunIT๙" w:hAnsi="TH SarabunIT๙" w:cs="TH SarabunIT๙"/>
          <w:sz w:val="32"/>
          <w:szCs w:val="32"/>
          <w:cs/>
        </w:rPr>
        <w:t>งานสาธารณูปโภค</w:t>
      </w:r>
    </w:p>
    <w:p w14:paraId="27B31C61" w14:textId="77777777" w:rsidR="005923B5" w:rsidRPr="000D2B6F" w:rsidRDefault="005923B5" w:rsidP="005923B5">
      <w:pPr>
        <w:tabs>
          <w:tab w:val="left" w:pos="1418"/>
          <w:tab w:val="left" w:pos="1701"/>
        </w:tabs>
        <w:rPr>
          <w:rFonts w:ascii="TH SarabunIT๙" w:hAnsi="TH SarabunIT๙" w:cs="TH SarabunIT๙"/>
          <w:sz w:val="16"/>
          <w:szCs w:val="16"/>
        </w:rPr>
      </w:pPr>
    </w:p>
    <w:p w14:paraId="1D5472FB" w14:textId="77777777" w:rsidR="005923B5" w:rsidRPr="000B5CB3" w:rsidRDefault="005923B5" w:rsidP="005923B5">
      <w:pPr>
        <w:pStyle w:val="af9"/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/>
        </w:rPr>
        <w:tab/>
      </w:r>
      <w:r w:rsidRPr="000B5CB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0B5CB3">
        <w:rPr>
          <w:rFonts w:ascii="TH SarabunIT๙" w:hAnsi="TH SarabunIT๙" w:cs="TH SarabunIT๙"/>
          <w:b/>
          <w:bCs/>
        </w:rPr>
        <w:t xml:space="preserve">. </w:t>
      </w:r>
      <w:r w:rsidRPr="000B5CB3">
        <w:rPr>
          <w:rFonts w:ascii="TH SarabunIT๙" w:hAnsi="TH SarabunIT๙" w:cs="TH SarabunIT๙"/>
          <w:b/>
          <w:bCs/>
          <w:cs/>
        </w:rPr>
        <w:t>หน่วยตรวจสอบภายใน</w:t>
      </w:r>
      <w:r w:rsidRPr="000B5CB3">
        <w:rPr>
          <w:rFonts w:ascii="TH SarabunIT๙" w:hAnsi="TH SarabunIT๙" w:cs="TH SarabunIT๙"/>
          <w:cs/>
        </w:rPr>
        <w:t xml:space="preserve"> </w:t>
      </w:r>
      <w:r w:rsidRPr="000B5CB3">
        <w:rPr>
          <w:rFonts w:ascii="TH SarabunIT๙" w:hAnsi="TH SarabunIT๙" w:cs="TH SarabunIT๙" w:hint="cs"/>
          <w:cs/>
        </w:rPr>
        <w:t xml:space="preserve"> </w:t>
      </w:r>
      <w:r w:rsidRPr="000B5CB3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Pr="000B5CB3">
        <w:rPr>
          <w:rFonts w:ascii="TH SarabunIT๙" w:hAnsi="TH SarabunIT๙" w:cs="TH SarabunIT๙" w:hint="cs"/>
          <w:cs/>
        </w:rPr>
        <w:t xml:space="preserve"> 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 การจ่ายเงินทุกประเภท ตรวจสอบการเก็บรักษาหลักฐานการเงิน การบัญชี งานตรวจสอการสรรหาพัสดุและทรัพย์สิน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งานตรวจสอบติดตามและการประเมินผลการดำเนินงานตามแผนงาน 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 ๆ งานประเมินการควบคุมภายในของหน่วยรับตรวจ งานรายงานผลการตรวจสอบภายใน งานบริการข้อมูล สถิติ ช่วยเหลือให้คำแนะนำแนวทางแก้ไข ปรับปรุงการปฏิบัติงานแก่หน่วยรับตรวจและผู้เกี่ยวข้อง งานอื่น ๆ ที่เกี่ยวข้องและที่ได้รับมอบหมาย</w:t>
      </w:r>
      <w:r w:rsidRPr="000B5CB3">
        <w:rPr>
          <w:rFonts w:ascii="TH SarabunIT๙" w:hAnsi="TH SarabunIT๙" w:cs="TH SarabunIT๙"/>
          <w:cs/>
        </w:rPr>
        <w:t xml:space="preserve"> </w:t>
      </w:r>
    </w:p>
    <w:p w14:paraId="4BCBD46F" w14:textId="77777777" w:rsidR="005923B5" w:rsidRPr="000B5CB3" w:rsidRDefault="005923B5" w:rsidP="005923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0B5CB3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4111"/>
        <w:gridCol w:w="1985"/>
      </w:tblGrid>
      <w:tr w:rsidR="005923B5" w:rsidRPr="000B5CB3" w14:paraId="25CA03FF" w14:textId="77777777" w:rsidTr="005C0DD7">
        <w:trPr>
          <w:trHeight w:val="656"/>
        </w:trPr>
        <w:tc>
          <w:tcPr>
            <w:tcW w:w="4111" w:type="dxa"/>
            <w:shd w:val="clear" w:color="auto" w:fill="92CDDC"/>
            <w:vAlign w:val="center"/>
          </w:tcPr>
          <w:p w14:paraId="014E2AF5" w14:textId="69A8A54F" w:rsidR="005923B5" w:rsidRPr="005C0DD7" w:rsidRDefault="005923B5" w:rsidP="005C0DD7">
            <w:pPr>
              <w:pStyle w:val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โครงสร้างตามแผนอัตรา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กำลังเดิม</w:t>
            </w:r>
          </w:p>
        </w:tc>
        <w:tc>
          <w:tcPr>
            <w:tcW w:w="4111" w:type="dxa"/>
            <w:shd w:val="clear" w:color="auto" w:fill="92CDDC"/>
            <w:vAlign w:val="center"/>
          </w:tcPr>
          <w:p w14:paraId="6383189B" w14:textId="132410E4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กำลังใหม่</w:t>
            </w:r>
          </w:p>
        </w:tc>
        <w:tc>
          <w:tcPr>
            <w:tcW w:w="1985" w:type="dxa"/>
            <w:shd w:val="clear" w:color="auto" w:fill="92CDDC"/>
            <w:vAlign w:val="center"/>
          </w:tcPr>
          <w:p w14:paraId="3753D2C8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23B5" w:rsidRPr="000B5CB3" w14:paraId="47732EEE" w14:textId="77777777" w:rsidTr="005C0DD7">
        <w:trPr>
          <w:trHeight w:val="4735"/>
        </w:trPr>
        <w:tc>
          <w:tcPr>
            <w:tcW w:w="4111" w:type="dxa"/>
          </w:tcPr>
          <w:p w14:paraId="07464DF7" w14:textId="77777777" w:rsidR="000D2B6F" w:rsidRPr="000B5CB3" w:rsidRDefault="000D2B6F" w:rsidP="000D2B6F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ปลัดองค์การบริหารส่วนตำบล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F29A604" w14:textId="7B79DFA3" w:rsidR="000D2B6F" w:rsidRPr="000B5CB3" w:rsidRDefault="000D2B6F" w:rsidP="000D2B6F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หัวหน้าสำนักปลัดองค์การบริหารส่วนตำบล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BD2C483" w14:textId="77777777" w:rsidR="000D2B6F" w:rsidRPr="000B5CB3" w:rsidRDefault="000D2B6F" w:rsidP="000D2B6F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(นักบริหารงานทั่วไป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0FC9C65C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1.1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งานบริหาร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ทั่วไป</w:t>
            </w:r>
          </w:p>
          <w:p w14:paraId="4ACB7922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1.2 งานการเจ้าหน้าที่</w:t>
            </w:r>
          </w:p>
          <w:p w14:paraId="7AF2F2A7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1.3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วิเคราะห์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นโยบายและแผน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</w:p>
          <w:p w14:paraId="5553E0AF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1.4 งานบริการสาธารณสุข</w:t>
            </w:r>
          </w:p>
          <w:p w14:paraId="0DDF88B2" w14:textId="77777777" w:rsidR="000D2B6F" w:rsidRPr="000B5CB3" w:rsidRDefault="000D2B6F" w:rsidP="000D2B6F">
            <w:pPr>
              <w:pStyle w:val="a3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1.5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ส่งเสริม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การศึกษา ศาสนาและ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วัฒนธรรม</w:t>
            </w:r>
          </w:p>
          <w:p w14:paraId="538BD673" w14:textId="77777777" w:rsidR="000D2B6F" w:rsidRPr="000B5CB3" w:rsidRDefault="000D2B6F" w:rsidP="000D2B6F">
            <w:pPr>
              <w:pStyle w:val="a3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1.6 งานป้องกันและบรรเทาสาธารณภัย</w:t>
            </w:r>
          </w:p>
          <w:p w14:paraId="07C9D2F9" w14:textId="36AEE60D" w:rsidR="005923B5" w:rsidRPr="000B5CB3" w:rsidRDefault="000D2B6F" w:rsidP="000D2B6F">
            <w:pPr>
              <w:pStyle w:val="a3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1.7 งานพัฒนาชุมชน</w:t>
            </w:r>
          </w:p>
        </w:tc>
        <w:tc>
          <w:tcPr>
            <w:tcW w:w="4111" w:type="dxa"/>
          </w:tcPr>
          <w:p w14:paraId="6F1B9AF0" w14:textId="77777777" w:rsidR="000D2B6F" w:rsidRPr="000B5CB3" w:rsidRDefault="000D2B6F" w:rsidP="000D2B6F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ปลัดองค์การบริหารส่วนตำบล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113E5CC" w14:textId="77777777" w:rsidR="000D2B6F" w:rsidRPr="000B5CB3" w:rsidRDefault="000D2B6F" w:rsidP="000D2B6F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หัวหน้าสำนักปลัดองค์การบริหารส่วนตำบล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3637948" w14:textId="77777777" w:rsidR="000D2B6F" w:rsidRPr="000B5CB3" w:rsidRDefault="000D2B6F" w:rsidP="000D2B6F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(นักบริหารงานทั่วไป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5A30A582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1.1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งานบริหาร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ทั่วไป</w:t>
            </w:r>
          </w:p>
          <w:p w14:paraId="174A4AB7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1.2 งานการเจ้าหน้าที่</w:t>
            </w:r>
          </w:p>
          <w:p w14:paraId="182103D5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1.3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วิเคราะห์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นโยบายและแผน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</w:p>
          <w:p w14:paraId="459CC271" w14:textId="77777777" w:rsidR="000D2B6F" w:rsidRPr="000B5CB3" w:rsidRDefault="000D2B6F" w:rsidP="000D2B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1.4 งานบริการสาธารณสุข</w:t>
            </w:r>
          </w:p>
          <w:p w14:paraId="29DC4E81" w14:textId="77777777" w:rsidR="000D2B6F" w:rsidRPr="000B5CB3" w:rsidRDefault="000D2B6F" w:rsidP="000D2B6F">
            <w:pPr>
              <w:pStyle w:val="a3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1.5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ส่งเสริม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การศึกษา ศาสนาและ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วัฒนธรรม</w:t>
            </w:r>
          </w:p>
          <w:p w14:paraId="03BC8275" w14:textId="77777777" w:rsidR="000D2B6F" w:rsidRPr="000B5CB3" w:rsidRDefault="000D2B6F" w:rsidP="000D2B6F">
            <w:pPr>
              <w:pStyle w:val="a3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1.6 งานป้องกันและบรรเทาสาธารณภัย</w:t>
            </w:r>
          </w:p>
          <w:p w14:paraId="264DF298" w14:textId="77777777" w:rsidR="005923B5" w:rsidRDefault="000D2B6F" w:rsidP="000D2B6F">
            <w:pPr>
              <w:pStyle w:val="a3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1.7 งานพัฒนาชุมชน</w:t>
            </w:r>
          </w:p>
          <w:p w14:paraId="10D7A611" w14:textId="115F9468" w:rsidR="005C0DD7" w:rsidRPr="005C0DD7" w:rsidRDefault="005C0DD7" w:rsidP="000D2B6F">
            <w:pPr>
              <w:pStyle w:val="a3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C0DD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1.8 งานกฎหมายและคดี</w:t>
            </w:r>
          </w:p>
        </w:tc>
        <w:tc>
          <w:tcPr>
            <w:tcW w:w="1985" w:type="dxa"/>
            <w:vMerge w:val="restart"/>
          </w:tcPr>
          <w:p w14:paraId="3C0A9811" w14:textId="77777777" w:rsidR="005923B5" w:rsidRPr="000B5CB3" w:rsidRDefault="005923B5" w:rsidP="005923B5">
            <w:pPr>
              <w:pStyle w:val="2"/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  <w:p w14:paraId="7D789F5C" w14:textId="77777777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  <w:p w14:paraId="17868ECD" w14:textId="77777777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  <w:p w14:paraId="2021040C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2DA51554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3130109B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1BF9E307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5C87396A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4AB28859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3E25AD4D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46763D30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41162897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0A1FEDA5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05EC7CAE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5C77D95B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7CDA5019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0B5CB3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เพื่อให้เป็นไปตามประกาศ ก.อบต. </w:t>
            </w:r>
          </w:p>
          <w:p w14:paraId="5E3FB954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0B5CB3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เรื่อง กำหนดกอง สำนัก หรือส่วนราชการที่เรียกชื่ออย่างอื่นขององค์การบริหารส่วนตำบล </w:t>
            </w:r>
          </w:p>
          <w:p w14:paraId="4DB5BB3C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0B5CB3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พ.ศ. 2563</w:t>
            </w:r>
          </w:p>
          <w:p w14:paraId="4FDCBFF7" w14:textId="77777777" w:rsidR="005923B5" w:rsidRPr="000B5CB3" w:rsidRDefault="005923B5" w:rsidP="005923B5">
            <w:pPr>
              <w:pStyle w:val="2"/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</w:p>
          <w:p w14:paraId="62BD5865" w14:textId="77777777" w:rsidR="005923B5" w:rsidRPr="000B5CB3" w:rsidRDefault="005923B5" w:rsidP="005923B5">
            <w:pPr>
              <w:rPr>
                <w:sz w:val="31"/>
                <w:szCs w:val="31"/>
              </w:rPr>
            </w:pPr>
          </w:p>
          <w:p w14:paraId="14F50997" w14:textId="77777777" w:rsidR="005923B5" w:rsidRPr="000B5CB3" w:rsidRDefault="005923B5" w:rsidP="005923B5">
            <w:pPr>
              <w:rPr>
                <w:sz w:val="31"/>
                <w:szCs w:val="31"/>
              </w:rPr>
            </w:pPr>
          </w:p>
          <w:p w14:paraId="177D92BE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5923B5" w:rsidRPr="000B5CB3" w14:paraId="42B828A6" w14:textId="77777777" w:rsidTr="005C0DD7">
        <w:trPr>
          <w:trHeight w:val="2617"/>
        </w:trPr>
        <w:tc>
          <w:tcPr>
            <w:tcW w:w="4111" w:type="dxa"/>
          </w:tcPr>
          <w:p w14:paraId="28DC4B3C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กองคลัง </w:t>
            </w:r>
          </w:p>
          <w:p w14:paraId="263F106B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ผู้อำนวยการกองคลัง</w:t>
            </w:r>
          </w:p>
          <w:p w14:paraId="5C65A79F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(นักบริหารงานการคลัง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5F0D78F3" w14:textId="77777777" w:rsidR="005C0DD7" w:rsidRPr="000B5CB3" w:rsidRDefault="005C0DD7" w:rsidP="005C0DD7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การเงินและบัญชี</w:t>
            </w:r>
          </w:p>
          <w:p w14:paraId="22E5E722" w14:textId="77777777" w:rsidR="005C0DD7" w:rsidRPr="000B5CB3" w:rsidRDefault="005C0DD7" w:rsidP="005C0DD7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2.2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พัฒนารายได้</w:t>
            </w:r>
          </w:p>
          <w:p w14:paraId="68E0C98F" w14:textId="77777777" w:rsidR="005C0DD7" w:rsidRPr="000B5CB3" w:rsidRDefault="005C0DD7" w:rsidP="005C0DD7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พัสดุและทรัพย์สิน</w:t>
            </w:r>
          </w:p>
          <w:p w14:paraId="6705ECAC" w14:textId="198449A3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4111" w:type="dxa"/>
          </w:tcPr>
          <w:p w14:paraId="69556157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กองคลัง </w:t>
            </w:r>
          </w:p>
          <w:p w14:paraId="0B84452A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ผู้อำนวยการกองคลัง</w:t>
            </w:r>
          </w:p>
          <w:p w14:paraId="6C5E07B7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(นักบริหารงานการคลัง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E5ADECE" w14:textId="77777777" w:rsidR="005923B5" w:rsidRPr="000B5CB3" w:rsidRDefault="005923B5" w:rsidP="005923B5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การเงินและบัญชี</w:t>
            </w:r>
          </w:p>
          <w:p w14:paraId="2F227142" w14:textId="77777777" w:rsidR="005923B5" w:rsidRPr="000B5CB3" w:rsidRDefault="005923B5" w:rsidP="005923B5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2.2 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พัฒนารายได้</w:t>
            </w:r>
          </w:p>
          <w:p w14:paraId="575FC485" w14:textId="77777777" w:rsidR="005923B5" w:rsidRPr="000B5CB3" w:rsidRDefault="005923B5" w:rsidP="005923B5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0B5CB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งาน</w:t>
            </w:r>
            <w:r w:rsidRPr="000B5CB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พัสดุและทรัพย์สิน</w:t>
            </w:r>
          </w:p>
          <w:p w14:paraId="10031077" w14:textId="77777777" w:rsidR="005923B5" w:rsidRPr="000B5CB3" w:rsidRDefault="005923B5" w:rsidP="005923B5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609B5927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5923B5" w:rsidRPr="000B5CB3" w14:paraId="7CB39288" w14:textId="77777777" w:rsidTr="005C0DD7">
        <w:trPr>
          <w:trHeight w:val="2966"/>
        </w:trPr>
        <w:tc>
          <w:tcPr>
            <w:tcW w:w="4111" w:type="dxa"/>
          </w:tcPr>
          <w:p w14:paraId="2DFC4F55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437C405A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ผู้อำนวยการกองช่าง</w:t>
            </w:r>
          </w:p>
          <w:p w14:paraId="10BD99AF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(นักบริหารงานช่าง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6D904748" w14:textId="216AADEF" w:rsidR="005C0DD7" w:rsidRPr="000B5CB3" w:rsidRDefault="005C0DD7" w:rsidP="005C0DD7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>3.1</w:t>
            </w: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งานการโยธา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30B7CC8" w14:textId="4174BD04" w:rsidR="005C0DD7" w:rsidRPr="000B5CB3" w:rsidRDefault="005C0DD7" w:rsidP="005C0DD7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แบบแผนและ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 </w:t>
            </w:r>
          </w:p>
          <w:p w14:paraId="50EC5CCB" w14:textId="033BB212" w:rsidR="005923B5" w:rsidRPr="000B5CB3" w:rsidRDefault="005C0DD7" w:rsidP="005C0DD7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 w:rsidRPr="000B5CB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งานสาธารณูปโภค</w:t>
            </w:r>
          </w:p>
        </w:tc>
        <w:tc>
          <w:tcPr>
            <w:tcW w:w="4111" w:type="dxa"/>
          </w:tcPr>
          <w:p w14:paraId="16B0A90C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1251E7E9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ผู้อำนวยการกองช่าง</w:t>
            </w:r>
          </w:p>
          <w:p w14:paraId="6B3A921C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(นักบริหารงานช่าง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ระดับต้น</w:t>
            </w: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1042C6A" w14:textId="24514CC6" w:rsidR="005923B5" w:rsidRPr="000B5CB3" w:rsidRDefault="005923B5" w:rsidP="005923B5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>3.1</w:t>
            </w: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งานการโยธา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828BC3E" w14:textId="045CEA7C" w:rsidR="005923B5" w:rsidRPr="000B5CB3" w:rsidRDefault="005923B5" w:rsidP="005923B5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แบบแผนและ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 </w:t>
            </w:r>
          </w:p>
          <w:p w14:paraId="2DCA7948" w14:textId="388FE993" w:rsidR="005923B5" w:rsidRPr="000B5CB3" w:rsidRDefault="005923B5" w:rsidP="005923B5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0B5CB3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งานสาธารณูปโภค</w:t>
            </w:r>
          </w:p>
          <w:p w14:paraId="4B9B8211" w14:textId="77777777" w:rsidR="005923B5" w:rsidRPr="000B5CB3" w:rsidRDefault="005923B5" w:rsidP="005923B5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D9A7E2" w14:textId="3A926E7E" w:rsidR="005923B5" w:rsidRPr="000B5CB3" w:rsidRDefault="005923B5" w:rsidP="005923B5">
            <w:pPr>
              <w:tabs>
                <w:tab w:val="left" w:pos="1418"/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640A5D8B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</w:tr>
      <w:tr w:rsidR="005923B5" w:rsidRPr="000B5CB3" w14:paraId="1F1CF775" w14:textId="77777777" w:rsidTr="005C0DD7">
        <w:trPr>
          <w:trHeight w:val="1777"/>
        </w:trPr>
        <w:tc>
          <w:tcPr>
            <w:tcW w:w="4111" w:type="dxa"/>
          </w:tcPr>
          <w:p w14:paraId="517714C9" w14:textId="77777777" w:rsidR="005C0DD7" w:rsidRPr="005C0DD7" w:rsidRDefault="005C0DD7" w:rsidP="005C0DD7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0D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หน่วยตรวจสอบภายใน</w:t>
            </w:r>
          </w:p>
          <w:p w14:paraId="606543AD" w14:textId="77777777" w:rsidR="005C0DD7" w:rsidRPr="005C0DD7" w:rsidRDefault="005C0DD7" w:rsidP="005C0DD7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0D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(หัวหน้าหน่วยตรวจสอบภายใน)</w:t>
            </w:r>
          </w:p>
          <w:p w14:paraId="27E229D4" w14:textId="77777777" w:rsidR="005C0DD7" w:rsidRPr="005C0DD7" w:rsidRDefault="005C0DD7" w:rsidP="005C0DD7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C0D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Pr="005C0DD7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นักวิชาการตรวจสอบภายใน</w:t>
            </w:r>
          </w:p>
          <w:p w14:paraId="100960F9" w14:textId="7527CE59" w:rsidR="005923B5" w:rsidRPr="000B5CB3" w:rsidRDefault="005C0DD7" w:rsidP="005C0DD7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C0D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(ปฏิบัติการ/ชำนาญการ)</w:t>
            </w:r>
          </w:p>
        </w:tc>
        <w:tc>
          <w:tcPr>
            <w:tcW w:w="4111" w:type="dxa"/>
          </w:tcPr>
          <w:p w14:paraId="52D9E3C8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หน่วยตรวจสอบภายใน</w:t>
            </w:r>
          </w:p>
          <w:p w14:paraId="0C0459C2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0B5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(หัวหน้าหน่วยตรวจสอบภายใน)</w:t>
            </w:r>
          </w:p>
          <w:p w14:paraId="1DF422BF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นักวิชาการตรวจสอบภายใน</w:t>
            </w:r>
          </w:p>
          <w:p w14:paraId="39E5C6DD" w14:textId="77777777" w:rsidR="005923B5" w:rsidRPr="000B5CB3" w:rsidRDefault="005923B5" w:rsidP="005923B5">
            <w:pPr>
              <w:tabs>
                <w:tab w:val="left" w:pos="720"/>
                <w:tab w:val="left" w:pos="1440"/>
                <w:tab w:val="left" w:pos="1886"/>
                <w:tab w:val="left" w:pos="216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(ปฏิบัติการ/ชำนาญการ)</w:t>
            </w:r>
          </w:p>
        </w:tc>
        <w:tc>
          <w:tcPr>
            <w:tcW w:w="1985" w:type="dxa"/>
            <w:vMerge/>
          </w:tcPr>
          <w:p w14:paraId="3F0ADF15" w14:textId="77777777" w:rsidR="005923B5" w:rsidRPr="000B5CB3" w:rsidRDefault="005923B5" w:rsidP="005923B5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14:paraId="7814F8B0" w14:textId="77777777" w:rsidR="00600401" w:rsidRDefault="00600401" w:rsidP="005923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9929F8" w14:textId="77777777" w:rsidR="00600401" w:rsidRDefault="00600401" w:rsidP="005923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1A84BCF" w14:textId="77777777" w:rsidR="00600401" w:rsidRDefault="00600401" w:rsidP="005923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3649DE" w14:textId="77777777" w:rsidR="00600401" w:rsidRDefault="00600401" w:rsidP="005923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A435EB3" w14:textId="77777777" w:rsidR="00600401" w:rsidRDefault="00600401" w:rsidP="005923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4DFA47" w14:textId="785B90B4" w:rsidR="005923B5" w:rsidRPr="000B5CB3" w:rsidRDefault="005923B5" w:rsidP="005923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8.2 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กรอบอัตรากำลัง 3 </w:t>
      </w:r>
      <w:proofErr w:type="gramStart"/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ปี  ประจำปีงบประมาณ</w:t>
      </w:r>
      <w:proofErr w:type="gramEnd"/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พ.ศ.</w:t>
      </w:r>
      <w:r w:rsidR="005C0D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60040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5C0D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5C0D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60040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B87472B" w14:textId="5710CBF1" w:rsidR="005923B5" w:rsidRDefault="005923B5" w:rsidP="00A82D6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องค์การบริหารส่วนตำบลไทรทอง ได้วิเคราะห์ภารกิจหลักและภารกิจรอง ปริมาณงาน รวมทั้งโครงสร้างการกำหนดส่วนราชการ เพื่อประมาณการใช้อัตรากำลังของพนักงานส่วนตำบล และพนักงานจ้างในระยะเวลา 3 ปี ต่อไปข้างหน้า ว่าจะมีการใช้อัตรากำลังพนักงานส่วนตำบล และพนักงานจ้างจำนวนเท่าใด จึงจะเหมาะสมกับภารกิจและปริมาณงาน และความคุ้มค่าต่อการใช้จ่ายงบประมาณขององค์การบริหารส่วนตำบล  ทั้งนี้  เพื่อให้การบริหารงานเป็นไปอย่างมีประสิทธิภาพ  ประสิทธิผลและประโยชน์ต่อองค์การบริหารส่วนตำบลเป็นไปอย่างมีคุณภาพ  จึงกำหนดตำแหน่งพนักงานส่วนตำบล และพนักงานจ้าง ในกรอบอัตรากำลัง 3 ปี (ปีงบประมาณ พ.ศ. 256</w:t>
      </w:r>
      <w:r w:rsidR="0060040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B5CB3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00401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0B5CB3">
        <w:rPr>
          <w:rFonts w:ascii="TH SarabunIT๙" w:hAnsi="TH SarabunIT๙" w:cs="TH SarabunIT๙"/>
          <w:sz w:val="32"/>
          <w:szCs w:val="32"/>
          <w:cs/>
        </w:rPr>
        <w:t>) ในแต่ละส่วนราชการต่าง ๆ ดังต่อไปนี้</w:t>
      </w:r>
    </w:p>
    <w:p w14:paraId="66220206" w14:textId="77777777" w:rsidR="00A82D64" w:rsidRPr="007C7209" w:rsidRDefault="00A82D64" w:rsidP="00A82D64">
      <w:pPr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14:paraId="5FC1FA23" w14:textId="098DE38B" w:rsidR="005923B5" w:rsidRDefault="005923B5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๓</w:t>
      </w:r>
      <w:r w:rsidRPr="000B5C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="005C0DD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60040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60040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63BB3188" w14:textId="1F680733" w:rsidR="0052594F" w:rsidRPr="007C7209" w:rsidRDefault="0052594F" w:rsidP="00A82D64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tbl>
      <w:tblPr>
        <w:tblW w:w="10774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3828"/>
        <w:gridCol w:w="709"/>
        <w:gridCol w:w="851"/>
        <w:gridCol w:w="850"/>
        <w:gridCol w:w="851"/>
        <w:gridCol w:w="850"/>
        <w:gridCol w:w="851"/>
        <w:gridCol w:w="850"/>
        <w:gridCol w:w="1134"/>
      </w:tblGrid>
      <w:tr w:rsidR="0052594F" w:rsidRPr="0052594F" w14:paraId="0ED73DA2" w14:textId="77777777" w:rsidTr="007C7209">
        <w:trPr>
          <w:cantSplit/>
          <w:trHeight w:val="581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09D5E7A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bookmarkStart w:id="2" w:name="_Hlk145665589"/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6E25CCF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กรอบอัตรา กำลังเดิม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3B34CF8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กรอบอัตราตำแหน่งที่คาดว่าจะต้องใช้ในช่วง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740A906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อัตรากำลังคน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5452FD96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หมายเหตุ</w:t>
            </w:r>
          </w:p>
        </w:tc>
      </w:tr>
      <w:tr w:rsidR="0052594F" w:rsidRPr="0052594F" w14:paraId="0975665F" w14:textId="77777777" w:rsidTr="002E18FB">
        <w:trPr>
          <w:trHeight w:val="390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643708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01D2E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5E8C172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ระยะเวลา  ๓ ปี  ข้างหน้า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3F60D17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เพิ่ม / ลด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04F9E37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</w:tr>
      <w:tr w:rsidR="0052594F" w:rsidRPr="0052594F" w14:paraId="58F249A8" w14:textId="77777777" w:rsidTr="002E18FB">
        <w:trPr>
          <w:trHeight w:val="390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4FB70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EF75C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55B43C8B" w14:textId="77777777" w:rsidR="0052594F" w:rsidRPr="0052594F" w:rsidRDefault="0052594F" w:rsidP="0052594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7E837C34" w14:textId="77777777" w:rsidR="0052594F" w:rsidRPr="0052594F" w:rsidRDefault="0052594F" w:rsidP="0052594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๒๕๖๘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1540E3AF" w14:textId="77777777" w:rsidR="0052594F" w:rsidRPr="0052594F" w:rsidRDefault="0052594F" w:rsidP="0052594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756B6FBC" w14:textId="77777777" w:rsidR="0052594F" w:rsidRPr="0052594F" w:rsidRDefault="0052594F" w:rsidP="0052594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35AA8438" w14:textId="77777777" w:rsidR="0052594F" w:rsidRPr="0052594F" w:rsidRDefault="0052594F" w:rsidP="0052594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699F3B2C" w14:textId="77777777" w:rsidR="0052594F" w:rsidRPr="0052594F" w:rsidRDefault="0052594F" w:rsidP="0052594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๒๕๖๙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DF73B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</w:tr>
      <w:tr w:rsidR="0052594F" w:rsidRPr="0052594F" w14:paraId="0D09D4EB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086D9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นักบริหารงานท้องถิ่น  ระดับกลาง 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2245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๑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94B4B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๑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A316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๑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4DB0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๑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3B3B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296C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E15B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4291C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bookmarkEnd w:id="2"/>
      <w:tr w:rsidR="0052594F" w:rsidRPr="0052594F" w14:paraId="7EAE7421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9E242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(ปลัดองค์การบริหารส่วนตำบล)</w:t>
            </w: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40A9E23B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5058CC9F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79AECBC5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41CC46DE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54C787B1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05AD715D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69E2AB04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37C79511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52594F" w:rsidRPr="0052594F" w14:paraId="1CF28566" w14:textId="77777777" w:rsidTr="007C7209">
        <w:trPr>
          <w:trHeight w:val="269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A16B8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  <w:lang w:val="th-TH"/>
              </w:rPr>
              <w:t>สำนักปลัด  อบต.  (01)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646B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3CB5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BF7C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CA7B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9FF7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9C9E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4593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EB3BF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2594F" w:rsidRPr="0052594F" w14:paraId="1517EE0D" w14:textId="77777777" w:rsidTr="002E18FB">
        <w:trPr>
          <w:trHeight w:val="45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459D2" w14:textId="6167BAAD" w:rsidR="0052594F" w:rsidRPr="0052594F" w:rsidRDefault="0052594F" w:rsidP="002E18FB">
            <w:pPr>
              <w:ind w:right="-102"/>
              <w:rPr>
                <w:rFonts w:ascii="TH SarabunIT๙" w:eastAsia="Times New Roman" w:hAnsi="TH SarabunIT๙" w:cs="TH SarabunIT๙"/>
                <w:color w:val="000000"/>
              </w:rPr>
            </w:pPr>
            <w:bookmarkStart w:id="3" w:name="_Hlk146030276"/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นักบริหารงานทั่วไป ระดับต้น (หัวหน้าสำนักปลัด)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696D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6AAB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0608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34B3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A789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033D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248F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57DCE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2594F" w:rsidRPr="0052594F" w14:paraId="1C5C3375" w14:textId="77777777" w:rsidTr="002E18F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434A0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นักวิเคราะห์นโยบายและแผนชำนาญการ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3B80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8304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0C2C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CFB8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921C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0FB8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E1AAD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20DE7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2594F" w:rsidRPr="0052594F" w14:paraId="3265A35E" w14:textId="77777777" w:rsidTr="002E18FB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ECF7F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นักวิชาการศึกษาปฏิบัติการ/ชำนาญการ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AF34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306B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4745D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0F93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670E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61C4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842E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CB4ED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ว่าง 1</w:t>
            </w:r>
          </w:p>
        </w:tc>
      </w:tr>
      <w:tr w:rsidR="0052594F" w:rsidRPr="0052594F" w14:paraId="2BB0E96D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91AA1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นักทรัพยากรบุคคลปฏิบัติการ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F3EE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DB29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8037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A058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324A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2B46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F85B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8D2E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2594F" w:rsidRPr="0052594F" w14:paraId="134EDBA5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7C2D4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นิติกรปฏิบัติการ/ชำนาญการ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A1CC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DD48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E422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C1A6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E75AE" w14:textId="546D7B9F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+</w:t>
            </w: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562E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F6DAB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EEC5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กำหนดเพิ่ม</w:t>
            </w:r>
          </w:p>
        </w:tc>
      </w:tr>
      <w:bookmarkEnd w:id="3"/>
      <w:tr w:rsidR="0052594F" w:rsidRPr="0052594F" w14:paraId="77872522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D0868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เจ้าพนักงานพัฒนาชุมชนปฏิบัติงาน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851D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8EA6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4E22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40A1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4091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DB76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1FAE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276D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52594F" w:rsidRPr="0052594F" w14:paraId="3E4BD480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882E3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เจ้าพนักงานธุรการปฏิบัติงาน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209EB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352D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DCD1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27E3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0018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78F4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F8A1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0F67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52594F" w:rsidRPr="0052594F" w14:paraId="349C976E" w14:textId="77777777" w:rsidTr="002E18FB">
        <w:trPr>
          <w:trHeight w:val="63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3FED9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เจ้าพนักงานป้องกันและบรรเทาสาธารณภัยปฏิบัติงาน/ชำนาญงาน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4CE8E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5040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7CC8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EC81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EDACB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C7FAE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AF93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6DBD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ว่าง 1</w:t>
            </w:r>
          </w:p>
        </w:tc>
      </w:tr>
      <w:tr w:rsidR="0052594F" w:rsidRPr="0052594F" w14:paraId="3D43A00D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A2602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เจ้าพนักงานสาธารณสุขปฏิบัติงาน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10CC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3A6B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FFA26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C4FB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AACA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EF4C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0B22E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08AA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52594F" w:rsidRPr="0052594F" w14:paraId="418ADE16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FF0D5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ครูผู้ช่วย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6FA9E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92DB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B35F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2544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89BFD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4EB1D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C85D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73576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ว่าง 2</w:t>
            </w:r>
          </w:p>
        </w:tc>
      </w:tr>
      <w:tr w:rsidR="0052594F" w:rsidRPr="0052594F" w14:paraId="4C59B6F3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6D341" w14:textId="77C7BEA6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ผู้อำนวยการศูนย์พัฒนาเด็กเล็ก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30F3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CCB4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FA2D6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6B41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8F4F0" w14:textId="072C6E36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+</w:t>
            </w: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94F6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8602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F54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  <w:cs/>
              </w:rPr>
              <w:t>กำหนดเพิ่ม</w:t>
            </w:r>
            <w:r w:rsidRPr="0052594F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</w:tr>
      <w:tr w:rsidR="0052594F" w:rsidRPr="0052594F" w14:paraId="7C9B6FE9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C572E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u w:val="single"/>
                <w:cs/>
                <w:lang w:val="th-TH"/>
              </w:rPr>
              <w:t>พนักงานจ้างตามภารกิจ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93D7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7586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6D89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FA75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2AA7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1669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ADD1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BAC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52594F" w:rsidRPr="0052594F" w14:paraId="0B02C7CF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1403E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ผู้ช่วยนักทรัพยากรบุคคล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A7B7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E6DB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3491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7CD42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A53A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6FFE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45ED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8409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ว่าง 1</w:t>
            </w:r>
          </w:p>
        </w:tc>
      </w:tr>
      <w:tr w:rsidR="0052594F" w:rsidRPr="0052594F" w14:paraId="4A0915CF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819B5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ผู้ช่วยนักวิเคราะห์นโยบายและแผน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EEF8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6C49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F919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1406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13EA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DA18D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B751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6D4A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52594F" w:rsidRPr="0052594F" w14:paraId="7E84B081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8BCD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E1CF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B679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0BBC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0B18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7B25B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221E1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A7FE4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92EC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52594F" w:rsidRPr="0052594F" w14:paraId="644C2F7A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43CD3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ผู้ดูแลเด็ก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E3D26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CB41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6D08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A4E30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6796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C48D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2896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E7B47" w14:textId="1B592468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ว่าง </w:t>
            </w:r>
            <w:r w:rsidR="002E18FB">
              <w:rPr>
                <w:rFonts w:ascii="TH SarabunIT๙" w:eastAsia="Times New Roman" w:hAnsi="TH SarabunIT๙" w:cs="TH SarabunIT๙" w:hint="cs"/>
                <w:color w:val="000000"/>
                <w:cs/>
              </w:rPr>
              <w:t>4</w:t>
            </w:r>
          </w:p>
        </w:tc>
      </w:tr>
      <w:tr w:rsidR="0052594F" w:rsidRPr="0052594F" w14:paraId="10A075A1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128B7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ผู้ช่วยเจ้าพนักงานพัฒนาชุมชน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3AE8D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C284B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2B39E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17D4F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0E90F" w14:textId="0B902819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+</w:t>
            </w: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87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CDCF7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5D81B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กำหนดเพิ่ม</w:t>
            </w:r>
          </w:p>
        </w:tc>
      </w:tr>
      <w:tr w:rsidR="0052594F" w:rsidRPr="0052594F" w14:paraId="771D34CF" w14:textId="77777777" w:rsidTr="002E18FB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D5197" w14:textId="77777777" w:rsidR="0052594F" w:rsidRPr="0052594F" w:rsidRDefault="0052594F" w:rsidP="0052594F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ผู้ช่วยเจ้าพนักงานสาธารณสุข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FFF39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F00CE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EA32C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69BA3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D8F15" w14:textId="345EFA42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+</w:t>
            </w: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714C8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53C0A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CF705" w14:textId="77777777" w:rsidR="0052594F" w:rsidRPr="0052594F" w:rsidRDefault="0052594F" w:rsidP="0052594F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กำหนดเพิ่ม</w:t>
            </w:r>
          </w:p>
        </w:tc>
      </w:tr>
    </w:tbl>
    <w:p w14:paraId="74E8EC5E" w14:textId="073078BE" w:rsidR="0052594F" w:rsidRDefault="0052594F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94BCA1" w14:textId="0A1561C1" w:rsidR="00F729E8" w:rsidRDefault="00F729E8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DFE587" w14:textId="39754E33" w:rsidR="00F729E8" w:rsidRPr="008C3FA1" w:rsidRDefault="00F729E8" w:rsidP="00A82D64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774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3828"/>
        <w:gridCol w:w="709"/>
        <w:gridCol w:w="851"/>
        <w:gridCol w:w="850"/>
        <w:gridCol w:w="851"/>
        <w:gridCol w:w="850"/>
        <w:gridCol w:w="851"/>
        <w:gridCol w:w="850"/>
        <w:gridCol w:w="1134"/>
      </w:tblGrid>
      <w:tr w:rsidR="008C3FA1" w:rsidRPr="0052594F" w14:paraId="1F75D2F1" w14:textId="77777777" w:rsidTr="00D84F5D">
        <w:trPr>
          <w:cantSplit/>
          <w:trHeight w:val="581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5F0D4F6D" w14:textId="77777777" w:rsidR="008C3FA1" w:rsidRPr="0052594F" w:rsidRDefault="008C3FA1" w:rsidP="00D84F5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1CACEB21" w14:textId="77777777" w:rsidR="008C3FA1" w:rsidRPr="0052594F" w:rsidRDefault="008C3FA1" w:rsidP="00D84F5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กรอบอัตรา กำลังเดิม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30C5255C" w14:textId="77777777" w:rsidR="008C3FA1" w:rsidRPr="0052594F" w:rsidRDefault="008C3FA1" w:rsidP="00D84F5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กรอบอัตราตำแหน่งที่คาดว่าจะต้องใช้ในช่วง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16370222" w14:textId="77777777" w:rsidR="008C3FA1" w:rsidRPr="0052594F" w:rsidRDefault="008C3FA1" w:rsidP="00D84F5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อัตรากำลังคน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57597F4F" w14:textId="77777777" w:rsidR="008C3FA1" w:rsidRPr="0052594F" w:rsidRDefault="008C3FA1" w:rsidP="00D84F5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หมายเหตุ</w:t>
            </w:r>
          </w:p>
        </w:tc>
      </w:tr>
      <w:tr w:rsidR="008C3FA1" w:rsidRPr="0052594F" w14:paraId="0040CF7E" w14:textId="77777777" w:rsidTr="00D84F5D">
        <w:trPr>
          <w:trHeight w:val="390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A27D8" w14:textId="77777777" w:rsidR="008C3FA1" w:rsidRPr="0052594F" w:rsidRDefault="008C3FA1" w:rsidP="00D84F5D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7371A" w14:textId="77777777" w:rsidR="008C3FA1" w:rsidRPr="0052594F" w:rsidRDefault="008C3FA1" w:rsidP="00D84F5D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3919ABAD" w14:textId="77777777" w:rsidR="008C3FA1" w:rsidRPr="0052594F" w:rsidRDefault="008C3FA1" w:rsidP="00D84F5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ระยะเวลา  ๓ ปี  ข้างหน้า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28DBCD69" w14:textId="77777777" w:rsidR="008C3FA1" w:rsidRPr="0052594F" w:rsidRDefault="008C3FA1" w:rsidP="00D84F5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เพิ่ม / ลด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3640C84" w14:textId="77777777" w:rsidR="008C3FA1" w:rsidRPr="0052594F" w:rsidRDefault="008C3FA1" w:rsidP="00D84F5D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</w:tr>
      <w:tr w:rsidR="008C3FA1" w:rsidRPr="0052594F" w14:paraId="7C14BB51" w14:textId="77777777" w:rsidTr="00D84F5D">
        <w:trPr>
          <w:trHeight w:val="390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4B657" w14:textId="77777777" w:rsidR="008C3FA1" w:rsidRPr="0052594F" w:rsidRDefault="008C3FA1" w:rsidP="00D84F5D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B40FD6" w14:textId="77777777" w:rsidR="008C3FA1" w:rsidRPr="0052594F" w:rsidRDefault="008C3FA1" w:rsidP="00D84F5D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59D039A4" w14:textId="77777777" w:rsidR="008C3FA1" w:rsidRPr="0052594F" w:rsidRDefault="008C3FA1" w:rsidP="00D84F5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24402B8F" w14:textId="77777777" w:rsidR="008C3FA1" w:rsidRPr="0052594F" w:rsidRDefault="008C3FA1" w:rsidP="00D84F5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๒๕๖๘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4CD3E4C4" w14:textId="77777777" w:rsidR="008C3FA1" w:rsidRPr="0052594F" w:rsidRDefault="008C3FA1" w:rsidP="00D84F5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77FC088B" w14:textId="77777777" w:rsidR="008C3FA1" w:rsidRPr="0052594F" w:rsidRDefault="008C3FA1" w:rsidP="00D84F5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1AE0B86E" w14:textId="77777777" w:rsidR="008C3FA1" w:rsidRPr="0052594F" w:rsidRDefault="008C3FA1" w:rsidP="00D84F5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CDDC"/>
            <w:vAlign w:val="center"/>
            <w:hideMark/>
          </w:tcPr>
          <w:p w14:paraId="3A101839" w14:textId="77777777" w:rsidR="008C3FA1" w:rsidRPr="0052594F" w:rsidRDefault="008C3FA1" w:rsidP="00D84F5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๒๕๖๙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E0865" w14:textId="77777777" w:rsidR="008C3FA1" w:rsidRPr="0052594F" w:rsidRDefault="008C3FA1" w:rsidP="00D84F5D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</w:tr>
      <w:tr w:rsidR="008C3FA1" w:rsidRPr="0052594F" w14:paraId="2A9D0091" w14:textId="77777777" w:rsidTr="008C3FA1">
        <w:trPr>
          <w:trHeight w:val="45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7D5E1" w14:textId="265952E7" w:rsidR="008C3FA1" w:rsidRPr="0052594F" w:rsidRDefault="008C3FA1" w:rsidP="008C3FA1">
            <w:pPr>
              <w:ind w:right="-102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  <w:lang w:val="th-TH"/>
              </w:rPr>
              <w:t>กองคลัง (04)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4E29E" w14:textId="4BCE3FC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6A4FC" w14:textId="4272C48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42C5E" w14:textId="47E9A70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6DD4D" w14:textId="69B9EF1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4B3ED" w14:textId="1D172C7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78CF4" w14:textId="1D12820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717CD" w14:textId="6A13902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8DEEC" w14:textId="034078B1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5F85F07C" w14:textId="77777777" w:rsidTr="008C3FA1">
        <w:trPr>
          <w:trHeight w:val="45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82C76" w14:textId="5B62DC0A" w:rsidR="008C3FA1" w:rsidRPr="0052594F" w:rsidRDefault="008C3FA1" w:rsidP="008C3FA1">
            <w:pPr>
              <w:ind w:right="-102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u w:val="single"/>
                <w:cs/>
                <w:lang w:val="th-TH"/>
              </w:rPr>
              <w:t>พนักงานส่วนตำบล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E8083" w14:textId="7AA05F3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4ECAA" w14:textId="7572EF2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8361D" w14:textId="554D30A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0AFDB" w14:textId="0D4FC11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73CAD" w14:textId="47AF946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F83B4" w14:textId="35DE0A3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C5579" w14:textId="223ABA0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7EEED" w14:textId="42001E93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509F7FB0" w14:textId="77777777" w:rsidTr="008C3FA1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1BA6E" w14:textId="77777777" w:rsidR="008C3FA1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นักบริหารงานการคลัง  ระดับต้น </w:t>
            </w:r>
          </w:p>
          <w:p w14:paraId="30679E96" w14:textId="6C79DD4F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(ผู้อำนวยการกองคลัง)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BBCA8" w14:textId="1A2C074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13C8B" w14:textId="261EFD4A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C6D39" w14:textId="0DE7CDF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6FD8C" w14:textId="10D5143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9B588" w14:textId="5974234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5FBCC" w14:textId="577AD46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98F55" w14:textId="1E3268C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CA1FF" w14:textId="0EEB58F7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6AE726BE" w14:textId="77777777" w:rsidTr="008C3FA1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26ACB" w14:textId="75C0C30F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นักวิชาการพัสดุปฏิบัติการ/ชำนาญการ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F797C9" w14:textId="7F0813A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6A9AE" w14:textId="73E6DB9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81968" w14:textId="7A82F55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3702A" w14:textId="0D09E69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2DCBD" w14:textId="4FDFF15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+</w:t>
            </w: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B2491" w14:textId="5D398EA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6835A" w14:textId="0423BCC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9E1C5" w14:textId="6A0CB7D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กำหนดเพิ่ม</w:t>
            </w:r>
          </w:p>
        </w:tc>
      </w:tr>
      <w:tr w:rsidR="008C3FA1" w:rsidRPr="0052594F" w14:paraId="774F52E4" w14:textId="77777777" w:rsidTr="008C3FA1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BA3C7" w14:textId="04F48AE5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เจ้าพนักงานการเงินและบัญชีชำนาญงาน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6CCF4" w14:textId="34812EF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1874E" w14:textId="5AF4517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08CEF" w14:textId="69E511F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1B7F3E" w14:textId="13F05B7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D663B" w14:textId="06F10F4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7D740" w14:textId="68E357E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988CA" w14:textId="74B1101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1A5B8" w14:textId="47C318E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7747469F" w14:textId="77777777" w:rsidTr="008C3FA1">
        <w:trPr>
          <w:trHeight w:val="390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E23F7" w14:textId="229F019A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เจ้าพนักงานจัดเก็บรายได้ปฏิบัติงาน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68AFA" w14:textId="490D46D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E8743" w14:textId="1D62798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80B80" w14:textId="65DDBD7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E187F" w14:textId="06BB1EC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EA8AA" w14:textId="5398A53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94439" w14:textId="2207F30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AF69C" w14:textId="2603DDB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3761E" w14:textId="7D5C89F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6CD2A457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6419B" w14:textId="6225D18C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เจ้าพนักงานพัสดุปฏิบัติงาน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FB772" w14:textId="5FE4DBC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D459E" w14:textId="69D014B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47086" w14:textId="6EB6BB5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DB260" w14:textId="733EE2A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0E3B7" w14:textId="4E8A3B3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CD153" w14:textId="280FAF3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741EE" w14:textId="7CC2785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92D11" w14:textId="4B8FC93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397FFCDE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47FC1" w14:textId="7F7BF84F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u w:val="single"/>
                <w:cs/>
                <w:lang w:val="th-TH"/>
              </w:rPr>
              <w:t>พนักงานจ้างตามภารกิจ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5D493" w14:textId="51F1F37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88CD7D" w14:textId="4A163DB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01631" w14:textId="5249E69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03138" w14:textId="781F7A7A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CD589" w14:textId="6AAA9BC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8B859" w14:textId="2E27B62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4DE0F" w14:textId="4483D63A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7DA56" w14:textId="10BE43A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8C3FA1" w:rsidRPr="0052594F" w14:paraId="23EAEA05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E9D3B" w14:textId="6E36AD5E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ผู้ช่วยเจ้าพนักงานการเงินและบัญชี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2CAAE" w14:textId="42A5DC7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664EF" w14:textId="7007C20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AD1A2" w14:textId="74AB8FF5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8FF28" w14:textId="74BEAF4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16A10" w14:textId="5257FC35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EBB0E" w14:textId="1473520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B00B8" w14:textId="271D8E3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77D9D" w14:textId="33E4862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8C3FA1" w:rsidRPr="0052594F" w14:paraId="3E408A6D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EB703" w14:textId="60FB6147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FDB1B" w14:textId="26CFDC3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5A61A" w14:textId="0F3F709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200B3" w14:textId="0FCEFF1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190EB" w14:textId="131CCB9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1628E" w14:textId="52BBC04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EE3F7" w14:textId="07CBCB12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C304F" w14:textId="303A274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5F54F" w14:textId="4201183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ว่าง 1</w:t>
            </w:r>
          </w:p>
        </w:tc>
      </w:tr>
      <w:tr w:rsidR="008C3FA1" w:rsidRPr="0052594F" w14:paraId="4E9320C3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0FB3B" w14:textId="3F0BF9BC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ผู้ช่วยเจ้าพนักงานพัสดุ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2D376" w14:textId="49787AC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72538" w14:textId="2E0A600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B9688" w14:textId="5F1300E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ABA4B" w14:textId="77166A4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9B5C0" w14:textId="31F7B66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E4CCE" w14:textId="071E5A0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574AC" w14:textId="32707DA2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9AB73" w14:textId="20908772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8C3FA1" w:rsidRPr="0052594F" w14:paraId="3E1DC581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7048C" w14:textId="63A8E0DA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  <w:lang w:val="th-TH"/>
              </w:rPr>
              <w:t xml:space="preserve">กองช่าง (05)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6306C" w14:textId="60C6ED2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C769A" w14:textId="4A83CDF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EC3D8" w14:textId="3D81B222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BFD66" w14:textId="339B92A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51A48" w14:textId="7256C5E5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E0909" w14:textId="05F2D43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D5FAE" w14:textId="4FC4C6F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C8601" w14:textId="4B117195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8C3FA1" w:rsidRPr="0052594F" w14:paraId="3A92D3A1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37A0C" w14:textId="773F2D07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u w:val="single"/>
                <w:cs/>
                <w:lang w:val="th-TH"/>
              </w:rPr>
              <w:t>พนักงานส่วนตำบล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E1711" w14:textId="4DAF65D2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7D8EA" w14:textId="5CE201E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97EDE" w14:textId="6570DCBA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50036" w14:textId="35D0C08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5F14F" w14:textId="2477100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7276F" w14:textId="06ADADB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0AEF4" w14:textId="4FEEE80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4BA7B" w14:textId="1B49240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8C3FA1" w:rsidRPr="0052594F" w14:paraId="75428C07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6CF57" w14:textId="77777777" w:rsidR="008C3FA1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นักบริหารงานช่าง ระดับต้น </w:t>
            </w:r>
          </w:p>
          <w:p w14:paraId="72A8EA1E" w14:textId="1A7D376A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(ผู้อำนวยการกองช่าง)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A6ED1" w14:textId="50C3AC2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A33BF" w14:textId="7DB15645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00ED6" w14:textId="1747950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60987" w14:textId="302DAA2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83518" w14:textId="62E4736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9A446" w14:textId="712B1D5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FE101" w14:textId="1E1168E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7B975" w14:textId="1CF3092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7313128E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B112D" w14:textId="32B36B86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วิศวกรโยธาปฏิบัติการ/ชำนาญการ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EB24E" w14:textId="2830B04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B34B3" w14:textId="6EE82B6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1931D" w14:textId="5BD6C9F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5A271" w14:textId="5A0DF83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599E6" w14:textId="64F7613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+</w:t>
            </w: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DE605" w14:textId="015A618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E2302" w14:textId="035BBE3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1F1BA" w14:textId="719C7BA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กำหนดเพิ่ม</w:t>
            </w:r>
          </w:p>
        </w:tc>
      </w:tr>
      <w:tr w:rsidR="008C3FA1" w:rsidRPr="0052594F" w14:paraId="368655B7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7CA3A" w14:textId="1B417652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 xml:space="preserve">นายช่างโยธาชำนาญงาน 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60ABB" w14:textId="3964F38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684EB" w14:textId="70DFE77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6152C" w14:textId="58BFEDD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6FEBD" w14:textId="561425B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79CFB" w14:textId="5DF720A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E40FF" w14:textId="6CABFA8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03B33" w14:textId="1CB7342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BCEB8" w14:textId="3B57D89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79523E6E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FE051" w14:textId="341CE356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u w:val="single"/>
                <w:cs/>
                <w:lang w:val="th-TH"/>
              </w:rPr>
              <w:t>พนักงานจ้างตามภารกิจ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D8535" w14:textId="534A22D9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BE672" w14:textId="5E27B90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472FD" w14:textId="34F2CF8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C2A00" w14:textId="620F995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436E3" w14:textId="0B7BC7FA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A8A17" w14:textId="26B37BF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07637" w14:textId="4EA78AC5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3D800" w14:textId="0C8391D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78DDC95B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BEC82" w14:textId="2E7DC822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ผู้ช่วยนายช่างโยธา  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CFA4A" w14:textId="2A73859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AB229" w14:textId="2CD89F0A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1C175" w14:textId="0D5A0A6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79B4A" w14:textId="524E5EC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D5466" w14:textId="23978D3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BCA30" w14:textId="0811D11A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85419" w14:textId="2E8F7C8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F39EB" w14:textId="51AA3092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61208974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29253" w14:textId="09163AD7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43F4F" w14:textId="34DC0FD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DACA4" w14:textId="79596F3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4DBA2" w14:textId="770D952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A9758" w14:textId="5F21090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CB501" w14:textId="11656E5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8C8E2" w14:textId="7B4632E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F5C46" w14:textId="4F1ABB9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39890" w14:textId="4F9AEE8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61F83552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07888" w14:textId="05BCF7F4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พนักงานขับเครื่องจักรกลขนาดกลาง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CFBD2" w14:textId="3D80EF62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573A4" w14:textId="166C4EB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237F0" w14:textId="5415246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8D877" w14:textId="4A21DC9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524D2" w14:textId="1018FCB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27317" w14:textId="29A3496D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61B49" w14:textId="7844B1B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1A8DF" w14:textId="7E638303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ว่าง 1</w:t>
            </w:r>
          </w:p>
        </w:tc>
      </w:tr>
      <w:tr w:rsidR="008C3FA1" w:rsidRPr="0052594F" w14:paraId="5FF4FF4F" w14:textId="77777777" w:rsidTr="008C3FA1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53849" w14:textId="4AA604E6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หน่วยตรวจสอบภายใน (12)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D05D0" w14:textId="5E16BA4E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4C65E" w14:textId="28F6188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ADAC4" w14:textId="0416E25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76A25" w14:textId="7CF6A08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FD838" w14:textId="1C7A968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6C0D4" w14:textId="25EE316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02863" w14:textId="3DEB281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lang w:val="th-TH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A0740" w14:textId="016EFAF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  <w:tr w:rsidR="008C3FA1" w:rsidRPr="0052594F" w14:paraId="6BFB375E" w14:textId="77777777" w:rsidTr="00D84F5D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6D91C" w14:textId="77777777" w:rsidR="0034481C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นักวิชาการตรวจสอบภายในปฏิบัติการ/</w:t>
            </w:r>
          </w:p>
          <w:p w14:paraId="7D6B5F43" w14:textId="17EE7623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ชำนาญการ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294AA" w14:textId="74165000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DF307" w14:textId="1707F9C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1595D" w14:textId="28058356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E2E83" w14:textId="768C376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B1662" w14:textId="7C358CD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66951" w14:textId="2D68A651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33FB5" w14:textId="22C12A4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0098E" w14:textId="67807A4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ว่าง 1</w:t>
            </w:r>
          </w:p>
        </w:tc>
      </w:tr>
      <w:tr w:rsidR="008C3FA1" w:rsidRPr="0052594F" w14:paraId="2BFDA272" w14:textId="77777777" w:rsidTr="00D84F5D">
        <w:trPr>
          <w:trHeight w:val="402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F3D56" w14:textId="46DFD95F" w:rsidR="008C3FA1" w:rsidRPr="0052594F" w:rsidRDefault="008C3FA1" w:rsidP="008C3FA1">
            <w:pPr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  <w:lang w:val="th-TH"/>
              </w:rPr>
              <w:t>รวม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0E15D" w14:textId="14A2FAB7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๔๒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26D72" w14:textId="4B78F2D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๕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DA540" w14:textId="7A09941F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๕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9653D" w14:textId="5C845DEC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๕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D9899" w14:textId="5D141FE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3EB57" w14:textId="68186304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val="th-TH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84690" w14:textId="0A9B6D98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7F9FA" w14:textId="07C80B3B" w:rsidR="008C3FA1" w:rsidRPr="0052594F" w:rsidRDefault="008C3FA1" w:rsidP="008C3FA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2594F">
              <w:rPr>
                <w:rFonts w:ascii="TH SarabunIT๙" w:eastAsia="Times New Roman" w:hAnsi="TH SarabunIT๙" w:cs="TH SarabunIT๙" w:hint="cs"/>
                <w:color w:val="000000"/>
              </w:rPr>
              <w:t> </w:t>
            </w:r>
          </w:p>
        </w:tc>
      </w:tr>
    </w:tbl>
    <w:p w14:paraId="6445D26B" w14:textId="65A62F2E" w:rsidR="00F729E8" w:rsidRDefault="00F729E8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6CEF86" w14:textId="752DAC29" w:rsidR="00F729E8" w:rsidRDefault="00F729E8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32A1D8" w14:textId="5577CC89" w:rsidR="00F729E8" w:rsidRDefault="00F729E8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EE815A" w14:textId="2BE554E1" w:rsidR="00F729E8" w:rsidRDefault="00F729E8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F606E5" w14:textId="547339C9" w:rsidR="00F729E8" w:rsidRDefault="00F729E8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C5EC43" w14:textId="77777777" w:rsidR="002754F6" w:rsidRDefault="002754F6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44593" w14:textId="77777777" w:rsidR="00F729E8" w:rsidRDefault="00F729E8" w:rsidP="00A82D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5BAC0D" w14:textId="35009418" w:rsidR="005923B5" w:rsidRPr="000B5CB3" w:rsidRDefault="005923B5" w:rsidP="005923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๓</w:t>
      </w:r>
      <w:r w:rsidRPr="000B5C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พ.ศ.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B278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B5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B278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14E45707" w14:textId="3A1BDD55" w:rsidR="005923B5" w:rsidRPr="000B5CB3" w:rsidRDefault="005923B5" w:rsidP="005923B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ขององค์การบริหารส่วนตำบลไทรทอง อำเภอชัยบุรี จังหวัดสุราษ</w:t>
      </w:r>
      <w:r w:rsidR="009D2FB6">
        <w:rPr>
          <w:rFonts w:ascii="TH SarabunIT๙" w:hAnsi="TH SarabunIT๙" w:cs="TH SarabunIT๙" w:hint="cs"/>
          <w:b/>
          <w:bCs/>
          <w:sz w:val="32"/>
          <w:szCs w:val="32"/>
          <w:cs/>
        </w:rPr>
        <w:t>ฎ</w:t>
      </w: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>ร์ธานี</w:t>
      </w:r>
    </w:p>
    <w:p w14:paraId="16EB5507" w14:textId="77777777" w:rsidR="005923B5" w:rsidRPr="000B5CB3" w:rsidRDefault="005923B5" w:rsidP="005923B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992"/>
        <w:gridCol w:w="851"/>
        <w:gridCol w:w="850"/>
        <w:gridCol w:w="851"/>
        <w:gridCol w:w="850"/>
        <w:gridCol w:w="851"/>
        <w:gridCol w:w="850"/>
        <w:gridCol w:w="1134"/>
      </w:tblGrid>
      <w:tr w:rsidR="005923B5" w:rsidRPr="000B5CB3" w14:paraId="20A521D9" w14:textId="77777777" w:rsidTr="005642B7">
        <w:trPr>
          <w:cantSplit/>
        </w:trPr>
        <w:tc>
          <w:tcPr>
            <w:tcW w:w="851" w:type="dxa"/>
            <w:vMerge w:val="restart"/>
            <w:shd w:val="clear" w:color="auto" w:fill="92CDDC"/>
            <w:vAlign w:val="center"/>
          </w:tcPr>
          <w:p w14:paraId="5D29AAD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552" w:type="dxa"/>
            <w:vMerge w:val="restart"/>
            <w:shd w:val="clear" w:color="auto" w:fill="92CDDC"/>
            <w:vAlign w:val="center"/>
          </w:tcPr>
          <w:p w14:paraId="228B9D8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shd w:val="clear" w:color="auto" w:fill="92CDDC"/>
          </w:tcPr>
          <w:p w14:paraId="6127DA7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กรอบอัตรา กำลังเดิม</w:t>
            </w:r>
          </w:p>
        </w:tc>
        <w:tc>
          <w:tcPr>
            <w:tcW w:w="2552" w:type="dxa"/>
            <w:gridSpan w:val="3"/>
            <w:shd w:val="clear" w:color="auto" w:fill="92CDDC"/>
          </w:tcPr>
          <w:p w14:paraId="50F5534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กรอบ</w:t>
            </w: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อัตราตำแหน่งที่คาดว่าจะต้องใช้ในช่วง</w:t>
            </w:r>
          </w:p>
          <w:p w14:paraId="6E87FC1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ระยะเวลา  ๓ ปี</w:t>
            </w: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ข้างหน้า</w:t>
            </w:r>
          </w:p>
        </w:tc>
        <w:tc>
          <w:tcPr>
            <w:tcW w:w="2551" w:type="dxa"/>
            <w:gridSpan w:val="3"/>
            <w:shd w:val="clear" w:color="auto" w:fill="92CDDC"/>
          </w:tcPr>
          <w:p w14:paraId="71DFEF6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อัตรากำลังคน</w:t>
            </w:r>
          </w:p>
          <w:p w14:paraId="36EF260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 xml:space="preserve">เพิ่ม </w:t>
            </w:r>
            <w:r w:rsidRPr="000B5CB3">
              <w:rPr>
                <w:rFonts w:ascii="TH SarabunIT๙" w:hAnsi="TH SarabunIT๙" w:cs="TH SarabunIT๙"/>
                <w:b/>
                <w:bCs/>
              </w:rPr>
              <w:t xml:space="preserve">/ </w:t>
            </w: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ลด</w:t>
            </w:r>
          </w:p>
        </w:tc>
        <w:tc>
          <w:tcPr>
            <w:tcW w:w="1134" w:type="dxa"/>
            <w:vMerge w:val="restart"/>
            <w:shd w:val="clear" w:color="auto" w:fill="92CDDC"/>
            <w:vAlign w:val="center"/>
          </w:tcPr>
          <w:p w14:paraId="0F934AB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5923B5" w:rsidRPr="000B5CB3" w14:paraId="572A429C" w14:textId="77777777" w:rsidTr="005642B7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7A10487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5DB9C84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3B449F10" w14:textId="77777777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2CDDC"/>
          </w:tcPr>
          <w:p w14:paraId="5296F1CB" w14:textId="56D1485B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3B278D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92CDDC"/>
          </w:tcPr>
          <w:p w14:paraId="03C6CF71" w14:textId="4625E36F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3B278D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2CDDC"/>
          </w:tcPr>
          <w:p w14:paraId="7D10DB98" w14:textId="3F5C1A5C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3B278D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92CDDC"/>
          </w:tcPr>
          <w:p w14:paraId="0AC5433E" w14:textId="0CB1FA6E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3B278D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2CDDC"/>
          </w:tcPr>
          <w:p w14:paraId="4CB16017" w14:textId="2C1541F7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3B278D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92CDDC"/>
          </w:tcPr>
          <w:p w14:paraId="4BC01F88" w14:textId="2E90122A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  <w:r w:rsidRPr="000B5CB3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3B278D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248681B2" w14:textId="77777777" w:rsidR="005923B5" w:rsidRPr="000B5CB3" w:rsidRDefault="005923B5" w:rsidP="005923B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5642B7" w:rsidRPr="000B5CB3" w14:paraId="7AC81452" w14:textId="77777777" w:rsidTr="005642B7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4A3650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1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39125429" w14:textId="77777777" w:rsidR="005642B7" w:rsidRPr="000B5CB3" w:rsidRDefault="005642B7" w:rsidP="005642B7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ปลัดองค์การบริหารส่วนตำบล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F336C1C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2C71F06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BFE1380" w14:textId="2CF48A95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D3F0C0A" w14:textId="0F58691A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6BD9CE5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338DF0C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7D1B1BD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29C8C87" w14:textId="77777777" w:rsidR="005642B7" w:rsidRPr="000B5CB3" w:rsidRDefault="005642B7" w:rsidP="005642B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642B7" w:rsidRPr="000B5CB3" w14:paraId="5894958F" w14:textId="77777777" w:rsidTr="005642B7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8C0829A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2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3C5F2EAE" w14:textId="77777777" w:rsidR="005642B7" w:rsidRPr="000B5CB3" w:rsidRDefault="005642B7" w:rsidP="005642B7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สำนักปลัด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A8E8FCC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27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A2F3CA2" w14:textId="27DDA931" w:rsidR="005642B7" w:rsidRPr="000B5CB3" w:rsidRDefault="00680E8E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34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135DD2E" w14:textId="663B3705" w:rsidR="005642B7" w:rsidRPr="000B5CB3" w:rsidRDefault="00680E8E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34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A730EBE" w14:textId="383DFD8C" w:rsidR="005642B7" w:rsidRPr="00D85843" w:rsidRDefault="00680E8E" w:rsidP="005642B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34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B09717B" w14:textId="2AE59322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+</w:t>
            </w:r>
            <w:r w:rsidR="00680E8E">
              <w:rPr>
                <w:rFonts w:ascii="TH SarabunIT๙" w:hAnsi="TH SarabunIT๙" w:cs="TH SarabunIT๙" w:hint="cs"/>
                <w:cs/>
                <w:lang w:val="th-TH"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4534915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A279CD2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B7F73D" w14:textId="109D8A11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5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เดิม</w:t>
            </w:r>
            <w:r w:rsidRPr="000B5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</w:tr>
      <w:tr w:rsidR="005642B7" w:rsidRPr="000B5CB3" w14:paraId="62D87E05" w14:textId="77777777" w:rsidTr="005642B7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73A63D8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3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76152796" w14:textId="77777777" w:rsidR="005642B7" w:rsidRPr="000B5CB3" w:rsidRDefault="005642B7" w:rsidP="005642B7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กองคลัง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49CA8B2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9006A3D" w14:textId="60FE030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FF87B22" w14:textId="673DE6F6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9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A987A14" w14:textId="658764AC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69029FB" w14:textId="607FD831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+1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3A75E6B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6DE1FB6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273783C" w14:textId="18DC196A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5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เดิม</w:t>
            </w:r>
            <w:r w:rsidRPr="000B5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</w:tr>
      <w:tr w:rsidR="005642B7" w:rsidRPr="000B5CB3" w14:paraId="4D0FDEE3" w14:textId="77777777" w:rsidTr="005642B7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667790F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4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6A9BF5DC" w14:textId="77777777" w:rsidR="005642B7" w:rsidRPr="000B5CB3" w:rsidRDefault="005642B7" w:rsidP="005642B7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กองช่าง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C33E8B6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E738E9E" w14:textId="702679E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2333104" w14:textId="3EE8B80C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0EC5CC3" w14:textId="00BA2F83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6AF9DC6" w14:textId="7E06841D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+1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A449536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41D221E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CB2A925" w14:textId="362B2280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5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เดิม</w:t>
            </w:r>
            <w:r w:rsidRPr="000B5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1</w:t>
            </w:r>
          </w:p>
        </w:tc>
      </w:tr>
      <w:tr w:rsidR="005642B7" w:rsidRPr="000B5CB3" w14:paraId="6A37E1E0" w14:textId="77777777" w:rsidTr="005642B7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4E67A43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5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48ED4756" w14:textId="77777777" w:rsidR="005642B7" w:rsidRPr="000B5CB3" w:rsidRDefault="005642B7" w:rsidP="005642B7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หน่วยตรวจสอบภายใน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1D696C4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062C5F4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850F8EE" w14:textId="1A0E0B85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56AB3C1" w14:textId="59906E62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97EBF2A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E78961B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3238092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4083722" w14:textId="680E1145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  <w:r w:rsidRPr="000B5CB3">
              <w:rPr>
                <w:rFonts w:ascii="TH SarabunIT๙" w:hAnsi="TH SarabunIT๙" w:cs="TH SarabunIT๙"/>
                <w:sz w:val="24"/>
                <w:szCs w:val="24"/>
              </w:rPr>
              <w:t xml:space="preserve"> 1</w:t>
            </w:r>
          </w:p>
        </w:tc>
      </w:tr>
      <w:tr w:rsidR="005642B7" w:rsidRPr="000B5CB3" w14:paraId="677376AA" w14:textId="77777777" w:rsidTr="005923B5">
        <w:tc>
          <w:tcPr>
            <w:tcW w:w="340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CE135FF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6E17FDB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 w:hint="cs"/>
                <w:cs/>
                <w:lang w:val="th-TH"/>
              </w:rPr>
              <w:t>42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3F2D716" w14:textId="706C9F94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5</w:t>
            </w:r>
            <w:r w:rsidR="00680E8E">
              <w:rPr>
                <w:rFonts w:ascii="TH SarabunIT๙" w:hAnsi="TH SarabunIT๙" w:cs="TH SarabunIT๙" w:hint="cs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63261BA" w14:textId="44620DB9" w:rsidR="005642B7" w:rsidRPr="000B5CB3" w:rsidRDefault="007C7209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5</w:t>
            </w:r>
            <w:r w:rsidR="00680E8E">
              <w:rPr>
                <w:rFonts w:ascii="TH SarabunIT๙" w:hAnsi="TH SarabunIT๙" w:cs="TH SarabunIT๙" w:hint="cs"/>
                <w:cs/>
                <w:lang w:val="th-TH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5DBE46E" w14:textId="48020536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5</w:t>
            </w:r>
            <w:r w:rsidR="00680E8E">
              <w:rPr>
                <w:rFonts w:ascii="TH SarabunIT๙" w:hAnsi="TH SarabunIT๙" w:cs="TH SarabunIT๙" w:hint="cs"/>
                <w:cs/>
                <w:lang w:val="th-TH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FD70ADB" w14:textId="46DC6956" w:rsidR="005642B7" w:rsidRPr="000B5CB3" w:rsidRDefault="0034481C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+9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7C8448E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 w:rsidRPr="000B5CB3">
              <w:rPr>
                <w:rFonts w:ascii="TH SarabunIT๙" w:hAnsi="TH SarabunIT๙" w:cs="TH SarabunIT๙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8FAE2FE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BE2D0DD" w14:textId="77777777" w:rsidR="005642B7" w:rsidRPr="000B5CB3" w:rsidRDefault="005642B7" w:rsidP="005642B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1D074BD9" w14:textId="070887EB" w:rsidR="005923B5" w:rsidRPr="000B5CB3" w:rsidRDefault="005923B5" w:rsidP="00A34FC3">
      <w:pPr>
        <w:tabs>
          <w:tab w:val="left" w:pos="6555"/>
          <w:tab w:val="left" w:pos="9900"/>
        </w:tabs>
        <w:ind w:right="-900"/>
        <w:rPr>
          <w:rFonts w:ascii="TH SarabunIT๙" w:hAnsi="TH SarabunIT๙" w:cs="TH SarabunIT๙"/>
          <w:sz w:val="32"/>
          <w:szCs w:val="32"/>
        </w:rPr>
        <w:sectPr w:rsidR="005923B5" w:rsidRPr="000B5CB3" w:rsidSect="003E3568">
          <w:headerReference w:type="even" r:id="rId8"/>
          <w:headerReference w:type="default" r:id="rId9"/>
          <w:pgSz w:w="11907" w:h="16834" w:code="9"/>
          <w:pgMar w:top="1276" w:right="850" w:bottom="709" w:left="1701" w:header="720" w:footer="720" w:gutter="0"/>
          <w:pgNumType w:start="1"/>
          <w:cols w:space="720"/>
          <w:docGrid w:linePitch="381"/>
        </w:sectPr>
      </w:pPr>
      <w:r w:rsidRPr="000B5CB3">
        <w:rPr>
          <w:rFonts w:ascii="TH SarabunIT๙" w:hAnsi="TH SarabunIT๙" w:cs="TH SarabunIT๙"/>
          <w:sz w:val="32"/>
          <w:szCs w:val="32"/>
          <w:cs/>
        </w:rPr>
        <w:tab/>
      </w:r>
    </w:p>
    <w:p w14:paraId="1B5917EE" w14:textId="2316FEA2" w:rsidR="00A649AF" w:rsidRPr="00A649AF" w:rsidRDefault="00A649AF" w:rsidP="00A649AF">
      <w:pPr>
        <w:shd w:val="clear" w:color="auto" w:fill="92D050"/>
        <w:rPr>
          <w:rFonts w:ascii="TH SarabunIT๙" w:hAnsi="TH SarabunIT๙" w:cs="TH SarabunIT๙"/>
          <w:b/>
          <w:bCs/>
          <w:lang w:eastAsia="zh-CN"/>
        </w:rPr>
      </w:pPr>
      <w:bookmarkStart w:id="4" w:name="_Hlk68529543"/>
      <w:r>
        <w:rPr>
          <w:rFonts w:ascii="TH SarabunIT๙" w:hAnsi="TH SarabunIT๙" w:cs="TH SarabunIT๙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4335F93" wp14:editId="284FFDD0">
                <wp:simplePos x="0" y="0"/>
                <wp:positionH relativeFrom="column">
                  <wp:posOffset>4238045</wp:posOffset>
                </wp:positionH>
                <wp:positionV relativeFrom="paragraph">
                  <wp:posOffset>-563604</wp:posOffset>
                </wp:positionV>
                <wp:extent cx="1081377" cy="540330"/>
                <wp:effectExtent l="0" t="0" r="24130" b="12700"/>
                <wp:wrapNone/>
                <wp:docPr id="1429938604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7" cy="54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4FC468" w14:textId="7B67818E" w:rsidR="00D84F5D" w:rsidRPr="00A649AF" w:rsidRDefault="00D84F5D" w:rsidP="00A649AF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- 41 -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35F93" id="สี่เหลี่ยมผืนผ้า 1" o:spid="_x0000_s1026" style="position:absolute;margin-left:333.7pt;margin-top:-44.4pt;width:85.15pt;height:42.5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" fillcolor="window" strokecolor="window" strokeweight="1pt">
                <v:textbox>
                  <w:txbxContent>
                    <w:p w14:paraId="584FC468" w14:textId="7B67818E" w:rsidR="00D84F5D" w:rsidRPr="00A649AF" w:rsidRDefault="00D84F5D" w:rsidP="00A649AF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- 41 -</w:t>
                      </w:r>
                    </w:p>
                  </w:txbxContent>
                </v:textbox>
              </v:rect>
            </w:pict>
          </mc:Fallback>
        </mc:AlternateContent>
      </w:r>
      <w:r w:rsidRPr="00A649AF">
        <w:rPr>
          <w:rFonts w:ascii="TH SarabunIT๙" w:hAnsi="TH SarabunIT๙" w:cs="TH SarabunIT๙" w:hint="cs"/>
          <w:b/>
          <w:bCs/>
          <w:cs/>
          <w:lang w:eastAsia="zh-CN"/>
        </w:rPr>
        <w:t>9.ภาระค่าใช้จ่ายเกี่ยวกับอัตราเงินเดือนและประโยชน์ตอบแทนอื่น</w:t>
      </w:r>
    </w:p>
    <w:p w14:paraId="43F7CBE5" w14:textId="77777777" w:rsidR="00A649AF" w:rsidRPr="00A649AF" w:rsidRDefault="00A649AF" w:rsidP="00A649AF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A649AF">
        <w:rPr>
          <w:rFonts w:ascii="TH SarabunIT๙" w:hAnsi="TH SarabunIT๙" w:cs="TH SarabunIT๙"/>
          <w:sz w:val="16"/>
          <w:szCs w:val="16"/>
          <w:lang w:eastAsia="zh-CN"/>
        </w:rPr>
        <w:tab/>
      </w:r>
      <w:r w:rsidRPr="00A649AF">
        <w:rPr>
          <w:rFonts w:ascii="TH SarabunIT๙" w:hAnsi="TH SarabunIT๙" w:cs="TH SarabunIT๙"/>
          <w:sz w:val="16"/>
          <w:szCs w:val="16"/>
          <w:lang w:eastAsia="zh-CN"/>
        </w:rPr>
        <w:tab/>
      </w:r>
      <w:r w:rsidRPr="00A649AF">
        <w:rPr>
          <w:rFonts w:ascii="TH SarabunIT๙" w:hAnsi="TH SarabunIT๙" w:cs="TH SarabunIT๙"/>
          <w:sz w:val="16"/>
          <w:szCs w:val="16"/>
          <w:lang w:eastAsia="zh-CN"/>
        </w:rPr>
        <w:tab/>
      </w:r>
      <w:r w:rsidRPr="00A649AF">
        <w:rPr>
          <w:rFonts w:ascii="TH SarabunIT๙" w:hAnsi="TH SarabunIT๙" w:cs="TH SarabunIT๙" w:hint="cs"/>
          <w:sz w:val="32"/>
          <w:szCs w:val="32"/>
          <w:cs/>
          <w:lang w:eastAsia="zh-CN"/>
        </w:rPr>
        <w:t>องค์การบริหารส่วนตำบลไทรทอง วิเคราะห์การกำหนดอัตรากำลัง มาคำนวนภาระค่าใช้จ่ายด้านการบริหารงานบุคคล</w:t>
      </w:r>
    </w:p>
    <w:p w14:paraId="1455E025" w14:textId="77777777" w:rsidR="00A649AF" w:rsidRPr="00A649AF" w:rsidRDefault="00A649AF" w:rsidP="00A649AF">
      <w:pPr>
        <w:rPr>
          <w:rFonts w:ascii="TH SarabunIT๙" w:hAnsi="TH SarabunIT๙" w:cs="TH SarabunIT๙"/>
          <w:sz w:val="32"/>
          <w:szCs w:val="32"/>
          <w:lang w:eastAsia="zh-CN"/>
        </w:rPr>
      </w:pPr>
      <w:r w:rsidRPr="00A649AF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A649AF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A649AF">
        <w:rPr>
          <w:rFonts w:ascii="TH SarabunIT๙" w:hAnsi="TH SarabunIT๙" w:cs="TH SarabunIT๙" w:hint="cs"/>
          <w:sz w:val="32"/>
          <w:szCs w:val="32"/>
          <w:cs/>
          <w:lang w:eastAsia="zh-CN"/>
        </w:rPr>
        <w:t>เพื่อควบคุมการใช้จ่ายด้านการบริหารงานบุคคลไม่ให้เกินร้อยละ 40 ของงบประมาณรายจ่ายประจำปี ดังนี้</w:t>
      </w:r>
    </w:p>
    <w:p w14:paraId="3D8497A6" w14:textId="77777777" w:rsidR="00A649AF" w:rsidRPr="00A649AF" w:rsidRDefault="00A649AF" w:rsidP="00A649AF">
      <w:pPr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tbl>
      <w:tblPr>
        <w:tblpPr w:leftFromText="180" w:rightFromText="180" w:vertAnchor="text" w:tblpX="-1139" w:tblpY="1"/>
        <w:tblOverlap w:val="never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84"/>
        <w:gridCol w:w="709"/>
        <w:gridCol w:w="529"/>
        <w:gridCol w:w="605"/>
        <w:gridCol w:w="862"/>
        <w:gridCol w:w="882"/>
        <w:gridCol w:w="617"/>
        <w:gridCol w:w="588"/>
        <w:gridCol w:w="735"/>
        <w:gridCol w:w="588"/>
        <w:gridCol w:w="588"/>
        <w:gridCol w:w="735"/>
        <w:gridCol w:w="881"/>
        <w:gridCol w:w="882"/>
        <w:gridCol w:w="1028"/>
        <w:gridCol w:w="881"/>
        <w:gridCol w:w="939"/>
        <w:gridCol w:w="850"/>
        <w:gridCol w:w="856"/>
      </w:tblGrid>
      <w:tr w:rsidR="00A649AF" w:rsidRPr="00A649AF" w14:paraId="4618AE36" w14:textId="77777777" w:rsidTr="00D84F5D">
        <w:trPr>
          <w:cantSplit/>
        </w:trPr>
        <w:tc>
          <w:tcPr>
            <w:tcW w:w="421" w:type="dxa"/>
            <w:vMerge w:val="restart"/>
            <w:shd w:val="clear" w:color="auto" w:fill="92CDDC"/>
            <w:vAlign w:val="center"/>
          </w:tcPr>
          <w:p w14:paraId="22BA9B97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ที่</w:t>
            </w:r>
          </w:p>
        </w:tc>
        <w:tc>
          <w:tcPr>
            <w:tcW w:w="1984" w:type="dxa"/>
            <w:vMerge w:val="restart"/>
            <w:shd w:val="clear" w:color="auto" w:fill="92CDDC"/>
            <w:vAlign w:val="center"/>
          </w:tcPr>
          <w:p w14:paraId="6BEFB2FD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65B28A85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0D78FED7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ชื่อ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สายงาน</w:t>
            </w:r>
          </w:p>
          <w:p w14:paraId="75D52E82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0E66181B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 w:val="restart"/>
            <w:shd w:val="clear" w:color="auto" w:fill="92CDDC"/>
            <w:vAlign w:val="center"/>
          </w:tcPr>
          <w:p w14:paraId="7DB7866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ระดับตำแหน่ง</w:t>
            </w:r>
          </w:p>
        </w:tc>
        <w:tc>
          <w:tcPr>
            <w:tcW w:w="529" w:type="dxa"/>
            <w:vMerge w:val="restart"/>
            <w:shd w:val="clear" w:color="auto" w:fill="92CDDC"/>
            <w:vAlign w:val="center"/>
          </w:tcPr>
          <w:p w14:paraId="04ACA31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</w:t>
            </w:r>
          </w:p>
          <w:p w14:paraId="6DF8A81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นวน</w:t>
            </w:r>
          </w:p>
          <w:p w14:paraId="7755E0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ทั้ง</w:t>
            </w:r>
          </w:p>
          <w:p w14:paraId="34A500F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หมด</w:t>
            </w:r>
          </w:p>
        </w:tc>
        <w:tc>
          <w:tcPr>
            <w:tcW w:w="2349" w:type="dxa"/>
            <w:gridSpan w:val="3"/>
            <w:shd w:val="clear" w:color="auto" w:fill="92CDDC"/>
            <w:vAlign w:val="center"/>
          </w:tcPr>
          <w:p w14:paraId="39238A8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จำนวนที่มีอยู่ปัจจุบัน</w:t>
            </w:r>
          </w:p>
        </w:tc>
        <w:tc>
          <w:tcPr>
            <w:tcW w:w="1940" w:type="dxa"/>
            <w:gridSpan w:val="3"/>
            <w:shd w:val="clear" w:color="auto" w:fill="92CDDC"/>
          </w:tcPr>
          <w:p w14:paraId="238551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อัตราตำแหน่งที่คาดว่าจะต้องใช้ในช่วงระยะ 3 ปีข้างหน้า</w:t>
            </w:r>
          </w:p>
        </w:tc>
        <w:tc>
          <w:tcPr>
            <w:tcW w:w="1911" w:type="dxa"/>
            <w:gridSpan w:val="3"/>
            <w:shd w:val="clear" w:color="auto" w:fill="92CDDC"/>
          </w:tcPr>
          <w:p w14:paraId="4C89FA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อัตรากำลังคน</w:t>
            </w:r>
          </w:p>
          <w:p w14:paraId="644EB36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(เพิ่ม/ลด)</w:t>
            </w:r>
          </w:p>
        </w:tc>
        <w:tc>
          <w:tcPr>
            <w:tcW w:w="2791" w:type="dxa"/>
            <w:gridSpan w:val="3"/>
            <w:shd w:val="clear" w:color="auto" w:fill="92CDDC"/>
            <w:vAlign w:val="center"/>
          </w:tcPr>
          <w:p w14:paraId="3A46A0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ภาระค่าใช้จ่ายที่เพิ่มขึ้น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(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3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670" w:type="dxa"/>
            <w:gridSpan w:val="3"/>
            <w:shd w:val="clear" w:color="auto" w:fill="92CDDC"/>
            <w:vAlign w:val="center"/>
          </w:tcPr>
          <w:p w14:paraId="4289813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 xml:space="preserve">ค่าใช้จ่ายรวม 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(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6" w:type="dxa"/>
            <w:vMerge w:val="restart"/>
            <w:shd w:val="clear" w:color="auto" w:fill="92CDDC"/>
          </w:tcPr>
          <w:p w14:paraId="302FAFF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  <w:p w14:paraId="307F6AE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  <w:p w14:paraId="233512A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</w:tc>
      </w:tr>
      <w:tr w:rsidR="00A649AF" w:rsidRPr="00A649AF" w14:paraId="757D782C" w14:textId="77777777" w:rsidTr="00D84F5D">
        <w:trPr>
          <w:cantSplit/>
        </w:trPr>
        <w:tc>
          <w:tcPr>
            <w:tcW w:w="421" w:type="dxa"/>
            <w:vMerge/>
          </w:tcPr>
          <w:p w14:paraId="3BE033E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  <w:vMerge/>
          </w:tcPr>
          <w:p w14:paraId="2333AF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</w:tcPr>
          <w:p w14:paraId="10E8929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29" w:type="dxa"/>
            <w:vMerge/>
          </w:tcPr>
          <w:p w14:paraId="454C6A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05" w:type="dxa"/>
            <w:shd w:val="clear" w:color="auto" w:fill="92CDDC"/>
          </w:tcPr>
          <w:p w14:paraId="1FA03F7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</w:t>
            </w:r>
          </w:p>
          <w:p w14:paraId="61AFCAC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นวน(คน)</w:t>
            </w:r>
          </w:p>
        </w:tc>
        <w:tc>
          <w:tcPr>
            <w:tcW w:w="862" w:type="dxa"/>
            <w:shd w:val="clear" w:color="auto" w:fill="92CDDC"/>
          </w:tcPr>
          <w:p w14:paraId="30038C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  <w:p w14:paraId="132AA63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(๑)</w:t>
            </w:r>
          </w:p>
        </w:tc>
        <w:tc>
          <w:tcPr>
            <w:tcW w:w="882" w:type="dxa"/>
            <w:shd w:val="clear" w:color="auto" w:fill="92CDDC"/>
          </w:tcPr>
          <w:p w14:paraId="66384F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  <w:p w14:paraId="194CA7B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(2)</w:t>
            </w:r>
          </w:p>
        </w:tc>
        <w:tc>
          <w:tcPr>
            <w:tcW w:w="617" w:type="dxa"/>
            <w:shd w:val="clear" w:color="auto" w:fill="92CDDC"/>
          </w:tcPr>
          <w:p w14:paraId="2CCB3FD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588" w:type="dxa"/>
            <w:shd w:val="clear" w:color="auto" w:fill="92CDDC"/>
          </w:tcPr>
          <w:p w14:paraId="0C5D20EE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</w:tc>
        <w:tc>
          <w:tcPr>
            <w:tcW w:w="735" w:type="dxa"/>
            <w:shd w:val="clear" w:color="auto" w:fill="92CDDC"/>
          </w:tcPr>
          <w:p w14:paraId="6BC50DAB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</w:tc>
        <w:tc>
          <w:tcPr>
            <w:tcW w:w="588" w:type="dxa"/>
            <w:shd w:val="clear" w:color="auto" w:fill="92CDDC"/>
          </w:tcPr>
          <w:p w14:paraId="01AA56B4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588" w:type="dxa"/>
            <w:shd w:val="clear" w:color="auto" w:fill="92CDDC"/>
          </w:tcPr>
          <w:p w14:paraId="7ECCFB59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</w:tc>
        <w:tc>
          <w:tcPr>
            <w:tcW w:w="735" w:type="dxa"/>
            <w:shd w:val="clear" w:color="auto" w:fill="92CDDC"/>
          </w:tcPr>
          <w:p w14:paraId="18D37BDF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</w:tc>
        <w:tc>
          <w:tcPr>
            <w:tcW w:w="881" w:type="dxa"/>
            <w:shd w:val="clear" w:color="auto" w:fill="92CDDC"/>
          </w:tcPr>
          <w:p w14:paraId="0443E6A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882" w:type="dxa"/>
            <w:shd w:val="clear" w:color="auto" w:fill="92CDDC"/>
          </w:tcPr>
          <w:p w14:paraId="3BF4DAA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  <w:p w14:paraId="3B74284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28" w:type="dxa"/>
            <w:shd w:val="clear" w:color="auto" w:fill="92CDDC"/>
          </w:tcPr>
          <w:p w14:paraId="723A2B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6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9</w:t>
            </w:r>
          </w:p>
          <w:p w14:paraId="3C9708B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shd w:val="clear" w:color="auto" w:fill="92CDDC"/>
          </w:tcPr>
          <w:p w14:paraId="0936CE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939" w:type="dxa"/>
            <w:shd w:val="clear" w:color="auto" w:fill="92CDDC"/>
          </w:tcPr>
          <w:p w14:paraId="1697BD3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6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8</w:t>
            </w:r>
          </w:p>
          <w:p w14:paraId="5642FB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92CDDC"/>
          </w:tcPr>
          <w:p w14:paraId="62BF644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  <w:p w14:paraId="637819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vMerge/>
            <w:shd w:val="clear" w:color="auto" w:fill="92CDDC"/>
          </w:tcPr>
          <w:p w14:paraId="11834F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7C27F2E2" w14:textId="77777777" w:rsidTr="00D84F5D">
        <w:tc>
          <w:tcPr>
            <w:tcW w:w="421" w:type="dxa"/>
          </w:tcPr>
          <w:p w14:paraId="69781BE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1984" w:type="dxa"/>
          </w:tcPr>
          <w:p w14:paraId="3FD27628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ปลัดองค์การบริหารส่วนตำบล</w:t>
            </w:r>
          </w:p>
          <w:p w14:paraId="080BBA32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(นักบริหารงานท้องถิ่น</w:t>
            </w:r>
            <w:r w:rsidRPr="00A649AF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  <w:t>)</w:t>
            </w:r>
          </w:p>
        </w:tc>
        <w:tc>
          <w:tcPr>
            <w:tcW w:w="709" w:type="dxa"/>
          </w:tcPr>
          <w:p w14:paraId="44F2C59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กลาง</w:t>
            </w:r>
          </w:p>
          <w:p w14:paraId="3092F8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29" w:type="dxa"/>
          </w:tcPr>
          <w:p w14:paraId="1162FD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605" w:type="dxa"/>
          </w:tcPr>
          <w:p w14:paraId="1DAF53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862" w:type="dxa"/>
          </w:tcPr>
          <w:p w14:paraId="6A12E32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578,400</w:t>
            </w:r>
          </w:p>
        </w:tc>
        <w:tc>
          <w:tcPr>
            <w:tcW w:w="882" w:type="dxa"/>
          </w:tcPr>
          <w:p w14:paraId="71A24F6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168 ,000</w:t>
            </w:r>
          </w:p>
        </w:tc>
        <w:tc>
          <w:tcPr>
            <w:tcW w:w="617" w:type="dxa"/>
          </w:tcPr>
          <w:p w14:paraId="7ACCE74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21D165F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7940654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367949E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88" w:type="dxa"/>
          </w:tcPr>
          <w:p w14:paraId="6613F98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735" w:type="dxa"/>
          </w:tcPr>
          <w:p w14:paraId="2757AF9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</w:tcPr>
          <w:p w14:paraId="69F90D7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19 ,560</w:t>
            </w:r>
          </w:p>
        </w:tc>
        <w:tc>
          <w:tcPr>
            <w:tcW w:w="882" w:type="dxa"/>
          </w:tcPr>
          <w:p w14:paraId="1287BD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20,280</w:t>
            </w:r>
          </w:p>
        </w:tc>
        <w:tc>
          <w:tcPr>
            <w:tcW w:w="1028" w:type="dxa"/>
          </w:tcPr>
          <w:p w14:paraId="7C89DE5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20,520</w:t>
            </w:r>
          </w:p>
        </w:tc>
        <w:tc>
          <w:tcPr>
            <w:tcW w:w="881" w:type="dxa"/>
          </w:tcPr>
          <w:p w14:paraId="5024245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765,960</w:t>
            </w:r>
          </w:p>
        </w:tc>
        <w:tc>
          <w:tcPr>
            <w:tcW w:w="939" w:type="dxa"/>
          </w:tcPr>
          <w:p w14:paraId="159240E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786,240</w:t>
            </w:r>
          </w:p>
        </w:tc>
        <w:tc>
          <w:tcPr>
            <w:tcW w:w="850" w:type="dxa"/>
          </w:tcPr>
          <w:p w14:paraId="26D15D20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806,760</w:t>
            </w:r>
          </w:p>
        </w:tc>
        <w:tc>
          <w:tcPr>
            <w:tcW w:w="856" w:type="dxa"/>
          </w:tcPr>
          <w:p w14:paraId="48EE61BA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48,200</w:t>
            </w:r>
          </w:p>
        </w:tc>
      </w:tr>
      <w:tr w:rsidR="00A649AF" w:rsidRPr="00A649AF" w14:paraId="50B4ACF6" w14:textId="77777777" w:rsidTr="00D84F5D">
        <w:tc>
          <w:tcPr>
            <w:tcW w:w="421" w:type="dxa"/>
          </w:tcPr>
          <w:p w14:paraId="239DD1E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1984" w:type="dxa"/>
          </w:tcPr>
          <w:p w14:paraId="788A198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  <w:t>สำนักปลัด(01)</w:t>
            </w:r>
          </w:p>
        </w:tc>
        <w:tc>
          <w:tcPr>
            <w:tcW w:w="709" w:type="dxa"/>
          </w:tcPr>
          <w:p w14:paraId="650239F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529" w:type="dxa"/>
          </w:tcPr>
          <w:p w14:paraId="2177991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605" w:type="dxa"/>
          </w:tcPr>
          <w:p w14:paraId="0439F78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62" w:type="dxa"/>
          </w:tcPr>
          <w:p w14:paraId="3EDACC6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2" w:type="dxa"/>
          </w:tcPr>
          <w:p w14:paraId="6ADFEE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617" w:type="dxa"/>
          </w:tcPr>
          <w:p w14:paraId="2BDE92D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588" w:type="dxa"/>
          </w:tcPr>
          <w:p w14:paraId="14B4A66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735" w:type="dxa"/>
          </w:tcPr>
          <w:p w14:paraId="7160F59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588" w:type="dxa"/>
          </w:tcPr>
          <w:p w14:paraId="2FBA8DD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588" w:type="dxa"/>
          </w:tcPr>
          <w:p w14:paraId="22DFCE1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735" w:type="dxa"/>
          </w:tcPr>
          <w:p w14:paraId="7EF30F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1" w:type="dxa"/>
          </w:tcPr>
          <w:p w14:paraId="4D94F10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2" w:type="dxa"/>
          </w:tcPr>
          <w:p w14:paraId="65EFD09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1028" w:type="dxa"/>
          </w:tcPr>
          <w:p w14:paraId="3C22276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1" w:type="dxa"/>
          </w:tcPr>
          <w:p w14:paraId="054E0E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939" w:type="dxa"/>
          </w:tcPr>
          <w:p w14:paraId="1E9AC8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</w:tcPr>
          <w:p w14:paraId="33147E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56" w:type="dxa"/>
          </w:tcPr>
          <w:p w14:paraId="344EDE5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</w:tr>
      <w:tr w:rsidR="00A649AF" w:rsidRPr="00A649AF" w14:paraId="689F2AB5" w14:textId="77777777" w:rsidTr="00D84F5D">
        <w:tc>
          <w:tcPr>
            <w:tcW w:w="421" w:type="dxa"/>
          </w:tcPr>
          <w:p w14:paraId="3E5C2EC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1984" w:type="dxa"/>
          </w:tcPr>
          <w:p w14:paraId="717BB18E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color w:val="FF0000"/>
                <w:sz w:val="18"/>
                <w:szCs w:val="18"/>
                <w:u w:val="single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color w:val="FF0000"/>
                <w:sz w:val="18"/>
                <w:szCs w:val="18"/>
                <w:u w:val="single"/>
                <w:cs/>
                <w:lang w:eastAsia="zh-CN"/>
              </w:rPr>
              <w:t>พนักงานส่วนตำบล</w:t>
            </w:r>
          </w:p>
        </w:tc>
        <w:tc>
          <w:tcPr>
            <w:tcW w:w="709" w:type="dxa"/>
          </w:tcPr>
          <w:p w14:paraId="31577AF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29" w:type="dxa"/>
          </w:tcPr>
          <w:p w14:paraId="041427D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05" w:type="dxa"/>
          </w:tcPr>
          <w:p w14:paraId="14488C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62" w:type="dxa"/>
          </w:tcPr>
          <w:p w14:paraId="3E53B1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2" w:type="dxa"/>
          </w:tcPr>
          <w:p w14:paraId="2BC86FB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</w:tcPr>
          <w:p w14:paraId="4372900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</w:tcPr>
          <w:p w14:paraId="1D0C408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35" w:type="dxa"/>
          </w:tcPr>
          <w:p w14:paraId="7A132D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</w:tcPr>
          <w:p w14:paraId="4CD171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</w:tcPr>
          <w:p w14:paraId="19EB26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35" w:type="dxa"/>
          </w:tcPr>
          <w:p w14:paraId="6D3FB58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81" w:type="dxa"/>
          </w:tcPr>
          <w:p w14:paraId="40238E1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</w:tcPr>
          <w:p w14:paraId="2F0F4CB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1028" w:type="dxa"/>
          </w:tcPr>
          <w:p w14:paraId="78FFF1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1" w:type="dxa"/>
          </w:tcPr>
          <w:p w14:paraId="0DF140A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939" w:type="dxa"/>
          </w:tcPr>
          <w:p w14:paraId="7B4A36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</w:tcPr>
          <w:p w14:paraId="692C461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56" w:type="dxa"/>
          </w:tcPr>
          <w:p w14:paraId="628A24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</w:tr>
      <w:tr w:rsidR="00A649AF" w:rsidRPr="00A649AF" w14:paraId="322995FE" w14:textId="77777777" w:rsidTr="00D84F5D">
        <w:tc>
          <w:tcPr>
            <w:tcW w:w="421" w:type="dxa"/>
          </w:tcPr>
          <w:p w14:paraId="3D365D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2</w:t>
            </w:r>
          </w:p>
        </w:tc>
        <w:tc>
          <w:tcPr>
            <w:tcW w:w="1984" w:type="dxa"/>
          </w:tcPr>
          <w:p w14:paraId="69A68DB1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หัวหน้าสำนักปลัด</w:t>
            </w:r>
          </w:p>
          <w:p w14:paraId="3596B204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(นักบริหารงานทั่วไป)</w:t>
            </w:r>
          </w:p>
        </w:tc>
        <w:tc>
          <w:tcPr>
            <w:tcW w:w="709" w:type="dxa"/>
          </w:tcPr>
          <w:p w14:paraId="713820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ต้น</w:t>
            </w:r>
          </w:p>
          <w:p w14:paraId="114FB1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29" w:type="dxa"/>
          </w:tcPr>
          <w:p w14:paraId="39665CB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605" w:type="dxa"/>
          </w:tcPr>
          <w:p w14:paraId="26FEFF7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62" w:type="dxa"/>
          </w:tcPr>
          <w:p w14:paraId="1F9B5A2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455,520</w:t>
            </w:r>
          </w:p>
        </w:tc>
        <w:tc>
          <w:tcPr>
            <w:tcW w:w="882" w:type="dxa"/>
          </w:tcPr>
          <w:p w14:paraId="25DEC0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42,000</w:t>
            </w:r>
          </w:p>
        </w:tc>
        <w:tc>
          <w:tcPr>
            <w:tcW w:w="617" w:type="dxa"/>
          </w:tcPr>
          <w:p w14:paraId="6D81F3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2D5BBBD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334269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15CC619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88" w:type="dxa"/>
          </w:tcPr>
          <w:p w14:paraId="5CC7BC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735" w:type="dxa"/>
          </w:tcPr>
          <w:p w14:paraId="759E6A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</w:tcPr>
          <w:p w14:paraId="596B83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13,440</w:t>
            </w:r>
          </w:p>
        </w:tc>
        <w:tc>
          <w:tcPr>
            <w:tcW w:w="882" w:type="dxa"/>
          </w:tcPr>
          <w:p w14:paraId="0CB05AE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14,160</w:t>
            </w:r>
          </w:p>
        </w:tc>
        <w:tc>
          <w:tcPr>
            <w:tcW w:w="1028" w:type="dxa"/>
          </w:tcPr>
          <w:p w14:paraId="649B76C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15,480</w:t>
            </w:r>
          </w:p>
        </w:tc>
        <w:tc>
          <w:tcPr>
            <w:tcW w:w="881" w:type="dxa"/>
          </w:tcPr>
          <w:p w14:paraId="3B279E1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510,960</w:t>
            </w:r>
          </w:p>
        </w:tc>
        <w:tc>
          <w:tcPr>
            <w:tcW w:w="939" w:type="dxa"/>
          </w:tcPr>
          <w:p w14:paraId="79E9636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525,120</w:t>
            </w:r>
          </w:p>
        </w:tc>
        <w:tc>
          <w:tcPr>
            <w:tcW w:w="850" w:type="dxa"/>
          </w:tcPr>
          <w:p w14:paraId="099727F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540,600</w:t>
            </w:r>
          </w:p>
        </w:tc>
        <w:tc>
          <w:tcPr>
            <w:tcW w:w="856" w:type="dxa"/>
          </w:tcPr>
          <w:p w14:paraId="06E59FA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37,960</w:t>
            </w:r>
          </w:p>
        </w:tc>
      </w:tr>
      <w:tr w:rsidR="00A649AF" w:rsidRPr="00A649AF" w14:paraId="7966D6CC" w14:textId="77777777" w:rsidTr="00D84F5D">
        <w:tc>
          <w:tcPr>
            <w:tcW w:w="421" w:type="dxa"/>
          </w:tcPr>
          <w:p w14:paraId="1BDFF3D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3</w:t>
            </w:r>
          </w:p>
        </w:tc>
        <w:tc>
          <w:tcPr>
            <w:tcW w:w="1984" w:type="dxa"/>
          </w:tcPr>
          <w:p w14:paraId="799A88E5" w14:textId="77777777" w:rsidR="00A649AF" w:rsidRPr="00A649AF" w:rsidRDefault="00A649AF" w:rsidP="00A649AF">
            <w:pPr>
              <w:ind w:hanging="103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 xml:space="preserve">  </w:t>
            </w: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นักวิเคราะห์นโยบายและแผน</w:t>
            </w:r>
          </w:p>
        </w:tc>
        <w:tc>
          <w:tcPr>
            <w:tcW w:w="709" w:type="dxa"/>
          </w:tcPr>
          <w:p w14:paraId="3882BA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ปก./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ชก</w:t>
            </w: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.</w:t>
            </w:r>
          </w:p>
        </w:tc>
        <w:tc>
          <w:tcPr>
            <w:tcW w:w="529" w:type="dxa"/>
          </w:tcPr>
          <w:p w14:paraId="0A45C7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605" w:type="dxa"/>
          </w:tcPr>
          <w:p w14:paraId="31F249D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862" w:type="dxa"/>
          </w:tcPr>
          <w:p w14:paraId="37078A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362,640</w:t>
            </w:r>
          </w:p>
        </w:tc>
        <w:tc>
          <w:tcPr>
            <w:tcW w:w="882" w:type="dxa"/>
          </w:tcPr>
          <w:p w14:paraId="374DE99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4306697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6808FBD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3BB2E38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58CFFCF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3E27CB9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17BB685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0B9E48F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13,440</w:t>
            </w:r>
          </w:p>
        </w:tc>
        <w:tc>
          <w:tcPr>
            <w:tcW w:w="882" w:type="dxa"/>
          </w:tcPr>
          <w:p w14:paraId="5262F00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13,320</w:t>
            </w:r>
          </w:p>
        </w:tc>
        <w:tc>
          <w:tcPr>
            <w:tcW w:w="1028" w:type="dxa"/>
          </w:tcPr>
          <w:p w14:paraId="389ECF0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13,320</w:t>
            </w:r>
          </w:p>
        </w:tc>
        <w:tc>
          <w:tcPr>
            <w:tcW w:w="881" w:type="dxa"/>
          </w:tcPr>
          <w:p w14:paraId="3F79FA6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376,080</w:t>
            </w:r>
          </w:p>
        </w:tc>
        <w:tc>
          <w:tcPr>
            <w:tcW w:w="939" w:type="dxa"/>
          </w:tcPr>
          <w:p w14:paraId="4587B1E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389,400</w:t>
            </w:r>
          </w:p>
        </w:tc>
        <w:tc>
          <w:tcPr>
            <w:tcW w:w="850" w:type="dxa"/>
          </w:tcPr>
          <w:p w14:paraId="01C0FA7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402,720</w:t>
            </w:r>
          </w:p>
        </w:tc>
        <w:tc>
          <w:tcPr>
            <w:tcW w:w="856" w:type="dxa"/>
          </w:tcPr>
          <w:p w14:paraId="63561B6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30,220</w:t>
            </w:r>
          </w:p>
        </w:tc>
      </w:tr>
      <w:tr w:rsidR="00A649AF" w:rsidRPr="00A649AF" w14:paraId="5735855A" w14:textId="77777777" w:rsidTr="00D84F5D">
        <w:tc>
          <w:tcPr>
            <w:tcW w:w="421" w:type="dxa"/>
          </w:tcPr>
          <w:p w14:paraId="0A0796B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</w:t>
            </w:r>
          </w:p>
        </w:tc>
        <w:tc>
          <w:tcPr>
            <w:tcW w:w="1984" w:type="dxa"/>
          </w:tcPr>
          <w:p w14:paraId="602E3190" w14:textId="77777777" w:rsidR="00A649AF" w:rsidRPr="00A649AF" w:rsidRDefault="00A649AF" w:rsidP="00A649AF">
            <w:pPr>
              <w:ind w:hanging="103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 xml:space="preserve">  นักวิชาการศึกษา</w:t>
            </w:r>
          </w:p>
        </w:tc>
        <w:tc>
          <w:tcPr>
            <w:tcW w:w="709" w:type="dxa"/>
            <w:shd w:val="clear" w:color="auto" w:fill="auto"/>
          </w:tcPr>
          <w:p w14:paraId="673052E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ปก./ชก.</w:t>
            </w:r>
          </w:p>
        </w:tc>
        <w:tc>
          <w:tcPr>
            <w:tcW w:w="529" w:type="dxa"/>
            <w:shd w:val="clear" w:color="auto" w:fill="auto"/>
          </w:tcPr>
          <w:p w14:paraId="43E94F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  <w:shd w:val="clear" w:color="auto" w:fill="auto"/>
          </w:tcPr>
          <w:p w14:paraId="68A8E8D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62" w:type="dxa"/>
            <w:shd w:val="clear" w:color="auto" w:fill="auto"/>
          </w:tcPr>
          <w:p w14:paraId="32F92B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355,320</w:t>
            </w:r>
          </w:p>
        </w:tc>
        <w:tc>
          <w:tcPr>
            <w:tcW w:w="882" w:type="dxa"/>
            <w:shd w:val="clear" w:color="auto" w:fill="auto"/>
          </w:tcPr>
          <w:p w14:paraId="1C0BFA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auto"/>
          </w:tcPr>
          <w:p w14:paraId="1296357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auto"/>
          </w:tcPr>
          <w:p w14:paraId="278D700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auto"/>
          </w:tcPr>
          <w:p w14:paraId="780F313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auto"/>
          </w:tcPr>
          <w:p w14:paraId="79E06DD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auto"/>
          </w:tcPr>
          <w:p w14:paraId="31E391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auto"/>
          </w:tcPr>
          <w:p w14:paraId="024EC9D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auto"/>
          </w:tcPr>
          <w:p w14:paraId="23A2A66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882" w:type="dxa"/>
            <w:shd w:val="clear" w:color="auto" w:fill="auto"/>
          </w:tcPr>
          <w:p w14:paraId="31D7BB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14:paraId="3C516E8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881" w:type="dxa"/>
            <w:shd w:val="clear" w:color="auto" w:fill="auto"/>
          </w:tcPr>
          <w:p w14:paraId="1B092AE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367,320</w:t>
            </w:r>
          </w:p>
        </w:tc>
        <w:tc>
          <w:tcPr>
            <w:tcW w:w="939" w:type="dxa"/>
            <w:shd w:val="clear" w:color="auto" w:fill="auto"/>
          </w:tcPr>
          <w:p w14:paraId="49C0745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379,320</w:t>
            </w:r>
          </w:p>
        </w:tc>
        <w:tc>
          <w:tcPr>
            <w:tcW w:w="850" w:type="dxa"/>
            <w:shd w:val="clear" w:color="auto" w:fill="auto"/>
          </w:tcPr>
          <w:p w14:paraId="773B972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391,320</w:t>
            </w:r>
          </w:p>
        </w:tc>
        <w:tc>
          <w:tcPr>
            <w:tcW w:w="856" w:type="dxa"/>
            <w:shd w:val="clear" w:color="auto" w:fill="auto"/>
          </w:tcPr>
          <w:p w14:paraId="442193F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ว่างเดิม</w:t>
            </w:r>
          </w:p>
        </w:tc>
      </w:tr>
      <w:tr w:rsidR="00A649AF" w:rsidRPr="00A649AF" w14:paraId="35197884" w14:textId="77777777" w:rsidTr="00D84F5D">
        <w:tc>
          <w:tcPr>
            <w:tcW w:w="421" w:type="dxa"/>
          </w:tcPr>
          <w:p w14:paraId="3B49B0C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2693" w:type="dxa"/>
            <w:gridSpan w:val="2"/>
          </w:tcPr>
          <w:p w14:paraId="150E948A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val="th-TH" w:eastAsia="zh-CN"/>
              </w:rPr>
              <w:t>งานการเจ้าหน้าที่</w:t>
            </w:r>
          </w:p>
        </w:tc>
        <w:tc>
          <w:tcPr>
            <w:tcW w:w="529" w:type="dxa"/>
            <w:shd w:val="clear" w:color="auto" w:fill="auto"/>
          </w:tcPr>
          <w:p w14:paraId="6B651CF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05" w:type="dxa"/>
            <w:shd w:val="clear" w:color="auto" w:fill="auto"/>
          </w:tcPr>
          <w:p w14:paraId="211612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62" w:type="dxa"/>
            <w:shd w:val="clear" w:color="auto" w:fill="auto"/>
          </w:tcPr>
          <w:p w14:paraId="66C5AF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auto"/>
          </w:tcPr>
          <w:p w14:paraId="48D7B03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auto"/>
          </w:tcPr>
          <w:p w14:paraId="158F71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  <w:shd w:val="clear" w:color="auto" w:fill="auto"/>
          </w:tcPr>
          <w:p w14:paraId="3B02986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35" w:type="dxa"/>
            <w:shd w:val="clear" w:color="auto" w:fill="auto"/>
          </w:tcPr>
          <w:p w14:paraId="6D9CFA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  <w:shd w:val="clear" w:color="auto" w:fill="auto"/>
          </w:tcPr>
          <w:p w14:paraId="3A32FB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auto"/>
          </w:tcPr>
          <w:p w14:paraId="50F8911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auto"/>
          </w:tcPr>
          <w:p w14:paraId="6AE2E3D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auto"/>
          </w:tcPr>
          <w:p w14:paraId="1D4B89B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auto"/>
          </w:tcPr>
          <w:p w14:paraId="75EE3C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auto"/>
          </w:tcPr>
          <w:p w14:paraId="4F8EBFA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auto"/>
          </w:tcPr>
          <w:p w14:paraId="325B84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39" w:type="dxa"/>
            <w:shd w:val="clear" w:color="auto" w:fill="auto"/>
          </w:tcPr>
          <w:p w14:paraId="7BED34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55F6E97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6" w:type="dxa"/>
            <w:shd w:val="clear" w:color="auto" w:fill="auto"/>
          </w:tcPr>
          <w:p w14:paraId="7C67CC6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</w:tr>
      <w:tr w:rsidR="00A649AF" w:rsidRPr="00A649AF" w14:paraId="3E07CB5F" w14:textId="77777777" w:rsidTr="00D84F5D">
        <w:tc>
          <w:tcPr>
            <w:tcW w:w="421" w:type="dxa"/>
          </w:tcPr>
          <w:p w14:paraId="2D31256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</w:t>
            </w:r>
          </w:p>
        </w:tc>
        <w:tc>
          <w:tcPr>
            <w:tcW w:w="1984" w:type="dxa"/>
          </w:tcPr>
          <w:p w14:paraId="51751598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นักทรัพยากรบุคคล</w:t>
            </w:r>
          </w:p>
        </w:tc>
        <w:tc>
          <w:tcPr>
            <w:tcW w:w="709" w:type="dxa"/>
          </w:tcPr>
          <w:p w14:paraId="13CA4A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ปก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.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/ชก.</w:t>
            </w:r>
          </w:p>
        </w:tc>
        <w:tc>
          <w:tcPr>
            <w:tcW w:w="529" w:type="dxa"/>
          </w:tcPr>
          <w:p w14:paraId="5285BD6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605" w:type="dxa"/>
          </w:tcPr>
          <w:p w14:paraId="6FC056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62" w:type="dxa"/>
          </w:tcPr>
          <w:p w14:paraId="40B273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185,040</w:t>
            </w:r>
          </w:p>
        </w:tc>
        <w:tc>
          <w:tcPr>
            <w:tcW w:w="882" w:type="dxa"/>
          </w:tcPr>
          <w:p w14:paraId="1901733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67AD94B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092F0FD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6D8073E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73EACD2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11CDAE4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1AA3DAE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1B115B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9,600</w:t>
            </w:r>
          </w:p>
        </w:tc>
        <w:tc>
          <w:tcPr>
            <w:tcW w:w="882" w:type="dxa"/>
          </w:tcPr>
          <w:p w14:paraId="03F9EF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8,640</w:t>
            </w:r>
          </w:p>
        </w:tc>
        <w:tc>
          <w:tcPr>
            <w:tcW w:w="1028" w:type="dxa"/>
          </w:tcPr>
          <w:p w14:paraId="267078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7,560</w:t>
            </w:r>
          </w:p>
        </w:tc>
        <w:tc>
          <w:tcPr>
            <w:tcW w:w="881" w:type="dxa"/>
          </w:tcPr>
          <w:p w14:paraId="43B8F94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194,640</w:t>
            </w:r>
          </w:p>
        </w:tc>
        <w:tc>
          <w:tcPr>
            <w:tcW w:w="939" w:type="dxa"/>
          </w:tcPr>
          <w:p w14:paraId="2A412CF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203,280</w:t>
            </w:r>
          </w:p>
        </w:tc>
        <w:tc>
          <w:tcPr>
            <w:tcW w:w="850" w:type="dxa"/>
          </w:tcPr>
          <w:p w14:paraId="216684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210,840</w:t>
            </w:r>
          </w:p>
        </w:tc>
        <w:tc>
          <w:tcPr>
            <w:tcW w:w="856" w:type="dxa"/>
          </w:tcPr>
          <w:p w14:paraId="74E2DB6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15,420</w:t>
            </w:r>
          </w:p>
        </w:tc>
      </w:tr>
      <w:tr w:rsidR="00A649AF" w:rsidRPr="00A649AF" w14:paraId="03F30029" w14:textId="77777777" w:rsidTr="00D84F5D">
        <w:tc>
          <w:tcPr>
            <w:tcW w:w="421" w:type="dxa"/>
          </w:tcPr>
          <w:p w14:paraId="4C11C3F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2693" w:type="dxa"/>
            <w:gridSpan w:val="2"/>
          </w:tcPr>
          <w:p w14:paraId="6097CD5E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งานบริหารงานทั่วไป</w:t>
            </w:r>
          </w:p>
        </w:tc>
        <w:tc>
          <w:tcPr>
            <w:tcW w:w="529" w:type="dxa"/>
          </w:tcPr>
          <w:p w14:paraId="3AAE8BE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05" w:type="dxa"/>
          </w:tcPr>
          <w:p w14:paraId="553A07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62" w:type="dxa"/>
          </w:tcPr>
          <w:p w14:paraId="2E37859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</w:tcPr>
          <w:p w14:paraId="230BEF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</w:tcPr>
          <w:p w14:paraId="1BDDDA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</w:tcPr>
          <w:p w14:paraId="2908BDA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35" w:type="dxa"/>
          </w:tcPr>
          <w:p w14:paraId="4F5FA0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</w:tcPr>
          <w:p w14:paraId="22ADA35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588" w:type="dxa"/>
          </w:tcPr>
          <w:p w14:paraId="7A5F915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35" w:type="dxa"/>
          </w:tcPr>
          <w:p w14:paraId="3F5705C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</w:tcPr>
          <w:p w14:paraId="0884867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</w:tcPr>
          <w:p w14:paraId="5F277CC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8" w:type="dxa"/>
          </w:tcPr>
          <w:p w14:paraId="08EA36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</w:tcPr>
          <w:p w14:paraId="1C39E1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39" w:type="dxa"/>
          </w:tcPr>
          <w:p w14:paraId="7396A2B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0" w:type="dxa"/>
          </w:tcPr>
          <w:p w14:paraId="74ED657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6" w:type="dxa"/>
          </w:tcPr>
          <w:p w14:paraId="525AE43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</w:tr>
      <w:tr w:rsidR="00A649AF" w:rsidRPr="00A649AF" w14:paraId="0FB55698" w14:textId="77777777" w:rsidTr="00D84F5D">
        <w:tc>
          <w:tcPr>
            <w:tcW w:w="421" w:type="dxa"/>
          </w:tcPr>
          <w:p w14:paraId="1C59CC0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</w:t>
            </w:r>
          </w:p>
        </w:tc>
        <w:tc>
          <w:tcPr>
            <w:tcW w:w="1984" w:type="dxa"/>
          </w:tcPr>
          <w:p w14:paraId="3BF43B86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เจ้าพนักงานธุรการ</w:t>
            </w:r>
          </w:p>
        </w:tc>
        <w:tc>
          <w:tcPr>
            <w:tcW w:w="709" w:type="dxa"/>
          </w:tcPr>
          <w:p w14:paraId="239C52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val="th-TH" w:eastAsia="zh-CN"/>
              </w:rPr>
              <w:t>ปง.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/ชก.</w:t>
            </w:r>
          </w:p>
        </w:tc>
        <w:tc>
          <w:tcPr>
            <w:tcW w:w="529" w:type="dxa"/>
          </w:tcPr>
          <w:p w14:paraId="3F15FC0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605" w:type="dxa"/>
          </w:tcPr>
          <w:p w14:paraId="49715D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62" w:type="dxa"/>
          </w:tcPr>
          <w:p w14:paraId="1D17E96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192,360</w:t>
            </w:r>
          </w:p>
        </w:tc>
        <w:tc>
          <w:tcPr>
            <w:tcW w:w="882" w:type="dxa"/>
          </w:tcPr>
          <w:p w14:paraId="396180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6C79C9E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1742E38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7C1F98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6334988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73CC60A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02A529A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153AF79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2" w:type="dxa"/>
          </w:tcPr>
          <w:p w14:paraId="1239C1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1028" w:type="dxa"/>
          </w:tcPr>
          <w:p w14:paraId="4CB905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7,320</w:t>
            </w:r>
          </w:p>
        </w:tc>
        <w:tc>
          <w:tcPr>
            <w:tcW w:w="881" w:type="dxa"/>
          </w:tcPr>
          <w:p w14:paraId="711132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199,800</w:t>
            </w:r>
          </w:p>
        </w:tc>
        <w:tc>
          <w:tcPr>
            <w:tcW w:w="939" w:type="dxa"/>
          </w:tcPr>
          <w:p w14:paraId="3BC0FE4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207,240</w:t>
            </w:r>
          </w:p>
        </w:tc>
        <w:tc>
          <w:tcPr>
            <w:tcW w:w="850" w:type="dxa"/>
          </w:tcPr>
          <w:p w14:paraId="75E741D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214,560</w:t>
            </w:r>
          </w:p>
        </w:tc>
        <w:tc>
          <w:tcPr>
            <w:tcW w:w="856" w:type="dxa"/>
          </w:tcPr>
          <w:p w14:paraId="43D64F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16,030</w:t>
            </w:r>
          </w:p>
        </w:tc>
      </w:tr>
      <w:tr w:rsidR="00A649AF" w:rsidRPr="00A649AF" w14:paraId="566CC645" w14:textId="77777777" w:rsidTr="00D84F5D">
        <w:tc>
          <w:tcPr>
            <w:tcW w:w="421" w:type="dxa"/>
          </w:tcPr>
          <w:p w14:paraId="7E32CB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</w:t>
            </w:r>
          </w:p>
        </w:tc>
        <w:tc>
          <w:tcPr>
            <w:tcW w:w="1984" w:type="dxa"/>
          </w:tcPr>
          <w:p w14:paraId="7DB1880D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เจ้าพนักงานพัฒนาชุมชน</w:t>
            </w:r>
          </w:p>
        </w:tc>
        <w:tc>
          <w:tcPr>
            <w:tcW w:w="709" w:type="dxa"/>
          </w:tcPr>
          <w:p w14:paraId="1EBD5AE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u w:val="single"/>
                <w:cs/>
                <w:lang w:val="th-TH" w:eastAsia="zh-CN"/>
              </w:rPr>
              <w:t>ปง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./ชก.</w:t>
            </w:r>
          </w:p>
        </w:tc>
        <w:tc>
          <w:tcPr>
            <w:tcW w:w="529" w:type="dxa"/>
          </w:tcPr>
          <w:p w14:paraId="615607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๑</w:t>
            </w:r>
          </w:p>
        </w:tc>
        <w:tc>
          <w:tcPr>
            <w:tcW w:w="605" w:type="dxa"/>
          </w:tcPr>
          <w:p w14:paraId="3C77C9D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62" w:type="dxa"/>
          </w:tcPr>
          <w:p w14:paraId="5A86941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192,360</w:t>
            </w:r>
          </w:p>
        </w:tc>
        <w:tc>
          <w:tcPr>
            <w:tcW w:w="882" w:type="dxa"/>
          </w:tcPr>
          <w:p w14:paraId="77ED35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622605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67B8BC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351F65E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109402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1928A86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47D130E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3F4D5A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2" w:type="dxa"/>
          </w:tcPr>
          <w:p w14:paraId="159662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1028" w:type="dxa"/>
          </w:tcPr>
          <w:p w14:paraId="455E0A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7,320</w:t>
            </w:r>
          </w:p>
        </w:tc>
        <w:tc>
          <w:tcPr>
            <w:tcW w:w="881" w:type="dxa"/>
          </w:tcPr>
          <w:p w14:paraId="43BDC42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199,800</w:t>
            </w:r>
          </w:p>
        </w:tc>
        <w:tc>
          <w:tcPr>
            <w:tcW w:w="939" w:type="dxa"/>
          </w:tcPr>
          <w:p w14:paraId="621BBF8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207,240</w:t>
            </w:r>
          </w:p>
        </w:tc>
        <w:tc>
          <w:tcPr>
            <w:tcW w:w="850" w:type="dxa"/>
          </w:tcPr>
          <w:p w14:paraId="5D8F54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214,560</w:t>
            </w:r>
          </w:p>
        </w:tc>
        <w:tc>
          <w:tcPr>
            <w:tcW w:w="856" w:type="dxa"/>
          </w:tcPr>
          <w:p w14:paraId="5EBB67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16,030</w:t>
            </w:r>
          </w:p>
        </w:tc>
      </w:tr>
      <w:tr w:rsidR="00A649AF" w:rsidRPr="00A649AF" w14:paraId="625E9F87" w14:textId="77777777" w:rsidTr="00D84F5D">
        <w:tc>
          <w:tcPr>
            <w:tcW w:w="421" w:type="dxa"/>
          </w:tcPr>
          <w:p w14:paraId="21CCE25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</w:t>
            </w:r>
          </w:p>
        </w:tc>
        <w:tc>
          <w:tcPr>
            <w:tcW w:w="1984" w:type="dxa"/>
          </w:tcPr>
          <w:p w14:paraId="4C145902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เจ้าพนักงานป้องกันและบรรเทาสาธารณะภัย</w:t>
            </w:r>
          </w:p>
        </w:tc>
        <w:tc>
          <w:tcPr>
            <w:tcW w:w="709" w:type="dxa"/>
          </w:tcPr>
          <w:p w14:paraId="43A7720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ปง./ชง.</w:t>
            </w:r>
          </w:p>
        </w:tc>
        <w:tc>
          <w:tcPr>
            <w:tcW w:w="529" w:type="dxa"/>
          </w:tcPr>
          <w:p w14:paraId="09CF2B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</w:tcPr>
          <w:p w14:paraId="6BCF169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62" w:type="dxa"/>
          </w:tcPr>
          <w:p w14:paraId="02A323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297,900</w:t>
            </w:r>
          </w:p>
        </w:tc>
        <w:tc>
          <w:tcPr>
            <w:tcW w:w="882" w:type="dxa"/>
          </w:tcPr>
          <w:p w14:paraId="479CAF4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60FD84F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78E416A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61470E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7E06A62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6021A32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057BE4D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7D07846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9,720</w:t>
            </w:r>
          </w:p>
        </w:tc>
        <w:tc>
          <w:tcPr>
            <w:tcW w:w="882" w:type="dxa"/>
          </w:tcPr>
          <w:p w14:paraId="246FD51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9,720</w:t>
            </w:r>
          </w:p>
        </w:tc>
        <w:tc>
          <w:tcPr>
            <w:tcW w:w="1028" w:type="dxa"/>
          </w:tcPr>
          <w:p w14:paraId="714D98B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9,720</w:t>
            </w:r>
          </w:p>
        </w:tc>
        <w:tc>
          <w:tcPr>
            <w:tcW w:w="881" w:type="dxa"/>
          </w:tcPr>
          <w:p w14:paraId="48E8460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307,620</w:t>
            </w:r>
          </w:p>
        </w:tc>
        <w:tc>
          <w:tcPr>
            <w:tcW w:w="939" w:type="dxa"/>
          </w:tcPr>
          <w:p w14:paraId="11D4229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317,340</w:t>
            </w:r>
          </w:p>
        </w:tc>
        <w:tc>
          <w:tcPr>
            <w:tcW w:w="850" w:type="dxa"/>
          </w:tcPr>
          <w:p w14:paraId="123FA1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327,060</w:t>
            </w:r>
          </w:p>
        </w:tc>
        <w:tc>
          <w:tcPr>
            <w:tcW w:w="856" w:type="dxa"/>
          </w:tcPr>
          <w:p w14:paraId="2E1E7AE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ว่างเดิม</w:t>
            </w:r>
          </w:p>
        </w:tc>
      </w:tr>
      <w:tr w:rsidR="00A649AF" w:rsidRPr="00A649AF" w14:paraId="5385A6F9" w14:textId="77777777" w:rsidTr="00D84F5D">
        <w:trPr>
          <w:trHeight w:val="282"/>
        </w:trPr>
        <w:tc>
          <w:tcPr>
            <w:tcW w:w="421" w:type="dxa"/>
          </w:tcPr>
          <w:p w14:paraId="7D0BD5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9</w:t>
            </w:r>
          </w:p>
        </w:tc>
        <w:tc>
          <w:tcPr>
            <w:tcW w:w="1984" w:type="dxa"/>
          </w:tcPr>
          <w:p w14:paraId="4A1871ED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เจ้าพนักงานสาธารณสุข</w:t>
            </w:r>
          </w:p>
        </w:tc>
        <w:tc>
          <w:tcPr>
            <w:tcW w:w="709" w:type="dxa"/>
          </w:tcPr>
          <w:p w14:paraId="26D767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val="th-TH" w:eastAsia="zh-CN"/>
              </w:rPr>
              <w:t>ปง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./ชง.</w:t>
            </w:r>
          </w:p>
        </w:tc>
        <w:tc>
          <w:tcPr>
            <w:tcW w:w="529" w:type="dxa"/>
          </w:tcPr>
          <w:p w14:paraId="30AFD08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</w:tcPr>
          <w:p w14:paraId="63E0801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62" w:type="dxa"/>
          </w:tcPr>
          <w:p w14:paraId="36A0095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143,520</w:t>
            </w:r>
          </w:p>
        </w:tc>
        <w:tc>
          <w:tcPr>
            <w:tcW w:w="882" w:type="dxa"/>
          </w:tcPr>
          <w:p w14:paraId="3494286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32DEB54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24DE72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04EA4A7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2B38064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1F54E6F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172CAB0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27A91E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6,120</w:t>
            </w:r>
          </w:p>
        </w:tc>
        <w:tc>
          <w:tcPr>
            <w:tcW w:w="882" w:type="dxa"/>
          </w:tcPr>
          <w:p w14:paraId="1DF3C18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6,000</w:t>
            </w:r>
          </w:p>
        </w:tc>
        <w:tc>
          <w:tcPr>
            <w:tcW w:w="1028" w:type="dxa"/>
          </w:tcPr>
          <w:p w14:paraId="2B533C5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6,360</w:t>
            </w:r>
          </w:p>
        </w:tc>
        <w:tc>
          <w:tcPr>
            <w:tcW w:w="881" w:type="dxa"/>
          </w:tcPr>
          <w:p w14:paraId="333EC4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149,640</w:t>
            </w:r>
          </w:p>
        </w:tc>
        <w:tc>
          <w:tcPr>
            <w:tcW w:w="939" w:type="dxa"/>
          </w:tcPr>
          <w:p w14:paraId="0A08159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155,640</w:t>
            </w:r>
          </w:p>
        </w:tc>
        <w:tc>
          <w:tcPr>
            <w:tcW w:w="850" w:type="dxa"/>
          </w:tcPr>
          <w:p w14:paraId="73321C8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162,000</w:t>
            </w:r>
          </w:p>
        </w:tc>
        <w:tc>
          <w:tcPr>
            <w:tcW w:w="856" w:type="dxa"/>
          </w:tcPr>
          <w:p w14:paraId="647E12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11,960</w:t>
            </w:r>
          </w:p>
        </w:tc>
      </w:tr>
      <w:tr w:rsidR="00A649AF" w:rsidRPr="00A649AF" w14:paraId="706A1B32" w14:textId="77777777" w:rsidTr="00D84F5D">
        <w:tc>
          <w:tcPr>
            <w:tcW w:w="421" w:type="dxa"/>
            <w:shd w:val="clear" w:color="auto" w:fill="FFFF00"/>
          </w:tcPr>
          <w:p w14:paraId="49F6AA1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10</w:t>
            </w:r>
          </w:p>
        </w:tc>
        <w:tc>
          <w:tcPr>
            <w:tcW w:w="1984" w:type="dxa"/>
            <w:shd w:val="clear" w:color="auto" w:fill="FFFF00"/>
          </w:tcPr>
          <w:p w14:paraId="16E7495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นิติกร</w:t>
            </w:r>
          </w:p>
        </w:tc>
        <w:tc>
          <w:tcPr>
            <w:tcW w:w="709" w:type="dxa"/>
            <w:shd w:val="clear" w:color="auto" w:fill="FFFF00"/>
          </w:tcPr>
          <w:p w14:paraId="41F619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ปก./ชก.</w:t>
            </w:r>
          </w:p>
        </w:tc>
        <w:tc>
          <w:tcPr>
            <w:tcW w:w="529" w:type="dxa"/>
            <w:shd w:val="clear" w:color="auto" w:fill="FFFF00"/>
          </w:tcPr>
          <w:p w14:paraId="193FFD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  <w:shd w:val="clear" w:color="auto" w:fill="FFFF00"/>
          </w:tcPr>
          <w:p w14:paraId="46E78D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62" w:type="dxa"/>
            <w:shd w:val="clear" w:color="auto" w:fill="FFFF00"/>
          </w:tcPr>
          <w:p w14:paraId="3C3BF5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882" w:type="dxa"/>
            <w:shd w:val="clear" w:color="auto" w:fill="FFFF00"/>
          </w:tcPr>
          <w:p w14:paraId="63393E1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FFFF00"/>
          </w:tcPr>
          <w:p w14:paraId="260F35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FFFF00"/>
          </w:tcPr>
          <w:p w14:paraId="307F48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FFFF00"/>
          </w:tcPr>
          <w:p w14:paraId="1E0DC2F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FFFF00"/>
          </w:tcPr>
          <w:p w14:paraId="10FDAE3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+1</w:t>
            </w:r>
          </w:p>
        </w:tc>
        <w:tc>
          <w:tcPr>
            <w:tcW w:w="588" w:type="dxa"/>
            <w:shd w:val="clear" w:color="auto" w:fill="FFFF00"/>
          </w:tcPr>
          <w:p w14:paraId="6F1038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FFFF00"/>
          </w:tcPr>
          <w:p w14:paraId="5C4942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FFFF00"/>
          </w:tcPr>
          <w:p w14:paraId="017A2B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355,320</w:t>
            </w:r>
          </w:p>
        </w:tc>
        <w:tc>
          <w:tcPr>
            <w:tcW w:w="882" w:type="dxa"/>
            <w:shd w:val="clear" w:color="auto" w:fill="FFFF00"/>
          </w:tcPr>
          <w:p w14:paraId="46F3F15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1028" w:type="dxa"/>
            <w:shd w:val="clear" w:color="auto" w:fill="FFFF00"/>
          </w:tcPr>
          <w:p w14:paraId="177DC8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881" w:type="dxa"/>
            <w:shd w:val="clear" w:color="auto" w:fill="FFFF00"/>
          </w:tcPr>
          <w:p w14:paraId="4F9143B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355,320</w:t>
            </w:r>
          </w:p>
        </w:tc>
        <w:tc>
          <w:tcPr>
            <w:tcW w:w="939" w:type="dxa"/>
            <w:shd w:val="clear" w:color="auto" w:fill="FFFF00"/>
          </w:tcPr>
          <w:p w14:paraId="12DFE91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367,320</w:t>
            </w:r>
          </w:p>
        </w:tc>
        <w:tc>
          <w:tcPr>
            <w:tcW w:w="850" w:type="dxa"/>
            <w:shd w:val="clear" w:color="auto" w:fill="FFFF00"/>
          </w:tcPr>
          <w:p w14:paraId="32FD41B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379,320</w:t>
            </w:r>
          </w:p>
        </w:tc>
        <w:tc>
          <w:tcPr>
            <w:tcW w:w="856" w:type="dxa"/>
            <w:shd w:val="clear" w:color="auto" w:fill="FFFF00"/>
          </w:tcPr>
          <w:p w14:paraId="38CECBB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กำหนดเพิ่ม</w:t>
            </w:r>
          </w:p>
        </w:tc>
      </w:tr>
      <w:tr w:rsidR="00A649AF" w:rsidRPr="00A649AF" w14:paraId="6BAF6E97" w14:textId="77777777" w:rsidTr="00A649AF">
        <w:tc>
          <w:tcPr>
            <w:tcW w:w="421" w:type="dxa"/>
            <w:shd w:val="clear" w:color="auto" w:fill="C5E0B3"/>
          </w:tcPr>
          <w:p w14:paraId="3DA41FA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</w:t>
            </w:r>
          </w:p>
        </w:tc>
        <w:tc>
          <w:tcPr>
            <w:tcW w:w="1984" w:type="dxa"/>
            <w:shd w:val="clear" w:color="auto" w:fill="C5E0B3"/>
          </w:tcPr>
          <w:p w14:paraId="5C5F3C15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ผู้อำนวยการศูนย์พัฒนาเด็กเล็ก          วัดสองแพรก</w:t>
            </w:r>
          </w:p>
        </w:tc>
        <w:tc>
          <w:tcPr>
            <w:tcW w:w="709" w:type="dxa"/>
            <w:shd w:val="clear" w:color="auto" w:fill="C5E0B3"/>
          </w:tcPr>
          <w:p w14:paraId="4C90D97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29" w:type="dxa"/>
            <w:shd w:val="clear" w:color="auto" w:fill="C5E0B3"/>
          </w:tcPr>
          <w:p w14:paraId="6BF414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  <w:shd w:val="clear" w:color="auto" w:fill="C5E0B3"/>
          </w:tcPr>
          <w:p w14:paraId="0DB33F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62" w:type="dxa"/>
            <w:shd w:val="clear" w:color="auto" w:fill="C5E0B3"/>
          </w:tcPr>
          <w:p w14:paraId="309D8A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26E505A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C5E0B3"/>
          </w:tcPr>
          <w:p w14:paraId="3B1752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08C8C3D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190E36D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515BD71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4B574B2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6EEBAB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6213CA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2C3A23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1028" w:type="dxa"/>
            <w:shd w:val="clear" w:color="auto" w:fill="C5E0B3"/>
          </w:tcPr>
          <w:p w14:paraId="4D7CE86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4BEBE12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939" w:type="dxa"/>
            <w:shd w:val="clear" w:color="auto" w:fill="C5E0B3"/>
          </w:tcPr>
          <w:p w14:paraId="332A529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C5E0B3"/>
          </w:tcPr>
          <w:p w14:paraId="79AE48A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856" w:type="dxa"/>
            <w:shd w:val="clear" w:color="auto" w:fill="C5E0B3"/>
          </w:tcPr>
          <w:p w14:paraId="2E256564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034DB1D8" w14:textId="77777777" w:rsidTr="00A649AF">
        <w:tc>
          <w:tcPr>
            <w:tcW w:w="421" w:type="dxa"/>
            <w:shd w:val="clear" w:color="auto" w:fill="C5E0B3"/>
          </w:tcPr>
          <w:p w14:paraId="443278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</w:t>
            </w:r>
          </w:p>
        </w:tc>
        <w:tc>
          <w:tcPr>
            <w:tcW w:w="1984" w:type="dxa"/>
            <w:shd w:val="clear" w:color="auto" w:fill="C5E0B3"/>
          </w:tcPr>
          <w:p w14:paraId="5F4DC0A5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ผู้อำนวยการศูนย์พัฒนาเด็กเล็ก        ถ้ำหอมวิปัสสนา</w:t>
            </w:r>
          </w:p>
        </w:tc>
        <w:tc>
          <w:tcPr>
            <w:tcW w:w="709" w:type="dxa"/>
            <w:shd w:val="clear" w:color="auto" w:fill="C5E0B3"/>
          </w:tcPr>
          <w:p w14:paraId="44E474A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29" w:type="dxa"/>
            <w:shd w:val="clear" w:color="auto" w:fill="C5E0B3"/>
          </w:tcPr>
          <w:p w14:paraId="0B5CD88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  <w:shd w:val="clear" w:color="auto" w:fill="C5E0B3"/>
          </w:tcPr>
          <w:p w14:paraId="03EC92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62" w:type="dxa"/>
            <w:shd w:val="clear" w:color="auto" w:fill="C5E0B3"/>
          </w:tcPr>
          <w:p w14:paraId="25CCA78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37437FF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C5E0B3"/>
          </w:tcPr>
          <w:p w14:paraId="3391211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61AF3A9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1A674E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082A467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58DDA20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499E21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527A79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3F95700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1028" w:type="dxa"/>
            <w:shd w:val="clear" w:color="auto" w:fill="C5E0B3"/>
          </w:tcPr>
          <w:p w14:paraId="62F6E48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34A8F2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939" w:type="dxa"/>
            <w:shd w:val="clear" w:color="auto" w:fill="C5E0B3"/>
          </w:tcPr>
          <w:p w14:paraId="5064016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C5E0B3"/>
          </w:tcPr>
          <w:p w14:paraId="2795FA2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856" w:type="dxa"/>
            <w:shd w:val="clear" w:color="auto" w:fill="C5E0B3"/>
          </w:tcPr>
          <w:p w14:paraId="3FAA4C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5B8A1EFC" w14:textId="77777777" w:rsidTr="00A649AF">
        <w:tc>
          <w:tcPr>
            <w:tcW w:w="421" w:type="dxa"/>
            <w:shd w:val="clear" w:color="auto" w:fill="C5E0B3"/>
          </w:tcPr>
          <w:p w14:paraId="56AC692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</w:t>
            </w:r>
          </w:p>
        </w:tc>
        <w:tc>
          <w:tcPr>
            <w:tcW w:w="1984" w:type="dxa"/>
            <w:shd w:val="clear" w:color="auto" w:fill="C5E0B3"/>
          </w:tcPr>
          <w:p w14:paraId="2F4A2A00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ผู้อำนวยการศูนย์พัฒนาเด็กเล็กบ้านควนสินชัย</w:t>
            </w:r>
          </w:p>
        </w:tc>
        <w:tc>
          <w:tcPr>
            <w:tcW w:w="709" w:type="dxa"/>
            <w:shd w:val="clear" w:color="auto" w:fill="C5E0B3"/>
          </w:tcPr>
          <w:p w14:paraId="4B3A1B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29" w:type="dxa"/>
            <w:shd w:val="clear" w:color="auto" w:fill="C5E0B3"/>
          </w:tcPr>
          <w:p w14:paraId="0F2B3A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  <w:shd w:val="clear" w:color="auto" w:fill="C5E0B3"/>
          </w:tcPr>
          <w:p w14:paraId="086496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62" w:type="dxa"/>
            <w:shd w:val="clear" w:color="auto" w:fill="C5E0B3"/>
          </w:tcPr>
          <w:p w14:paraId="15FD4C9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316F49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C5E0B3"/>
          </w:tcPr>
          <w:p w14:paraId="1556BF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3BED2E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151F60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6FD4CED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5210CB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6958F8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152FFF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6D7564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1028" w:type="dxa"/>
            <w:shd w:val="clear" w:color="auto" w:fill="C5E0B3"/>
          </w:tcPr>
          <w:p w14:paraId="4BA97DB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4049B75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939" w:type="dxa"/>
            <w:shd w:val="clear" w:color="auto" w:fill="C5E0B3"/>
          </w:tcPr>
          <w:p w14:paraId="670C66B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C5E0B3"/>
          </w:tcPr>
          <w:p w14:paraId="61CD64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856" w:type="dxa"/>
            <w:shd w:val="clear" w:color="auto" w:fill="C5E0B3"/>
          </w:tcPr>
          <w:p w14:paraId="1FA6C2C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30161BD2" w14:textId="77777777" w:rsidTr="00A649AF">
        <w:tc>
          <w:tcPr>
            <w:tcW w:w="421" w:type="dxa"/>
            <w:shd w:val="clear" w:color="auto" w:fill="C5E0B3"/>
          </w:tcPr>
          <w:p w14:paraId="5CD37E3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</w:t>
            </w:r>
          </w:p>
        </w:tc>
        <w:tc>
          <w:tcPr>
            <w:tcW w:w="1984" w:type="dxa"/>
            <w:shd w:val="clear" w:color="auto" w:fill="C5E0B3"/>
          </w:tcPr>
          <w:p w14:paraId="389DE790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ผู้อำนวยการศูนย์พัฒนาเด็กเล็กบ้าน                  คลองเพร</w:t>
            </w:r>
            <w:proofErr w:type="spellStart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็ง</w:t>
            </w:r>
            <w:proofErr w:type="spellEnd"/>
          </w:p>
        </w:tc>
        <w:tc>
          <w:tcPr>
            <w:tcW w:w="709" w:type="dxa"/>
            <w:shd w:val="clear" w:color="auto" w:fill="C5E0B3"/>
          </w:tcPr>
          <w:p w14:paraId="1CC9422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29" w:type="dxa"/>
            <w:shd w:val="clear" w:color="auto" w:fill="C5E0B3"/>
          </w:tcPr>
          <w:p w14:paraId="6FFB868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05" w:type="dxa"/>
            <w:shd w:val="clear" w:color="auto" w:fill="C5E0B3"/>
          </w:tcPr>
          <w:p w14:paraId="1F655B1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62" w:type="dxa"/>
            <w:shd w:val="clear" w:color="auto" w:fill="C5E0B3"/>
          </w:tcPr>
          <w:p w14:paraId="0E63434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1118420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C5E0B3"/>
          </w:tcPr>
          <w:p w14:paraId="6AA8B99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65E59E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34ECD5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7CD8AFD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1FDE4F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2E8C7DD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5EC5920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5C80E5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1028" w:type="dxa"/>
            <w:shd w:val="clear" w:color="auto" w:fill="C5E0B3"/>
          </w:tcPr>
          <w:p w14:paraId="57FE89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5AF1B5A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939" w:type="dxa"/>
            <w:shd w:val="clear" w:color="auto" w:fill="C5E0B3"/>
          </w:tcPr>
          <w:p w14:paraId="05D1D5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C5E0B3"/>
          </w:tcPr>
          <w:p w14:paraId="5E0309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856" w:type="dxa"/>
            <w:shd w:val="clear" w:color="auto" w:fill="C5E0B3"/>
          </w:tcPr>
          <w:p w14:paraId="3591A9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62607EA1" w14:textId="77777777" w:rsidTr="00A649AF">
        <w:tc>
          <w:tcPr>
            <w:tcW w:w="421" w:type="dxa"/>
            <w:shd w:val="clear" w:color="auto" w:fill="C5E0B3"/>
          </w:tcPr>
          <w:p w14:paraId="5B36038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15</w:t>
            </w:r>
          </w:p>
        </w:tc>
        <w:tc>
          <w:tcPr>
            <w:tcW w:w="1984" w:type="dxa"/>
            <w:shd w:val="clear" w:color="auto" w:fill="C5E0B3"/>
          </w:tcPr>
          <w:p w14:paraId="423253BE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ครูผู้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ช่วย</w:t>
            </w:r>
          </w:p>
          <w:p w14:paraId="1FC389F9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นางสาวดาราณี สุวรรณชะนะ</w:t>
            </w:r>
          </w:p>
        </w:tc>
        <w:tc>
          <w:tcPr>
            <w:tcW w:w="709" w:type="dxa"/>
            <w:shd w:val="clear" w:color="auto" w:fill="C5E0B3"/>
          </w:tcPr>
          <w:p w14:paraId="2B90E92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29" w:type="dxa"/>
            <w:shd w:val="clear" w:color="auto" w:fill="C5E0B3"/>
          </w:tcPr>
          <w:p w14:paraId="714D52E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05" w:type="dxa"/>
            <w:shd w:val="clear" w:color="auto" w:fill="C5E0B3"/>
          </w:tcPr>
          <w:p w14:paraId="3E71A0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862" w:type="dxa"/>
            <w:shd w:val="clear" w:color="auto" w:fill="C5E0B3"/>
          </w:tcPr>
          <w:p w14:paraId="282797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2" w:type="dxa"/>
            <w:shd w:val="clear" w:color="auto" w:fill="C5E0B3"/>
          </w:tcPr>
          <w:p w14:paraId="11ED235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617" w:type="dxa"/>
            <w:shd w:val="clear" w:color="auto" w:fill="C5E0B3"/>
          </w:tcPr>
          <w:p w14:paraId="517249E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288AEA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7447B6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7E2A0AB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2DE98E1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73FD7F3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5F075A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C5E0B3"/>
          </w:tcPr>
          <w:p w14:paraId="38320B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1028" w:type="dxa"/>
            <w:shd w:val="clear" w:color="auto" w:fill="C5E0B3"/>
          </w:tcPr>
          <w:p w14:paraId="72E11F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1" w:type="dxa"/>
            <w:shd w:val="clear" w:color="auto" w:fill="C5E0B3"/>
          </w:tcPr>
          <w:p w14:paraId="417B40B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939" w:type="dxa"/>
            <w:shd w:val="clear" w:color="auto" w:fill="C5E0B3"/>
          </w:tcPr>
          <w:p w14:paraId="306E81A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C5E0B3"/>
          </w:tcPr>
          <w:p w14:paraId="1A71917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C5E0B3"/>
          </w:tcPr>
          <w:p w14:paraId="11E6E8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</w:tc>
      </w:tr>
      <w:tr w:rsidR="00A649AF" w:rsidRPr="00A649AF" w14:paraId="10CB5CF3" w14:textId="77777777" w:rsidTr="00A649AF">
        <w:tc>
          <w:tcPr>
            <w:tcW w:w="421" w:type="dxa"/>
            <w:shd w:val="clear" w:color="auto" w:fill="C5E0B3"/>
          </w:tcPr>
          <w:p w14:paraId="2AE6CC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</w:t>
            </w:r>
          </w:p>
        </w:tc>
        <w:tc>
          <w:tcPr>
            <w:tcW w:w="1984" w:type="dxa"/>
            <w:shd w:val="clear" w:color="auto" w:fill="C5E0B3"/>
          </w:tcPr>
          <w:p w14:paraId="734A52B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ครูผู้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ช่วย</w:t>
            </w:r>
          </w:p>
          <w:p w14:paraId="05543CAE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  <w:shd w:val="clear" w:color="auto" w:fill="C5E0B3"/>
          </w:tcPr>
          <w:p w14:paraId="0BA89EF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29" w:type="dxa"/>
            <w:shd w:val="clear" w:color="auto" w:fill="C5E0B3"/>
          </w:tcPr>
          <w:p w14:paraId="5EE7A66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05" w:type="dxa"/>
            <w:shd w:val="clear" w:color="auto" w:fill="C5E0B3"/>
          </w:tcPr>
          <w:p w14:paraId="77E77F2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62" w:type="dxa"/>
            <w:shd w:val="clear" w:color="auto" w:fill="C5E0B3"/>
          </w:tcPr>
          <w:p w14:paraId="0704FA4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C5E0B3"/>
          </w:tcPr>
          <w:p w14:paraId="6502D8E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617" w:type="dxa"/>
            <w:shd w:val="clear" w:color="auto" w:fill="C5E0B3"/>
          </w:tcPr>
          <w:p w14:paraId="3947DE9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153374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72134D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6986BB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70E572A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2D6C69E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332798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C5E0B3"/>
          </w:tcPr>
          <w:p w14:paraId="112016E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1028" w:type="dxa"/>
            <w:shd w:val="clear" w:color="auto" w:fill="C5E0B3"/>
          </w:tcPr>
          <w:p w14:paraId="171A58E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1" w:type="dxa"/>
            <w:shd w:val="clear" w:color="auto" w:fill="C5E0B3"/>
          </w:tcPr>
          <w:p w14:paraId="68D090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939" w:type="dxa"/>
            <w:shd w:val="clear" w:color="auto" w:fill="C5E0B3"/>
          </w:tcPr>
          <w:p w14:paraId="245197E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C5E0B3"/>
          </w:tcPr>
          <w:p w14:paraId="693CF57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C5E0B3"/>
          </w:tcPr>
          <w:p w14:paraId="62A1EF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7960C7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(ว่างเดิม)</w:t>
            </w:r>
          </w:p>
        </w:tc>
      </w:tr>
      <w:tr w:rsidR="00A649AF" w:rsidRPr="00A649AF" w14:paraId="08832A4A" w14:textId="77777777" w:rsidTr="00A649AF">
        <w:tc>
          <w:tcPr>
            <w:tcW w:w="421" w:type="dxa"/>
            <w:shd w:val="clear" w:color="auto" w:fill="C5E0B3"/>
          </w:tcPr>
          <w:p w14:paraId="64B986C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</w:t>
            </w:r>
          </w:p>
        </w:tc>
        <w:tc>
          <w:tcPr>
            <w:tcW w:w="1984" w:type="dxa"/>
            <w:shd w:val="clear" w:color="auto" w:fill="C5E0B3"/>
          </w:tcPr>
          <w:p w14:paraId="3C7387F5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ครูผู้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ช่วย</w:t>
            </w:r>
          </w:p>
          <w:p w14:paraId="3733A6C9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  <w:shd w:val="clear" w:color="auto" w:fill="C5E0B3"/>
          </w:tcPr>
          <w:p w14:paraId="53922C4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29" w:type="dxa"/>
            <w:shd w:val="clear" w:color="auto" w:fill="C5E0B3"/>
          </w:tcPr>
          <w:p w14:paraId="29B8C5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05" w:type="dxa"/>
            <w:shd w:val="clear" w:color="auto" w:fill="C5E0B3"/>
          </w:tcPr>
          <w:p w14:paraId="307DC4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62" w:type="dxa"/>
            <w:shd w:val="clear" w:color="auto" w:fill="C5E0B3"/>
          </w:tcPr>
          <w:p w14:paraId="63E545E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C5E0B3"/>
          </w:tcPr>
          <w:p w14:paraId="6DB804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617" w:type="dxa"/>
            <w:shd w:val="clear" w:color="auto" w:fill="C5E0B3"/>
          </w:tcPr>
          <w:p w14:paraId="478A56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21343CF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6C13F59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54C2B4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4C91519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7DF4792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26D7CE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C5E0B3"/>
          </w:tcPr>
          <w:p w14:paraId="4012BF7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1028" w:type="dxa"/>
            <w:shd w:val="clear" w:color="auto" w:fill="C5E0B3"/>
          </w:tcPr>
          <w:p w14:paraId="2A48CB8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1" w:type="dxa"/>
            <w:shd w:val="clear" w:color="auto" w:fill="C5E0B3"/>
          </w:tcPr>
          <w:p w14:paraId="45B46E2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939" w:type="dxa"/>
            <w:shd w:val="clear" w:color="auto" w:fill="C5E0B3"/>
          </w:tcPr>
          <w:p w14:paraId="35F1C66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C5E0B3"/>
          </w:tcPr>
          <w:p w14:paraId="17550B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6" w:type="dxa"/>
            <w:shd w:val="clear" w:color="auto" w:fill="C5E0B3"/>
          </w:tcPr>
          <w:p w14:paraId="34B27BA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3E3EC11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(ว่างเดิม)</w:t>
            </w:r>
          </w:p>
        </w:tc>
      </w:tr>
    </w:tbl>
    <w:p w14:paraId="2251B41C" w14:textId="3BAA15CF" w:rsidR="00A649AF" w:rsidRDefault="00A649AF" w:rsidP="00A649AF">
      <w:pPr>
        <w:rPr>
          <w:rFonts w:ascii="TH SarabunIT๙" w:hAnsi="TH SarabunIT๙" w:cs="TH SarabunIT๙"/>
        </w:rPr>
      </w:pPr>
    </w:p>
    <w:p w14:paraId="0815FF54" w14:textId="77777777" w:rsidR="008653C6" w:rsidRDefault="008653C6" w:rsidP="00A649AF">
      <w:pPr>
        <w:rPr>
          <w:rFonts w:ascii="TH SarabunIT๙" w:hAnsi="TH SarabunIT๙" w:cs="TH SarabunIT๙"/>
        </w:rPr>
      </w:pPr>
    </w:p>
    <w:p w14:paraId="0A33EFCC" w14:textId="77777777" w:rsidR="008653C6" w:rsidRDefault="008653C6" w:rsidP="00A649AF">
      <w:pPr>
        <w:rPr>
          <w:rFonts w:ascii="TH SarabunIT๙" w:hAnsi="TH SarabunIT๙" w:cs="TH SarabunIT๙"/>
        </w:rPr>
      </w:pPr>
    </w:p>
    <w:p w14:paraId="6BF5D310" w14:textId="77777777" w:rsidR="008653C6" w:rsidRDefault="008653C6" w:rsidP="00A649AF">
      <w:pPr>
        <w:rPr>
          <w:rFonts w:ascii="TH SarabunIT๙" w:hAnsi="TH SarabunIT๙" w:cs="TH SarabunIT๙"/>
        </w:rPr>
      </w:pPr>
    </w:p>
    <w:p w14:paraId="5BAD0CFB" w14:textId="77777777" w:rsidR="008653C6" w:rsidRDefault="008653C6" w:rsidP="00A649AF">
      <w:pPr>
        <w:rPr>
          <w:rFonts w:ascii="TH SarabunIT๙" w:hAnsi="TH SarabunIT๙" w:cs="TH SarabunIT๙"/>
        </w:rPr>
      </w:pPr>
    </w:p>
    <w:p w14:paraId="590164BA" w14:textId="77777777" w:rsidR="008653C6" w:rsidRPr="00A649AF" w:rsidRDefault="008653C6" w:rsidP="00A649AF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tblpX="-1139" w:tblpY="1"/>
        <w:tblOverlap w:val="never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27"/>
        <w:gridCol w:w="705"/>
        <w:gridCol w:w="590"/>
        <w:gridCol w:w="615"/>
        <w:gridCol w:w="852"/>
        <w:gridCol w:w="882"/>
        <w:gridCol w:w="617"/>
        <w:gridCol w:w="588"/>
        <w:gridCol w:w="735"/>
        <w:gridCol w:w="588"/>
        <w:gridCol w:w="588"/>
        <w:gridCol w:w="735"/>
        <w:gridCol w:w="881"/>
        <w:gridCol w:w="882"/>
        <w:gridCol w:w="1028"/>
        <w:gridCol w:w="881"/>
        <w:gridCol w:w="1029"/>
        <w:gridCol w:w="760"/>
        <w:gridCol w:w="856"/>
      </w:tblGrid>
      <w:tr w:rsidR="00A649AF" w:rsidRPr="00A649AF" w14:paraId="79430F3E" w14:textId="77777777" w:rsidTr="00D84F5D">
        <w:trPr>
          <w:cantSplit/>
          <w:trHeight w:val="55"/>
        </w:trPr>
        <w:tc>
          <w:tcPr>
            <w:tcW w:w="421" w:type="dxa"/>
            <w:vMerge w:val="restart"/>
            <w:shd w:val="clear" w:color="auto" w:fill="92CDDC"/>
            <w:vAlign w:val="center"/>
          </w:tcPr>
          <w:p w14:paraId="33774C6C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bookmarkStart w:id="5" w:name="_Hlk140585231"/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ที่</w:t>
            </w:r>
          </w:p>
        </w:tc>
        <w:tc>
          <w:tcPr>
            <w:tcW w:w="1927" w:type="dxa"/>
            <w:vMerge w:val="restart"/>
            <w:shd w:val="clear" w:color="auto" w:fill="92CDDC"/>
            <w:vAlign w:val="center"/>
          </w:tcPr>
          <w:p w14:paraId="02BB9232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70E43C29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7EE4F358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ชื่อ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สายงาน</w:t>
            </w:r>
          </w:p>
          <w:p w14:paraId="305870E1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4BEF2F98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5" w:type="dxa"/>
            <w:vMerge w:val="restart"/>
            <w:shd w:val="clear" w:color="auto" w:fill="92CDDC"/>
            <w:vAlign w:val="center"/>
          </w:tcPr>
          <w:p w14:paraId="3201BB7A" w14:textId="510D09A8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ระดับตำแหน่ง</w:t>
            </w:r>
          </w:p>
        </w:tc>
        <w:tc>
          <w:tcPr>
            <w:tcW w:w="590" w:type="dxa"/>
            <w:vMerge w:val="restart"/>
            <w:shd w:val="clear" w:color="auto" w:fill="92CDDC"/>
            <w:vAlign w:val="center"/>
          </w:tcPr>
          <w:p w14:paraId="07820852" w14:textId="63EDE1F6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</w:t>
            </w:r>
          </w:p>
          <w:p w14:paraId="2285F2D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นวน</w:t>
            </w:r>
          </w:p>
          <w:p w14:paraId="07C17BF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ทั้ง</w:t>
            </w:r>
          </w:p>
          <w:p w14:paraId="24BDA17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หมด</w:t>
            </w:r>
          </w:p>
        </w:tc>
        <w:tc>
          <w:tcPr>
            <w:tcW w:w="2349" w:type="dxa"/>
            <w:gridSpan w:val="3"/>
            <w:shd w:val="clear" w:color="auto" w:fill="92CDDC"/>
            <w:vAlign w:val="center"/>
          </w:tcPr>
          <w:p w14:paraId="19E88AA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จำนวนที่มีอยู่ปัจจุบัน</w:t>
            </w:r>
          </w:p>
        </w:tc>
        <w:tc>
          <w:tcPr>
            <w:tcW w:w="1940" w:type="dxa"/>
            <w:gridSpan w:val="3"/>
            <w:shd w:val="clear" w:color="auto" w:fill="92CDDC"/>
          </w:tcPr>
          <w:p w14:paraId="091B1D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อัตราตำแหน่งที่คาดว่าจะต้องใช้ในช่วงระยะ 3 ปีข้างหน้า</w:t>
            </w:r>
          </w:p>
        </w:tc>
        <w:tc>
          <w:tcPr>
            <w:tcW w:w="1911" w:type="dxa"/>
            <w:gridSpan w:val="3"/>
            <w:shd w:val="clear" w:color="auto" w:fill="92CDDC"/>
          </w:tcPr>
          <w:p w14:paraId="7034730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อัตรากำลังคน</w:t>
            </w:r>
          </w:p>
          <w:p w14:paraId="272D87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(เพิ่ม/ลด)</w:t>
            </w:r>
          </w:p>
        </w:tc>
        <w:tc>
          <w:tcPr>
            <w:tcW w:w="2791" w:type="dxa"/>
            <w:gridSpan w:val="3"/>
            <w:shd w:val="clear" w:color="auto" w:fill="92CDDC"/>
            <w:vAlign w:val="center"/>
          </w:tcPr>
          <w:p w14:paraId="18C13B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ภาระค่าใช้จ่ายที่เพิ่มขึ้น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(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3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670" w:type="dxa"/>
            <w:gridSpan w:val="3"/>
            <w:shd w:val="clear" w:color="auto" w:fill="92CDDC"/>
            <w:vAlign w:val="center"/>
          </w:tcPr>
          <w:p w14:paraId="48098D5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 xml:space="preserve">ค่าใช้จ่ายรวม 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(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6" w:type="dxa"/>
            <w:vMerge w:val="restart"/>
            <w:shd w:val="clear" w:color="auto" w:fill="92CDDC"/>
          </w:tcPr>
          <w:p w14:paraId="31800C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  <w:p w14:paraId="18746E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  <w:p w14:paraId="45B62F5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</w:tc>
      </w:tr>
      <w:tr w:rsidR="00A649AF" w:rsidRPr="00A649AF" w14:paraId="6D47B4EF" w14:textId="77777777" w:rsidTr="00D84F5D">
        <w:trPr>
          <w:cantSplit/>
        </w:trPr>
        <w:tc>
          <w:tcPr>
            <w:tcW w:w="421" w:type="dxa"/>
            <w:vMerge/>
          </w:tcPr>
          <w:p w14:paraId="1CACBA4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27" w:type="dxa"/>
            <w:vMerge/>
          </w:tcPr>
          <w:p w14:paraId="297320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5" w:type="dxa"/>
            <w:vMerge/>
          </w:tcPr>
          <w:p w14:paraId="40A9AE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  <w:vMerge/>
          </w:tcPr>
          <w:p w14:paraId="48A440C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15" w:type="dxa"/>
            <w:shd w:val="clear" w:color="auto" w:fill="92CDDC"/>
          </w:tcPr>
          <w:p w14:paraId="6056A6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</w:t>
            </w:r>
          </w:p>
          <w:p w14:paraId="774903D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นวน(คน)</w:t>
            </w:r>
          </w:p>
        </w:tc>
        <w:tc>
          <w:tcPr>
            <w:tcW w:w="852" w:type="dxa"/>
            <w:shd w:val="clear" w:color="auto" w:fill="92CDDC"/>
          </w:tcPr>
          <w:p w14:paraId="47266B3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  <w:p w14:paraId="27EBD15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(๑)</w:t>
            </w:r>
          </w:p>
        </w:tc>
        <w:tc>
          <w:tcPr>
            <w:tcW w:w="882" w:type="dxa"/>
            <w:shd w:val="clear" w:color="auto" w:fill="92CDDC"/>
          </w:tcPr>
          <w:p w14:paraId="1CCB68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  <w:p w14:paraId="427990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(2)</w:t>
            </w:r>
          </w:p>
        </w:tc>
        <w:tc>
          <w:tcPr>
            <w:tcW w:w="617" w:type="dxa"/>
            <w:shd w:val="clear" w:color="auto" w:fill="92CDDC"/>
          </w:tcPr>
          <w:p w14:paraId="4CA678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588" w:type="dxa"/>
            <w:shd w:val="clear" w:color="auto" w:fill="92CDDC"/>
          </w:tcPr>
          <w:p w14:paraId="2962A9A6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</w:tc>
        <w:tc>
          <w:tcPr>
            <w:tcW w:w="735" w:type="dxa"/>
            <w:shd w:val="clear" w:color="auto" w:fill="92CDDC"/>
          </w:tcPr>
          <w:p w14:paraId="49130033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</w:tc>
        <w:tc>
          <w:tcPr>
            <w:tcW w:w="588" w:type="dxa"/>
            <w:shd w:val="clear" w:color="auto" w:fill="92CDDC"/>
          </w:tcPr>
          <w:p w14:paraId="78FB7586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588" w:type="dxa"/>
            <w:shd w:val="clear" w:color="auto" w:fill="92CDDC"/>
          </w:tcPr>
          <w:p w14:paraId="61D87D14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</w:tc>
        <w:tc>
          <w:tcPr>
            <w:tcW w:w="735" w:type="dxa"/>
            <w:shd w:val="clear" w:color="auto" w:fill="92CDDC"/>
          </w:tcPr>
          <w:p w14:paraId="49435B94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</w:tc>
        <w:tc>
          <w:tcPr>
            <w:tcW w:w="881" w:type="dxa"/>
            <w:shd w:val="clear" w:color="auto" w:fill="92CDDC"/>
          </w:tcPr>
          <w:p w14:paraId="381D2B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882" w:type="dxa"/>
            <w:shd w:val="clear" w:color="auto" w:fill="92CDDC"/>
          </w:tcPr>
          <w:p w14:paraId="521B05E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  <w:p w14:paraId="71BE231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28" w:type="dxa"/>
            <w:shd w:val="clear" w:color="auto" w:fill="92CDDC"/>
          </w:tcPr>
          <w:p w14:paraId="26542D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6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9</w:t>
            </w:r>
          </w:p>
          <w:p w14:paraId="0656D8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81" w:type="dxa"/>
            <w:shd w:val="clear" w:color="auto" w:fill="92CDDC"/>
          </w:tcPr>
          <w:p w14:paraId="4CB381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1029" w:type="dxa"/>
            <w:shd w:val="clear" w:color="auto" w:fill="92CDDC"/>
          </w:tcPr>
          <w:p w14:paraId="1D73025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6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8</w:t>
            </w:r>
          </w:p>
          <w:p w14:paraId="602EA2D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0" w:type="dxa"/>
            <w:shd w:val="clear" w:color="auto" w:fill="92CDDC"/>
          </w:tcPr>
          <w:p w14:paraId="782B0C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  <w:p w14:paraId="269981E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6" w:type="dxa"/>
            <w:vMerge/>
            <w:shd w:val="clear" w:color="auto" w:fill="92CDDC"/>
          </w:tcPr>
          <w:p w14:paraId="6A1972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bookmarkEnd w:id="5"/>
      <w:tr w:rsidR="00A649AF" w:rsidRPr="00A649AF" w14:paraId="37D50AB2" w14:textId="77777777" w:rsidTr="00A649AF">
        <w:trPr>
          <w:cantSplit/>
        </w:trPr>
        <w:tc>
          <w:tcPr>
            <w:tcW w:w="421" w:type="dxa"/>
            <w:shd w:val="clear" w:color="auto" w:fill="FFFFFF"/>
          </w:tcPr>
          <w:p w14:paraId="72F51FE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927" w:type="dxa"/>
            <w:shd w:val="clear" w:color="auto" w:fill="FFFFFF"/>
          </w:tcPr>
          <w:p w14:paraId="40D583C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  <w:lang w:val="th-TH" w:eastAsia="zh-CN"/>
              </w:rPr>
              <w:t>สำนักปลัด (01)</w:t>
            </w:r>
          </w:p>
        </w:tc>
        <w:tc>
          <w:tcPr>
            <w:tcW w:w="705" w:type="dxa"/>
            <w:shd w:val="clear" w:color="auto" w:fill="FFFFFF"/>
          </w:tcPr>
          <w:p w14:paraId="5A2C952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  <w:shd w:val="clear" w:color="auto" w:fill="FFFFFF"/>
          </w:tcPr>
          <w:p w14:paraId="7B62AD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15" w:type="dxa"/>
            <w:shd w:val="clear" w:color="auto" w:fill="FFFFFF"/>
          </w:tcPr>
          <w:p w14:paraId="139FE67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2" w:type="dxa"/>
            <w:shd w:val="clear" w:color="auto" w:fill="FFFFFF"/>
          </w:tcPr>
          <w:p w14:paraId="7858A4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FFFFFF"/>
          </w:tcPr>
          <w:p w14:paraId="7BAC34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17" w:type="dxa"/>
            <w:shd w:val="clear" w:color="auto" w:fill="FFFFFF"/>
          </w:tcPr>
          <w:p w14:paraId="1867A0C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FFFFFF"/>
          </w:tcPr>
          <w:p w14:paraId="5A8F5FEF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FFFFFF"/>
          </w:tcPr>
          <w:p w14:paraId="496040C5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FFFFFF"/>
          </w:tcPr>
          <w:p w14:paraId="0CA1A374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FFFFFF"/>
          </w:tcPr>
          <w:p w14:paraId="30086379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FFFFFF"/>
          </w:tcPr>
          <w:p w14:paraId="4CDCD3A0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FFFFFF"/>
          </w:tcPr>
          <w:p w14:paraId="4EAF839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FFFFFF"/>
          </w:tcPr>
          <w:p w14:paraId="3E57B88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FFFFFF"/>
          </w:tcPr>
          <w:p w14:paraId="464F053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FFFFFF"/>
          </w:tcPr>
          <w:p w14:paraId="6088A1B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29" w:type="dxa"/>
            <w:shd w:val="clear" w:color="auto" w:fill="FFFFFF"/>
          </w:tcPr>
          <w:p w14:paraId="74B1D2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60" w:type="dxa"/>
            <w:shd w:val="clear" w:color="auto" w:fill="FFFFFF"/>
          </w:tcPr>
          <w:p w14:paraId="64F03D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6" w:type="dxa"/>
            <w:shd w:val="clear" w:color="auto" w:fill="FFFFFF"/>
          </w:tcPr>
          <w:p w14:paraId="6F840C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4EAA647F" w14:textId="77777777" w:rsidTr="00A649AF">
        <w:trPr>
          <w:cantSplit/>
        </w:trPr>
        <w:tc>
          <w:tcPr>
            <w:tcW w:w="421" w:type="dxa"/>
            <w:shd w:val="clear" w:color="auto" w:fill="FFFFFF"/>
          </w:tcPr>
          <w:p w14:paraId="0308266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927" w:type="dxa"/>
            <w:shd w:val="clear" w:color="auto" w:fill="FFFFFF"/>
          </w:tcPr>
          <w:p w14:paraId="6AB63227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color w:val="4472C4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color w:val="4472C4"/>
                <w:sz w:val="18"/>
                <w:szCs w:val="18"/>
                <w:u w:val="single"/>
                <w:cs/>
                <w:lang w:val="th-TH" w:eastAsia="zh-CN"/>
              </w:rPr>
              <w:t>พนักงานจ้างตามภารกิจ</w:t>
            </w:r>
          </w:p>
        </w:tc>
        <w:tc>
          <w:tcPr>
            <w:tcW w:w="705" w:type="dxa"/>
            <w:shd w:val="clear" w:color="auto" w:fill="FFFFFF"/>
          </w:tcPr>
          <w:p w14:paraId="6AAF02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  <w:shd w:val="clear" w:color="auto" w:fill="FFFFFF"/>
          </w:tcPr>
          <w:p w14:paraId="56F51F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15" w:type="dxa"/>
            <w:shd w:val="clear" w:color="auto" w:fill="FFFFFF"/>
          </w:tcPr>
          <w:p w14:paraId="14C430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2" w:type="dxa"/>
            <w:shd w:val="clear" w:color="auto" w:fill="FFFFFF"/>
          </w:tcPr>
          <w:p w14:paraId="4597DB7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FFFFFF"/>
          </w:tcPr>
          <w:p w14:paraId="6DCBF6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17" w:type="dxa"/>
            <w:shd w:val="clear" w:color="auto" w:fill="FFFFFF"/>
          </w:tcPr>
          <w:p w14:paraId="44C6AB6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FFFFFF"/>
          </w:tcPr>
          <w:p w14:paraId="14AB2F92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FFFFFF"/>
          </w:tcPr>
          <w:p w14:paraId="064CA5A5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FFFFFF"/>
          </w:tcPr>
          <w:p w14:paraId="457B67DC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FFFFFF"/>
          </w:tcPr>
          <w:p w14:paraId="2A4C3040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FFFFFF"/>
          </w:tcPr>
          <w:p w14:paraId="47E3CC1C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FFFFFF"/>
          </w:tcPr>
          <w:p w14:paraId="091A253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FFFFFF"/>
          </w:tcPr>
          <w:p w14:paraId="4B13718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FFFFFF"/>
          </w:tcPr>
          <w:p w14:paraId="43F7E04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FFFFFF"/>
          </w:tcPr>
          <w:p w14:paraId="1763C42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29" w:type="dxa"/>
            <w:shd w:val="clear" w:color="auto" w:fill="FFFFFF"/>
          </w:tcPr>
          <w:p w14:paraId="69690D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60" w:type="dxa"/>
            <w:shd w:val="clear" w:color="auto" w:fill="FFFFFF"/>
          </w:tcPr>
          <w:p w14:paraId="7E37883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6" w:type="dxa"/>
            <w:shd w:val="clear" w:color="auto" w:fill="FFFFFF"/>
          </w:tcPr>
          <w:p w14:paraId="33729AD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6F404371" w14:textId="77777777" w:rsidTr="00D84F5D">
        <w:trPr>
          <w:cantSplit/>
        </w:trPr>
        <w:tc>
          <w:tcPr>
            <w:tcW w:w="421" w:type="dxa"/>
          </w:tcPr>
          <w:p w14:paraId="57C33EB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</w:t>
            </w:r>
          </w:p>
        </w:tc>
        <w:tc>
          <w:tcPr>
            <w:tcW w:w="1927" w:type="dxa"/>
          </w:tcPr>
          <w:p w14:paraId="78490635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ผู้ช่วยนักทรัพยากรบุคค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ล</w:t>
            </w:r>
          </w:p>
        </w:tc>
        <w:tc>
          <w:tcPr>
            <w:tcW w:w="705" w:type="dxa"/>
          </w:tcPr>
          <w:p w14:paraId="24800D6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90" w:type="dxa"/>
          </w:tcPr>
          <w:p w14:paraId="5F8EDC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</w:tcPr>
          <w:p w14:paraId="06ADB0D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</w:tcPr>
          <w:p w14:paraId="506593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180,000</w:t>
            </w:r>
          </w:p>
        </w:tc>
        <w:tc>
          <w:tcPr>
            <w:tcW w:w="882" w:type="dxa"/>
          </w:tcPr>
          <w:p w14:paraId="63E3F0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3A95B29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1BF1CB4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260F92D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3E81499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00F075D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23E50F4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2588A2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</w:tcPr>
          <w:p w14:paraId="05DAE0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7,200</w:t>
            </w:r>
          </w:p>
        </w:tc>
        <w:tc>
          <w:tcPr>
            <w:tcW w:w="1028" w:type="dxa"/>
          </w:tcPr>
          <w:p w14:paraId="38E2F23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7,560</w:t>
            </w:r>
          </w:p>
        </w:tc>
        <w:tc>
          <w:tcPr>
            <w:tcW w:w="881" w:type="dxa"/>
          </w:tcPr>
          <w:p w14:paraId="7572FF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180,000</w:t>
            </w:r>
          </w:p>
        </w:tc>
        <w:tc>
          <w:tcPr>
            <w:tcW w:w="1029" w:type="dxa"/>
          </w:tcPr>
          <w:p w14:paraId="57B39B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187,200</w:t>
            </w:r>
          </w:p>
        </w:tc>
        <w:tc>
          <w:tcPr>
            <w:tcW w:w="760" w:type="dxa"/>
          </w:tcPr>
          <w:p w14:paraId="2061E5B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194,760</w:t>
            </w:r>
          </w:p>
        </w:tc>
        <w:tc>
          <w:tcPr>
            <w:tcW w:w="856" w:type="dxa"/>
          </w:tcPr>
          <w:p w14:paraId="66B6008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ว่างเดิม</w:t>
            </w:r>
          </w:p>
        </w:tc>
      </w:tr>
      <w:tr w:rsidR="00A649AF" w:rsidRPr="00A649AF" w14:paraId="10F5F7BC" w14:textId="77777777" w:rsidTr="00D84F5D">
        <w:trPr>
          <w:cantSplit/>
        </w:trPr>
        <w:tc>
          <w:tcPr>
            <w:tcW w:w="421" w:type="dxa"/>
          </w:tcPr>
          <w:p w14:paraId="2318B9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</w:t>
            </w:r>
          </w:p>
        </w:tc>
        <w:tc>
          <w:tcPr>
            <w:tcW w:w="1927" w:type="dxa"/>
          </w:tcPr>
          <w:p w14:paraId="06950A36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5" w:type="dxa"/>
          </w:tcPr>
          <w:p w14:paraId="1EB575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90" w:type="dxa"/>
          </w:tcPr>
          <w:p w14:paraId="325A958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15" w:type="dxa"/>
          </w:tcPr>
          <w:p w14:paraId="58282F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852" w:type="dxa"/>
          </w:tcPr>
          <w:p w14:paraId="18A0A2C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173,400</w:t>
            </w:r>
          </w:p>
        </w:tc>
        <w:tc>
          <w:tcPr>
            <w:tcW w:w="882" w:type="dxa"/>
          </w:tcPr>
          <w:p w14:paraId="65910BC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087D8B3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5352801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1F09CF2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565CACE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3C61504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7C51055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4B469C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882" w:type="dxa"/>
          </w:tcPr>
          <w:p w14:paraId="6EF8F4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7,320</w:t>
            </w:r>
          </w:p>
        </w:tc>
        <w:tc>
          <w:tcPr>
            <w:tcW w:w="1028" w:type="dxa"/>
          </w:tcPr>
          <w:p w14:paraId="5FB68E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7,560</w:t>
            </w:r>
          </w:p>
        </w:tc>
        <w:tc>
          <w:tcPr>
            <w:tcW w:w="881" w:type="dxa"/>
          </w:tcPr>
          <w:p w14:paraId="79913BC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180,360</w:t>
            </w:r>
          </w:p>
        </w:tc>
        <w:tc>
          <w:tcPr>
            <w:tcW w:w="1029" w:type="dxa"/>
          </w:tcPr>
          <w:p w14:paraId="53AFB51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187,680</w:t>
            </w:r>
          </w:p>
        </w:tc>
        <w:tc>
          <w:tcPr>
            <w:tcW w:w="760" w:type="dxa"/>
          </w:tcPr>
          <w:p w14:paraId="16C3CF6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195,240</w:t>
            </w:r>
          </w:p>
        </w:tc>
        <w:tc>
          <w:tcPr>
            <w:tcW w:w="856" w:type="dxa"/>
          </w:tcPr>
          <w:p w14:paraId="70F8B99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14,450</w:t>
            </w:r>
          </w:p>
        </w:tc>
      </w:tr>
      <w:tr w:rsidR="00A649AF" w:rsidRPr="00A649AF" w14:paraId="5C4980F9" w14:textId="77777777" w:rsidTr="00D84F5D">
        <w:trPr>
          <w:cantSplit/>
        </w:trPr>
        <w:tc>
          <w:tcPr>
            <w:tcW w:w="421" w:type="dxa"/>
          </w:tcPr>
          <w:p w14:paraId="472D9B3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20</w:t>
            </w:r>
          </w:p>
        </w:tc>
        <w:tc>
          <w:tcPr>
            <w:tcW w:w="1927" w:type="dxa"/>
          </w:tcPr>
          <w:p w14:paraId="3BA8AED3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5" w:type="dxa"/>
          </w:tcPr>
          <w:p w14:paraId="5147BBA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</w:tcPr>
          <w:p w14:paraId="47F7D2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</w:tcPr>
          <w:p w14:paraId="095A60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</w:tcPr>
          <w:p w14:paraId="6B3737B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169,800</w:t>
            </w:r>
          </w:p>
        </w:tc>
        <w:tc>
          <w:tcPr>
            <w:tcW w:w="882" w:type="dxa"/>
          </w:tcPr>
          <w:p w14:paraId="406286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1ECF074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07566D9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19B7AC1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36521E4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0760C3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262EEA8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70E72D8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6,840</w:t>
            </w:r>
          </w:p>
        </w:tc>
        <w:tc>
          <w:tcPr>
            <w:tcW w:w="882" w:type="dxa"/>
          </w:tcPr>
          <w:p w14:paraId="6FCB80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7,080</w:t>
            </w:r>
          </w:p>
        </w:tc>
        <w:tc>
          <w:tcPr>
            <w:tcW w:w="1028" w:type="dxa"/>
          </w:tcPr>
          <w:p w14:paraId="6D0D4EC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1" w:type="dxa"/>
          </w:tcPr>
          <w:p w14:paraId="3294A6A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176,640</w:t>
            </w:r>
          </w:p>
        </w:tc>
        <w:tc>
          <w:tcPr>
            <w:tcW w:w="1029" w:type="dxa"/>
          </w:tcPr>
          <w:p w14:paraId="0BCB081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183,720</w:t>
            </w:r>
          </w:p>
        </w:tc>
        <w:tc>
          <w:tcPr>
            <w:tcW w:w="760" w:type="dxa"/>
          </w:tcPr>
          <w:p w14:paraId="07028B5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191,160</w:t>
            </w:r>
          </w:p>
        </w:tc>
        <w:tc>
          <w:tcPr>
            <w:tcW w:w="856" w:type="dxa"/>
          </w:tcPr>
          <w:p w14:paraId="07A83D6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14,150</w:t>
            </w:r>
          </w:p>
        </w:tc>
      </w:tr>
      <w:tr w:rsidR="00A649AF" w:rsidRPr="00A649AF" w14:paraId="57E50ED7" w14:textId="77777777" w:rsidTr="00D84F5D">
        <w:trPr>
          <w:cantSplit/>
        </w:trPr>
        <w:tc>
          <w:tcPr>
            <w:tcW w:w="421" w:type="dxa"/>
          </w:tcPr>
          <w:p w14:paraId="29BC291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21</w:t>
            </w:r>
          </w:p>
        </w:tc>
        <w:tc>
          <w:tcPr>
            <w:tcW w:w="1927" w:type="dxa"/>
          </w:tcPr>
          <w:p w14:paraId="32801990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ผู้ช่วยนักวิเคราะห์นโยบายแลแผน</w:t>
            </w:r>
          </w:p>
        </w:tc>
        <w:tc>
          <w:tcPr>
            <w:tcW w:w="705" w:type="dxa"/>
          </w:tcPr>
          <w:p w14:paraId="77617F7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90" w:type="dxa"/>
          </w:tcPr>
          <w:p w14:paraId="7264672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15" w:type="dxa"/>
          </w:tcPr>
          <w:p w14:paraId="10D70C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852" w:type="dxa"/>
          </w:tcPr>
          <w:p w14:paraId="2517C96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281,280</w:t>
            </w:r>
          </w:p>
        </w:tc>
        <w:tc>
          <w:tcPr>
            <w:tcW w:w="882" w:type="dxa"/>
          </w:tcPr>
          <w:p w14:paraId="1C9523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</w:tcPr>
          <w:p w14:paraId="2074EFC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411FE7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</w:tcPr>
          <w:p w14:paraId="7FEFF9A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</w:tcPr>
          <w:p w14:paraId="34492EE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</w:tcPr>
          <w:p w14:paraId="7699D08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</w:tcPr>
          <w:p w14:paraId="05E0A44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</w:tcPr>
          <w:p w14:paraId="160A1ED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11,280</w:t>
            </w:r>
          </w:p>
        </w:tc>
        <w:tc>
          <w:tcPr>
            <w:tcW w:w="882" w:type="dxa"/>
          </w:tcPr>
          <w:p w14:paraId="1D4EE8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11,760</w:t>
            </w:r>
          </w:p>
        </w:tc>
        <w:tc>
          <w:tcPr>
            <w:tcW w:w="1028" w:type="dxa"/>
          </w:tcPr>
          <w:p w14:paraId="773BD1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12,240</w:t>
            </w:r>
          </w:p>
        </w:tc>
        <w:tc>
          <w:tcPr>
            <w:tcW w:w="881" w:type="dxa"/>
          </w:tcPr>
          <w:p w14:paraId="4CDA12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292,560</w:t>
            </w:r>
          </w:p>
        </w:tc>
        <w:tc>
          <w:tcPr>
            <w:tcW w:w="1029" w:type="dxa"/>
          </w:tcPr>
          <w:p w14:paraId="65101E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304,320</w:t>
            </w:r>
          </w:p>
        </w:tc>
        <w:tc>
          <w:tcPr>
            <w:tcW w:w="760" w:type="dxa"/>
          </w:tcPr>
          <w:p w14:paraId="366B77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316,560</w:t>
            </w:r>
          </w:p>
        </w:tc>
        <w:tc>
          <w:tcPr>
            <w:tcW w:w="856" w:type="dxa"/>
          </w:tcPr>
          <w:p w14:paraId="53C56C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23,440</w:t>
            </w:r>
          </w:p>
        </w:tc>
      </w:tr>
      <w:tr w:rsidR="00A649AF" w:rsidRPr="00A649AF" w14:paraId="3CA048F4" w14:textId="77777777" w:rsidTr="00D84F5D">
        <w:trPr>
          <w:cantSplit/>
        </w:trPr>
        <w:tc>
          <w:tcPr>
            <w:tcW w:w="421" w:type="dxa"/>
            <w:shd w:val="clear" w:color="auto" w:fill="FFFF00"/>
          </w:tcPr>
          <w:p w14:paraId="533FC8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22</w:t>
            </w:r>
          </w:p>
        </w:tc>
        <w:tc>
          <w:tcPr>
            <w:tcW w:w="1927" w:type="dxa"/>
            <w:shd w:val="clear" w:color="auto" w:fill="FFFF00"/>
          </w:tcPr>
          <w:p w14:paraId="50F04443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ผู้ช่วยเจ้าพนักงานพัฒนาชุมชน</w:t>
            </w:r>
          </w:p>
        </w:tc>
        <w:tc>
          <w:tcPr>
            <w:tcW w:w="705" w:type="dxa"/>
            <w:shd w:val="clear" w:color="auto" w:fill="FFFF00"/>
          </w:tcPr>
          <w:p w14:paraId="2C77A23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14:paraId="04971D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15" w:type="dxa"/>
            <w:shd w:val="clear" w:color="auto" w:fill="FFFF00"/>
          </w:tcPr>
          <w:p w14:paraId="34426C5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2" w:type="dxa"/>
            <w:shd w:val="clear" w:color="auto" w:fill="FFFF00"/>
          </w:tcPr>
          <w:p w14:paraId="73431FA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FFFF00"/>
          </w:tcPr>
          <w:p w14:paraId="7122C9B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FFFF00"/>
          </w:tcPr>
          <w:p w14:paraId="5EA0A52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FFFF00"/>
          </w:tcPr>
          <w:p w14:paraId="53EBB96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FFFF00"/>
          </w:tcPr>
          <w:p w14:paraId="1533A8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FFFF00"/>
          </w:tcPr>
          <w:p w14:paraId="79D94C5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+1</w:t>
            </w:r>
          </w:p>
        </w:tc>
        <w:tc>
          <w:tcPr>
            <w:tcW w:w="588" w:type="dxa"/>
            <w:shd w:val="clear" w:color="auto" w:fill="FFFF00"/>
          </w:tcPr>
          <w:p w14:paraId="2053226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FFFF00"/>
          </w:tcPr>
          <w:p w14:paraId="305C10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FFFF00"/>
          </w:tcPr>
          <w:p w14:paraId="57032F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138,000</w:t>
            </w:r>
          </w:p>
        </w:tc>
        <w:tc>
          <w:tcPr>
            <w:tcW w:w="882" w:type="dxa"/>
            <w:shd w:val="clear" w:color="auto" w:fill="FFFF00"/>
          </w:tcPr>
          <w:p w14:paraId="303B05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5,520</w:t>
            </w:r>
          </w:p>
        </w:tc>
        <w:tc>
          <w:tcPr>
            <w:tcW w:w="1028" w:type="dxa"/>
            <w:shd w:val="clear" w:color="auto" w:fill="FFFF00"/>
          </w:tcPr>
          <w:p w14:paraId="6353A4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5,760</w:t>
            </w:r>
          </w:p>
        </w:tc>
        <w:tc>
          <w:tcPr>
            <w:tcW w:w="881" w:type="dxa"/>
            <w:shd w:val="clear" w:color="auto" w:fill="FFFF00"/>
          </w:tcPr>
          <w:p w14:paraId="1AE3C9C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138,000</w:t>
            </w:r>
          </w:p>
        </w:tc>
        <w:tc>
          <w:tcPr>
            <w:tcW w:w="1029" w:type="dxa"/>
            <w:shd w:val="clear" w:color="auto" w:fill="FFFF00"/>
          </w:tcPr>
          <w:p w14:paraId="2FC1302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143,520</w:t>
            </w:r>
          </w:p>
        </w:tc>
        <w:tc>
          <w:tcPr>
            <w:tcW w:w="760" w:type="dxa"/>
            <w:shd w:val="clear" w:color="auto" w:fill="FFFF00"/>
          </w:tcPr>
          <w:p w14:paraId="21607B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149,280</w:t>
            </w:r>
          </w:p>
        </w:tc>
        <w:tc>
          <w:tcPr>
            <w:tcW w:w="856" w:type="dxa"/>
            <w:shd w:val="clear" w:color="auto" w:fill="FFFF00"/>
          </w:tcPr>
          <w:p w14:paraId="0D7AD7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กำหนดเพิ่ม</w:t>
            </w:r>
          </w:p>
        </w:tc>
      </w:tr>
      <w:tr w:rsidR="00A649AF" w:rsidRPr="00A649AF" w14:paraId="550AC31C" w14:textId="77777777" w:rsidTr="00D84F5D">
        <w:trPr>
          <w:cantSplit/>
        </w:trPr>
        <w:tc>
          <w:tcPr>
            <w:tcW w:w="421" w:type="dxa"/>
            <w:shd w:val="clear" w:color="auto" w:fill="FFFF00"/>
          </w:tcPr>
          <w:p w14:paraId="0DC00B7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23</w:t>
            </w:r>
          </w:p>
        </w:tc>
        <w:tc>
          <w:tcPr>
            <w:tcW w:w="1927" w:type="dxa"/>
            <w:shd w:val="clear" w:color="auto" w:fill="FFFF00"/>
          </w:tcPr>
          <w:p w14:paraId="1B855310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ผู้ช่วยเจ้าพนักงานสาธารณสุข</w:t>
            </w:r>
          </w:p>
        </w:tc>
        <w:tc>
          <w:tcPr>
            <w:tcW w:w="705" w:type="dxa"/>
            <w:shd w:val="clear" w:color="auto" w:fill="FFFF00"/>
          </w:tcPr>
          <w:p w14:paraId="64D05D6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14:paraId="289D564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15" w:type="dxa"/>
            <w:shd w:val="clear" w:color="auto" w:fill="FFFF00"/>
          </w:tcPr>
          <w:p w14:paraId="370290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2" w:type="dxa"/>
            <w:shd w:val="clear" w:color="auto" w:fill="FFFF00"/>
          </w:tcPr>
          <w:p w14:paraId="786C2BE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FFFF00"/>
          </w:tcPr>
          <w:p w14:paraId="68DDD3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17" w:type="dxa"/>
            <w:shd w:val="clear" w:color="auto" w:fill="FFFF00"/>
          </w:tcPr>
          <w:p w14:paraId="210D7C1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FFFF00"/>
          </w:tcPr>
          <w:p w14:paraId="1D5F6B8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FFFF00"/>
          </w:tcPr>
          <w:p w14:paraId="70AE0C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FFFF00"/>
          </w:tcPr>
          <w:p w14:paraId="6024D2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+1</w:t>
            </w:r>
          </w:p>
        </w:tc>
        <w:tc>
          <w:tcPr>
            <w:tcW w:w="588" w:type="dxa"/>
            <w:shd w:val="clear" w:color="auto" w:fill="FFFF00"/>
          </w:tcPr>
          <w:p w14:paraId="7FA55D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FFFF00"/>
          </w:tcPr>
          <w:p w14:paraId="060A269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FFFF00"/>
          </w:tcPr>
          <w:p w14:paraId="4E76CC9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138,000</w:t>
            </w:r>
          </w:p>
        </w:tc>
        <w:tc>
          <w:tcPr>
            <w:tcW w:w="882" w:type="dxa"/>
            <w:shd w:val="clear" w:color="auto" w:fill="FFFF00"/>
          </w:tcPr>
          <w:p w14:paraId="3E947C8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5,520</w:t>
            </w:r>
          </w:p>
        </w:tc>
        <w:tc>
          <w:tcPr>
            <w:tcW w:w="1028" w:type="dxa"/>
            <w:shd w:val="clear" w:color="auto" w:fill="FFFF00"/>
          </w:tcPr>
          <w:p w14:paraId="61790F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5,760</w:t>
            </w:r>
          </w:p>
        </w:tc>
        <w:tc>
          <w:tcPr>
            <w:tcW w:w="881" w:type="dxa"/>
            <w:shd w:val="clear" w:color="auto" w:fill="FFFF00"/>
          </w:tcPr>
          <w:p w14:paraId="7C5BE7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138,000</w:t>
            </w:r>
          </w:p>
        </w:tc>
        <w:tc>
          <w:tcPr>
            <w:tcW w:w="1029" w:type="dxa"/>
            <w:shd w:val="clear" w:color="auto" w:fill="FFFF00"/>
          </w:tcPr>
          <w:p w14:paraId="6CC51AF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143,520</w:t>
            </w:r>
          </w:p>
        </w:tc>
        <w:tc>
          <w:tcPr>
            <w:tcW w:w="760" w:type="dxa"/>
            <w:shd w:val="clear" w:color="auto" w:fill="FFFF00"/>
          </w:tcPr>
          <w:p w14:paraId="60A82C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149,280</w:t>
            </w:r>
          </w:p>
        </w:tc>
        <w:tc>
          <w:tcPr>
            <w:tcW w:w="856" w:type="dxa"/>
            <w:shd w:val="clear" w:color="auto" w:fill="FFFF00"/>
          </w:tcPr>
          <w:p w14:paraId="2ECBA1C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กำหนดเพิ่ม</w:t>
            </w:r>
          </w:p>
        </w:tc>
      </w:tr>
      <w:tr w:rsidR="00A649AF" w:rsidRPr="00A649AF" w14:paraId="55478B30" w14:textId="77777777" w:rsidTr="00A649AF">
        <w:trPr>
          <w:trHeight w:val="452"/>
        </w:trPr>
        <w:tc>
          <w:tcPr>
            <w:tcW w:w="421" w:type="dxa"/>
            <w:shd w:val="clear" w:color="auto" w:fill="C5E0B3"/>
          </w:tcPr>
          <w:p w14:paraId="27B5518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24</w:t>
            </w:r>
          </w:p>
        </w:tc>
        <w:tc>
          <w:tcPr>
            <w:tcW w:w="1927" w:type="dxa"/>
            <w:shd w:val="clear" w:color="auto" w:fill="C5E0B3"/>
          </w:tcPr>
          <w:p w14:paraId="72056495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6"/>
                <w:szCs w:val="16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53F09F5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นางจันทนา เหนือคลอง</w:t>
            </w:r>
          </w:p>
        </w:tc>
        <w:tc>
          <w:tcPr>
            <w:tcW w:w="705" w:type="dxa"/>
            <w:shd w:val="clear" w:color="auto" w:fill="C5E0B3"/>
          </w:tcPr>
          <w:p w14:paraId="511DA62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797BB5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19F2BE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  <w:p w14:paraId="108F4B1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  <w:shd w:val="clear" w:color="auto" w:fill="C5E0B3"/>
          </w:tcPr>
          <w:p w14:paraId="6440922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1C3422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59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,040</w:t>
            </w:r>
          </w:p>
        </w:tc>
        <w:tc>
          <w:tcPr>
            <w:tcW w:w="882" w:type="dxa"/>
            <w:shd w:val="clear" w:color="auto" w:fill="C5E0B3"/>
          </w:tcPr>
          <w:p w14:paraId="172838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7D1E26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08B54DD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2E77D89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46BD0E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5DE1D85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3C35FA1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7DC7444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0942DE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color w:val="FF0000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882" w:type="dxa"/>
            <w:shd w:val="clear" w:color="auto" w:fill="C5E0B3"/>
          </w:tcPr>
          <w:p w14:paraId="2FB2523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70994A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7,200</w:t>
            </w:r>
          </w:p>
        </w:tc>
        <w:tc>
          <w:tcPr>
            <w:tcW w:w="1028" w:type="dxa"/>
            <w:shd w:val="clear" w:color="auto" w:fill="C5E0B3"/>
          </w:tcPr>
          <w:p w14:paraId="7599724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AC13DC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1" w:type="dxa"/>
            <w:shd w:val="clear" w:color="auto" w:fill="C5E0B3"/>
          </w:tcPr>
          <w:p w14:paraId="026B88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2684EE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66,000</w:t>
            </w:r>
          </w:p>
        </w:tc>
        <w:tc>
          <w:tcPr>
            <w:tcW w:w="1029" w:type="dxa"/>
            <w:shd w:val="clear" w:color="auto" w:fill="C5E0B3"/>
          </w:tcPr>
          <w:p w14:paraId="26A9161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FC17D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73,200</w:t>
            </w:r>
          </w:p>
        </w:tc>
        <w:tc>
          <w:tcPr>
            <w:tcW w:w="760" w:type="dxa"/>
            <w:shd w:val="clear" w:color="auto" w:fill="C5E0B3"/>
          </w:tcPr>
          <w:p w14:paraId="7CF65960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1CFA559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color w:val="FF0000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80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,640</w:t>
            </w:r>
          </w:p>
        </w:tc>
        <w:tc>
          <w:tcPr>
            <w:tcW w:w="856" w:type="dxa"/>
            <w:shd w:val="clear" w:color="auto" w:fill="C5E0B3"/>
          </w:tcPr>
          <w:p w14:paraId="66070958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36FE4FC8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7FB87767" w14:textId="77777777" w:rsidTr="00A649AF">
        <w:trPr>
          <w:trHeight w:val="404"/>
        </w:trPr>
        <w:tc>
          <w:tcPr>
            <w:tcW w:w="421" w:type="dxa"/>
            <w:shd w:val="clear" w:color="auto" w:fill="C5E0B3"/>
          </w:tcPr>
          <w:p w14:paraId="34B3A0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25</w:t>
            </w:r>
          </w:p>
        </w:tc>
        <w:tc>
          <w:tcPr>
            <w:tcW w:w="1927" w:type="dxa"/>
            <w:shd w:val="clear" w:color="auto" w:fill="C5E0B3"/>
          </w:tcPr>
          <w:p w14:paraId="6A33904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5732DE7D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นางสายทิพย์ ดาวกระจาย</w:t>
            </w:r>
          </w:p>
        </w:tc>
        <w:tc>
          <w:tcPr>
            <w:tcW w:w="705" w:type="dxa"/>
            <w:shd w:val="clear" w:color="auto" w:fill="C5E0B3"/>
          </w:tcPr>
          <w:p w14:paraId="558E54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5049AC7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356A4D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4A27A7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6E6419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59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,040</w:t>
            </w:r>
          </w:p>
        </w:tc>
        <w:tc>
          <w:tcPr>
            <w:tcW w:w="882" w:type="dxa"/>
            <w:shd w:val="clear" w:color="auto" w:fill="C5E0B3"/>
          </w:tcPr>
          <w:p w14:paraId="11439F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6A57058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277C7F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6E36778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3A94431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64DDD8E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2DD664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14C7C85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F5D981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882" w:type="dxa"/>
            <w:shd w:val="clear" w:color="auto" w:fill="C5E0B3"/>
          </w:tcPr>
          <w:p w14:paraId="54A130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6C41AE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7,200</w:t>
            </w:r>
          </w:p>
        </w:tc>
        <w:tc>
          <w:tcPr>
            <w:tcW w:w="1028" w:type="dxa"/>
            <w:shd w:val="clear" w:color="auto" w:fill="C5E0B3"/>
          </w:tcPr>
          <w:p w14:paraId="6C48F71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63C322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1" w:type="dxa"/>
            <w:shd w:val="clear" w:color="auto" w:fill="C5E0B3"/>
          </w:tcPr>
          <w:p w14:paraId="0E5BF0B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82F207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66,000</w:t>
            </w:r>
          </w:p>
        </w:tc>
        <w:tc>
          <w:tcPr>
            <w:tcW w:w="1029" w:type="dxa"/>
            <w:shd w:val="clear" w:color="auto" w:fill="C5E0B3"/>
          </w:tcPr>
          <w:p w14:paraId="42FDF3C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37D5B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73,200</w:t>
            </w:r>
          </w:p>
        </w:tc>
        <w:tc>
          <w:tcPr>
            <w:tcW w:w="760" w:type="dxa"/>
            <w:shd w:val="clear" w:color="auto" w:fill="C5E0B3"/>
          </w:tcPr>
          <w:p w14:paraId="1B19F78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E3ADE86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80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,640</w:t>
            </w:r>
          </w:p>
        </w:tc>
        <w:tc>
          <w:tcPr>
            <w:tcW w:w="856" w:type="dxa"/>
            <w:shd w:val="clear" w:color="auto" w:fill="C5E0B3"/>
          </w:tcPr>
          <w:p w14:paraId="43778FA6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5CCEAC65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1480FF3F" w14:textId="77777777" w:rsidTr="00A649AF">
        <w:tc>
          <w:tcPr>
            <w:tcW w:w="421" w:type="dxa"/>
            <w:shd w:val="clear" w:color="auto" w:fill="C5E0B3"/>
          </w:tcPr>
          <w:p w14:paraId="62C9AD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26</w:t>
            </w:r>
          </w:p>
        </w:tc>
        <w:tc>
          <w:tcPr>
            <w:tcW w:w="1927" w:type="dxa"/>
            <w:shd w:val="clear" w:color="auto" w:fill="C5E0B3"/>
          </w:tcPr>
          <w:p w14:paraId="6DFF635E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79940315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 xml:space="preserve">นางสาวสิริกาญจน์ </w:t>
            </w:r>
            <w:proofErr w:type="spellStart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ศิริร</w:t>
            </w:r>
            <w:proofErr w:type="spellEnd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ตน์</w:t>
            </w:r>
          </w:p>
        </w:tc>
        <w:tc>
          <w:tcPr>
            <w:tcW w:w="705" w:type="dxa"/>
            <w:shd w:val="clear" w:color="auto" w:fill="C5E0B3"/>
          </w:tcPr>
          <w:p w14:paraId="3E47393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4D6B8F5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326696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249E33E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643A9A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52,560</w:t>
            </w:r>
          </w:p>
        </w:tc>
        <w:tc>
          <w:tcPr>
            <w:tcW w:w="882" w:type="dxa"/>
            <w:shd w:val="clear" w:color="auto" w:fill="C5E0B3"/>
          </w:tcPr>
          <w:p w14:paraId="3735FE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2D60448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613239B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5EDD550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6C130FA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324C896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3D3F371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3D303F1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EF082B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6,720</w:t>
            </w:r>
          </w:p>
        </w:tc>
        <w:tc>
          <w:tcPr>
            <w:tcW w:w="882" w:type="dxa"/>
            <w:shd w:val="clear" w:color="auto" w:fill="C5E0B3"/>
          </w:tcPr>
          <w:p w14:paraId="6BD34C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42C54D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6,960</w:t>
            </w:r>
          </w:p>
        </w:tc>
        <w:tc>
          <w:tcPr>
            <w:tcW w:w="1028" w:type="dxa"/>
            <w:shd w:val="clear" w:color="auto" w:fill="C5E0B3"/>
          </w:tcPr>
          <w:p w14:paraId="53BF04E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22B30F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7,200</w:t>
            </w:r>
          </w:p>
        </w:tc>
        <w:tc>
          <w:tcPr>
            <w:tcW w:w="881" w:type="dxa"/>
            <w:shd w:val="clear" w:color="auto" w:fill="C5E0B3"/>
          </w:tcPr>
          <w:p w14:paraId="2E02258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367B0C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59,280</w:t>
            </w:r>
          </w:p>
        </w:tc>
        <w:tc>
          <w:tcPr>
            <w:tcW w:w="1029" w:type="dxa"/>
            <w:shd w:val="clear" w:color="auto" w:fill="C5E0B3"/>
          </w:tcPr>
          <w:p w14:paraId="5BF55C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EF9832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66,240</w:t>
            </w:r>
          </w:p>
        </w:tc>
        <w:tc>
          <w:tcPr>
            <w:tcW w:w="760" w:type="dxa"/>
            <w:shd w:val="clear" w:color="auto" w:fill="C5E0B3"/>
          </w:tcPr>
          <w:p w14:paraId="752A21D9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C616D34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73,440</w:t>
            </w:r>
          </w:p>
        </w:tc>
        <w:tc>
          <w:tcPr>
            <w:tcW w:w="856" w:type="dxa"/>
            <w:shd w:val="clear" w:color="auto" w:fill="C5E0B3"/>
          </w:tcPr>
          <w:p w14:paraId="70A748F7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5CA72D48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7999B10F" w14:textId="77777777" w:rsidTr="00A649AF">
        <w:tc>
          <w:tcPr>
            <w:tcW w:w="421" w:type="dxa"/>
            <w:shd w:val="clear" w:color="auto" w:fill="C5E0B3"/>
          </w:tcPr>
          <w:p w14:paraId="33CCD0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27</w:t>
            </w:r>
          </w:p>
        </w:tc>
        <w:tc>
          <w:tcPr>
            <w:tcW w:w="1927" w:type="dxa"/>
            <w:shd w:val="clear" w:color="auto" w:fill="C5E0B3"/>
          </w:tcPr>
          <w:p w14:paraId="5364DCCF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5" w:type="dxa"/>
            <w:shd w:val="clear" w:color="auto" w:fill="C5E0B3"/>
          </w:tcPr>
          <w:p w14:paraId="5F77CAA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11A6B0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42DF484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C5E0B3"/>
          </w:tcPr>
          <w:p w14:paraId="0AE471C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78EDE3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 xml:space="preserve">    </w:t>
            </w:r>
          </w:p>
        </w:tc>
        <w:tc>
          <w:tcPr>
            <w:tcW w:w="882" w:type="dxa"/>
            <w:shd w:val="clear" w:color="auto" w:fill="C5E0B3"/>
          </w:tcPr>
          <w:p w14:paraId="592AF6B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60483B8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4E206A7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4CA1D29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7719BA6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31102A4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5432B63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38844B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65D7E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C5E0B3"/>
          </w:tcPr>
          <w:p w14:paraId="0BD810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AF2EF7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C5E0B3"/>
          </w:tcPr>
          <w:p w14:paraId="54D967C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36ECB9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C5E0B3"/>
          </w:tcPr>
          <w:p w14:paraId="3C85C76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33EDE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1029" w:type="dxa"/>
            <w:shd w:val="clear" w:color="auto" w:fill="C5E0B3"/>
          </w:tcPr>
          <w:p w14:paraId="4DF572E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C44DB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60" w:type="dxa"/>
            <w:shd w:val="clear" w:color="auto" w:fill="C5E0B3"/>
          </w:tcPr>
          <w:p w14:paraId="58A5E5CA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F6D4ED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6" w:type="dxa"/>
            <w:shd w:val="clear" w:color="auto" w:fill="C5E0B3"/>
          </w:tcPr>
          <w:p w14:paraId="4F77AEB5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3D762C99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7B2D8F0C" w14:textId="77777777" w:rsidTr="00A649AF">
        <w:trPr>
          <w:trHeight w:val="463"/>
        </w:trPr>
        <w:tc>
          <w:tcPr>
            <w:tcW w:w="421" w:type="dxa"/>
            <w:shd w:val="clear" w:color="auto" w:fill="C5E0B3"/>
          </w:tcPr>
          <w:p w14:paraId="182A979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28</w:t>
            </w:r>
          </w:p>
        </w:tc>
        <w:tc>
          <w:tcPr>
            <w:tcW w:w="1927" w:type="dxa"/>
            <w:shd w:val="clear" w:color="auto" w:fill="C5E0B3"/>
          </w:tcPr>
          <w:p w14:paraId="35066189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5" w:type="dxa"/>
            <w:shd w:val="clear" w:color="auto" w:fill="C5E0B3"/>
          </w:tcPr>
          <w:p w14:paraId="50D88AE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1E559A5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550F78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C5E0B3"/>
          </w:tcPr>
          <w:p w14:paraId="4D7FCF5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882" w:type="dxa"/>
            <w:shd w:val="clear" w:color="auto" w:fill="C5E0B3"/>
          </w:tcPr>
          <w:p w14:paraId="3B414E0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535A9F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5693DCD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018CAD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0CE60FB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70F555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0EEA07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433685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DB1CB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C5E0B3"/>
          </w:tcPr>
          <w:p w14:paraId="48C8AAB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548F5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C5E0B3"/>
          </w:tcPr>
          <w:p w14:paraId="6AFB7DF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D1BFE6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C5E0B3"/>
          </w:tcPr>
          <w:p w14:paraId="45FBFD4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F2F6AC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1029" w:type="dxa"/>
            <w:shd w:val="clear" w:color="auto" w:fill="C5E0B3"/>
          </w:tcPr>
          <w:p w14:paraId="0920F93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10481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60" w:type="dxa"/>
            <w:shd w:val="clear" w:color="auto" w:fill="C5E0B3"/>
          </w:tcPr>
          <w:p w14:paraId="34EDB323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DFE21A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6" w:type="dxa"/>
            <w:shd w:val="clear" w:color="auto" w:fill="C5E0B3"/>
          </w:tcPr>
          <w:p w14:paraId="395DD8A3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604CBE4E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559013B5" w14:textId="77777777" w:rsidTr="00A649AF">
        <w:tc>
          <w:tcPr>
            <w:tcW w:w="421" w:type="dxa"/>
            <w:shd w:val="clear" w:color="auto" w:fill="C5E0B3"/>
          </w:tcPr>
          <w:p w14:paraId="1DD5C1F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1927" w:type="dxa"/>
            <w:shd w:val="clear" w:color="auto" w:fill="C5E0B3"/>
          </w:tcPr>
          <w:p w14:paraId="2C7EC4E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ศูนย์พัฒนาเด็กเล็กถ้ำหอมวิปัสสนา</w:t>
            </w:r>
          </w:p>
        </w:tc>
        <w:tc>
          <w:tcPr>
            <w:tcW w:w="705" w:type="dxa"/>
            <w:shd w:val="clear" w:color="auto" w:fill="C5E0B3"/>
          </w:tcPr>
          <w:p w14:paraId="165561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  <w:shd w:val="clear" w:color="auto" w:fill="C5E0B3"/>
          </w:tcPr>
          <w:p w14:paraId="6482E9C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  <w:shd w:val="clear" w:color="auto" w:fill="C5E0B3"/>
          </w:tcPr>
          <w:p w14:paraId="0D4FDF4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  <w:shd w:val="clear" w:color="auto" w:fill="C5E0B3"/>
          </w:tcPr>
          <w:p w14:paraId="4C3541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2" w:type="dxa"/>
            <w:shd w:val="clear" w:color="auto" w:fill="C5E0B3"/>
          </w:tcPr>
          <w:p w14:paraId="3226052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77A0B1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  <w:shd w:val="clear" w:color="auto" w:fill="C5E0B3"/>
          </w:tcPr>
          <w:p w14:paraId="6AD6247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35" w:type="dxa"/>
            <w:shd w:val="clear" w:color="auto" w:fill="C5E0B3"/>
          </w:tcPr>
          <w:p w14:paraId="3440D30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  <w:shd w:val="clear" w:color="auto" w:fill="C5E0B3"/>
          </w:tcPr>
          <w:p w14:paraId="35EB79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C5E0B3"/>
          </w:tcPr>
          <w:p w14:paraId="25A696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C5E0B3"/>
          </w:tcPr>
          <w:p w14:paraId="02DCBB2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C5E0B3"/>
          </w:tcPr>
          <w:p w14:paraId="6905A45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C5E0B3"/>
          </w:tcPr>
          <w:p w14:paraId="187E3B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C5E0B3"/>
          </w:tcPr>
          <w:p w14:paraId="3DC920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C5E0B3"/>
          </w:tcPr>
          <w:p w14:paraId="67DEB6B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9" w:type="dxa"/>
            <w:shd w:val="clear" w:color="auto" w:fill="C5E0B3"/>
          </w:tcPr>
          <w:p w14:paraId="66143BD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60" w:type="dxa"/>
            <w:shd w:val="clear" w:color="auto" w:fill="C5E0B3"/>
          </w:tcPr>
          <w:p w14:paraId="3149354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6" w:type="dxa"/>
            <w:shd w:val="clear" w:color="auto" w:fill="C5E0B3"/>
          </w:tcPr>
          <w:p w14:paraId="608E7E4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33FC164D" w14:textId="77777777" w:rsidTr="00A649AF">
        <w:tc>
          <w:tcPr>
            <w:tcW w:w="421" w:type="dxa"/>
            <w:shd w:val="clear" w:color="auto" w:fill="C5E0B3"/>
          </w:tcPr>
          <w:p w14:paraId="1350E8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29</w:t>
            </w:r>
          </w:p>
        </w:tc>
        <w:tc>
          <w:tcPr>
            <w:tcW w:w="1927" w:type="dxa"/>
            <w:shd w:val="clear" w:color="auto" w:fill="C5E0B3"/>
          </w:tcPr>
          <w:p w14:paraId="21EFEB71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0C2820DA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นางสาวสมใจ  เมืองรักษ์</w:t>
            </w:r>
          </w:p>
        </w:tc>
        <w:tc>
          <w:tcPr>
            <w:tcW w:w="705" w:type="dxa"/>
            <w:shd w:val="clear" w:color="auto" w:fill="C5E0B3"/>
          </w:tcPr>
          <w:p w14:paraId="7A80F3A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401051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4D06B01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149D670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75862B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 xml:space="preserve">    </w:t>
            </w: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59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,040</w:t>
            </w:r>
          </w:p>
        </w:tc>
        <w:tc>
          <w:tcPr>
            <w:tcW w:w="882" w:type="dxa"/>
            <w:shd w:val="clear" w:color="auto" w:fill="C5E0B3"/>
          </w:tcPr>
          <w:p w14:paraId="3749EF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2A6A27B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45821CB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2B94DA7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088E11B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4D49CD4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2355010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0F16048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AB94AD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882" w:type="dxa"/>
            <w:shd w:val="clear" w:color="auto" w:fill="C5E0B3"/>
          </w:tcPr>
          <w:p w14:paraId="117A28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681C74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7,200</w:t>
            </w:r>
          </w:p>
        </w:tc>
        <w:tc>
          <w:tcPr>
            <w:tcW w:w="1028" w:type="dxa"/>
            <w:shd w:val="clear" w:color="auto" w:fill="C5E0B3"/>
          </w:tcPr>
          <w:p w14:paraId="0BC594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5F113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1" w:type="dxa"/>
            <w:shd w:val="clear" w:color="auto" w:fill="C5E0B3"/>
          </w:tcPr>
          <w:p w14:paraId="7C874B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D5556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66,000</w:t>
            </w:r>
          </w:p>
        </w:tc>
        <w:tc>
          <w:tcPr>
            <w:tcW w:w="1029" w:type="dxa"/>
            <w:shd w:val="clear" w:color="auto" w:fill="C5E0B3"/>
          </w:tcPr>
          <w:p w14:paraId="7DD8F8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07AF4CF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73,200</w:t>
            </w:r>
          </w:p>
        </w:tc>
        <w:tc>
          <w:tcPr>
            <w:tcW w:w="760" w:type="dxa"/>
            <w:shd w:val="clear" w:color="auto" w:fill="C5E0B3"/>
          </w:tcPr>
          <w:p w14:paraId="6B27F997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79F0499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80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,640</w:t>
            </w:r>
          </w:p>
        </w:tc>
        <w:tc>
          <w:tcPr>
            <w:tcW w:w="856" w:type="dxa"/>
            <w:shd w:val="clear" w:color="auto" w:fill="C5E0B3"/>
          </w:tcPr>
          <w:p w14:paraId="2A804D68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172650F2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35FFBF45" w14:textId="77777777" w:rsidTr="00A649AF">
        <w:trPr>
          <w:trHeight w:val="384"/>
        </w:trPr>
        <w:tc>
          <w:tcPr>
            <w:tcW w:w="421" w:type="dxa"/>
            <w:shd w:val="clear" w:color="auto" w:fill="C5E0B3"/>
          </w:tcPr>
          <w:p w14:paraId="68F05F4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30</w:t>
            </w:r>
          </w:p>
        </w:tc>
        <w:tc>
          <w:tcPr>
            <w:tcW w:w="1927" w:type="dxa"/>
            <w:shd w:val="clear" w:color="auto" w:fill="C5E0B3"/>
          </w:tcPr>
          <w:p w14:paraId="68837EA1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179DD8E8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นางสาวรวิ</w:t>
            </w:r>
            <w:proofErr w:type="spellStart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ญา</w:t>
            </w:r>
            <w:proofErr w:type="spellEnd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 xml:space="preserve"> เขตรัตน์</w:t>
            </w:r>
          </w:p>
        </w:tc>
        <w:tc>
          <w:tcPr>
            <w:tcW w:w="705" w:type="dxa"/>
            <w:shd w:val="clear" w:color="auto" w:fill="C5E0B3"/>
          </w:tcPr>
          <w:p w14:paraId="1D96FDC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44923E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39865FC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7314104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63C26C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 xml:space="preserve">    </w:t>
            </w: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59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,040</w:t>
            </w:r>
          </w:p>
        </w:tc>
        <w:tc>
          <w:tcPr>
            <w:tcW w:w="882" w:type="dxa"/>
            <w:shd w:val="clear" w:color="auto" w:fill="C5E0B3"/>
          </w:tcPr>
          <w:p w14:paraId="34B9434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42562E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7F4EDAB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0F29BA0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4ED2A20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019F51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5801670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48DA564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B2BD15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882" w:type="dxa"/>
            <w:shd w:val="clear" w:color="auto" w:fill="C5E0B3"/>
          </w:tcPr>
          <w:p w14:paraId="5B0A7BE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C4109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7,200</w:t>
            </w:r>
          </w:p>
        </w:tc>
        <w:tc>
          <w:tcPr>
            <w:tcW w:w="1028" w:type="dxa"/>
            <w:shd w:val="clear" w:color="auto" w:fill="C5E0B3"/>
          </w:tcPr>
          <w:p w14:paraId="2604AB9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C37630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1" w:type="dxa"/>
            <w:shd w:val="clear" w:color="auto" w:fill="C5E0B3"/>
          </w:tcPr>
          <w:p w14:paraId="13DDB1B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AF8AF7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66,000</w:t>
            </w:r>
          </w:p>
        </w:tc>
        <w:tc>
          <w:tcPr>
            <w:tcW w:w="1029" w:type="dxa"/>
            <w:shd w:val="clear" w:color="auto" w:fill="C5E0B3"/>
          </w:tcPr>
          <w:p w14:paraId="716F980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12943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73,200</w:t>
            </w:r>
          </w:p>
        </w:tc>
        <w:tc>
          <w:tcPr>
            <w:tcW w:w="760" w:type="dxa"/>
            <w:shd w:val="clear" w:color="auto" w:fill="C5E0B3"/>
          </w:tcPr>
          <w:p w14:paraId="07152D2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27299B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80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,640</w:t>
            </w:r>
          </w:p>
        </w:tc>
        <w:tc>
          <w:tcPr>
            <w:tcW w:w="856" w:type="dxa"/>
            <w:shd w:val="clear" w:color="auto" w:fill="C5E0B3"/>
          </w:tcPr>
          <w:p w14:paraId="11810709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1DF7A529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  <w:p w14:paraId="4087D4E9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480856B9" w14:textId="77777777" w:rsidTr="00A649AF">
        <w:trPr>
          <w:trHeight w:val="384"/>
        </w:trPr>
        <w:tc>
          <w:tcPr>
            <w:tcW w:w="421" w:type="dxa"/>
            <w:shd w:val="clear" w:color="auto" w:fill="C5E0B3"/>
          </w:tcPr>
          <w:p w14:paraId="2F597EA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31</w:t>
            </w:r>
          </w:p>
        </w:tc>
        <w:tc>
          <w:tcPr>
            <w:tcW w:w="1927" w:type="dxa"/>
            <w:shd w:val="clear" w:color="auto" w:fill="C5E0B3"/>
          </w:tcPr>
          <w:p w14:paraId="175BA1AF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31567D15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นาง</w:t>
            </w:r>
            <w:proofErr w:type="spellStart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วรร</w:t>
            </w:r>
            <w:proofErr w:type="spellEnd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ณลภา หอมทรัพย์</w:t>
            </w:r>
          </w:p>
        </w:tc>
        <w:tc>
          <w:tcPr>
            <w:tcW w:w="705" w:type="dxa"/>
            <w:shd w:val="clear" w:color="auto" w:fill="C5E0B3"/>
          </w:tcPr>
          <w:p w14:paraId="5E0965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29897A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1A26095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4041CE0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378A114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 xml:space="preserve">    </w:t>
            </w: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59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,040</w:t>
            </w:r>
          </w:p>
        </w:tc>
        <w:tc>
          <w:tcPr>
            <w:tcW w:w="882" w:type="dxa"/>
            <w:shd w:val="clear" w:color="auto" w:fill="C5E0B3"/>
          </w:tcPr>
          <w:p w14:paraId="46C59AB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25CE75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7C8F6F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25ABB5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476970B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33167C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00BF315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41D3F6F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BB7772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882" w:type="dxa"/>
            <w:shd w:val="clear" w:color="auto" w:fill="C5E0B3"/>
          </w:tcPr>
          <w:p w14:paraId="48638C7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E1024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7,200</w:t>
            </w:r>
          </w:p>
        </w:tc>
        <w:tc>
          <w:tcPr>
            <w:tcW w:w="1028" w:type="dxa"/>
            <w:shd w:val="clear" w:color="auto" w:fill="C5E0B3"/>
          </w:tcPr>
          <w:p w14:paraId="3C4C34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28C86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1" w:type="dxa"/>
            <w:shd w:val="clear" w:color="auto" w:fill="C5E0B3"/>
          </w:tcPr>
          <w:p w14:paraId="73FE2CC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907D82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66,000</w:t>
            </w:r>
          </w:p>
        </w:tc>
        <w:tc>
          <w:tcPr>
            <w:tcW w:w="1029" w:type="dxa"/>
            <w:shd w:val="clear" w:color="auto" w:fill="C5E0B3"/>
          </w:tcPr>
          <w:p w14:paraId="3CFB591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196490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73,200</w:t>
            </w:r>
          </w:p>
        </w:tc>
        <w:tc>
          <w:tcPr>
            <w:tcW w:w="760" w:type="dxa"/>
            <w:shd w:val="clear" w:color="auto" w:fill="C5E0B3"/>
          </w:tcPr>
          <w:p w14:paraId="4D7CAB25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2BE9238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80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,640</w:t>
            </w:r>
          </w:p>
        </w:tc>
        <w:tc>
          <w:tcPr>
            <w:tcW w:w="856" w:type="dxa"/>
            <w:shd w:val="clear" w:color="auto" w:fill="C5E0B3"/>
          </w:tcPr>
          <w:p w14:paraId="23FC37C7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1DF48112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color w:val="00B0F0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2C0C0A6B" w14:textId="77777777" w:rsidTr="00A649AF">
        <w:trPr>
          <w:trHeight w:val="268"/>
        </w:trPr>
        <w:tc>
          <w:tcPr>
            <w:tcW w:w="421" w:type="dxa"/>
            <w:shd w:val="clear" w:color="auto" w:fill="C5E0B3"/>
          </w:tcPr>
          <w:p w14:paraId="02F3C01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927" w:type="dxa"/>
            <w:shd w:val="clear" w:color="auto" w:fill="C5E0B3"/>
          </w:tcPr>
          <w:p w14:paraId="5C1DE842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ศูนย์พัฒนาเด็กเล็กบ้านควนสินชัย</w:t>
            </w:r>
          </w:p>
        </w:tc>
        <w:tc>
          <w:tcPr>
            <w:tcW w:w="705" w:type="dxa"/>
            <w:shd w:val="clear" w:color="auto" w:fill="C5E0B3"/>
          </w:tcPr>
          <w:p w14:paraId="0264100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  <w:shd w:val="clear" w:color="auto" w:fill="C5E0B3"/>
          </w:tcPr>
          <w:p w14:paraId="53C6FA0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  <w:shd w:val="clear" w:color="auto" w:fill="C5E0B3"/>
          </w:tcPr>
          <w:p w14:paraId="1372246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  <w:shd w:val="clear" w:color="auto" w:fill="C5E0B3"/>
          </w:tcPr>
          <w:p w14:paraId="1CEB4FB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82" w:type="dxa"/>
            <w:shd w:val="clear" w:color="auto" w:fill="C5E0B3"/>
          </w:tcPr>
          <w:p w14:paraId="0A5D36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34EFA17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  <w:shd w:val="clear" w:color="auto" w:fill="C5E0B3"/>
          </w:tcPr>
          <w:p w14:paraId="6812E93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35" w:type="dxa"/>
            <w:shd w:val="clear" w:color="auto" w:fill="C5E0B3"/>
          </w:tcPr>
          <w:p w14:paraId="3888B9C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88" w:type="dxa"/>
            <w:shd w:val="clear" w:color="auto" w:fill="C5E0B3"/>
          </w:tcPr>
          <w:p w14:paraId="704C75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588" w:type="dxa"/>
            <w:shd w:val="clear" w:color="auto" w:fill="C5E0B3"/>
          </w:tcPr>
          <w:p w14:paraId="4032E7B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35" w:type="dxa"/>
            <w:shd w:val="clear" w:color="auto" w:fill="C5E0B3"/>
          </w:tcPr>
          <w:p w14:paraId="7BF0EEB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C5E0B3"/>
          </w:tcPr>
          <w:p w14:paraId="6503A18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C5E0B3"/>
          </w:tcPr>
          <w:p w14:paraId="57587C0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C5E0B3"/>
          </w:tcPr>
          <w:p w14:paraId="789A02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C5E0B3"/>
          </w:tcPr>
          <w:p w14:paraId="476029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9" w:type="dxa"/>
            <w:shd w:val="clear" w:color="auto" w:fill="C5E0B3"/>
          </w:tcPr>
          <w:p w14:paraId="4F1B29E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60" w:type="dxa"/>
            <w:shd w:val="clear" w:color="auto" w:fill="C5E0B3"/>
          </w:tcPr>
          <w:p w14:paraId="60228E54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6" w:type="dxa"/>
            <w:shd w:val="clear" w:color="auto" w:fill="C5E0B3"/>
          </w:tcPr>
          <w:p w14:paraId="28BB1471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0016A601" w14:textId="77777777" w:rsidTr="00A649AF">
        <w:trPr>
          <w:trHeight w:val="384"/>
        </w:trPr>
        <w:tc>
          <w:tcPr>
            <w:tcW w:w="421" w:type="dxa"/>
            <w:shd w:val="clear" w:color="auto" w:fill="C5E0B3"/>
          </w:tcPr>
          <w:p w14:paraId="64F87C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32</w:t>
            </w:r>
          </w:p>
        </w:tc>
        <w:tc>
          <w:tcPr>
            <w:tcW w:w="1927" w:type="dxa"/>
            <w:shd w:val="clear" w:color="auto" w:fill="C5E0B3"/>
          </w:tcPr>
          <w:p w14:paraId="2BD75980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u w:val="single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7F91455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นางสาวสุมณฑา ทองแป้น</w:t>
            </w:r>
          </w:p>
        </w:tc>
        <w:tc>
          <w:tcPr>
            <w:tcW w:w="705" w:type="dxa"/>
            <w:shd w:val="clear" w:color="auto" w:fill="C5E0B3"/>
          </w:tcPr>
          <w:p w14:paraId="031ECDA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4FC4B45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484685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546F38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49D4B93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 xml:space="preserve">    </w:t>
            </w: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59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,040</w:t>
            </w:r>
          </w:p>
        </w:tc>
        <w:tc>
          <w:tcPr>
            <w:tcW w:w="882" w:type="dxa"/>
            <w:shd w:val="clear" w:color="auto" w:fill="C5E0B3"/>
          </w:tcPr>
          <w:p w14:paraId="00D14F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78E33B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406367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408399B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13ABCDA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40FD5BE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52BB9D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02A00A7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0BD91A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882" w:type="dxa"/>
            <w:shd w:val="clear" w:color="auto" w:fill="C5E0B3"/>
          </w:tcPr>
          <w:p w14:paraId="13889BA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AC7BE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7,200</w:t>
            </w:r>
          </w:p>
        </w:tc>
        <w:tc>
          <w:tcPr>
            <w:tcW w:w="1028" w:type="dxa"/>
            <w:shd w:val="clear" w:color="auto" w:fill="C5E0B3"/>
          </w:tcPr>
          <w:p w14:paraId="5BDEE32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0BE3D0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7,440</w:t>
            </w:r>
          </w:p>
        </w:tc>
        <w:tc>
          <w:tcPr>
            <w:tcW w:w="881" w:type="dxa"/>
            <w:shd w:val="clear" w:color="auto" w:fill="C5E0B3"/>
          </w:tcPr>
          <w:p w14:paraId="6D38A6F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16A0E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66,000</w:t>
            </w:r>
          </w:p>
        </w:tc>
        <w:tc>
          <w:tcPr>
            <w:tcW w:w="1029" w:type="dxa"/>
            <w:shd w:val="clear" w:color="auto" w:fill="C5E0B3"/>
          </w:tcPr>
          <w:p w14:paraId="4CC0C3B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A20C29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73,200</w:t>
            </w:r>
          </w:p>
        </w:tc>
        <w:tc>
          <w:tcPr>
            <w:tcW w:w="760" w:type="dxa"/>
            <w:shd w:val="clear" w:color="auto" w:fill="C5E0B3"/>
          </w:tcPr>
          <w:p w14:paraId="75D5A112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1F9132AA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80</w:t>
            </w: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,640</w:t>
            </w:r>
          </w:p>
        </w:tc>
        <w:tc>
          <w:tcPr>
            <w:tcW w:w="856" w:type="dxa"/>
            <w:shd w:val="clear" w:color="auto" w:fill="C5E0B3"/>
          </w:tcPr>
          <w:p w14:paraId="205178CE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70943087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681CB549" w14:textId="77777777" w:rsidTr="00A649AF">
        <w:trPr>
          <w:trHeight w:val="384"/>
        </w:trPr>
        <w:tc>
          <w:tcPr>
            <w:tcW w:w="421" w:type="dxa"/>
            <w:shd w:val="clear" w:color="auto" w:fill="C5E0B3"/>
          </w:tcPr>
          <w:p w14:paraId="7FEB2A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33</w:t>
            </w:r>
          </w:p>
        </w:tc>
        <w:tc>
          <w:tcPr>
            <w:tcW w:w="1927" w:type="dxa"/>
            <w:shd w:val="clear" w:color="auto" w:fill="C5E0B3"/>
          </w:tcPr>
          <w:p w14:paraId="7BD16FD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5" w:type="dxa"/>
            <w:shd w:val="clear" w:color="auto" w:fill="C5E0B3"/>
          </w:tcPr>
          <w:p w14:paraId="2CBD55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767ECA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793649F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C5E0B3"/>
          </w:tcPr>
          <w:p w14:paraId="32C1B8D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4CDCFE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 xml:space="preserve">    </w:t>
            </w:r>
          </w:p>
        </w:tc>
        <w:tc>
          <w:tcPr>
            <w:tcW w:w="882" w:type="dxa"/>
            <w:shd w:val="clear" w:color="auto" w:fill="C5E0B3"/>
          </w:tcPr>
          <w:p w14:paraId="550A17E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7" w:type="dxa"/>
            <w:shd w:val="clear" w:color="auto" w:fill="C5E0B3"/>
          </w:tcPr>
          <w:p w14:paraId="7F44C0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0B9CD3A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35" w:type="dxa"/>
            <w:shd w:val="clear" w:color="auto" w:fill="C5E0B3"/>
          </w:tcPr>
          <w:p w14:paraId="1A71222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588" w:type="dxa"/>
            <w:shd w:val="clear" w:color="auto" w:fill="C5E0B3"/>
          </w:tcPr>
          <w:p w14:paraId="01384CF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88" w:type="dxa"/>
            <w:shd w:val="clear" w:color="auto" w:fill="C5E0B3"/>
          </w:tcPr>
          <w:p w14:paraId="67EDAA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35" w:type="dxa"/>
            <w:shd w:val="clear" w:color="auto" w:fill="C5E0B3"/>
          </w:tcPr>
          <w:p w14:paraId="23AA13A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81" w:type="dxa"/>
            <w:shd w:val="clear" w:color="auto" w:fill="C5E0B3"/>
          </w:tcPr>
          <w:p w14:paraId="4EC0B2E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19C1B7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2" w:type="dxa"/>
            <w:shd w:val="clear" w:color="auto" w:fill="C5E0B3"/>
          </w:tcPr>
          <w:p w14:paraId="6CD66C0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8FA896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8" w:type="dxa"/>
            <w:shd w:val="clear" w:color="auto" w:fill="C5E0B3"/>
          </w:tcPr>
          <w:p w14:paraId="3E75236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EDD21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81" w:type="dxa"/>
            <w:shd w:val="clear" w:color="auto" w:fill="C5E0B3"/>
          </w:tcPr>
          <w:p w14:paraId="7449033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00DA1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029" w:type="dxa"/>
            <w:shd w:val="clear" w:color="auto" w:fill="C5E0B3"/>
          </w:tcPr>
          <w:p w14:paraId="15F23A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08B842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60" w:type="dxa"/>
            <w:shd w:val="clear" w:color="auto" w:fill="C5E0B3"/>
          </w:tcPr>
          <w:p w14:paraId="1FDE556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F7FD22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6" w:type="dxa"/>
            <w:shd w:val="clear" w:color="auto" w:fill="C5E0B3"/>
          </w:tcPr>
          <w:p w14:paraId="55AEB5D4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2A8269A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</w:tbl>
    <w:p w14:paraId="3063AE80" w14:textId="7C384EF0" w:rsidR="00A649AF" w:rsidRPr="00A649AF" w:rsidRDefault="00A649AF" w:rsidP="00A649AF">
      <w:pPr>
        <w:shd w:val="clear" w:color="auto" w:fill="FFFFFF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76226AF" wp14:editId="748AD4AB">
                <wp:simplePos x="0" y="0"/>
                <wp:positionH relativeFrom="column">
                  <wp:posOffset>4136087</wp:posOffset>
                </wp:positionH>
                <wp:positionV relativeFrom="paragraph">
                  <wp:posOffset>-643752</wp:posOffset>
                </wp:positionV>
                <wp:extent cx="1081377" cy="540330"/>
                <wp:effectExtent l="0" t="0" r="24130" b="12700"/>
                <wp:wrapNone/>
                <wp:docPr id="547210412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7" cy="54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E218B9" w14:textId="4C2574D3" w:rsidR="00D84F5D" w:rsidRPr="00A649AF" w:rsidRDefault="00D84F5D" w:rsidP="00A649AF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42 -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226AF" id="_x0000_s1027" style="position:absolute;margin-left:325.7pt;margin-top:-50.7pt;width:85.15pt;height:42.5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" fillcolor="window" strokecolor="window" strokeweight="1pt">
                <v:textbox>
                  <w:txbxContent>
                    <w:p w14:paraId="4CE218B9" w14:textId="4C2574D3" w:rsidR="00D84F5D" w:rsidRPr="00A649AF" w:rsidRDefault="00D84F5D" w:rsidP="00A649AF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42 -</w:t>
                      </w:r>
                    </w:p>
                  </w:txbxContent>
                </v:textbox>
              </v:rect>
            </w:pict>
          </mc:Fallback>
        </mc:AlternateContent>
      </w:r>
    </w:p>
    <w:p w14:paraId="05157BA1" w14:textId="07137F41" w:rsidR="00A649AF" w:rsidRDefault="00A649AF" w:rsidP="00A649AF">
      <w:pPr>
        <w:shd w:val="clear" w:color="auto" w:fill="FFFFFF"/>
        <w:rPr>
          <w:rFonts w:ascii="TH SarabunIT๙" w:hAnsi="TH SarabunIT๙" w:cs="TH SarabunIT๙"/>
        </w:rPr>
      </w:pPr>
    </w:p>
    <w:p w14:paraId="7F693408" w14:textId="77777777" w:rsidR="008653C6" w:rsidRDefault="008653C6" w:rsidP="00A649AF">
      <w:pPr>
        <w:shd w:val="clear" w:color="auto" w:fill="FFFFFF"/>
        <w:rPr>
          <w:rFonts w:ascii="TH SarabunIT๙" w:hAnsi="TH SarabunIT๙" w:cs="TH SarabunIT๙"/>
        </w:rPr>
      </w:pPr>
    </w:p>
    <w:p w14:paraId="0956BB1E" w14:textId="77777777" w:rsidR="008653C6" w:rsidRDefault="008653C6" w:rsidP="00A649AF">
      <w:pPr>
        <w:shd w:val="clear" w:color="auto" w:fill="FFFFFF"/>
        <w:rPr>
          <w:rFonts w:ascii="TH SarabunIT๙" w:hAnsi="TH SarabunIT๙" w:cs="TH SarabunIT๙"/>
        </w:rPr>
      </w:pPr>
    </w:p>
    <w:p w14:paraId="5D8FC3D4" w14:textId="77777777" w:rsidR="008653C6" w:rsidRDefault="008653C6" w:rsidP="00A649AF">
      <w:pPr>
        <w:shd w:val="clear" w:color="auto" w:fill="FFFFFF"/>
        <w:rPr>
          <w:rFonts w:ascii="TH SarabunIT๙" w:hAnsi="TH SarabunIT๙" w:cs="TH SarabunIT๙"/>
        </w:rPr>
      </w:pPr>
    </w:p>
    <w:p w14:paraId="2FCAE2F0" w14:textId="77777777" w:rsidR="008653C6" w:rsidRPr="00A649AF" w:rsidRDefault="008653C6" w:rsidP="00A649AF">
      <w:pPr>
        <w:shd w:val="clear" w:color="auto" w:fill="FFFFFF"/>
        <w:rPr>
          <w:rFonts w:ascii="TH SarabunIT๙" w:hAnsi="TH SarabunIT๙" w:cs="TH SarabunIT๙"/>
        </w:rPr>
      </w:pPr>
    </w:p>
    <w:tbl>
      <w:tblPr>
        <w:tblpPr w:leftFromText="180" w:rightFromText="180" w:vertAnchor="text" w:tblpX="-1139" w:tblpY="1"/>
        <w:tblOverlap w:val="never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"/>
        <w:gridCol w:w="1910"/>
        <w:gridCol w:w="705"/>
        <w:gridCol w:w="590"/>
        <w:gridCol w:w="615"/>
        <w:gridCol w:w="852"/>
        <w:gridCol w:w="839"/>
        <w:gridCol w:w="660"/>
        <w:gridCol w:w="616"/>
        <w:gridCol w:w="708"/>
        <w:gridCol w:w="709"/>
        <w:gridCol w:w="709"/>
        <w:gridCol w:w="709"/>
        <w:gridCol w:w="850"/>
        <w:gridCol w:w="851"/>
        <w:gridCol w:w="708"/>
        <w:gridCol w:w="993"/>
        <w:gridCol w:w="850"/>
        <w:gridCol w:w="992"/>
        <w:gridCol w:w="851"/>
      </w:tblGrid>
      <w:tr w:rsidR="00A649AF" w:rsidRPr="00A649AF" w14:paraId="35B20E54" w14:textId="77777777" w:rsidTr="00D84F5D">
        <w:trPr>
          <w:cantSplit/>
          <w:trHeight w:val="55"/>
        </w:trPr>
        <w:tc>
          <w:tcPr>
            <w:tcW w:w="438" w:type="dxa"/>
            <w:vMerge w:val="restart"/>
            <w:shd w:val="clear" w:color="auto" w:fill="92CDDC"/>
            <w:vAlign w:val="center"/>
          </w:tcPr>
          <w:p w14:paraId="24348E48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1910" w:type="dxa"/>
            <w:vMerge w:val="restart"/>
            <w:shd w:val="clear" w:color="auto" w:fill="92CDDC"/>
            <w:vAlign w:val="center"/>
          </w:tcPr>
          <w:p w14:paraId="0F432760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1E4A3F71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21709EAB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ชื่อ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สายงาน</w:t>
            </w:r>
          </w:p>
          <w:p w14:paraId="7883C253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71C2D52F" w14:textId="77777777" w:rsidR="00A649AF" w:rsidRPr="00A649AF" w:rsidRDefault="00A649AF" w:rsidP="00A649AF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5" w:type="dxa"/>
            <w:vMerge w:val="restart"/>
            <w:shd w:val="clear" w:color="auto" w:fill="92CDDC"/>
            <w:vAlign w:val="center"/>
          </w:tcPr>
          <w:p w14:paraId="5A796B6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ระดับตำแหน่ง</w:t>
            </w:r>
          </w:p>
        </w:tc>
        <w:tc>
          <w:tcPr>
            <w:tcW w:w="590" w:type="dxa"/>
            <w:vMerge w:val="restart"/>
            <w:shd w:val="clear" w:color="auto" w:fill="92CDDC"/>
            <w:vAlign w:val="center"/>
          </w:tcPr>
          <w:p w14:paraId="7F19331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</w:t>
            </w:r>
          </w:p>
          <w:p w14:paraId="04C9E4C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นวน</w:t>
            </w:r>
          </w:p>
          <w:p w14:paraId="505B789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ทั้ง</w:t>
            </w:r>
          </w:p>
          <w:p w14:paraId="602E3D2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หมด</w:t>
            </w:r>
          </w:p>
        </w:tc>
        <w:tc>
          <w:tcPr>
            <w:tcW w:w="2306" w:type="dxa"/>
            <w:gridSpan w:val="3"/>
            <w:shd w:val="clear" w:color="auto" w:fill="92CDDC"/>
            <w:vAlign w:val="center"/>
          </w:tcPr>
          <w:p w14:paraId="68EDDF0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จำนวนที่มีอยู่ปัจจุบัน</w:t>
            </w:r>
          </w:p>
        </w:tc>
        <w:tc>
          <w:tcPr>
            <w:tcW w:w="1984" w:type="dxa"/>
            <w:gridSpan w:val="3"/>
            <w:shd w:val="clear" w:color="auto" w:fill="92CDDC"/>
          </w:tcPr>
          <w:p w14:paraId="08912C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  <w:t>อัตราตำแหน่งที่คาดว่าจะต้องใช้ในช่วงระยะ 3 ปีข้างหน้า</w:t>
            </w:r>
          </w:p>
        </w:tc>
        <w:tc>
          <w:tcPr>
            <w:tcW w:w="2127" w:type="dxa"/>
            <w:gridSpan w:val="3"/>
            <w:shd w:val="clear" w:color="auto" w:fill="92CDDC"/>
          </w:tcPr>
          <w:p w14:paraId="446A4C0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อัตรากำลังคน</w:t>
            </w:r>
          </w:p>
          <w:p w14:paraId="3CF4323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(เพิ่ม/ลด)</w:t>
            </w:r>
          </w:p>
        </w:tc>
        <w:tc>
          <w:tcPr>
            <w:tcW w:w="2409" w:type="dxa"/>
            <w:gridSpan w:val="3"/>
            <w:shd w:val="clear" w:color="auto" w:fill="92CDDC"/>
            <w:vAlign w:val="center"/>
          </w:tcPr>
          <w:p w14:paraId="7F382BB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ภาระค่าใช้จ่ายที่เพิ่มขึ้น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(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3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835" w:type="dxa"/>
            <w:gridSpan w:val="3"/>
            <w:shd w:val="clear" w:color="auto" w:fill="92CDDC"/>
            <w:vAlign w:val="center"/>
          </w:tcPr>
          <w:p w14:paraId="28F313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 xml:space="preserve">ค่าใช้จ่ายรวม 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(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92CDDC"/>
          </w:tcPr>
          <w:p w14:paraId="1034A36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  <w:p w14:paraId="4E6DAD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  <w:p w14:paraId="60AF072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</w:tc>
      </w:tr>
      <w:tr w:rsidR="00A649AF" w:rsidRPr="00A649AF" w14:paraId="4FD3C7BF" w14:textId="77777777" w:rsidTr="00D84F5D">
        <w:trPr>
          <w:cantSplit/>
        </w:trPr>
        <w:tc>
          <w:tcPr>
            <w:tcW w:w="438" w:type="dxa"/>
            <w:vMerge/>
          </w:tcPr>
          <w:p w14:paraId="0ADC77F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10" w:type="dxa"/>
            <w:vMerge/>
          </w:tcPr>
          <w:p w14:paraId="46F33B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5" w:type="dxa"/>
            <w:vMerge/>
          </w:tcPr>
          <w:p w14:paraId="7C40CE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  <w:vMerge/>
          </w:tcPr>
          <w:p w14:paraId="5D37CC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15" w:type="dxa"/>
            <w:shd w:val="clear" w:color="auto" w:fill="92CDDC"/>
          </w:tcPr>
          <w:p w14:paraId="40AB152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จำ</w:t>
            </w:r>
          </w:p>
          <w:p w14:paraId="7E56FD3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นวน(คน)</w:t>
            </w:r>
          </w:p>
        </w:tc>
        <w:tc>
          <w:tcPr>
            <w:tcW w:w="852" w:type="dxa"/>
            <w:shd w:val="clear" w:color="auto" w:fill="92CDDC"/>
          </w:tcPr>
          <w:p w14:paraId="6A3CF97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  <w:p w14:paraId="403B96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(๑)</w:t>
            </w:r>
          </w:p>
        </w:tc>
        <w:tc>
          <w:tcPr>
            <w:tcW w:w="839" w:type="dxa"/>
            <w:shd w:val="clear" w:color="auto" w:fill="92CDDC"/>
          </w:tcPr>
          <w:p w14:paraId="4911925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  <w:p w14:paraId="422805B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(2)</w:t>
            </w:r>
          </w:p>
        </w:tc>
        <w:tc>
          <w:tcPr>
            <w:tcW w:w="660" w:type="dxa"/>
            <w:shd w:val="clear" w:color="auto" w:fill="92CDDC"/>
          </w:tcPr>
          <w:p w14:paraId="1470563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616" w:type="dxa"/>
            <w:shd w:val="clear" w:color="auto" w:fill="92CDDC"/>
          </w:tcPr>
          <w:p w14:paraId="34A729F5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</w:tc>
        <w:tc>
          <w:tcPr>
            <w:tcW w:w="708" w:type="dxa"/>
            <w:shd w:val="clear" w:color="auto" w:fill="92CDDC"/>
          </w:tcPr>
          <w:p w14:paraId="0C017087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</w:tc>
        <w:tc>
          <w:tcPr>
            <w:tcW w:w="709" w:type="dxa"/>
            <w:shd w:val="clear" w:color="auto" w:fill="92CDDC"/>
          </w:tcPr>
          <w:p w14:paraId="2E469A5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709" w:type="dxa"/>
            <w:shd w:val="clear" w:color="auto" w:fill="92CDDC"/>
          </w:tcPr>
          <w:p w14:paraId="659B2D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</w:tc>
        <w:tc>
          <w:tcPr>
            <w:tcW w:w="709" w:type="dxa"/>
            <w:shd w:val="clear" w:color="auto" w:fill="92CDDC"/>
          </w:tcPr>
          <w:p w14:paraId="0D230A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</w:tc>
        <w:tc>
          <w:tcPr>
            <w:tcW w:w="850" w:type="dxa"/>
            <w:shd w:val="clear" w:color="auto" w:fill="92CDDC"/>
          </w:tcPr>
          <w:p w14:paraId="1453B0D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851" w:type="dxa"/>
            <w:shd w:val="clear" w:color="auto" w:fill="92CDDC"/>
          </w:tcPr>
          <w:p w14:paraId="69B41F9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68</w:t>
            </w:r>
          </w:p>
          <w:p w14:paraId="3E2DBF6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shd w:val="clear" w:color="auto" w:fill="92CDDC"/>
          </w:tcPr>
          <w:p w14:paraId="7C138A9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6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9</w:t>
            </w:r>
          </w:p>
          <w:p w14:paraId="14B865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92CDDC"/>
          </w:tcPr>
          <w:p w14:paraId="011F696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67</w:t>
            </w:r>
          </w:p>
        </w:tc>
        <w:tc>
          <w:tcPr>
            <w:tcW w:w="850" w:type="dxa"/>
            <w:shd w:val="clear" w:color="auto" w:fill="92CDDC"/>
          </w:tcPr>
          <w:p w14:paraId="2D1AF8F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>6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8</w:t>
            </w:r>
          </w:p>
          <w:p w14:paraId="7ECF160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92CDDC"/>
          </w:tcPr>
          <w:p w14:paraId="698D8D4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๒๕</w:t>
            </w:r>
            <w:r w:rsidRPr="00A649AF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69</w:t>
            </w:r>
          </w:p>
          <w:p w14:paraId="7672E1B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vMerge/>
            <w:shd w:val="clear" w:color="auto" w:fill="92CDDC"/>
          </w:tcPr>
          <w:p w14:paraId="304B324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1F582D29" w14:textId="77777777" w:rsidTr="00A649AF">
        <w:trPr>
          <w:cantSplit/>
        </w:trPr>
        <w:tc>
          <w:tcPr>
            <w:tcW w:w="438" w:type="dxa"/>
            <w:shd w:val="clear" w:color="auto" w:fill="C5E0B3"/>
          </w:tcPr>
          <w:p w14:paraId="0AA2C5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910" w:type="dxa"/>
            <w:shd w:val="clear" w:color="auto" w:fill="C5E0B3"/>
          </w:tcPr>
          <w:p w14:paraId="2190D3C5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ศูนย์พัฒนาเด็กเล็กบ้านคลองเพร</w:t>
            </w:r>
            <w:proofErr w:type="spellStart"/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็ง</w:t>
            </w:r>
            <w:proofErr w:type="spellEnd"/>
          </w:p>
        </w:tc>
        <w:tc>
          <w:tcPr>
            <w:tcW w:w="705" w:type="dxa"/>
            <w:shd w:val="clear" w:color="auto" w:fill="C5E0B3"/>
          </w:tcPr>
          <w:p w14:paraId="4C18F3E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  <w:shd w:val="clear" w:color="auto" w:fill="C5E0B3"/>
          </w:tcPr>
          <w:p w14:paraId="7451956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  <w:shd w:val="clear" w:color="auto" w:fill="C5E0B3"/>
          </w:tcPr>
          <w:p w14:paraId="78DD318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  <w:shd w:val="clear" w:color="auto" w:fill="C5E0B3"/>
          </w:tcPr>
          <w:p w14:paraId="58C239B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  <w:shd w:val="clear" w:color="auto" w:fill="C5E0B3"/>
          </w:tcPr>
          <w:p w14:paraId="2E2C554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60" w:type="dxa"/>
            <w:shd w:val="clear" w:color="auto" w:fill="C5E0B3"/>
          </w:tcPr>
          <w:p w14:paraId="75D0690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6" w:type="dxa"/>
            <w:shd w:val="clear" w:color="auto" w:fill="C5E0B3"/>
          </w:tcPr>
          <w:p w14:paraId="575ACC8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8" w:type="dxa"/>
            <w:shd w:val="clear" w:color="auto" w:fill="C5E0B3"/>
          </w:tcPr>
          <w:p w14:paraId="5165F2F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  <w:shd w:val="clear" w:color="auto" w:fill="C5E0B3"/>
          </w:tcPr>
          <w:p w14:paraId="4F2610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C5E0B3"/>
          </w:tcPr>
          <w:p w14:paraId="0260192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C5E0B3"/>
          </w:tcPr>
          <w:p w14:paraId="3BB12D2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C5E0B3"/>
          </w:tcPr>
          <w:p w14:paraId="171F12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C5E0B3"/>
          </w:tcPr>
          <w:p w14:paraId="1E252CE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C5E0B3"/>
          </w:tcPr>
          <w:p w14:paraId="1338F6A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3" w:type="dxa"/>
            <w:shd w:val="clear" w:color="auto" w:fill="C5E0B3"/>
          </w:tcPr>
          <w:p w14:paraId="0B5B69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C5E0B3"/>
          </w:tcPr>
          <w:p w14:paraId="4CE0492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2" w:type="dxa"/>
            <w:shd w:val="clear" w:color="auto" w:fill="C5E0B3"/>
          </w:tcPr>
          <w:p w14:paraId="5364609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C5E0B3"/>
          </w:tcPr>
          <w:p w14:paraId="4CDB97B7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</w:tr>
      <w:tr w:rsidR="00A649AF" w:rsidRPr="00A649AF" w14:paraId="5CE708BA" w14:textId="77777777" w:rsidTr="00A649AF">
        <w:trPr>
          <w:cantSplit/>
        </w:trPr>
        <w:tc>
          <w:tcPr>
            <w:tcW w:w="438" w:type="dxa"/>
            <w:shd w:val="clear" w:color="auto" w:fill="C5E0B3"/>
          </w:tcPr>
          <w:p w14:paraId="14C944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34</w:t>
            </w:r>
          </w:p>
        </w:tc>
        <w:tc>
          <w:tcPr>
            <w:tcW w:w="1910" w:type="dxa"/>
            <w:shd w:val="clear" w:color="auto" w:fill="C5E0B3"/>
          </w:tcPr>
          <w:p w14:paraId="08439AF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6"/>
                <w:szCs w:val="16"/>
                <w:u w:val="single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  <w:p w14:paraId="249D723E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นางสาวพีระ</w:t>
            </w:r>
            <w:proofErr w:type="spellStart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วรร</w:t>
            </w:r>
            <w:proofErr w:type="spellEnd"/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ณ ทุ่งกอ</w:t>
            </w:r>
          </w:p>
        </w:tc>
        <w:tc>
          <w:tcPr>
            <w:tcW w:w="705" w:type="dxa"/>
            <w:shd w:val="clear" w:color="auto" w:fill="C5E0B3"/>
          </w:tcPr>
          <w:p w14:paraId="47346CF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4144512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74E981A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3D1FF0F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0D6CBD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47,040</w:t>
            </w:r>
          </w:p>
        </w:tc>
        <w:tc>
          <w:tcPr>
            <w:tcW w:w="839" w:type="dxa"/>
            <w:shd w:val="clear" w:color="auto" w:fill="C5E0B3"/>
          </w:tcPr>
          <w:p w14:paraId="1FA33C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60" w:type="dxa"/>
            <w:shd w:val="clear" w:color="auto" w:fill="C5E0B3"/>
          </w:tcPr>
          <w:p w14:paraId="54578E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C5E0B3"/>
          </w:tcPr>
          <w:p w14:paraId="3DF7EA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C5E0B3"/>
          </w:tcPr>
          <w:p w14:paraId="6AF519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C5E0B3"/>
          </w:tcPr>
          <w:p w14:paraId="57EC59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C5E0B3"/>
          </w:tcPr>
          <w:p w14:paraId="214065B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C5E0B3"/>
          </w:tcPr>
          <w:p w14:paraId="3E8A6BE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C5E0B3"/>
          </w:tcPr>
          <w:p w14:paraId="5F59672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03D67F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6,480</w:t>
            </w:r>
          </w:p>
        </w:tc>
        <w:tc>
          <w:tcPr>
            <w:tcW w:w="851" w:type="dxa"/>
            <w:shd w:val="clear" w:color="auto" w:fill="C5E0B3"/>
          </w:tcPr>
          <w:p w14:paraId="56EF16D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D4C94F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20"/>
                <w:szCs w:val="20"/>
                <w:cs/>
                <w:lang w:eastAsia="zh-CN"/>
              </w:rPr>
              <w:t>6,720</w:t>
            </w:r>
          </w:p>
        </w:tc>
        <w:tc>
          <w:tcPr>
            <w:tcW w:w="708" w:type="dxa"/>
            <w:shd w:val="clear" w:color="auto" w:fill="C5E0B3"/>
          </w:tcPr>
          <w:p w14:paraId="6DFAC3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4818EF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6,960</w:t>
            </w:r>
          </w:p>
        </w:tc>
        <w:tc>
          <w:tcPr>
            <w:tcW w:w="993" w:type="dxa"/>
            <w:shd w:val="clear" w:color="auto" w:fill="C5E0B3"/>
          </w:tcPr>
          <w:p w14:paraId="7FB4B33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24CF93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53,520</w:t>
            </w:r>
          </w:p>
        </w:tc>
        <w:tc>
          <w:tcPr>
            <w:tcW w:w="850" w:type="dxa"/>
            <w:shd w:val="clear" w:color="auto" w:fill="C5E0B3"/>
          </w:tcPr>
          <w:p w14:paraId="6E02572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AD548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60,2</w:t>
            </w:r>
            <w:r w:rsidRPr="00A649AF">
              <w:rPr>
                <w:rFonts w:ascii="TH SarabunIT๙" w:hAnsi="TH SarabunIT๙" w:cs="TH SarabunIT๙"/>
                <w:color w:val="FF0000"/>
                <w:sz w:val="18"/>
                <w:szCs w:val="18"/>
                <w:lang w:eastAsia="zh-CN"/>
              </w:rPr>
              <w:t>40</w:t>
            </w:r>
          </w:p>
        </w:tc>
        <w:tc>
          <w:tcPr>
            <w:tcW w:w="992" w:type="dxa"/>
            <w:shd w:val="clear" w:color="auto" w:fill="C5E0B3"/>
          </w:tcPr>
          <w:p w14:paraId="1355F8B3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432AEF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67,200</w:t>
            </w:r>
          </w:p>
        </w:tc>
        <w:tc>
          <w:tcPr>
            <w:tcW w:w="851" w:type="dxa"/>
            <w:shd w:val="clear" w:color="auto" w:fill="C5E0B3"/>
          </w:tcPr>
          <w:p w14:paraId="076FF016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6C5A3D1A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51B57EF4" w14:textId="77777777" w:rsidTr="00A649AF">
        <w:trPr>
          <w:cantSplit/>
        </w:trPr>
        <w:tc>
          <w:tcPr>
            <w:tcW w:w="438" w:type="dxa"/>
            <w:shd w:val="clear" w:color="auto" w:fill="C5E0B3"/>
          </w:tcPr>
          <w:p w14:paraId="2646B2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</w:t>
            </w:r>
          </w:p>
        </w:tc>
        <w:tc>
          <w:tcPr>
            <w:tcW w:w="1910" w:type="dxa"/>
            <w:shd w:val="clear" w:color="auto" w:fill="C5E0B3"/>
          </w:tcPr>
          <w:p w14:paraId="012EEDDA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5" w:type="dxa"/>
            <w:shd w:val="clear" w:color="auto" w:fill="C5E0B3"/>
          </w:tcPr>
          <w:p w14:paraId="006774D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C5E0B3"/>
          </w:tcPr>
          <w:p w14:paraId="1BF9981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C5E0B3"/>
          </w:tcPr>
          <w:p w14:paraId="514BD2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C5E0B3"/>
          </w:tcPr>
          <w:p w14:paraId="64DA324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0</w:t>
            </w:r>
          </w:p>
          <w:p w14:paraId="21C7EF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  <w:shd w:val="clear" w:color="auto" w:fill="C5E0B3"/>
          </w:tcPr>
          <w:p w14:paraId="0E2A284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60" w:type="dxa"/>
            <w:shd w:val="clear" w:color="auto" w:fill="C5E0B3"/>
          </w:tcPr>
          <w:p w14:paraId="0257F6E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C5E0B3"/>
          </w:tcPr>
          <w:p w14:paraId="03A6A3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C5E0B3"/>
          </w:tcPr>
          <w:p w14:paraId="2AC8169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C5E0B3"/>
          </w:tcPr>
          <w:p w14:paraId="591846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C5E0B3"/>
          </w:tcPr>
          <w:p w14:paraId="1361769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C5E0B3"/>
          </w:tcPr>
          <w:p w14:paraId="1D0F328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C5E0B3"/>
          </w:tcPr>
          <w:p w14:paraId="6B13582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602A104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C5E0B3"/>
          </w:tcPr>
          <w:p w14:paraId="48BF8FD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77FF1F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C5E0B3"/>
          </w:tcPr>
          <w:p w14:paraId="115CC26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2E9B431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3" w:type="dxa"/>
            <w:shd w:val="clear" w:color="auto" w:fill="C5E0B3"/>
          </w:tcPr>
          <w:p w14:paraId="1569700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08FB3F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C5E0B3"/>
          </w:tcPr>
          <w:p w14:paraId="29B315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56588116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2" w:type="dxa"/>
            <w:shd w:val="clear" w:color="auto" w:fill="C5E0B3"/>
          </w:tcPr>
          <w:p w14:paraId="1C5D0F7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  <w:p w14:paraId="39284132" w14:textId="77777777" w:rsidR="00A649AF" w:rsidRPr="00A649AF" w:rsidRDefault="00A649AF" w:rsidP="00A649AF">
            <w:pPr>
              <w:ind w:left="-135" w:firstLine="135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shd w:val="clear" w:color="auto" w:fill="C5E0B3"/>
          </w:tcPr>
          <w:p w14:paraId="5859EEA2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เงินอุดหนุน</w:t>
            </w:r>
          </w:p>
          <w:p w14:paraId="0D24A408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color w:val="FF0000"/>
                <w:sz w:val="18"/>
                <w:szCs w:val="18"/>
                <w:cs/>
                <w:lang w:eastAsia="zh-CN"/>
              </w:rPr>
              <w:t>เงินรายได้</w:t>
            </w:r>
          </w:p>
        </w:tc>
      </w:tr>
      <w:tr w:rsidR="00A649AF" w:rsidRPr="00A649AF" w14:paraId="52770374" w14:textId="77777777" w:rsidTr="00A649AF">
        <w:trPr>
          <w:cantSplit/>
        </w:trPr>
        <w:tc>
          <w:tcPr>
            <w:tcW w:w="438" w:type="dxa"/>
          </w:tcPr>
          <w:p w14:paraId="3AD42B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10" w:type="dxa"/>
          </w:tcPr>
          <w:p w14:paraId="7891392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  <w:lang w:eastAsia="zh-CN"/>
              </w:rPr>
              <w:t>กองคลัง (04)</w:t>
            </w:r>
          </w:p>
        </w:tc>
        <w:tc>
          <w:tcPr>
            <w:tcW w:w="705" w:type="dxa"/>
          </w:tcPr>
          <w:p w14:paraId="764A4BE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  <w:shd w:val="clear" w:color="auto" w:fill="FFFFFF"/>
          </w:tcPr>
          <w:p w14:paraId="1B4DF8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15" w:type="dxa"/>
            <w:shd w:val="clear" w:color="auto" w:fill="FFFFFF"/>
          </w:tcPr>
          <w:p w14:paraId="193B0AF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2" w:type="dxa"/>
            <w:shd w:val="clear" w:color="auto" w:fill="FFFFFF"/>
          </w:tcPr>
          <w:p w14:paraId="0920AF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39" w:type="dxa"/>
            <w:shd w:val="clear" w:color="auto" w:fill="FFFFFF"/>
          </w:tcPr>
          <w:p w14:paraId="45E663D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60" w:type="dxa"/>
            <w:shd w:val="clear" w:color="auto" w:fill="FFFFFF"/>
          </w:tcPr>
          <w:p w14:paraId="3291554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16" w:type="dxa"/>
            <w:shd w:val="clear" w:color="auto" w:fill="FFFFFF"/>
          </w:tcPr>
          <w:p w14:paraId="0C8219C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FFFFFF"/>
          </w:tcPr>
          <w:p w14:paraId="7624BB7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7A38B6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6CCF3F5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65BE26A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4ADDAF1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359381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FFFFFF"/>
          </w:tcPr>
          <w:p w14:paraId="76E9DA1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14:paraId="045FB5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66CCCF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14:paraId="5A4C129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3372B42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0D7F9038" w14:textId="77777777" w:rsidTr="00A649AF">
        <w:trPr>
          <w:cantSplit/>
        </w:trPr>
        <w:tc>
          <w:tcPr>
            <w:tcW w:w="438" w:type="dxa"/>
          </w:tcPr>
          <w:p w14:paraId="3ACC629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10" w:type="dxa"/>
          </w:tcPr>
          <w:p w14:paraId="4DEE1DF5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color w:val="FF0000"/>
                <w:sz w:val="18"/>
                <w:szCs w:val="18"/>
                <w:u w:val="single"/>
                <w:cs/>
                <w:lang w:eastAsia="zh-CN"/>
              </w:rPr>
              <w:t>พนักงานส่วนตำบล</w:t>
            </w:r>
          </w:p>
        </w:tc>
        <w:tc>
          <w:tcPr>
            <w:tcW w:w="705" w:type="dxa"/>
          </w:tcPr>
          <w:p w14:paraId="43000C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  <w:shd w:val="clear" w:color="auto" w:fill="FFFFFF"/>
          </w:tcPr>
          <w:p w14:paraId="73E11CA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15" w:type="dxa"/>
            <w:shd w:val="clear" w:color="auto" w:fill="FFFFFF"/>
          </w:tcPr>
          <w:p w14:paraId="1E1607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2" w:type="dxa"/>
            <w:shd w:val="clear" w:color="auto" w:fill="FFFFFF"/>
          </w:tcPr>
          <w:p w14:paraId="4E2577F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39" w:type="dxa"/>
            <w:shd w:val="clear" w:color="auto" w:fill="FFFFFF"/>
          </w:tcPr>
          <w:p w14:paraId="0E7912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60" w:type="dxa"/>
            <w:shd w:val="clear" w:color="auto" w:fill="FFFFFF"/>
          </w:tcPr>
          <w:p w14:paraId="55D15A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16" w:type="dxa"/>
            <w:shd w:val="clear" w:color="auto" w:fill="FFFFFF"/>
          </w:tcPr>
          <w:p w14:paraId="5B98C2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FFFFFF"/>
          </w:tcPr>
          <w:p w14:paraId="0E67DB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415C28F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079C94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1D04523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49D3AD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58B8A7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FFFFFF"/>
          </w:tcPr>
          <w:p w14:paraId="3EF2FB5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14:paraId="0AA1DC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7E8A74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14:paraId="20B01D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1F795A0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54E52390" w14:textId="77777777" w:rsidTr="00A649AF">
        <w:trPr>
          <w:cantSplit/>
        </w:trPr>
        <w:tc>
          <w:tcPr>
            <w:tcW w:w="438" w:type="dxa"/>
            <w:shd w:val="clear" w:color="auto" w:fill="FFFFFF"/>
          </w:tcPr>
          <w:p w14:paraId="71CC675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36</w:t>
            </w:r>
          </w:p>
        </w:tc>
        <w:tc>
          <w:tcPr>
            <w:tcW w:w="1910" w:type="dxa"/>
            <w:shd w:val="clear" w:color="auto" w:fill="FFFFFF"/>
          </w:tcPr>
          <w:p w14:paraId="49A675BD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ผู้อำนวยการกองคลัง</w:t>
            </w:r>
          </w:p>
          <w:p w14:paraId="11FF9F6A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(นักบริหารงานคลัง)</w:t>
            </w:r>
          </w:p>
        </w:tc>
        <w:tc>
          <w:tcPr>
            <w:tcW w:w="705" w:type="dxa"/>
            <w:shd w:val="clear" w:color="auto" w:fill="FFFFFF"/>
          </w:tcPr>
          <w:p w14:paraId="1693717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ต้น</w:t>
            </w:r>
          </w:p>
        </w:tc>
        <w:tc>
          <w:tcPr>
            <w:tcW w:w="590" w:type="dxa"/>
            <w:shd w:val="clear" w:color="auto" w:fill="FFFFFF"/>
          </w:tcPr>
          <w:p w14:paraId="317582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FFFFFF"/>
          </w:tcPr>
          <w:p w14:paraId="042CB8F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FFFFFF"/>
          </w:tcPr>
          <w:p w14:paraId="42C14AD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506,520</w:t>
            </w:r>
          </w:p>
        </w:tc>
        <w:tc>
          <w:tcPr>
            <w:tcW w:w="839" w:type="dxa"/>
            <w:shd w:val="clear" w:color="auto" w:fill="FFFFFF"/>
          </w:tcPr>
          <w:p w14:paraId="0C60721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42,000</w:t>
            </w:r>
          </w:p>
        </w:tc>
        <w:tc>
          <w:tcPr>
            <w:tcW w:w="660" w:type="dxa"/>
            <w:shd w:val="clear" w:color="auto" w:fill="FFFFFF"/>
          </w:tcPr>
          <w:p w14:paraId="6B05DCB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FFFFFF"/>
          </w:tcPr>
          <w:p w14:paraId="5AF0EB5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FFFFFF"/>
          </w:tcPr>
          <w:p w14:paraId="67821F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14:paraId="060FE2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2A7C972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08C0AF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630E42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16,440</w:t>
            </w:r>
          </w:p>
        </w:tc>
        <w:tc>
          <w:tcPr>
            <w:tcW w:w="851" w:type="dxa"/>
            <w:shd w:val="clear" w:color="auto" w:fill="FFFFFF"/>
          </w:tcPr>
          <w:p w14:paraId="351ABFF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16,920</w:t>
            </w:r>
          </w:p>
        </w:tc>
        <w:tc>
          <w:tcPr>
            <w:tcW w:w="708" w:type="dxa"/>
            <w:shd w:val="clear" w:color="auto" w:fill="FFFFFF"/>
          </w:tcPr>
          <w:p w14:paraId="5E43ED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18,000</w:t>
            </w:r>
          </w:p>
        </w:tc>
        <w:tc>
          <w:tcPr>
            <w:tcW w:w="993" w:type="dxa"/>
            <w:shd w:val="clear" w:color="auto" w:fill="FFFFFF"/>
          </w:tcPr>
          <w:p w14:paraId="6F0C877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564,960</w:t>
            </w:r>
          </w:p>
        </w:tc>
        <w:tc>
          <w:tcPr>
            <w:tcW w:w="850" w:type="dxa"/>
            <w:shd w:val="clear" w:color="auto" w:fill="FFFFFF"/>
          </w:tcPr>
          <w:p w14:paraId="4EB5308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581,880</w:t>
            </w:r>
          </w:p>
        </w:tc>
        <w:tc>
          <w:tcPr>
            <w:tcW w:w="992" w:type="dxa"/>
            <w:shd w:val="clear" w:color="auto" w:fill="FFFFFF"/>
          </w:tcPr>
          <w:p w14:paraId="181283B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599,880</w:t>
            </w:r>
          </w:p>
        </w:tc>
        <w:tc>
          <w:tcPr>
            <w:tcW w:w="851" w:type="dxa"/>
            <w:shd w:val="clear" w:color="auto" w:fill="FFFFFF"/>
          </w:tcPr>
          <w:p w14:paraId="19545F9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42,210</w:t>
            </w:r>
          </w:p>
        </w:tc>
      </w:tr>
      <w:tr w:rsidR="00A649AF" w:rsidRPr="00A649AF" w14:paraId="24C55CBC" w14:textId="77777777" w:rsidTr="00D84F5D">
        <w:trPr>
          <w:cantSplit/>
        </w:trPr>
        <w:tc>
          <w:tcPr>
            <w:tcW w:w="438" w:type="dxa"/>
            <w:shd w:val="clear" w:color="auto" w:fill="FFFF00"/>
          </w:tcPr>
          <w:p w14:paraId="75922C1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37</w:t>
            </w:r>
          </w:p>
        </w:tc>
        <w:tc>
          <w:tcPr>
            <w:tcW w:w="1910" w:type="dxa"/>
            <w:shd w:val="clear" w:color="auto" w:fill="FFFF00"/>
          </w:tcPr>
          <w:p w14:paraId="03B36ED1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นักวิชาการพัสดุ</w:t>
            </w:r>
          </w:p>
        </w:tc>
        <w:tc>
          <w:tcPr>
            <w:tcW w:w="705" w:type="dxa"/>
            <w:shd w:val="clear" w:color="auto" w:fill="FFFF00"/>
          </w:tcPr>
          <w:p w14:paraId="15AEFB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ปก./ชก.</w:t>
            </w:r>
          </w:p>
        </w:tc>
        <w:tc>
          <w:tcPr>
            <w:tcW w:w="590" w:type="dxa"/>
            <w:shd w:val="clear" w:color="auto" w:fill="FFFF00"/>
          </w:tcPr>
          <w:p w14:paraId="74EF701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FFFF00"/>
          </w:tcPr>
          <w:p w14:paraId="20ABFBB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FFFF00"/>
          </w:tcPr>
          <w:p w14:paraId="00E59C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39" w:type="dxa"/>
            <w:shd w:val="clear" w:color="auto" w:fill="FFFF00"/>
          </w:tcPr>
          <w:p w14:paraId="03B8DEA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60" w:type="dxa"/>
            <w:shd w:val="clear" w:color="auto" w:fill="FFFF00"/>
          </w:tcPr>
          <w:p w14:paraId="6642C14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FFFF00"/>
          </w:tcPr>
          <w:p w14:paraId="29FCA1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14:paraId="5BB97B6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14:paraId="75C008A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+1</w:t>
            </w:r>
          </w:p>
        </w:tc>
        <w:tc>
          <w:tcPr>
            <w:tcW w:w="709" w:type="dxa"/>
            <w:shd w:val="clear" w:color="auto" w:fill="FFFF00"/>
          </w:tcPr>
          <w:p w14:paraId="6319515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14:paraId="5D51C8D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14:paraId="259221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355,320</w:t>
            </w:r>
          </w:p>
        </w:tc>
        <w:tc>
          <w:tcPr>
            <w:tcW w:w="851" w:type="dxa"/>
            <w:shd w:val="clear" w:color="auto" w:fill="FFFF00"/>
          </w:tcPr>
          <w:p w14:paraId="720F324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708" w:type="dxa"/>
            <w:shd w:val="clear" w:color="auto" w:fill="FFFF00"/>
          </w:tcPr>
          <w:p w14:paraId="4C08CE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993" w:type="dxa"/>
            <w:shd w:val="clear" w:color="auto" w:fill="FFFF00"/>
          </w:tcPr>
          <w:p w14:paraId="08F320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355,320</w:t>
            </w:r>
          </w:p>
        </w:tc>
        <w:tc>
          <w:tcPr>
            <w:tcW w:w="850" w:type="dxa"/>
            <w:shd w:val="clear" w:color="auto" w:fill="FFFF00"/>
          </w:tcPr>
          <w:p w14:paraId="7220D9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367,320</w:t>
            </w:r>
          </w:p>
        </w:tc>
        <w:tc>
          <w:tcPr>
            <w:tcW w:w="992" w:type="dxa"/>
            <w:shd w:val="clear" w:color="auto" w:fill="FFFF00"/>
          </w:tcPr>
          <w:p w14:paraId="7149BF9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379,320</w:t>
            </w:r>
          </w:p>
        </w:tc>
        <w:tc>
          <w:tcPr>
            <w:tcW w:w="851" w:type="dxa"/>
            <w:shd w:val="clear" w:color="auto" w:fill="FFFF00"/>
          </w:tcPr>
          <w:p w14:paraId="3547F66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กำหนดเพิ่ม</w:t>
            </w:r>
          </w:p>
        </w:tc>
      </w:tr>
      <w:tr w:rsidR="00A649AF" w:rsidRPr="00A649AF" w14:paraId="7E02C17E" w14:textId="77777777" w:rsidTr="00D84F5D">
        <w:trPr>
          <w:cantSplit/>
        </w:trPr>
        <w:tc>
          <w:tcPr>
            <w:tcW w:w="438" w:type="dxa"/>
            <w:shd w:val="clear" w:color="auto" w:fill="auto"/>
          </w:tcPr>
          <w:p w14:paraId="4283676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38</w:t>
            </w:r>
          </w:p>
        </w:tc>
        <w:tc>
          <w:tcPr>
            <w:tcW w:w="1910" w:type="dxa"/>
            <w:shd w:val="clear" w:color="auto" w:fill="auto"/>
          </w:tcPr>
          <w:p w14:paraId="46236CE1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เจ้าพนักงานการเงินและบัญชี</w:t>
            </w:r>
          </w:p>
        </w:tc>
        <w:tc>
          <w:tcPr>
            <w:tcW w:w="705" w:type="dxa"/>
            <w:shd w:val="clear" w:color="auto" w:fill="auto"/>
          </w:tcPr>
          <w:p w14:paraId="5814DAF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ปง./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val="th-TH" w:eastAsia="zh-CN"/>
              </w:rPr>
              <w:t>ชง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.</w:t>
            </w:r>
          </w:p>
        </w:tc>
        <w:tc>
          <w:tcPr>
            <w:tcW w:w="590" w:type="dxa"/>
            <w:shd w:val="clear" w:color="auto" w:fill="auto"/>
          </w:tcPr>
          <w:p w14:paraId="3322014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3A9844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7E88F3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335,520</w:t>
            </w:r>
          </w:p>
        </w:tc>
        <w:tc>
          <w:tcPr>
            <w:tcW w:w="839" w:type="dxa"/>
            <w:shd w:val="clear" w:color="auto" w:fill="auto"/>
          </w:tcPr>
          <w:p w14:paraId="66FD47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1DAFBF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7A4F771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59873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4963CC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22A71DA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0029445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A2FB20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11,040</w:t>
            </w:r>
          </w:p>
        </w:tc>
        <w:tc>
          <w:tcPr>
            <w:tcW w:w="851" w:type="dxa"/>
            <w:shd w:val="clear" w:color="auto" w:fill="auto"/>
          </w:tcPr>
          <w:p w14:paraId="22CE342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11,160</w:t>
            </w:r>
          </w:p>
        </w:tc>
        <w:tc>
          <w:tcPr>
            <w:tcW w:w="708" w:type="dxa"/>
            <w:shd w:val="clear" w:color="auto" w:fill="auto"/>
          </w:tcPr>
          <w:p w14:paraId="5BB484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11,520</w:t>
            </w:r>
          </w:p>
        </w:tc>
        <w:tc>
          <w:tcPr>
            <w:tcW w:w="993" w:type="dxa"/>
            <w:shd w:val="clear" w:color="auto" w:fill="auto"/>
          </w:tcPr>
          <w:p w14:paraId="375D5F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346,560</w:t>
            </w:r>
          </w:p>
        </w:tc>
        <w:tc>
          <w:tcPr>
            <w:tcW w:w="850" w:type="dxa"/>
            <w:shd w:val="clear" w:color="auto" w:fill="auto"/>
          </w:tcPr>
          <w:p w14:paraId="1437E3C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357,720</w:t>
            </w:r>
          </w:p>
        </w:tc>
        <w:tc>
          <w:tcPr>
            <w:tcW w:w="992" w:type="dxa"/>
            <w:shd w:val="clear" w:color="auto" w:fill="auto"/>
          </w:tcPr>
          <w:p w14:paraId="3F29D04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369,240</w:t>
            </w:r>
          </w:p>
        </w:tc>
        <w:tc>
          <w:tcPr>
            <w:tcW w:w="851" w:type="dxa"/>
            <w:shd w:val="clear" w:color="auto" w:fill="auto"/>
          </w:tcPr>
          <w:p w14:paraId="4227700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27,960</w:t>
            </w:r>
          </w:p>
        </w:tc>
      </w:tr>
      <w:tr w:rsidR="00A649AF" w:rsidRPr="00A649AF" w14:paraId="44FD136D" w14:textId="77777777" w:rsidTr="00D84F5D">
        <w:trPr>
          <w:cantSplit/>
        </w:trPr>
        <w:tc>
          <w:tcPr>
            <w:tcW w:w="438" w:type="dxa"/>
            <w:shd w:val="clear" w:color="auto" w:fill="auto"/>
          </w:tcPr>
          <w:p w14:paraId="4AC5FB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39</w:t>
            </w:r>
          </w:p>
        </w:tc>
        <w:tc>
          <w:tcPr>
            <w:tcW w:w="1910" w:type="dxa"/>
            <w:shd w:val="clear" w:color="auto" w:fill="auto"/>
          </w:tcPr>
          <w:p w14:paraId="283B3580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เจ้าพนักงานจัดเก็บรายได้</w:t>
            </w:r>
          </w:p>
        </w:tc>
        <w:tc>
          <w:tcPr>
            <w:tcW w:w="705" w:type="dxa"/>
            <w:shd w:val="clear" w:color="auto" w:fill="auto"/>
          </w:tcPr>
          <w:p w14:paraId="028024B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val="th-TH" w:eastAsia="zh-CN"/>
              </w:rPr>
              <w:t>ปง.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/ชง.</w:t>
            </w:r>
          </w:p>
        </w:tc>
        <w:tc>
          <w:tcPr>
            <w:tcW w:w="590" w:type="dxa"/>
            <w:shd w:val="clear" w:color="auto" w:fill="auto"/>
          </w:tcPr>
          <w:p w14:paraId="090CBF8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491C18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55EA862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143,520</w:t>
            </w:r>
          </w:p>
        </w:tc>
        <w:tc>
          <w:tcPr>
            <w:tcW w:w="839" w:type="dxa"/>
            <w:shd w:val="clear" w:color="auto" w:fill="auto"/>
          </w:tcPr>
          <w:p w14:paraId="2128E8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396F0C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744112B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7F7848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47F7C4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69D075C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D4445E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F39FE7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6,120</w:t>
            </w:r>
          </w:p>
        </w:tc>
        <w:tc>
          <w:tcPr>
            <w:tcW w:w="851" w:type="dxa"/>
            <w:shd w:val="clear" w:color="auto" w:fill="auto"/>
          </w:tcPr>
          <w:p w14:paraId="2EE2FAF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6,000</w:t>
            </w:r>
          </w:p>
        </w:tc>
        <w:tc>
          <w:tcPr>
            <w:tcW w:w="708" w:type="dxa"/>
            <w:shd w:val="clear" w:color="auto" w:fill="auto"/>
          </w:tcPr>
          <w:p w14:paraId="54C274E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6,360</w:t>
            </w:r>
          </w:p>
        </w:tc>
        <w:tc>
          <w:tcPr>
            <w:tcW w:w="993" w:type="dxa"/>
            <w:shd w:val="clear" w:color="auto" w:fill="auto"/>
          </w:tcPr>
          <w:p w14:paraId="430B8AF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149,640</w:t>
            </w:r>
          </w:p>
        </w:tc>
        <w:tc>
          <w:tcPr>
            <w:tcW w:w="850" w:type="dxa"/>
            <w:shd w:val="clear" w:color="auto" w:fill="auto"/>
          </w:tcPr>
          <w:p w14:paraId="2CDF501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155,640</w:t>
            </w:r>
          </w:p>
        </w:tc>
        <w:tc>
          <w:tcPr>
            <w:tcW w:w="992" w:type="dxa"/>
            <w:shd w:val="clear" w:color="auto" w:fill="auto"/>
          </w:tcPr>
          <w:p w14:paraId="0E116AB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162,000</w:t>
            </w:r>
          </w:p>
        </w:tc>
        <w:tc>
          <w:tcPr>
            <w:tcW w:w="851" w:type="dxa"/>
            <w:shd w:val="clear" w:color="auto" w:fill="auto"/>
          </w:tcPr>
          <w:p w14:paraId="4D36A8F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11,960</w:t>
            </w:r>
          </w:p>
        </w:tc>
      </w:tr>
      <w:tr w:rsidR="00A649AF" w:rsidRPr="00A649AF" w14:paraId="1803BAD5" w14:textId="77777777" w:rsidTr="00D84F5D">
        <w:trPr>
          <w:cantSplit/>
        </w:trPr>
        <w:tc>
          <w:tcPr>
            <w:tcW w:w="438" w:type="dxa"/>
            <w:shd w:val="clear" w:color="auto" w:fill="auto"/>
          </w:tcPr>
          <w:p w14:paraId="3BDF149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40</w:t>
            </w:r>
          </w:p>
        </w:tc>
        <w:tc>
          <w:tcPr>
            <w:tcW w:w="1910" w:type="dxa"/>
            <w:shd w:val="clear" w:color="auto" w:fill="auto"/>
          </w:tcPr>
          <w:p w14:paraId="7824BB97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เจ้าพนักงานพัสดุ</w:t>
            </w:r>
          </w:p>
        </w:tc>
        <w:tc>
          <w:tcPr>
            <w:tcW w:w="705" w:type="dxa"/>
            <w:shd w:val="clear" w:color="auto" w:fill="auto"/>
          </w:tcPr>
          <w:p w14:paraId="343D838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val="th-TH" w:eastAsia="zh-CN"/>
              </w:rPr>
              <w:t>ปง.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/ชง.</w:t>
            </w:r>
          </w:p>
        </w:tc>
        <w:tc>
          <w:tcPr>
            <w:tcW w:w="590" w:type="dxa"/>
            <w:shd w:val="clear" w:color="auto" w:fill="auto"/>
          </w:tcPr>
          <w:p w14:paraId="36EC56B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23C7A7E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3D8172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143,520</w:t>
            </w:r>
          </w:p>
        </w:tc>
        <w:tc>
          <w:tcPr>
            <w:tcW w:w="839" w:type="dxa"/>
            <w:shd w:val="clear" w:color="auto" w:fill="auto"/>
          </w:tcPr>
          <w:p w14:paraId="2A00755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6EA1B1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4C23EFE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19B7D1A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BF1DD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8C604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6FA32E5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236B5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6,120</w:t>
            </w:r>
          </w:p>
        </w:tc>
        <w:tc>
          <w:tcPr>
            <w:tcW w:w="851" w:type="dxa"/>
            <w:shd w:val="clear" w:color="auto" w:fill="auto"/>
          </w:tcPr>
          <w:p w14:paraId="67D5124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6,000</w:t>
            </w:r>
          </w:p>
        </w:tc>
        <w:tc>
          <w:tcPr>
            <w:tcW w:w="708" w:type="dxa"/>
            <w:shd w:val="clear" w:color="auto" w:fill="auto"/>
          </w:tcPr>
          <w:p w14:paraId="742AEB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6,360</w:t>
            </w:r>
          </w:p>
        </w:tc>
        <w:tc>
          <w:tcPr>
            <w:tcW w:w="993" w:type="dxa"/>
            <w:shd w:val="clear" w:color="auto" w:fill="auto"/>
          </w:tcPr>
          <w:p w14:paraId="2D8974C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149,640</w:t>
            </w:r>
          </w:p>
        </w:tc>
        <w:tc>
          <w:tcPr>
            <w:tcW w:w="850" w:type="dxa"/>
            <w:shd w:val="clear" w:color="auto" w:fill="auto"/>
          </w:tcPr>
          <w:p w14:paraId="0D528CC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155,640</w:t>
            </w:r>
          </w:p>
        </w:tc>
        <w:tc>
          <w:tcPr>
            <w:tcW w:w="992" w:type="dxa"/>
            <w:shd w:val="clear" w:color="auto" w:fill="auto"/>
          </w:tcPr>
          <w:p w14:paraId="32F0746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162,000</w:t>
            </w:r>
          </w:p>
        </w:tc>
        <w:tc>
          <w:tcPr>
            <w:tcW w:w="851" w:type="dxa"/>
            <w:shd w:val="clear" w:color="auto" w:fill="auto"/>
          </w:tcPr>
          <w:p w14:paraId="4DAD9A4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11,960</w:t>
            </w:r>
          </w:p>
        </w:tc>
      </w:tr>
      <w:tr w:rsidR="00A649AF" w:rsidRPr="00A649AF" w14:paraId="04D800C2" w14:textId="77777777" w:rsidTr="00A649AF">
        <w:trPr>
          <w:cantSplit/>
        </w:trPr>
        <w:tc>
          <w:tcPr>
            <w:tcW w:w="438" w:type="dxa"/>
          </w:tcPr>
          <w:p w14:paraId="6223439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910" w:type="dxa"/>
            <w:shd w:val="clear" w:color="auto" w:fill="auto"/>
          </w:tcPr>
          <w:p w14:paraId="7DE4B2E5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color w:val="4472C4"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color w:val="4472C4"/>
                <w:sz w:val="18"/>
                <w:szCs w:val="18"/>
                <w:u w:val="single"/>
                <w:cs/>
                <w:lang w:val="th-TH" w:eastAsia="zh-CN"/>
              </w:rPr>
              <w:t>พนักงานจ้างตามภารกิจ</w:t>
            </w:r>
          </w:p>
        </w:tc>
        <w:tc>
          <w:tcPr>
            <w:tcW w:w="705" w:type="dxa"/>
          </w:tcPr>
          <w:p w14:paraId="49B0007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0" w:type="dxa"/>
          </w:tcPr>
          <w:p w14:paraId="000F9A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615" w:type="dxa"/>
            <w:shd w:val="clear" w:color="auto" w:fill="FFFFFF"/>
          </w:tcPr>
          <w:p w14:paraId="71AC809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2" w:type="dxa"/>
            <w:shd w:val="clear" w:color="auto" w:fill="FFFFFF"/>
          </w:tcPr>
          <w:p w14:paraId="01CEC44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39" w:type="dxa"/>
            <w:shd w:val="clear" w:color="auto" w:fill="FFFFFF"/>
          </w:tcPr>
          <w:p w14:paraId="744BC22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60" w:type="dxa"/>
            <w:shd w:val="clear" w:color="auto" w:fill="FFFFFF"/>
          </w:tcPr>
          <w:p w14:paraId="196482D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616" w:type="dxa"/>
            <w:shd w:val="clear" w:color="auto" w:fill="FFFFFF"/>
          </w:tcPr>
          <w:p w14:paraId="3FFCBB9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FFFFFF"/>
          </w:tcPr>
          <w:p w14:paraId="5DB553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106028F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5410957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14:paraId="1B42311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556166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14AB79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FFFFFF"/>
          </w:tcPr>
          <w:p w14:paraId="114E8D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14:paraId="0D9E36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14:paraId="099936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14:paraId="55C132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14:paraId="6FB16E0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6BE66F7C" w14:textId="77777777" w:rsidTr="00D84F5D">
        <w:trPr>
          <w:cantSplit/>
        </w:trPr>
        <w:tc>
          <w:tcPr>
            <w:tcW w:w="438" w:type="dxa"/>
            <w:shd w:val="clear" w:color="auto" w:fill="auto"/>
          </w:tcPr>
          <w:p w14:paraId="6DA1B4B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41</w:t>
            </w:r>
          </w:p>
        </w:tc>
        <w:tc>
          <w:tcPr>
            <w:tcW w:w="1910" w:type="dxa"/>
            <w:shd w:val="clear" w:color="auto" w:fill="auto"/>
          </w:tcPr>
          <w:p w14:paraId="6F9ED10E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 xml:space="preserve">ผู้ช่วยเจ้าพนักงานการเงินและบัญชี  </w:t>
            </w:r>
          </w:p>
        </w:tc>
        <w:tc>
          <w:tcPr>
            <w:tcW w:w="705" w:type="dxa"/>
            <w:shd w:val="clear" w:color="auto" w:fill="auto"/>
          </w:tcPr>
          <w:p w14:paraId="3AC6FA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90" w:type="dxa"/>
            <w:shd w:val="clear" w:color="auto" w:fill="auto"/>
          </w:tcPr>
          <w:p w14:paraId="7E88AA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5C0D77E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0BBDB57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204,840</w:t>
            </w:r>
          </w:p>
        </w:tc>
        <w:tc>
          <w:tcPr>
            <w:tcW w:w="839" w:type="dxa"/>
            <w:shd w:val="clear" w:color="auto" w:fill="auto"/>
          </w:tcPr>
          <w:p w14:paraId="07E7097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4564054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292A90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60FD96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B7E533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84C22C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BDE06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FB111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8,280</w:t>
            </w:r>
          </w:p>
        </w:tc>
        <w:tc>
          <w:tcPr>
            <w:tcW w:w="851" w:type="dxa"/>
            <w:shd w:val="clear" w:color="auto" w:fill="auto"/>
          </w:tcPr>
          <w:p w14:paraId="76E6F8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8,520</w:t>
            </w:r>
          </w:p>
        </w:tc>
        <w:tc>
          <w:tcPr>
            <w:tcW w:w="708" w:type="dxa"/>
            <w:shd w:val="clear" w:color="auto" w:fill="auto"/>
          </w:tcPr>
          <w:p w14:paraId="15D496E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8,880</w:t>
            </w:r>
          </w:p>
        </w:tc>
        <w:tc>
          <w:tcPr>
            <w:tcW w:w="993" w:type="dxa"/>
            <w:shd w:val="clear" w:color="auto" w:fill="auto"/>
          </w:tcPr>
          <w:p w14:paraId="17AE162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213,120</w:t>
            </w:r>
          </w:p>
        </w:tc>
        <w:tc>
          <w:tcPr>
            <w:tcW w:w="850" w:type="dxa"/>
            <w:shd w:val="clear" w:color="auto" w:fill="auto"/>
          </w:tcPr>
          <w:p w14:paraId="0C93AD4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221,640</w:t>
            </w:r>
          </w:p>
        </w:tc>
        <w:tc>
          <w:tcPr>
            <w:tcW w:w="992" w:type="dxa"/>
            <w:shd w:val="clear" w:color="auto" w:fill="auto"/>
          </w:tcPr>
          <w:p w14:paraId="186B6C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230,520</w:t>
            </w:r>
          </w:p>
        </w:tc>
        <w:tc>
          <w:tcPr>
            <w:tcW w:w="851" w:type="dxa"/>
            <w:shd w:val="clear" w:color="auto" w:fill="auto"/>
          </w:tcPr>
          <w:p w14:paraId="6C3FEF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17,070</w:t>
            </w:r>
          </w:p>
        </w:tc>
      </w:tr>
      <w:tr w:rsidR="00A649AF" w:rsidRPr="00A649AF" w14:paraId="4A92CEE4" w14:textId="77777777" w:rsidTr="00A649AF">
        <w:trPr>
          <w:cantSplit/>
        </w:trPr>
        <w:tc>
          <w:tcPr>
            <w:tcW w:w="438" w:type="dxa"/>
            <w:shd w:val="clear" w:color="auto" w:fill="FFFFFF"/>
          </w:tcPr>
          <w:p w14:paraId="024FD9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42</w:t>
            </w:r>
          </w:p>
        </w:tc>
        <w:tc>
          <w:tcPr>
            <w:tcW w:w="1910" w:type="dxa"/>
          </w:tcPr>
          <w:p w14:paraId="4C4ECADD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 xml:space="preserve">ผู้ช่วยเจ้าพนักงานการเงินและบัญชี  </w:t>
            </w:r>
          </w:p>
        </w:tc>
        <w:tc>
          <w:tcPr>
            <w:tcW w:w="705" w:type="dxa"/>
          </w:tcPr>
          <w:p w14:paraId="05C94CD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590" w:type="dxa"/>
          </w:tcPr>
          <w:p w14:paraId="16969D3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615" w:type="dxa"/>
          </w:tcPr>
          <w:p w14:paraId="2B1931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1</w:t>
            </w:r>
          </w:p>
        </w:tc>
        <w:tc>
          <w:tcPr>
            <w:tcW w:w="852" w:type="dxa"/>
          </w:tcPr>
          <w:p w14:paraId="009286C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156,960</w:t>
            </w:r>
          </w:p>
        </w:tc>
        <w:tc>
          <w:tcPr>
            <w:tcW w:w="839" w:type="dxa"/>
          </w:tcPr>
          <w:p w14:paraId="104908C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</w:tcPr>
          <w:p w14:paraId="5CE1E87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</w:tcPr>
          <w:p w14:paraId="61A041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</w:tcPr>
          <w:p w14:paraId="5C098E3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</w:tcPr>
          <w:p w14:paraId="75A2DDE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14:paraId="0426D62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14:paraId="60F2991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14:paraId="55E7078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6,360</w:t>
            </w:r>
          </w:p>
        </w:tc>
        <w:tc>
          <w:tcPr>
            <w:tcW w:w="851" w:type="dxa"/>
          </w:tcPr>
          <w:p w14:paraId="1B18A48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6,600</w:t>
            </w:r>
          </w:p>
        </w:tc>
        <w:tc>
          <w:tcPr>
            <w:tcW w:w="708" w:type="dxa"/>
          </w:tcPr>
          <w:p w14:paraId="1B6CAA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6,840</w:t>
            </w:r>
          </w:p>
        </w:tc>
        <w:tc>
          <w:tcPr>
            <w:tcW w:w="993" w:type="dxa"/>
          </w:tcPr>
          <w:p w14:paraId="32DF94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163,320</w:t>
            </w:r>
          </w:p>
        </w:tc>
        <w:tc>
          <w:tcPr>
            <w:tcW w:w="850" w:type="dxa"/>
          </w:tcPr>
          <w:p w14:paraId="4652579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169,920</w:t>
            </w:r>
          </w:p>
        </w:tc>
        <w:tc>
          <w:tcPr>
            <w:tcW w:w="992" w:type="dxa"/>
          </w:tcPr>
          <w:p w14:paraId="5FF6ED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176,760</w:t>
            </w:r>
          </w:p>
        </w:tc>
        <w:tc>
          <w:tcPr>
            <w:tcW w:w="851" w:type="dxa"/>
          </w:tcPr>
          <w:p w14:paraId="1EF2256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13,080</w:t>
            </w:r>
          </w:p>
        </w:tc>
      </w:tr>
      <w:tr w:rsidR="00A649AF" w:rsidRPr="00A649AF" w14:paraId="0255A2D3" w14:textId="77777777" w:rsidTr="00D84F5D">
        <w:trPr>
          <w:cantSplit/>
        </w:trPr>
        <w:tc>
          <w:tcPr>
            <w:tcW w:w="438" w:type="dxa"/>
            <w:shd w:val="clear" w:color="auto" w:fill="auto"/>
          </w:tcPr>
          <w:p w14:paraId="7D17EA2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43</w:t>
            </w:r>
          </w:p>
        </w:tc>
        <w:tc>
          <w:tcPr>
            <w:tcW w:w="1910" w:type="dxa"/>
            <w:shd w:val="clear" w:color="auto" w:fill="auto"/>
          </w:tcPr>
          <w:p w14:paraId="197FA906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ผู้ช่วยเจ้าพนักงานจัดเก็บรายได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้</w:t>
            </w:r>
          </w:p>
        </w:tc>
        <w:tc>
          <w:tcPr>
            <w:tcW w:w="705" w:type="dxa"/>
            <w:shd w:val="clear" w:color="auto" w:fill="auto"/>
          </w:tcPr>
          <w:p w14:paraId="51841B9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auto"/>
          </w:tcPr>
          <w:p w14:paraId="5422D2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56FD309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4A3D632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138,00</w:t>
            </w:r>
            <w:r w:rsidRPr="00A649AF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39" w:type="dxa"/>
            <w:shd w:val="clear" w:color="auto" w:fill="auto"/>
          </w:tcPr>
          <w:p w14:paraId="30118A4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2BF2F86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2331224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2EFCA5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D662A0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367BC3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DAC6A1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A6FB61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AA9B5B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5,520</w:t>
            </w:r>
          </w:p>
        </w:tc>
        <w:tc>
          <w:tcPr>
            <w:tcW w:w="708" w:type="dxa"/>
            <w:shd w:val="clear" w:color="auto" w:fill="auto"/>
          </w:tcPr>
          <w:p w14:paraId="2BAD4F7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5,760</w:t>
            </w:r>
          </w:p>
        </w:tc>
        <w:tc>
          <w:tcPr>
            <w:tcW w:w="993" w:type="dxa"/>
            <w:shd w:val="clear" w:color="auto" w:fill="auto"/>
          </w:tcPr>
          <w:p w14:paraId="32CEC9E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138,000</w:t>
            </w:r>
          </w:p>
        </w:tc>
        <w:tc>
          <w:tcPr>
            <w:tcW w:w="850" w:type="dxa"/>
            <w:shd w:val="clear" w:color="auto" w:fill="auto"/>
          </w:tcPr>
          <w:p w14:paraId="42252A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143,520</w:t>
            </w:r>
          </w:p>
        </w:tc>
        <w:tc>
          <w:tcPr>
            <w:tcW w:w="992" w:type="dxa"/>
            <w:shd w:val="clear" w:color="auto" w:fill="auto"/>
          </w:tcPr>
          <w:p w14:paraId="26EE237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149,280</w:t>
            </w:r>
          </w:p>
        </w:tc>
        <w:tc>
          <w:tcPr>
            <w:tcW w:w="851" w:type="dxa"/>
            <w:shd w:val="clear" w:color="auto" w:fill="auto"/>
          </w:tcPr>
          <w:p w14:paraId="18D36EF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ว่างเดิม</w:t>
            </w:r>
          </w:p>
        </w:tc>
      </w:tr>
      <w:tr w:rsidR="00A649AF" w:rsidRPr="00A649AF" w14:paraId="1F9486BA" w14:textId="77777777" w:rsidTr="00D84F5D">
        <w:trPr>
          <w:cantSplit/>
        </w:trPr>
        <w:tc>
          <w:tcPr>
            <w:tcW w:w="438" w:type="dxa"/>
            <w:shd w:val="clear" w:color="auto" w:fill="auto"/>
          </w:tcPr>
          <w:p w14:paraId="2A5433F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44</w:t>
            </w:r>
          </w:p>
        </w:tc>
        <w:tc>
          <w:tcPr>
            <w:tcW w:w="1910" w:type="dxa"/>
            <w:shd w:val="clear" w:color="auto" w:fill="auto"/>
          </w:tcPr>
          <w:p w14:paraId="7B5B9214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ผู้ช่วยเจ้าพนักงานพัสดุ</w:t>
            </w:r>
          </w:p>
        </w:tc>
        <w:tc>
          <w:tcPr>
            <w:tcW w:w="705" w:type="dxa"/>
            <w:shd w:val="clear" w:color="auto" w:fill="auto"/>
          </w:tcPr>
          <w:p w14:paraId="030015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auto"/>
          </w:tcPr>
          <w:p w14:paraId="353E3DE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2FD9CE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51DB2BE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192,960</w:t>
            </w:r>
          </w:p>
        </w:tc>
        <w:tc>
          <w:tcPr>
            <w:tcW w:w="839" w:type="dxa"/>
            <w:shd w:val="clear" w:color="auto" w:fill="auto"/>
          </w:tcPr>
          <w:p w14:paraId="602F067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0717F81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3D967E8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180BC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2CDB62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8D1BC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613D2F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036336C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7,800</w:t>
            </w:r>
          </w:p>
        </w:tc>
        <w:tc>
          <w:tcPr>
            <w:tcW w:w="851" w:type="dxa"/>
            <w:shd w:val="clear" w:color="auto" w:fill="auto"/>
          </w:tcPr>
          <w:p w14:paraId="1038B72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8,040</w:t>
            </w:r>
          </w:p>
        </w:tc>
        <w:tc>
          <w:tcPr>
            <w:tcW w:w="708" w:type="dxa"/>
            <w:shd w:val="clear" w:color="auto" w:fill="auto"/>
          </w:tcPr>
          <w:p w14:paraId="6AD609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8,400</w:t>
            </w:r>
          </w:p>
        </w:tc>
        <w:tc>
          <w:tcPr>
            <w:tcW w:w="993" w:type="dxa"/>
            <w:shd w:val="clear" w:color="auto" w:fill="auto"/>
          </w:tcPr>
          <w:p w14:paraId="30414E1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200,760</w:t>
            </w:r>
          </w:p>
        </w:tc>
        <w:tc>
          <w:tcPr>
            <w:tcW w:w="850" w:type="dxa"/>
            <w:shd w:val="clear" w:color="auto" w:fill="auto"/>
          </w:tcPr>
          <w:p w14:paraId="545D90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208,800</w:t>
            </w:r>
          </w:p>
        </w:tc>
        <w:tc>
          <w:tcPr>
            <w:tcW w:w="992" w:type="dxa"/>
            <w:shd w:val="clear" w:color="auto" w:fill="auto"/>
          </w:tcPr>
          <w:p w14:paraId="247DC85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217,200</w:t>
            </w:r>
          </w:p>
        </w:tc>
        <w:tc>
          <w:tcPr>
            <w:tcW w:w="851" w:type="dxa"/>
            <w:shd w:val="clear" w:color="auto" w:fill="auto"/>
          </w:tcPr>
          <w:p w14:paraId="087C31F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16,080</w:t>
            </w:r>
          </w:p>
        </w:tc>
      </w:tr>
      <w:tr w:rsidR="00A649AF" w:rsidRPr="00A649AF" w14:paraId="131A3E81" w14:textId="77777777" w:rsidTr="00D84F5D">
        <w:trPr>
          <w:cantSplit/>
        </w:trPr>
        <w:tc>
          <w:tcPr>
            <w:tcW w:w="438" w:type="dxa"/>
          </w:tcPr>
          <w:p w14:paraId="20014C7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910" w:type="dxa"/>
          </w:tcPr>
          <w:p w14:paraId="6CDE27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  <w:t>กองช่าง (05)</w:t>
            </w:r>
          </w:p>
        </w:tc>
        <w:tc>
          <w:tcPr>
            <w:tcW w:w="705" w:type="dxa"/>
          </w:tcPr>
          <w:p w14:paraId="21995AA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590" w:type="dxa"/>
          </w:tcPr>
          <w:p w14:paraId="13387FB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615" w:type="dxa"/>
          </w:tcPr>
          <w:p w14:paraId="7988FD7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2" w:type="dxa"/>
          </w:tcPr>
          <w:p w14:paraId="177020C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</w:tcPr>
          <w:p w14:paraId="43A68A2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660" w:type="dxa"/>
          </w:tcPr>
          <w:p w14:paraId="670F9A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616" w:type="dxa"/>
          </w:tcPr>
          <w:p w14:paraId="5CB7EB0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16C0B0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7932B9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2A15CF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21B3979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01CBF6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08B36A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65FDAB5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3" w:type="dxa"/>
          </w:tcPr>
          <w:p w14:paraId="4FA2719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25ECDF1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2" w:type="dxa"/>
          </w:tcPr>
          <w:p w14:paraId="0B36328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393DCE2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53CE3D65" w14:textId="77777777" w:rsidTr="00D84F5D">
        <w:trPr>
          <w:cantSplit/>
        </w:trPr>
        <w:tc>
          <w:tcPr>
            <w:tcW w:w="438" w:type="dxa"/>
          </w:tcPr>
          <w:p w14:paraId="70DCA54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910" w:type="dxa"/>
          </w:tcPr>
          <w:p w14:paraId="5BBD09B4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color w:val="FF0000"/>
                <w:sz w:val="18"/>
                <w:szCs w:val="18"/>
                <w:u w:val="single"/>
                <w:cs/>
                <w:lang w:eastAsia="zh-CN"/>
              </w:rPr>
              <w:t>พนักงานส่วนตำบล</w:t>
            </w:r>
          </w:p>
        </w:tc>
        <w:tc>
          <w:tcPr>
            <w:tcW w:w="705" w:type="dxa"/>
          </w:tcPr>
          <w:p w14:paraId="7E2A1CB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590" w:type="dxa"/>
          </w:tcPr>
          <w:p w14:paraId="309CD95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615" w:type="dxa"/>
          </w:tcPr>
          <w:p w14:paraId="0C4AF3C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2" w:type="dxa"/>
          </w:tcPr>
          <w:p w14:paraId="327758A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</w:tcPr>
          <w:p w14:paraId="279121C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660" w:type="dxa"/>
          </w:tcPr>
          <w:p w14:paraId="05CA066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616" w:type="dxa"/>
          </w:tcPr>
          <w:p w14:paraId="32650E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69D76C7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086825B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1E7B77D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01B1E4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2084ACD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1CE8847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1F2E7C1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3" w:type="dxa"/>
          </w:tcPr>
          <w:p w14:paraId="555BFE7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453DC8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2" w:type="dxa"/>
          </w:tcPr>
          <w:p w14:paraId="6E4F91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7D8E36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</w:tr>
      <w:tr w:rsidR="00A649AF" w:rsidRPr="00A649AF" w14:paraId="733FB679" w14:textId="77777777" w:rsidTr="00A649AF">
        <w:trPr>
          <w:cantSplit/>
        </w:trPr>
        <w:tc>
          <w:tcPr>
            <w:tcW w:w="438" w:type="dxa"/>
            <w:shd w:val="clear" w:color="auto" w:fill="FFFFFF"/>
          </w:tcPr>
          <w:p w14:paraId="2A1624A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45</w:t>
            </w:r>
          </w:p>
        </w:tc>
        <w:tc>
          <w:tcPr>
            <w:tcW w:w="1910" w:type="dxa"/>
          </w:tcPr>
          <w:p w14:paraId="2E8825A2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ผู้อำนวยการกองช่าง</w:t>
            </w:r>
          </w:p>
          <w:p w14:paraId="381875F8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(</w:t>
            </w: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นักบริหารงานช่าง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)</w:t>
            </w:r>
          </w:p>
        </w:tc>
        <w:tc>
          <w:tcPr>
            <w:tcW w:w="705" w:type="dxa"/>
          </w:tcPr>
          <w:p w14:paraId="1D7274D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ต้น</w:t>
            </w:r>
          </w:p>
          <w:p w14:paraId="4AF8924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590" w:type="dxa"/>
          </w:tcPr>
          <w:p w14:paraId="3D11710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</w:tcPr>
          <w:p w14:paraId="612A30A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</w:tcPr>
          <w:p w14:paraId="2A9A1E7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475,560</w:t>
            </w:r>
          </w:p>
        </w:tc>
        <w:tc>
          <w:tcPr>
            <w:tcW w:w="839" w:type="dxa"/>
          </w:tcPr>
          <w:p w14:paraId="7590596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42,000</w:t>
            </w:r>
          </w:p>
        </w:tc>
        <w:tc>
          <w:tcPr>
            <w:tcW w:w="660" w:type="dxa"/>
          </w:tcPr>
          <w:p w14:paraId="3DC1D26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</w:tcPr>
          <w:p w14:paraId="4FB09B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</w:tcPr>
          <w:p w14:paraId="4551C7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</w:tcPr>
          <w:p w14:paraId="6D703EF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14:paraId="062B8D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14:paraId="4FF17A6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14:paraId="7DF23E3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15,240</w:t>
            </w:r>
          </w:p>
        </w:tc>
        <w:tc>
          <w:tcPr>
            <w:tcW w:w="851" w:type="dxa"/>
          </w:tcPr>
          <w:p w14:paraId="514A0B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15,720</w:t>
            </w:r>
          </w:p>
        </w:tc>
        <w:tc>
          <w:tcPr>
            <w:tcW w:w="708" w:type="dxa"/>
          </w:tcPr>
          <w:p w14:paraId="20A2D5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16,440</w:t>
            </w:r>
          </w:p>
        </w:tc>
        <w:tc>
          <w:tcPr>
            <w:tcW w:w="993" w:type="dxa"/>
          </w:tcPr>
          <w:p w14:paraId="21F71C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532,800</w:t>
            </w:r>
          </w:p>
        </w:tc>
        <w:tc>
          <w:tcPr>
            <w:tcW w:w="850" w:type="dxa"/>
          </w:tcPr>
          <w:p w14:paraId="2017D3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548,520</w:t>
            </w:r>
          </w:p>
        </w:tc>
        <w:tc>
          <w:tcPr>
            <w:tcW w:w="992" w:type="dxa"/>
          </w:tcPr>
          <w:p w14:paraId="4D07EAD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564,960</w:t>
            </w:r>
          </w:p>
        </w:tc>
        <w:tc>
          <w:tcPr>
            <w:tcW w:w="851" w:type="dxa"/>
          </w:tcPr>
          <w:p w14:paraId="43C8390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39,630</w:t>
            </w:r>
          </w:p>
        </w:tc>
      </w:tr>
      <w:tr w:rsidR="00A649AF" w:rsidRPr="00A649AF" w14:paraId="4B3530F2" w14:textId="77777777" w:rsidTr="00D84F5D">
        <w:trPr>
          <w:cantSplit/>
        </w:trPr>
        <w:tc>
          <w:tcPr>
            <w:tcW w:w="438" w:type="dxa"/>
            <w:shd w:val="clear" w:color="auto" w:fill="FFFF00"/>
          </w:tcPr>
          <w:p w14:paraId="6E483B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46</w:t>
            </w:r>
          </w:p>
        </w:tc>
        <w:tc>
          <w:tcPr>
            <w:tcW w:w="1910" w:type="dxa"/>
            <w:shd w:val="clear" w:color="auto" w:fill="FFFF00"/>
          </w:tcPr>
          <w:p w14:paraId="641A3EEB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วิศวกรโยธา</w:t>
            </w:r>
          </w:p>
        </w:tc>
        <w:tc>
          <w:tcPr>
            <w:tcW w:w="705" w:type="dxa"/>
            <w:shd w:val="clear" w:color="auto" w:fill="FFFF00"/>
          </w:tcPr>
          <w:p w14:paraId="5DEC990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ปก./ชก.</w:t>
            </w:r>
          </w:p>
        </w:tc>
        <w:tc>
          <w:tcPr>
            <w:tcW w:w="590" w:type="dxa"/>
            <w:shd w:val="clear" w:color="auto" w:fill="FFFF00"/>
          </w:tcPr>
          <w:p w14:paraId="58B6C12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FFFF00"/>
          </w:tcPr>
          <w:p w14:paraId="761E11A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FFFF00"/>
          </w:tcPr>
          <w:p w14:paraId="7A97E48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39" w:type="dxa"/>
            <w:shd w:val="clear" w:color="auto" w:fill="FFFF00"/>
          </w:tcPr>
          <w:p w14:paraId="3026AC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60" w:type="dxa"/>
            <w:shd w:val="clear" w:color="auto" w:fill="FFFF00"/>
          </w:tcPr>
          <w:p w14:paraId="56B9DFD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FFFF00"/>
          </w:tcPr>
          <w:p w14:paraId="33CC901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14:paraId="49C0DEE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14:paraId="073348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+1</w:t>
            </w:r>
          </w:p>
        </w:tc>
        <w:tc>
          <w:tcPr>
            <w:tcW w:w="709" w:type="dxa"/>
            <w:shd w:val="clear" w:color="auto" w:fill="FFFF00"/>
          </w:tcPr>
          <w:p w14:paraId="557A3C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14:paraId="4D7C2D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FFFF00"/>
          </w:tcPr>
          <w:p w14:paraId="2FD8AFE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355,320</w:t>
            </w:r>
          </w:p>
        </w:tc>
        <w:tc>
          <w:tcPr>
            <w:tcW w:w="851" w:type="dxa"/>
            <w:shd w:val="clear" w:color="auto" w:fill="FFFF00"/>
          </w:tcPr>
          <w:p w14:paraId="26E1E20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708" w:type="dxa"/>
            <w:shd w:val="clear" w:color="auto" w:fill="FFFF00"/>
          </w:tcPr>
          <w:p w14:paraId="42A8F29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993" w:type="dxa"/>
            <w:shd w:val="clear" w:color="auto" w:fill="FFFF00"/>
          </w:tcPr>
          <w:p w14:paraId="666F991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355,320</w:t>
            </w:r>
          </w:p>
        </w:tc>
        <w:tc>
          <w:tcPr>
            <w:tcW w:w="850" w:type="dxa"/>
            <w:shd w:val="clear" w:color="auto" w:fill="FFFF00"/>
          </w:tcPr>
          <w:p w14:paraId="625017E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367,320</w:t>
            </w:r>
          </w:p>
        </w:tc>
        <w:tc>
          <w:tcPr>
            <w:tcW w:w="992" w:type="dxa"/>
            <w:shd w:val="clear" w:color="auto" w:fill="FFFF00"/>
          </w:tcPr>
          <w:p w14:paraId="35B3283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379,320</w:t>
            </w:r>
          </w:p>
        </w:tc>
        <w:tc>
          <w:tcPr>
            <w:tcW w:w="851" w:type="dxa"/>
            <w:shd w:val="clear" w:color="auto" w:fill="FFFF00"/>
          </w:tcPr>
          <w:p w14:paraId="351A40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กำหนดเพิ่ม</w:t>
            </w:r>
          </w:p>
        </w:tc>
      </w:tr>
      <w:tr w:rsidR="00A649AF" w:rsidRPr="00A649AF" w14:paraId="5685E6A3" w14:textId="77777777" w:rsidTr="00A649AF">
        <w:trPr>
          <w:cantSplit/>
        </w:trPr>
        <w:tc>
          <w:tcPr>
            <w:tcW w:w="438" w:type="dxa"/>
            <w:shd w:val="clear" w:color="auto" w:fill="FFFFFF"/>
          </w:tcPr>
          <w:p w14:paraId="52A3956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47</w:t>
            </w:r>
          </w:p>
        </w:tc>
        <w:tc>
          <w:tcPr>
            <w:tcW w:w="1910" w:type="dxa"/>
          </w:tcPr>
          <w:p w14:paraId="68A72997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  <w:t>นายช่างโยธา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 xml:space="preserve">  </w:t>
            </w:r>
          </w:p>
        </w:tc>
        <w:tc>
          <w:tcPr>
            <w:tcW w:w="705" w:type="dxa"/>
          </w:tcPr>
          <w:p w14:paraId="6FF3874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ปก./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val="th-TH" w:eastAsia="zh-CN"/>
              </w:rPr>
              <w:t>ชง.</w:t>
            </w:r>
          </w:p>
        </w:tc>
        <w:tc>
          <w:tcPr>
            <w:tcW w:w="590" w:type="dxa"/>
          </w:tcPr>
          <w:p w14:paraId="6C98BD0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</w:tcPr>
          <w:p w14:paraId="3A99800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</w:tcPr>
          <w:p w14:paraId="2DD254F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329,880</w:t>
            </w:r>
          </w:p>
        </w:tc>
        <w:tc>
          <w:tcPr>
            <w:tcW w:w="839" w:type="dxa"/>
          </w:tcPr>
          <w:p w14:paraId="7911F37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</w:tcPr>
          <w:p w14:paraId="40B74D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</w:tcPr>
          <w:p w14:paraId="532C513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</w:tcPr>
          <w:p w14:paraId="6633D97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</w:tcPr>
          <w:p w14:paraId="6E2A45B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14:paraId="66C1E3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14:paraId="374D642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14:paraId="2F06F6F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11,280</w:t>
            </w:r>
          </w:p>
        </w:tc>
        <w:tc>
          <w:tcPr>
            <w:tcW w:w="851" w:type="dxa"/>
          </w:tcPr>
          <w:p w14:paraId="393E402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10,920</w:t>
            </w:r>
          </w:p>
        </w:tc>
        <w:tc>
          <w:tcPr>
            <w:tcW w:w="708" w:type="dxa"/>
          </w:tcPr>
          <w:p w14:paraId="24309FE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11,400</w:t>
            </w:r>
          </w:p>
        </w:tc>
        <w:tc>
          <w:tcPr>
            <w:tcW w:w="993" w:type="dxa"/>
          </w:tcPr>
          <w:p w14:paraId="7873BC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341,160</w:t>
            </w:r>
          </w:p>
        </w:tc>
        <w:tc>
          <w:tcPr>
            <w:tcW w:w="850" w:type="dxa"/>
          </w:tcPr>
          <w:p w14:paraId="0B0916A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352,080</w:t>
            </w:r>
          </w:p>
        </w:tc>
        <w:tc>
          <w:tcPr>
            <w:tcW w:w="992" w:type="dxa"/>
          </w:tcPr>
          <w:p w14:paraId="76B7AC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363,480</w:t>
            </w:r>
          </w:p>
        </w:tc>
        <w:tc>
          <w:tcPr>
            <w:tcW w:w="851" w:type="dxa"/>
          </w:tcPr>
          <w:p w14:paraId="7F5E0F8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27,490</w:t>
            </w:r>
          </w:p>
        </w:tc>
      </w:tr>
      <w:tr w:rsidR="00A649AF" w:rsidRPr="00A649AF" w14:paraId="350965E7" w14:textId="77777777" w:rsidTr="00A649AF">
        <w:trPr>
          <w:cantSplit/>
        </w:trPr>
        <w:tc>
          <w:tcPr>
            <w:tcW w:w="438" w:type="dxa"/>
            <w:shd w:val="clear" w:color="auto" w:fill="FFFFFF"/>
          </w:tcPr>
          <w:p w14:paraId="69EDD1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910" w:type="dxa"/>
          </w:tcPr>
          <w:p w14:paraId="637DD27B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color w:val="4472C4"/>
                <w:sz w:val="18"/>
                <w:szCs w:val="18"/>
                <w:u w:val="single"/>
                <w:cs/>
                <w:lang w:val="th-TH" w:eastAsia="zh-CN"/>
              </w:rPr>
              <w:t>พนักงานจ้างตามภารกิจ</w:t>
            </w:r>
          </w:p>
        </w:tc>
        <w:tc>
          <w:tcPr>
            <w:tcW w:w="705" w:type="dxa"/>
          </w:tcPr>
          <w:p w14:paraId="6D00A88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</w:tcPr>
          <w:p w14:paraId="4D4F0A5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</w:tcPr>
          <w:p w14:paraId="6C4C21F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</w:tcPr>
          <w:p w14:paraId="3FBEE3D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</w:tcPr>
          <w:p w14:paraId="19372EB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60" w:type="dxa"/>
          </w:tcPr>
          <w:p w14:paraId="750899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6" w:type="dxa"/>
          </w:tcPr>
          <w:p w14:paraId="65EDB88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8" w:type="dxa"/>
          </w:tcPr>
          <w:p w14:paraId="6BCCC44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</w:tcPr>
          <w:p w14:paraId="299271D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7227339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64F29E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4AA8A75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432952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2355CA6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3" w:type="dxa"/>
          </w:tcPr>
          <w:p w14:paraId="2D41DE0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0" w:type="dxa"/>
          </w:tcPr>
          <w:p w14:paraId="52EF96D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2" w:type="dxa"/>
          </w:tcPr>
          <w:p w14:paraId="4C7BCB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442E08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</w:p>
        </w:tc>
      </w:tr>
      <w:tr w:rsidR="00A649AF" w:rsidRPr="00A649AF" w14:paraId="0CF5417D" w14:textId="77777777" w:rsidTr="00D84F5D">
        <w:trPr>
          <w:cantSplit/>
        </w:trPr>
        <w:tc>
          <w:tcPr>
            <w:tcW w:w="438" w:type="dxa"/>
            <w:shd w:val="clear" w:color="auto" w:fill="auto"/>
          </w:tcPr>
          <w:p w14:paraId="449720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48</w:t>
            </w:r>
          </w:p>
        </w:tc>
        <w:tc>
          <w:tcPr>
            <w:tcW w:w="1910" w:type="dxa"/>
            <w:shd w:val="clear" w:color="auto" w:fill="auto"/>
          </w:tcPr>
          <w:p w14:paraId="74C17AA1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 xml:space="preserve">ผู้ช่วยนายช่างโยธา  </w:t>
            </w:r>
          </w:p>
        </w:tc>
        <w:tc>
          <w:tcPr>
            <w:tcW w:w="705" w:type="dxa"/>
            <w:shd w:val="clear" w:color="auto" w:fill="auto"/>
          </w:tcPr>
          <w:p w14:paraId="3D8A737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auto"/>
          </w:tcPr>
          <w:p w14:paraId="037B80C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340749A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16A04CF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204,840</w:t>
            </w:r>
          </w:p>
        </w:tc>
        <w:tc>
          <w:tcPr>
            <w:tcW w:w="839" w:type="dxa"/>
            <w:shd w:val="clear" w:color="auto" w:fill="auto"/>
          </w:tcPr>
          <w:p w14:paraId="1EB5E21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42AF934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64B2CFF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3AE1B6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01BE4A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91F4FA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13F9EF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0C28E8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8,280</w:t>
            </w:r>
          </w:p>
        </w:tc>
        <w:tc>
          <w:tcPr>
            <w:tcW w:w="851" w:type="dxa"/>
            <w:shd w:val="clear" w:color="auto" w:fill="auto"/>
          </w:tcPr>
          <w:p w14:paraId="12E1886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8,520</w:t>
            </w:r>
          </w:p>
        </w:tc>
        <w:tc>
          <w:tcPr>
            <w:tcW w:w="708" w:type="dxa"/>
            <w:shd w:val="clear" w:color="auto" w:fill="auto"/>
          </w:tcPr>
          <w:p w14:paraId="713A07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8,880</w:t>
            </w:r>
          </w:p>
        </w:tc>
        <w:tc>
          <w:tcPr>
            <w:tcW w:w="993" w:type="dxa"/>
            <w:shd w:val="clear" w:color="auto" w:fill="auto"/>
          </w:tcPr>
          <w:p w14:paraId="5A31E8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213,120</w:t>
            </w:r>
          </w:p>
        </w:tc>
        <w:tc>
          <w:tcPr>
            <w:tcW w:w="850" w:type="dxa"/>
            <w:shd w:val="clear" w:color="auto" w:fill="auto"/>
          </w:tcPr>
          <w:p w14:paraId="47A67FE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221,640</w:t>
            </w:r>
          </w:p>
        </w:tc>
        <w:tc>
          <w:tcPr>
            <w:tcW w:w="992" w:type="dxa"/>
            <w:shd w:val="clear" w:color="auto" w:fill="auto"/>
          </w:tcPr>
          <w:p w14:paraId="5985159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230,520</w:t>
            </w:r>
          </w:p>
        </w:tc>
        <w:tc>
          <w:tcPr>
            <w:tcW w:w="851" w:type="dxa"/>
            <w:shd w:val="clear" w:color="auto" w:fill="auto"/>
          </w:tcPr>
          <w:p w14:paraId="619ADBF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17,070</w:t>
            </w:r>
          </w:p>
        </w:tc>
      </w:tr>
      <w:tr w:rsidR="00A649AF" w:rsidRPr="00A649AF" w14:paraId="11EB0CE9" w14:textId="77777777" w:rsidTr="00A649AF">
        <w:trPr>
          <w:cantSplit/>
        </w:trPr>
        <w:tc>
          <w:tcPr>
            <w:tcW w:w="438" w:type="dxa"/>
            <w:shd w:val="clear" w:color="auto" w:fill="auto"/>
          </w:tcPr>
          <w:p w14:paraId="37DE191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49</w:t>
            </w:r>
          </w:p>
        </w:tc>
        <w:tc>
          <w:tcPr>
            <w:tcW w:w="1910" w:type="dxa"/>
            <w:shd w:val="clear" w:color="auto" w:fill="FFFFFF"/>
          </w:tcPr>
          <w:p w14:paraId="5E74BE60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พนักงานขับเครื่องจักรกลขนาดกลาง</w:t>
            </w:r>
          </w:p>
        </w:tc>
        <w:tc>
          <w:tcPr>
            <w:tcW w:w="705" w:type="dxa"/>
            <w:shd w:val="clear" w:color="auto" w:fill="FFFFFF"/>
          </w:tcPr>
          <w:p w14:paraId="3FB845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FFFFFF"/>
          </w:tcPr>
          <w:p w14:paraId="1B5CF2B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FFFFFF"/>
          </w:tcPr>
          <w:p w14:paraId="57D868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FFFFFF"/>
          </w:tcPr>
          <w:p w14:paraId="243FA9B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180,000</w:t>
            </w:r>
          </w:p>
        </w:tc>
        <w:tc>
          <w:tcPr>
            <w:tcW w:w="839" w:type="dxa"/>
            <w:shd w:val="clear" w:color="auto" w:fill="FFFFFF"/>
          </w:tcPr>
          <w:p w14:paraId="395DBC9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FFFFFF"/>
          </w:tcPr>
          <w:p w14:paraId="5C1916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FFFFFF"/>
          </w:tcPr>
          <w:p w14:paraId="4980C29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FFFFFF"/>
          </w:tcPr>
          <w:p w14:paraId="6BB67E3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14:paraId="5313D5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3AE01C1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42A1D70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55C2DE0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2FCC1B5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7,200</w:t>
            </w:r>
          </w:p>
        </w:tc>
        <w:tc>
          <w:tcPr>
            <w:tcW w:w="708" w:type="dxa"/>
            <w:shd w:val="clear" w:color="auto" w:fill="FFFFFF"/>
          </w:tcPr>
          <w:p w14:paraId="4440C0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7,560</w:t>
            </w:r>
          </w:p>
        </w:tc>
        <w:tc>
          <w:tcPr>
            <w:tcW w:w="993" w:type="dxa"/>
            <w:shd w:val="clear" w:color="auto" w:fill="FFFFFF"/>
          </w:tcPr>
          <w:p w14:paraId="0322F2D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180,000</w:t>
            </w:r>
          </w:p>
        </w:tc>
        <w:tc>
          <w:tcPr>
            <w:tcW w:w="850" w:type="dxa"/>
            <w:shd w:val="clear" w:color="auto" w:fill="FFFFFF"/>
          </w:tcPr>
          <w:p w14:paraId="6EC9C78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187,200</w:t>
            </w:r>
          </w:p>
        </w:tc>
        <w:tc>
          <w:tcPr>
            <w:tcW w:w="992" w:type="dxa"/>
            <w:shd w:val="clear" w:color="auto" w:fill="FFFFFF"/>
          </w:tcPr>
          <w:p w14:paraId="4DF8D8E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194,760</w:t>
            </w:r>
          </w:p>
        </w:tc>
        <w:tc>
          <w:tcPr>
            <w:tcW w:w="851" w:type="dxa"/>
            <w:shd w:val="clear" w:color="auto" w:fill="FFFFFF"/>
          </w:tcPr>
          <w:p w14:paraId="5EA598F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4"/>
                <w:szCs w:val="14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ว่างเดิม</w:t>
            </w:r>
          </w:p>
        </w:tc>
      </w:tr>
      <w:tr w:rsidR="00A649AF" w:rsidRPr="00A649AF" w14:paraId="1ADA3151" w14:textId="77777777" w:rsidTr="00D84F5D">
        <w:tc>
          <w:tcPr>
            <w:tcW w:w="438" w:type="dxa"/>
            <w:shd w:val="clear" w:color="auto" w:fill="auto"/>
          </w:tcPr>
          <w:p w14:paraId="015B08C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50</w:t>
            </w:r>
          </w:p>
        </w:tc>
        <w:tc>
          <w:tcPr>
            <w:tcW w:w="1910" w:type="dxa"/>
            <w:shd w:val="clear" w:color="auto" w:fill="auto"/>
          </w:tcPr>
          <w:p w14:paraId="1C6DAF9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5" w:type="dxa"/>
            <w:shd w:val="clear" w:color="auto" w:fill="auto"/>
          </w:tcPr>
          <w:p w14:paraId="36F5E4C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590" w:type="dxa"/>
            <w:shd w:val="clear" w:color="auto" w:fill="auto"/>
          </w:tcPr>
          <w:p w14:paraId="1256C97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267B1B7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5BD88FA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175,200</w:t>
            </w:r>
          </w:p>
        </w:tc>
        <w:tc>
          <w:tcPr>
            <w:tcW w:w="839" w:type="dxa"/>
            <w:shd w:val="clear" w:color="auto" w:fill="auto"/>
          </w:tcPr>
          <w:p w14:paraId="1E0BA5B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660" w:type="dxa"/>
            <w:shd w:val="clear" w:color="auto" w:fill="auto"/>
          </w:tcPr>
          <w:p w14:paraId="3FE1A2E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4E33DCC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36A8814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973435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5EC8C8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6ED7B1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3C6CCE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7,080</w:t>
            </w:r>
          </w:p>
        </w:tc>
        <w:tc>
          <w:tcPr>
            <w:tcW w:w="851" w:type="dxa"/>
            <w:shd w:val="clear" w:color="auto" w:fill="auto"/>
          </w:tcPr>
          <w:p w14:paraId="5CB06CB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7,320</w:t>
            </w:r>
          </w:p>
        </w:tc>
        <w:tc>
          <w:tcPr>
            <w:tcW w:w="708" w:type="dxa"/>
            <w:shd w:val="clear" w:color="auto" w:fill="auto"/>
          </w:tcPr>
          <w:p w14:paraId="7748D49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sz w:val="18"/>
                <w:szCs w:val="18"/>
                <w:lang w:eastAsia="zh-CN"/>
              </w:rPr>
              <w:t>7</w:t>
            </w: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,680</w:t>
            </w:r>
          </w:p>
        </w:tc>
        <w:tc>
          <w:tcPr>
            <w:tcW w:w="993" w:type="dxa"/>
            <w:shd w:val="clear" w:color="auto" w:fill="auto"/>
          </w:tcPr>
          <w:p w14:paraId="4011AD8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182,280</w:t>
            </w:r>
          </w:p>
        </w:tc>
        <w:tc>
          <w:tcPr>
            <w:tcW w:w="850" w:type="dxa"/>
            <w:shd w:val="clear" w:color="auto" w:fill="auto"/>
          </w:tcPr>
          <w:p w14:paraId="013BF9A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189,600</w:t>
            </w:r>
          </w:p>
        </w:tc>
        <w:tc>
          <w:tcPr>
            <w:tcW w:w="992" w:type="dxa"/>
            <w:shd w:val="clear" w:color="auto" w:fill="auto"/>
          </w:tcPr>
          <w:p w14:paraId="74E63A8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197,280</w:t>
            </w:r>
          </w:p>
        </w:tc>
        <w:tc>
          <w:tcPr>
            <w:tcW w:w="851" w:type="dxa"/>
            <w:shd w:val="clear" w:color="auto" w:fill="auto"/>
          </w:tcPr>
          <w:p w14:paraId="3F61828D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14,600</w:t>
            </w:r>
          </w:p>
        </w:tc>
      </w:tr>
      <w:tr w:rsidR="00A649AF" w:rsidRPr="00A649AF" w14:paraId="3C02FDB8" w14:textId="77777777" w:rsidTr="00D84F5D">
        <w:tc>
          <w:tcPr>
            <w:tcW w:w="438" w:type="dxa"/>
            <w:shd w:val="clear" w:color="auto" w:fill="auto"/>
          </w:tcPr>
          <w:p w14:paraId="3FA2BEF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910" w:type="dxa"/>
            <w:shd w:val="clear" w:color="auto" w:fill="auto"/>
          </w:tcPr>
          <w:p w14:paraId="618457E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หน่วยตรวจสอบภายใน (12)</w:t>
            </w:r>
          </w:p>
        </w:tc>
        <w:tc>
          <w:tcPr>
            <w:tcW w:w="705" w:type="dxa"/>
            <w:shd w:val="clear" w:color="auto" w:fill="auto"/>
          </w:tcPr>
          <w:p w14:paraId="2D2D1A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  <w:shd w:val="clear" w:color="auto" w:fill="auto"/>
          </w:tcPr>
          <w:p w14:paraId="3669005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  <w:shd w:val="clear" w:color="auto" w:fill="auto"/>
          </w:tcPr>
          <w:p w14:paraId="753DC3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  <w:shd w:val="clear" w:color="auto" w:fill="auto"/>
          </w:tcPr>
          <w:p w14:paraId="5D81AF1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  <w:shd w:val="clear" w:color="auto" w:fill="auto"/>
          </w:tcPr>
          <w:p w14:paraId="5326B1A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60" w:type="dxa"/>
            <w:shd w:val="clear" w:color="auto" w:fill="auto"/>
          </w:tcPr>
          <w:p w14:paraId="0E79A17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6" w:type="dxa"/>
            <w:shd w:val="clear" w:color="auto" w:fill="auto"/>
          </w:tcPr>
          <w:p w14:paraId="6B34379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8" w:type="dxa"/>
            <w:shd w:val="clear" w:color="auto" w:fill="auto"/>
          </w:tcPr>
          <w:p w14:paraId="4D462C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  <w:shd w:val="clear" w:color="auto" w:fill="auto"/>
          </w:tcPr>
          <w:p w14:paraId="181E242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14:paraId="575E672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14:paraId="5BA916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00C6394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4F8F8DC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  <w:shd w:val="clear" w:color="auto" w:fill="auto"/>
          </w:tcPr>
          <w:p w14:paraId="513F5F0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072DF4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0" w:type="dxa"/>
            <w:shd w:val="clear" w:color="auto" w:fill="auto"/>
          </w:tcPr>
          <w:p w14:paraId="08F956E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14:paraId="6087486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40F2C1D6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</w:p>
        </w:tc>
      </w:tr>
      <w:tr w:rsidR="00A649AF" w:rsidRPr="00A649AF" w14:paraId="0DA7FDDF" w14:textId="77777777" w:rsidTr="00D84F5D">
        <w:tc>
          <w:tcPr>
            <w:tcW w:w="438" w:type="dxa"/>
            <w:shd w:val="clear" w:color="auto" w:fill="auto"/>
          </w:tcPr>
          <w:p w14:paraId="59CC408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51</w:t>
            </w:r>
          </w:p>
        </w:tc>
        <w:tc>
          <w:tcPr>
            <w:tcW w:w="1910" w:type="dxa"/>
            <w:shd w:val="clear" w:color="auto" w:fill="auto"/>
          </w:tcPr>
          <w:p w14:paraId="0BD550B8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นักวิชาการตรวจสอบภายใน</w:t>
            </w:r>
          </w:p>
        </w:tc>
        <w:tc>
          <w:tcPr>
            <w:tcW w:w="705" w:type="dxa"/>
            <w:shd w:val="clear" w:color="auto" w:fill="auto"/>
          </w:tcPr>
          <w:p w14:paraId="118661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ปก./ชก.</w:t>
            </w:r>
          </w:p>
        </w:tc>
        <w:tc>
          <w:tcPr>
            <w:tcW w:w="590" w:type="dxa"/>
            <w:shd w:val="clear" w:color="auto" w:fill="auto"/>
          </w:tcPr>
          <w:p w14:paraId="6B4846D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5" w:type="dxa"/>
            <w:shd w:val="clear" w:color="auto" w:fill="auto"/>
          </w:tcPr>
          <w:p w14:paraId="4ED26D8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79C0187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355,320</w:t>
            </w:r>
          </w:p>
        </w:tc>
        <w:tc>
          <w:tcPr>
            <w:tcW w:w="839" w:type="dxa"/>
            <w:shd w:val="clear" w:color="auto" w:fill="auto"/>
          </w:tcPr>
          <w:p w14:paraId="5977CAA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0</w:t>
            </w:r>
          </w:p>
        </w:tc>
        <w:tc>
          <w:tcPr>
            <w:tcW w:w="660" w:type="dxa"/>
            <w:shd w:val="clear" w:color="auto" w:fill="auto"/>
          </w:tcPr>
          <w:p w14:paraId="63A6235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14:paraId="77A67CB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90AAC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985C3D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BB7CF3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594B02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43736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14:paraId="754197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708" w:type="dxa"/>
            <w:shd w:val="clear" w:color="auto" w:fill="auto"/>
          </w:tcPr>
          <w:p w14:paraId="705B1F3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12,000</w:t>
            </w:r>
          </w:p>
        </w:tc>
        <w:tc>
          <w:tcPr>
            <w:tcW w:w="993" w:type="dxa"/>
            <w:shd w:val="clear" w:color="auto" w:fill="auto"/>
          </w:tcPr>
          <w:p w14:paraId="72C878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val="th-TH" w:eastAsia="zh-CN"/>
              </w:rPr>
              <w:t>367,320</w:t>
            </w:r>
          </w:p>
        </w:tc>
        <w:tc>
          <w:tcPr>
            <w:tcW w:w="850" w:type="dxa"/>
            <w:shd w:val="clear" w:color="auto" w:fill="auto"/>
          </w:tcPr>
          <w:p w14:paraId="0FC502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379,320</w:t>
            </w:r>
          </w:p>
        </w:tc>
        <w:tc>
          <w:tcPr>
            <w:tcW w:w="992" w:type="dxa"/>
            <w:shd w:val="clear" w:color="auto" w:fill="auto"/>
          </w:tcPr>
          <w:p w14:paraId="140197E7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391,320</w:t>
            </w:r>
          </w:p>
        </w:tc>
        <w:tc>
          <w:tcPr>
            <w:tcW w:w="851" w:type="dxa"/>
            <w:shd w:val="clear" w:color="auto" w:fill="auto"/>
          </w:tcPr>
          <w:p w14:paraId="1C2D371C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ว่างเดิม</w:t>
            </w:r>
          </w:p>
        </w:tc>
      </w:tr>
      <w:tr w:rsidR="00A649AF" w:rsidRPr="00A649AF" w14:paraId="17C361B5" w14:textId="77777777" w:rsidTr="00A649AF">
        <w:tc>
          <w:tcPr>
            <w:tcW w:w="438" w:type="dxa"/>
            <w:shd w:val="clear" w:color="auto" w:fill="FFFFFF"/>
          </w:tcPr>
          <w:p w14:paraId="00C31F8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(5)</w:t>
            </w:r>
          </w:p>
        </w:tc>
        <w:tc>
          <w:tcPr>
            <w:tcW w:w="1910" w:type="dxa"/>
            <w:shd w:val="clear" w:color="auto" w:fill="FFFFFF"/>
          </w:tcPr>
          <w:p w14:paraId="589DCE91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  <w:lang w:eastAsia="zh-CN"/>
              </w:rPr>
              <w:t>รวม</w:t>
            </w:r>
          </w:p>
        </w:tc>
        <w:tc>
          <w:tcPr>
            <w:tcW w:w="705" w:type="dxa"/>
            <w:shd w:val="clear" w:color="auto" w:fill="FFFFFF"/>
          </w:tcPr>
          <w:p w14:paraId="390A7DE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  <w:shd w:val="clear" w:color="auto" w:fill="FFFFFF"/>
          </w:tcPr>
          <w:p w14:paraId="628DA59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51</w:t>
            </w:r>
          </w:p>
        </w:tc>
        <w:tc>
          <w:tcPr>
            <w:tcW w:w="615" w:type="dxa"/>
            <w:shd w:val="clear" w:color="auto" w:fill="FFFFFF"/>
          </w:tcPr>
          <w:p w14:paraId="6F1690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30</w:t>
            </w:r>
          </w:p>
        </w:tc>
        <w:tc>
          <w:tcPr>
            <w:tcW w:w="852" w:type="dxa"/>
            <w:shd w:val="clear" w:color="auto" w:fill="FFFFFF"/>
          </w:tcPr>
          <w:p w14:paraId="4FAEDDF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7,564,020</w:t>
            </w:r>
          </w:p>
        </w:tc>
        <w:tc>
          <w:tcPr>
            <w:tcW w:w="839" w:type="dxa"/>
            <w:shd w:val="clear" w:color="auto" w:fill="FFFFFF"/>
          </w:tcPr>
          <w:p w14:paraId="0286341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294,000</w:t>
            </w:r>
          </w:p>
        </w:tc>
        <w:tc>
          <w:tcPr>
            <w:tcW w:w="660" w:type="dxa"/>
          </w:tcPr>
          <w:p w14:paraId="7187E96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51</w:t>
            </w:r>
          </w:p>
        </w:tc>
        <w:tc>
          <w:tcPr>
            <w:tcW w:w="616" w:type="dxa"/>
          </w:tcPr>
          <w:p w14:paraId="061313D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51</w:t>
            </w:r>
          </w:p>
        </w:tc>
        <w:tc>
          <w:tcPr>
            <w:tcW w:w="708" w:type="dxa"/>
          </w:tcPr>
          <w:p w14:paraId="24EC87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51</w:t>
            </w:r>
          </w:p>
        </w:tc>
        <w:tc>
          <w:tcPr>
            <w:tcW w:w="709" w:type="dxa"/>
          </w:tcPr>
          <w:p w14:paraId="2128709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+5</w:t>
            </w:r>
          </w:p>
        </w:tc>
        <w:tc>
          <w:tcPr>
            <w:tcW w:w="709" w:type="dxa"/>
          </w:tcPr>
          <w:p w14:paraId="2774E9C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14:paraId="4B38B68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14:paraId="59C041D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1,636,800</w:t>
            </w:r>
          </w:p>
        </w:tc>
        <w:tc>
          <w:tcPr>
            <w:tcW w:w="851" w:type="dxa"/>
          </w:tcPr>
          <w:p w14:paraId="3FAA062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366,720</w:t>
            </w:r>
          </w:p>
        </w:tc>
        <w:tc>
          <w:tcPr>
            <w:tcW w:w="708" w:type="dxa"/>
          </w:tcPr>
          <w:p w14:paraId="78BA0E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376,800</w:t>
            </w:r>
          </w:p>
        </w:tc>
        <w:tc>
          <w:tcPr>
            <w:tcW w:w="993" w:type="dxa"/>
          </w:tcPr>
          <w:p w14:paraId="14DCA73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9,494,820</w:t>
            </w:r>
          </w:p>
        </w:tc>
        <w:tc>
          <w:tcPr>
            <w:tcW w:w="850" w:type="dxa"/>
          </w:tcPr>
          <w:p w14:paraId="7007DD7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4"/>
                <w:szCs w:val="14"/>
                <w:cs/>
                <w:lang w:eastAsia="zh-CN"/>
              </w:rPr>
              <w:t>9,861,540</w:t>
            </w:r>
          </w:p>
        </w:tc>
        <w:tc>
          <w:tcPr>
            <w:tcW w:w="992" w:type="dxa"/>
          </w:tcPr>
          <w:p w14:paraId="78C915EB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10,238,340</w:t>
            </w:r>
          </w:p>
        </w:tc>
        <w:tc>
          <w:tcPr>
            <w:tcW w:w="851" w:type="dxa"/>
          </w:tcPr>
          <w:p w14:paraId="555ACEFB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</w:p>
        </w:tc>
      </w:tr>
      <w:tr w:rsidR="00A649AF" w:rsidRPr="00A649AF" w14:paraId="317CC902" w14:textId="77777777" w:rsidTr="00A649AF">
        <w:tc>
          <w:tcPr>
            <w:tcW w:w="438" w:type="dxa"/>
            <w:shd w:val="clear" w:color="auto" w:fill="FFFFFF"/>
          </w:tcPr>
          <w:p w14:paraId="3D880D2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(6)</w:t>
            </w:r>
          </w:p>
        </w:tc>
        <w:tc>
          <w:tcPr>
            <w:tcW w:w="1910" w:type="dxa"/>
          </w:tcPr>
          <w:p w14:paraId="276D9E69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  <w:lang w:eastAsia="zh-CN"/>
              </w:rPr>
              <w:t xml:space="preserve">ประมาณการประโยชน์ตอบแทนอื่นไม่เกิน 15 </w:t>
            </w:r>
            <w:r w:rsidRPr="00A649AF">
              <w:rPr>
                <w:rFonts w:ascii="TH SarabunIT๙" w:hAnsi="TH SarabunIT๙" w:cs="TH SarabunIT๙"/>
                <w:b/>
                <w:bCs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705" w:type="dxa"/>
          </w:tcPr>
          <w:p w14:paraId="3362E4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</w:tcPr>
          <w:p w14:paraId="73EBCC7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</w:tcPr>
          <w:p w14:paraId="380ECDB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</w:tcPr>
          <w:p w14:paraId="2AF7989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</w:tcPr>
          <w:p w14:paraId="77A6876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60" w:type="dxa"/>
          </w:tcPr>
          <w:p w14:paraId="4AA5D92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6" w:type="dxa"/>
          </w:tcPr>
          <w:p w14:paraId="5789944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8" w:type="dxa"/>
          </w:tcPr>
          <w:p w14:paraId="540B18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</w:tcPr>
          <w:p w14:paraId="48BBA27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6155676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246BE98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5AE9B79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5335828F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46DE8C3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993" w:type="dxa"/>
          </w:tcPr>
          <w:p w14:paraId="62B582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val="th-TH" w:eastAsia="zh-CN"/>
              </w:rPr>
              <w:t>1,424,223</w:t>
            </w:r>
          </w:p>
        </w:tc>
        <w:tc>
          <w:tcPr>
            <w:tcW w:w="850" w:type="dxa"/>
          </w:tcPr>
          <w:p w14:paraId="684C154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1,479,231</w:t>
            </w:r>
          </w:p>
        </w:tc>
        <w:tc>
          <w:tcPr>
            <w:tcW w:w="992" w:type="dxa"/>
          </w:tcPr>
          <w:p w14:paraId="49D920BB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1,535,751</w:t>
            </w:r>
          </w:p>
        </w:tc>
        <w:tc>
          <w:tcPr>
            <w:tcW w:w="851" w:type="dxa"/>
          </w:tcPr>
          <w:p w14:paraId="29C97AE7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</w:p>
        </w:tc>
      </w:tr>
      <w:tr w:rsidR="00A649AF" w:rsidRPr="00A649AF" w14:paraId="1A486FBF" w14:textId="77777777" w:rsidTr="00A649AF">
        <w:tc>
          <w:tcPr>
            <w:tcW w:w="438" w:type="dxa"/>
            <w:shd w:val="clear" w:color="auto" w:fill="FFFFFF"/>
          </w:tcPr>
          <w:p w14:paraId="1B382A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(7)</w:t>
            </w:r>
          </w:p>
        </w:tc>
        <w:tc>
          <w:tcPr>
            <w:tcW w:w="1910" w:type="dxa"/>
          </w:tcPr>
          <w:p w14:paraId="54C10D49" w14:textId="77777777" w:rsidR="00A649AF" w:rsidRPr="00A649AF" w:rsidRDefault="00A649AF" w:rsidP="00A649AF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  <w:t>รวมเป็นค่าใช้จ่ายบุคคลทั้งสิ้น</w:t>
            </w:r>
          </w:p>
        </w:tc>
        <w:tc>
          <w:tcPr>
            <w:tcW w:w="705" w:type="dxa"/>
          </w:tcPr>
          <w:p w14:paraId="0D279A5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590" w:type="dxa"/>
          </w:tcPr>
          <w:p w14:paraId="4359AA6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</w:tcPr>
          <w:p w14:paraId="61EA988A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</w:tcPr>
          <w:p w14:paraId="7FEADAA5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</w:tcPr>
          <w:p w14:paraId="6FD2D71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60" w:type="dxa"/>
          </w:tcPr>
          <w:p w14:paraId="06925D9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6" w:type="dxa"/>
          </w:tcPr>
          <w:p w14:paraId="381DCB7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8" w:type="dxa"/>
          </w:tcPr>
          <w:p w14:paraId="6A136AF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</w:tcPr>
          <w:p w14:paraId="05FC9F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47804D7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202999A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76F7EB43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20095C82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222EA1B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993" w:type="dxa"/>
          </w:tcPr>
          <w:p w14:paraId="71FFF0E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4"/>
                <w:szCs w:val="14"/>
                <w:cs/>
                <w:lang w:val="th-TH" w:eastAsia="zh-CN"/>
              </w:rPr>
              <w:t>10,919,043</w:t>
            </w:r>
          </w:p>
        </w:tc>
        <w:tc>
          <w:tcPr>
            <w:tcW w:w="850" w:type="dxa"/>
          </w:tcPr>
          <w:p w14:paraId="02C9C9EE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4"/>
                <w:szCs w:val="14"/>
                <w:cs/>
                <w:lang w:eastAsia="zh-CN"/>
              </w:rPr>
              <w:t>11,340,771</w:t>
            </w:r>
          </w:p>
        </w:tc>
        <w:tc>
          <w:tcPr>
            <w:tcW w:w="992" w:type="dxa"/>
          </w:tcPr>
          <w:p w14:paraId="12545441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4"/>
                <w:szCs w:val="14"/>
                <w:cs/>
                <w:lang w:eastAsia="zh-CN"/>
              </w:rPr>
              <w:t>11,774,091</w:t>
            </w:r>
          </w:p>
        </w:tc>
        <w:tc>
          <w:tcPr>
            <w:tcW w:w="851" w:type="dxa"/>
          </w:tcPr>
          <w:p w14:paraId="4830FC36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</w:p>
        </w:tc>
      </w:tr>
      <w:tr w:rsidR="00A649AF" w:rsidRPr="00A649AF" w14:paraId="4E1BB045" w14:textId="77777777" w:rsidTr="00A649AF">
        <w:tc>
          <w:tcPr>
            <w:tcW w:w="438" w:type="dxa"/>
            <w:shd w:val="clear" w:color="auto" w:fill="FFFFFF"/>
          </w:tcPr>
          <w:p w14:paraId="67F3BAD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(8)</w:t>
            </w:r>
          </w:p>
        </w:tc>
        <w:tc>
          <w:tcPr>
            <w:tcW w:w="2615" w:type="dxa"/>
            <w:gridSpan w:val="2"/>
          </w:tcPr>
          <w:p w14:paraId="0C53BCC0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คิดเป็นร้อยละ 40 ของงบประมาณรายจ่ายประจำปี</w:t>
            </w:r>
          </w:p>
        </w:tc>
        <w:tc>
          <w:tcPr>
            <w:tcW w:w="590" w:type="dxa"/>
          </w:tcPr>
          <w:p w14:paraId="037CC1C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5" w:type="dxa"/>
          </w:tcPr>
          <w:p w14:paraId="6422D9B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</w:tcPr>
          <w:p w14:paraId="28063272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</w:tcPr>
          <w:p w14:paraId="10C9FC6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60" w:type="dxa"/>
          </w:tcPr>
          <w:p w14:paraId="2FE4F61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6" w:type="dxa"/>
          </w:tcPr>
          <w:p w14:paraId="7DC11E0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8" w:type="dxa"/>
          </w:tcPr>
          <w:p w14:paraId="74A8E3C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</w:tcPr>
          <w:p w14:paraId="0E382EC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1C67532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42ED9DE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30CEF970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0F440DB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40CED8A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993" w:type="dxa"/>
          </w:tcPr>
          <w:p w14:paraId="5A5A8131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val="th-TH" w:eastAsia="zh-CN"/>
              </w:rPr>
              <w:t>22.46</w:t>
            </w:r>
          </w:p>
        </w:tc>
        <w:tc>
          <w:tcPr>
            <w:tcW w:w="850" w:type="dxa"/>
          </w:tcPr>
          <w:p w14:paraId="5D1B1EAC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22.22</w:t>
            </w:r>
          </w:p>
        </w:tc>
        <w:tc>
          <w:tcPr>
            <w:tcW w:w="992" w:type="dxa"/>
          </w:tcPr>
          <w:p w14:paraId="74749F92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21.97</w:t>
            </w:r>
          </w:p>
        </w:tc>
        <w:tc>
          <w:tcPr>
            <w:tcW w:w="851" w:type="dxa"/>
          </w:tcPr>
          <w:p w14:paraId="391AA43E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</w:p>
        </w:tc>
      </w:tr>
      <w:tr w:rsidR="00A649AF" w:rsidRPr="00A649AF" w14:paraId="69DF39ED" w14:textId="77777777" w:rsidTr="00A649AF">
        <w:tc>
          <w:tcPr>
            <w:tcW w:w="438" w:type="dxa"/>
            <w:shd w:val="clear" w:color="auto" w:fill="FFFFFF"/>
          </w:tcPr>
          <w:p w14:paraId="1746276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(9)</w:t>
            </w:r>
          </w:p>
        </w:tc>
        <w:tc>
          <w:tcPr>
            <w:tcW w:w="3205" w:type="dxa"/>
            <w:gridSpan w:val="3"/>
          </w:tcPr>
          <w:p w14:paraId="79634AB3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  <w:lang w:eastAsia="zh-CN"/>
              </w:rPr>
              <w:t>งบประมาณรายจ่ายประจำปี ใช้ฐาน ปี 2566 เพิ่มขึ้นร้อยละ 5</w:t>
            </w:r>
          </w:p>
        </w:tc>
        <w:tc>
          <w:tcPr>
            <w:tcW w:w="615" w:type="dxa"/>
          </w:tcPr>
          <w:p w14:paraId="7135A7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852" w:type="dxa"/>
          </w:tcPr>
          <w:p w14:paraId="326861C6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39" w:type="dxa"/>
          </w:tcPr>
          <w:p w14:paraId="697BB54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60" w:type="dxa"/>
          </w:tcPr>
          <w:p w14:paraId="49E6688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616" w:type="dxa"/>
          </w:tcPr>
          <w:p w14:paraId="2744763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8" w:type="dxa"/>
          </w:tcPr>
          <w:p w14:paraId="08788CF4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val="th-TH" w:eastAsia="zh-CN"/>
              </w:rPr>
            </w:pPr>
          </w:p>
        </w:tc>
        <w:tc>
          <w:tcPr>
            <w:tcW w:w="709" w:type="dxa"/>
          </w:tcPr>
          <w:p w14:paraId="13C4261D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66F6E63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9" w:type="dxa"/>
          </w:tcPr>
          <w:p w14:paraId="28EB01AF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0" w:type="dxa"/>
          </w:tcPr>
          <w:p w14:paraId="5AAC5C68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851" w:type="dxa"/>
          </w:tcPr>
          <w:p w14:paraId="2161E6B6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</w:p>
        </w:tc>
        <w:tc>
          <w:tcPr>
            <w:tcW w:w="708" w:type="dxa"/>
          </w:tcPr>
          <w:p w14:paraId="43DCA14B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</w:p>
        </w:tc>
        <w:tc>
          <w:tcPr>
            <w:tcW w:w="993" w:type="dxa"/>
          </w:tcPr>
          <w:p w14:paraId="02249789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val="th-TH"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val="th-TH" w:eastAsia="zh-CN"/>
              </w:rPr>
              <w:t>48,615,000</w:t>
            </w:r>
          </w:p>
        </w:tc>
        <w:tc>
          <w:tcPr>
            <w:tcW w:w="850" w:type="dxa"/>
          </w:tcPr>
          <w:p w14:paraId="50D61BB7" w14:textId="77777777" w:rsidR="00A649AF" w:rsidRPr="00A649AF" w:rsidRDefault="00A649AF" w:rsidP="00A649AF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51,045,750</w:t>
            </w:r>
          </w:p>
        </w:tc>
        <w:tc>
          <w:tcPr>
            <w:tcW w:w="992" w:type="dxa"/>
          </w:tcPr>
          <w:p w14:paraId="40F2171F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  <w:r w:rsidRPr="00A649AF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53,598,038</w:t>
            </w:r>
          </w:p>
        </w:tc>
        <w:tc>
          <w:tcPr>
            <w:tcW w:w="851" w:type="dxa"/>
          </w:tcPr>
          <w:p w14:paraId="226DD05D" w14:textId="77777777" w:rsidR="00A649AF" w:rsidRPr="00A649AF" w:rsidRDefault="00A649AF" w:rsidP="00A649AF">
            <w:pPr>
              <w:ind w:left="-135" w:firstLine="135"/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</w:pPr>
          </w:p>
        </w:tc>
      </w:tr>
    </w:tbl>
    <w:p w14:paraId="33BE3781" w14:textId="7D3F8ECE" w:rsidR="00A649AF" w:rsidRPr="00A649AF" w:rsidRDefault="00A649AF" w:rsidP="00A649AF">
      <w:pPr>
        <w:shd w:val="clear" w:color="auto" w:fill="FFFFFF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A56769E" wp14:editId="3BFE2D52">
                <wp:simplePos x="0" y="0"/>
                <wp:positionH relativeFrom="column">
                  <wp:posOffset>3991555</wp:posOffset>
                </wp:positionH>
                <wp:positionV relativeFrom="paragraph">
                  <wp:posOffset>-639251</wp:posOffset>
                </wp:positionV>
                <wp:extent cx="1081377" cy="540330"/>
                <wp:effectExtent l="0" t="0" r="24130" b="12700"/>
                <wp:wrapNone/>
                <wp:docPr id="266983909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7" cy="540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888B6" w14:textId="72AC427D" w:rsidR="00D84F5D" w:rsidRPr="00A649AF" w:rsidRDefault="00D84F5D" w:rsidP="00A649AF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- 43 -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6769E" id="_x0000_s1028" style="position:absolute;margin-left:314.3pt;margin-top:-50.35pt;width:85.15pt;height:42.5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" fillcolor="white [3212]" strokecolor="white [3212]" strokeweight="1pt">
                <v:textbox>
                  <w:txbxContent>
                    <w:p w14:paraId="1E9888B6" w14:textId="72AC427D" w:rsidR="00D84F5D" w:rsidRPr="00A649AF" w:rsidRDefault="00D84F5D" w:rsidP="00A649AF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- 43 -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</w:p>
    <w:p w14:paraId="236413C0" w14:textId="77777777" w:rsidR="00A649AF" w:rsidRPr="00A649AF" w:rsidRDefault="00A649AF" w:rsidP="00A649AF">
      <w:pPr>
        <w:shd w:val="clear" w:color="auto" w:fill="FFFFFF"/>
        <w:rPr>
          <w:rFonts w:ascii="TH SarabunIT๙" w:hAnsi="TH SarabunIT๙" w:cs="TH SarabunIT๙"/>
          <w:sz w:val="20"/>
          <w:szCs w:val="20"/>
        </w:rPr>
      </w:pPr>
      <w:r w:rsidRPr="00A649AF">
        <w:rPr>
          <w:rFonts w:ascii="TH SarabunIT๙" w:hAnsi="TH SarabunIT๙" w:cs="TH SarabunIT๙" w:hint="cs"/>
          <w:b/>
          <w:bCs/>
          <w:sz w:val="20"/>
          <w:szCs w:val="20"/>
          <w:cs/>
        </w:rPr>
        <w:t xml:space="preserve">หมายเหตุ </w:t>
      </w:r>
      <w:r w:rsidRPr="00A649AF">
        <w:rPr>
          <w:rFonts w:ascii="TH SarabunIT๙" w:hAnsi="TH SarabunIT๙" w:cs="TH SarabunIT๙" w:hint="cs"/>
          <w:sz w:val="20"/>
          <w:szCs w:val="20"/>
          <w:cs/>
        </w:rPr>
        <w:t>ฐานการคำนวณร้อยละ 40 ของงบประมาณรายจ่ายประจำปีตามข้อบัญญัติงบประมาณ พ.ศ.2566 จำนวน 46,300,000 บาท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2126"/>
        <w:gridCol w:w="2126"/>
      </w:tblGrid>
      <w:tr w:rsidR="00A649AF" w:rsidRPr="00A649AF" w14:paraId="5F070CED" w14:textId="77777777" w:rsidTr="00D84F5D">
        <w:tc>
          <w:tcPr>
            <w:tcW w:w="2263" w:type="dxa"/>
          </w:tcPr>
          <w:p w14:paraId="515675F4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ฐานการคำนวนปี 2567</w:t>
            </w:r>
          </w:p>
        </w:tc>
        <w:tc>
          <w:tcPr>
            <w:tcW w:w="2552" w:type="dxa"/>
          </w:tcPr>
          <w:p w14:paraId="7CF7FD3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46,300,000</w:t>
            </w: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x5% = 2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,315,000</w:t>
            </w:r>
          </w:p>
        </w:tc>
        <w:tc>
          <w:tcPr>
            <w:tcW w:w="2126" w:type="dxa"/>
          </w:tcPr>
          <w:p w14:paraId="50BAE0B4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,315,000+46,300,000</w:t>
            </w:r>
          </w:p>
        </w:tc>
        <w:tc>
          <w:tcPr>
            <w:tcW w:w="2126" w:type="dxa"/>
          </w:tcPr>
          <w:p w14:paraId="2C4B479D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48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,615,000 บาท</w:t>
            </w:r>
          </w:p>
        </w:tc>
      </w:tr>
      <w:tr w:rsidR="00A649AF" w:rsidRPr="00A649AF" w14:paraId="008102E5" w14:textId="77777777" w:rsidTr="00D84F5D">
        <w:tc>
          <w:tcPr>
            <w:tcW w:w="2263" w:type="dxa"/>
          </w:tcPr>
          <w:p w14:paraId="2C87D776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ฐานการคำนวนปี 2568</w:t>
            </w:r>
          </w:p>
        </w:tc>
        <w:tc>
          <w:tcPr>
            <w:tcW w:w="2552" w:type="dxa"/>
          </w:tcPr>
          <w:p w14:paraId="72618AE7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48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,615,000</w:t>
            </w: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 xml:space="preserve"> x5%= 2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,430,750</w:t>
            </w:r>
          </w:p>
        </w:tc>
        <w:tc>
          <w:tcPr>
            <w:tcW w:w="2126" w:type="dxa"/>
          </w:tcPr>
          <w:p w14:paraId="231AB33C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,430,750</w:t>
            </w: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+48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,615,000</w:t>
            </w:r>
          </w:p>
        </w:tc>
        <w:tc>
          <w:tcPr>
            <w:tcW w:w="2126" w:type="dxa"/>
          </w:tcPr>
          <w:p w14:paraId="525ACD40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51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,045,750 บาท</w:t>
            </w:r>
          </w:p>
        </w:tc>
      </w:tr>
      <w:tr w:rsidR="00A649AF" w:rsidRPr="00A649AF" w14:paraId="65D3C57D" w14:textId="77777777" w:rsidTr="00D84F5D">
        <w:tc>
          <w:tcPr>
            <w:tcW w:w="2263" w:type="dxa"/>
          </w:tcPr>
          <w:p w14:paraId="7058BB38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ฐานการคำนวนปี 2569</w:t>
            </w:r>
          </w:p>
        </w:tc>
        <w:tc>
          <w:tcPr>
            <w:tcW w:w="2552" w:type="dxa"/>
          </w:tcPr>
          <w:p w14:paraId="17133DBF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51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,045,750</w:t>
            </w: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x5% = 2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,552,288</w:t>
            </w:r>
          </w:p>
        </w:tc>
        <w:tc>
          <w:tcPr>
            <w:tcW w:w="2126" w:type="dxa"/>
          </w:tcPr>
          <w:p w14:paraId="583484B4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,552,288+</w:t>
            </w: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51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,045,750</w:t>
            </w:r>
          </w:p>
        </w:tc>
        <w:tc>
          <w:tcPr>
            <w:tcW w:w="2126" w:type="dxa"/>
          </w:tcPr>
          <w:p w14:paraId="71D3CFB2" w14:textId="77777777" w:rsidR="00A649AF" w:rsidRPr="00A649AF" w:rsidRDefault="00A649AF" w:rsidP="00A649A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649AF">
              <w:rPr>
                <w:rFonts w:ascii="TH SarabunIT๙" w:hAnsi="TH SarabunIT๙" w:cs="TH SarabunIT๙"/>
                <w:sz w:val="20"/>
                <w:szCs w:val="20"/>
              </w:rPr>
              <w:t>53</w:t>
            </w:r>
            <w:r w:rsidRPr="00A649AF">
              <w:rPr>
                <w:rFonts w:ascii="TH SarabunIT๙" w:hAnsi="TH SarabunIT๙" w:cs="TH SarabunIT๙" w:hint="cs"/>
                <w:sz w:val="20"/>
                <w:szCs w:val="20"/>
                <w:cs/>
              </w:rPr>
              <w:t>,598038 บาท</w:t>
            </w:r>
          </w:p>
        </w:tc>
      </w:tr>
    </w:tbl>
    <w:p w14:paraId="6DA6795D" w14:textId="55BA9FBA" w:rsidR="00A34FC3" w:rsidRPr="000B5CB3" w:rsidRDefault="00A34FC3" w:rsidP="005923B5">
      <w:pPr>
        <w:tabs>
          <w:tab w:val="left" w:pos="500"/>
        </w:tabs>
        <w:sectPr w:rsidR="00A34FC3" w:rsidRPr="000B5CB3" w:rsidSect="005923B5">
          <w:headerReference w:type="first" r:id="rId10"/>
          <w:pgSz w:w="16834" w:h="11907" w:orient="landscape" w:code="9"/>
          <w:pgMar w:top="993" w:right="993" w:bottom="0" w:left="1440" w:header="720" w:footer="720" w:gutter="0"/>
          <w:pgNumType w:start="1"/>
          <w:cols w:space="720"/>
          <w:titlePg/>
          <w:docGrid w:linePitch="381"/>
        </w:sectPr>
      </w:pPr>
    </w:p>
    <w:p w14:paraId="7B79F9A5" w14:textId="73676FB0" w:rsidR="000B5CB3" w:rsidRPr="000B5CB3" w:rsidRDefault="005923B5" w:rsidP="000B5CB3">
      <w:pPr>
        <w:pStyle w:val="2"/>
        <w:shd w:val="clear" w:color="auto" w:fill="8EAADB" w:themeFill="accent5" w:themeFillTint="99"/>
        <w:rPr>
          <w:rFonts w:ascii="TH SarabunIT๙" w:hAnsi="TH SarabunIT๙" w:cs="TH SarabunIT๙"/>
          <w:b/>
          <w:bCs/>
        </w:rPr>
      </w:pPr>
      <w:r w:rsidRPr="000B5CB3">
        <w:rPr>
          <w:rFonts w:ascii="TH SarabunIT๙" w:hAnsi="TH SarabunIT๙" w:cs="TH SarabunIT๙"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1D39DFA" wp14:editId="31098837">
                <wp:simplePos x="0" y="0"/>
                <wp:positionH relativeFrom="column">
                  <wp:posOffset>4394669</wp:posOffset>
                </wp:positionH>
                <wp:positionV relativeFrom="paragraph">
                  <wp:posOffset>-339808</wp:posOffset>
                </wp:positionV>
                <wp:extent cx="556592" cy="320634"/>
                <wp:effectExtent l="0" t="0" r="0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2" cy="3206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7ADCBB" w14:textId="3C8E0D5B" w:rsidR="00D84F5D" w:rsidRPr="00095D23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- 44 -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D39DFA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9" type="#_x0000_t202" style="position:absolute;margin-left:346.05pt;margin-top:-26.75pt;width:43.85pt;height:25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" fillcolor="white [3201]" stroked="f" strokeweight=".5pt">
                <v:textbox>
                  <w:txbxContent>
                    <w:p w14:paraId="257ADCBB" w14:textId="3C8E0D5B" w:rsidR="00D84F5D" w:rsidRPr="00095D23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- 44 -</w:t>
                      </w:r>
                    </w:p>
                  </w:txbxContent>
                </v:textbox>
              </v:shape>
            </w:pict>
          </mc:Fallback>
        </mc:AlternateContent>
      </w:r>
      <w:r w:rsidRPr="000B5CB3">
        <w:rPr>
          <w:rFonts w:ascii="TH SarabunIT๙" w:hAnsi="TH SarabunIT๙" w:cs="TH SarabunIT๙" w:hint="cs"/>
          <w:b/>
          <w:bCs/>
          <w:cs/>
        </w:rPr>
        <w:t>10.แผนภูมิโครงสร้างการแบ่งส่วนราชการ</w:t>
      </w:r>
    </w:p>
    <w:p w14:paraId="268AD687" w14:textId="36C19C51" w:rsidR="005923B5" w:rsidRPr="000B5CB3" w:rsidRDefault="005923B5" w:rsidP="005923B5">
      <w:pPr>
        <w:pStyle w:val="2"/>
        <w:shd w:val="clear" w:color="auto" w:fill="8EAADB" w:themeFill="accent5" w:themeFillTint="99"/>
        <w:rPr>
          <w:rFonts w:ascii="TH SarabunIT๙" w:hAnsi="TH SarabunIT๙" w:cs="TH SarabunIT๙"/>
          <w:b/>
          <w:bCs/>
        </w:rPr>
      </w:pPr>
    </w:p>
    <w:p w14:paraId="4AA40B5D" w14:textId="74DC787A" w:rsidR="005923B5" w:rsidRPr="000B5CB3" w:rsidRDefault="00837B88" w:rsidP="005923B5">
      <w:pPr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6176" behindDoc="0" locked="0" layoutInCell="0" allowOverlap="1" wp14:anchorId="116B2628" wp14:editId="050902D1">
                <wp:simplePos x="0" y="0"/>
                <wp:positionH relativeFrom="column">
                  <wp:posOffset>7089775</wp:posOffset>
                </wp:positionH>
                <wp:positionV relativeFrom="paragraph">
                  <wp:posOffset>3406140</wp:posOffset>
                </wp:positionV>
                <wp:extent cx="2194560" cy="914400"/>
                <wp:effectExtent l="0" t="0" r="15240" b="19050"/>
                <wp:wrapTopAndBottom/>
                <wp:docPr id="56" name="สี่เหลี่ยมผืนผ้า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3A039" w14:textId="77777777" w:rsidR="00D84F5D" w:rsidRDefault="00D84F5D" w:rsidP="000B5CB3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   งานการโยธา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DC68751" w14:textId="77777777" w:rsidR="00D84F5D" w:rsidRDefault="00D84F5D" w:rsidP="000B5CB3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  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แบบแผนและ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ก่อสร้าง </w:t>
                            </w:r>
                          </w:p>
                          <w:p w14:paraId="24421BC0" w14:textId="77777777" w:rsidR="00D84F5D" w:rsidRPr="00C67FED" w:rsidRDefault="00D84F5D" w:rsidP="000B5CB3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3.   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งานสาธารณูปโภค</w:t>
                            </w:r>
                          </w:p>
                          <w:p w14:paraId="172F48C1" w14:textId="77777777" w:rsidR="00D84F5D" w:rsidRPr="000C64A5" w:rsidRDefault="00D84F5D" w:rsidP="000B5C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C06C9D7" w14:textId="77777777" w:rsidR="00D84F5D" w:rsidRPr="00587C41" w:rsidRDefault="00D84F5D" w:rsidP="000B5CB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B2628" id="สี่เหลี่ยมผืนผ้า 56" o:spid="_x0000_s1030" style="position:absolute;margin-left:558.25pt;margin-top:268.2pt;width:172.8pt;height:1in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" o:allowincell="f">
                <v:textbox>
                  <w:txbxContent>
                    <w:p w14:paraId="5C23A039" w14:textId="77777777" w:rsidR="00D84F5D" w:rsidRDefault="00D84F5D" w:rsidP="000B5CB3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   งานการโยธา</w:t>
                      </w:r>
                      <w:r w:rsidRPr="00C67FE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DC68751" w14:textId="77777777" w:rsidR="00D84F5D" w:rsidRDefault="00D84F5D" w:rsidP="000B5CB3">
                      <w:pPr>
                        <w:tabs>
                          <w:tab w:val="left" w:pos="1418"/>
                          <w:tab w:val="left" w:pos="1701"/>
                        </w:tabs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  </w:t>
                      </w:r>
                      <w:r w:rsidRPr="00C67FE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แบบแผนและ</w:t>
                      </w:r>
                      <w:r w:rsidRPr="00C67FE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ก่อสร้าง </w:t>
                      </w:r>
                    </w:p>
                    <w:p w14:paraId="24421BC0" w14:textId="77777777" w:rsidR="00D84F5D" w:rsidRPr="00C67FED" w:rsidRDefault="00D84F5D" w:rsidP="000B5CB3">
                      <w:pPr>
                        <w:tabs>
                          <w:tab w:val="left" w:pos="1418"/>
                          <w:tab w:val="left" w:pos="1701"/>
                        </w:tabs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3.   </w:t>
                      </w:r>
                      <w:r w:rsidRPr="00C67FE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งานสาธารณูปโภค</w:t>
                      </w:r>
                    </w:p>
                    <w:p w14:paraId="172F48C1" w14:textId="77777777" w:rsidR="00D84F5D" w:rsidRPr="000C64A5" w:rsidRDefault="00D84F5D" w:rsidP="000B5C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C06C9D7" w14:textId="77777777" w:rsidR="00D84F5D" w:rsidRPr="00587C41" w:rsidRDefault="00D84F5D" w:rsidP="000B5CB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492827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5456" behindDoc="0" locked="0" layoutInCell="0" allowOverlap="1" wp14:anchorId="43653B89" wp14:editId="26C0DBB7">
                <wp:simplePos x="0" y="0"/>
                <wp:positionH relativeFrom="column">
                  <wp:posOffset>76835</wp:posOffset>
                </wp:positionH>
                <wp:positionV relativeFrom="paragraph">
                  <wp:posOffset>3398520</wp:posOffset>
                </wp:positionV>
                <wp:extent cx="2297430" cy="2160905"/>
                <wp:effectExtent l="0" t="0" r="26670" b="10795"/>
                <wp:wrapTopAndBottom/>
                <wp:docPr id="62" name="สี่เหลี่ยมผืนผ้า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7430" cy="216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60395" w14:textId="0488471B" w:rsidR="00D84F5D" w:rsidRPr="00694FC2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94FC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งานบริหารทั่วไป</w:t>
                            </w:r>
                          </w:p>
                          <w:p w14:paraId="2534244D" w14:textId="77777777" w:rsidR="00D84F5D" w:rsidRPr="00694FC2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694FC2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งานการเจ้าหน้าที่</w:t>
                            </w:r>
                          </w:p>
                          <w:p w14:paraId="5C616826" w14:textId="136307E7" w:rsidR="00D84F5D" w:rsidRPr="00694FC2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94FC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งานนโยบายและแผน</w:t>
                            </w:r>
                          </w:p>
                          <w:p w14:paraId="1FE57344" w14:textId="2DE0705C" w:rsidR="00D84F5D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งานสาธารณสุข</w:t>
                            </w:r>
                          </w:p>
                          <w:p w14:paraId="18D1984A" w14:textId="260A250B" w:rsidR="00D84F5D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5. </w:t>
                            </w:r>
                            <w:bookmarkStart w:id="6" w:name="_Hlk141097939"/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งานการศึกษา ศาสนาและวัฒนธรรม</w:t>
                            </w:r>
                            <w:bookmarkEnd w:id="6"/>
                          </w:p>
                          <w:p w14:paraId="1B780120" w14:textId="1C784F38" w:rsidR="00D84F5D" w:rsidRDefault="00D84F5D" w:rsidP="005923B5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6.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94FC2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14:paraId="65CFDB46" w14:textId="2D2B80BA" w:rsidR="00D84F5D" w:rsidRDefault="00D84F5D" w:rsidP="005923B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7.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94FC2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สวัสดิการและพัฒนาชุมชน</w:t>
                            </w:r>
                          </w:p>
                          <w:p w14:paraId="33029533" w14:textId="6DD1F7EC" w:rsidR="00D84F5D" w:rsidRPr="00492827" w:rsidRDefault="00D84F5D" w:rsidP="005923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8.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งานนิติการ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53B89" id="สี่เหลี่ยมผืนผ้า 62" o:spid="_x0000_s1031" style="position:absolute;margin-left:6.05pt;margin-top:267.6pt;width:180.9pt;height:170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" o:allowincell="f">
                <v:textbox>
                  <w:txbxContent>
                    <w:p w14:paraId="1A360395" w14:textId="0488471B" w:rsidR="00D84F5D" w:rsidRPr="00694FC2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94FC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งานบริหารทั่วไป</w:t>
                      </w:r>
                    </w:p>
                    <w:p w14:paraId="2534244D" w14:textId="77777777" w:rsidR="00D84F5D" w:rsidRPr="00694FC2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t xml:space="preserve">2. </w:t>
                      </w:r>
                      <w:r w:rsidRPr="00694FC2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งานการเจ้าหน้าที่</w:t>
                      </w:r>
                    </w:p>
                    <w:p w14:paraId="5C616826" w14:textId="136307E7" w:rsidR="00D84F5D" w:rsidRPr="00694FC2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94FC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งานนโยบายและแผน</w:t>
                      </w:r>
                    </w:p>
                    <w:p w14:paraId="1FE57344" w14:textId="2DE0705C" w:rsidR="00D84F5D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งานสาธารณสุข</w:t>
                      </w:r>
                    </w:p>
                    <w:p w14:paraId="18D1984A" w14:textId="260A250B" w:rsidR="00D84F5D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5. </w:t>
                      </w:r>
                      <w:bookmarkStart w:id="7" w:name="_Hlk141097939"/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งานการศึกษา ศาสนาและวัฒนธรรม</w:t>
                      </w:r>
                      <w:bookmarkEnd w:id="7"/>
                    </w:p>
                    <w:p w14:paraId="1B780120" w14:textId="1C784F38" w:rsidR="00D84F5D" w:rsidRDefault="00D84F5D" w:rsidP="005923B5">
                      <w:pPr>
                        <w:pStyle w:val="a3"/>
                        <w:tabs>
                          <w:tab w:val="clear" w:pos="4153"/>
                          <w:tab w:val="clear" w:pos="8306"/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6.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94FC2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งานป้องกันและบรรเทาสาธารณภัย</w:t>
                      </w:r>
                    </w:p>
                    <w:p w14:paraId="65CFDB46" w14:textId="2D2B80BA" w:rsidR="00D84F5D" w:rsidRDefault="00D84F5D" w:rsidP="005923B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7.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94FC2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สวัสดิการและพัฒนาชุมชน</w:t>
                      </w:r>
                    </w:p>
                    <w:p w14:paraId="33029533" w14:textId="6DD1F7EC" w:rsidR="00D84F5D" w:rsidRPr="00492827" w:rsidRDefault="00D84F5D" w:rsidP="005923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8.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งานนิติการ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ED0FE3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1627018E" wp14:editId="77CB784B">
                <wp:simplePos x="0" y="0"/>
                <wp:positionH relativeFrom="column">
                  <wp:posOffset>76835</wp:posOffset>
                </wp:positionH>
                <wp:positionV relativeFrom="paragraph">
                  <wp:posOffset>2468245</wp:posOffset>
                </wp:positionV>
                <wp:extent cx="2194560" cy="796925"/>
                <wp:effectExtent l="0" t="0" r="15240" b="22225"/>
                <wp:wrapTopAndBottom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E821F" w14:textId="77777777" w:rsidR="00D84F5D" w:rsidRPr="000C64A5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สำนัก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ปลัด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อบต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</w:p>
                          <w:p w14:paraId="0752C6D1" w14:textId="77777777" w:rsidR="00D84F5D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</w:p>
                          <w:p w14:paraId="0DA1F474" w14:textId="77777777" w:rsidR="00D84F5D" w:rsidRPr="000C64A5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นักบริหารงานทั่วไป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ระดับต้น)</w:t>
                            </w:r>
                          </w:p>
                          <w:p w14:paraId="192BC648" w14:textId="77777777" w:rsidR="00D84F5D" w:rsidRPr="00587C41" w:rsidRDefault="00D84F5D" w:rsidP="005923B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7018E" id="สี่เหลี่ยมผืนผ้า 46" o:spid="_x0000_s1032" style="position:absolute;margin-left:6.05pt;margin-top:194.35pt;width:172.8pt;height:62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" o:allowincell="f">
                <v:textbox>
                  <w:txbxContent>
                    <w:p w14:paraId="637E821F" w14:textId="77777777" w:rsidR="00D84F5D" w:rsidRPr="000C64A5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สำนัก</w:t>
                      </w:r>
                      <w:r w:rsidRPr="000C64A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ปลัด</w:t>
                      </w:r>
                      <w:r w:rsidRPr="000C64A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0C64A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อบต</w:t>
                      </w:r>
                      <w:r w:rsidRPr="000C64A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  <w:t>.</w:t>
                      </w:r>
                    </w:p>
                    <w:p w14:paraId="0752C6D1" w14:textId="77777777" w:rsidR="00D84F5D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</w:p>
                    <w:p w14:paraId="0DA1F474" w14:textId="77777777" w:rsidR="00D84F5D" w:rsidRPr="000C64A5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0C64A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นักบริหารงานทั่วไป</w:t>
                      </w:r>
                      <w:r w:rsidRPr="000C64A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ระดับต้น)</w:t>
                      </w:r>
                    </w:p>
                    <w:p w14:paraId="192BC648" w14:textId="77777777" w:rsidR="00D84F5D" w:rsidRPr="00587C41" w:rsidRDefault="00D84F5D" w:rsidP="005923B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ED0FE3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4EFE8EFF" wp14:editId="22B4C063">
                <wp:simplePos x="0" y="0"/>
                <wp:positionH relativeFrom="column">
                  <wp:posOffset>7089775</wp:posOffset>
                </wp:positionH>
                <wp:positionV relativeFrom="paragraph">
                  <wp:posOffset>2491740</wp:posOffset>
                </wp:positionV>
                <wp:extent cx="2133600" cy="773430"/>
                <wp:effectExtent l="0" t="0" r="19050" b="26670"/>
                <wp:wrapTopAndBottom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77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C0489" w14:textId="77777777" w:rsidR="00D84F5D" w:rsidRPr="00AB5508" w:rsidRDefault="00D84F5D" w:rsidP="005923B5">
                            <w:pPr>
                              <w:pStyle w:val="1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AB5508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  <w:cs/>
                              </w:rPr>
                              <w:t>กองช่าง</w:t>
                            </w:r>
                          </w:p>
                          <w:p w14:paraId="37E7027E" w14:textId="77777777" w:rsidR="00D84F5D" w:rsidRDefault="00D84F5D" w:rsidP="005923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ผู้อำนวยการกองช่าง   </w:t>
                            </w:r>
                          </w:p>
                          <w:p w14:paraId="34576607" w14:textId="77777777" w:rsidR="00D84F5D" w:rsidRPr="000C64A5" w:rsidRDefault="00D84F5D" w:rsidP="005923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นักบริหารงานช่าง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17F1F49C" w14:textId="77777777" w:rsidR="00D84F5D" w:rsidRPr="000C64A5" w:rsidRDefault="00D84F5D" w:rsidP="005923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841C4E3" w14:textId="77777777" w:rsidR="00D84F5D" w:rsidRPr="00587C41" w:rsidRDefault="00D84F5D" w:rsidP="005923B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E2B057E" w14:textId="77777777" w:rsidR="00D84F5D" w:rsidRDefault="00D84F5D" w:rsidP="005923B5">
                            <w:pP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E8EFF" id="สี่เหลี่ยมผืนผ้า 47" o:spid="_x0000_s1033" style="position:absolute;margin-left:558.25pt;margin-top:196.2pt;width:168pt;height:60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" o:allowincell="f">
                <v:textbox>
                  <w:txbxContent>
                    <w:p w14:paraId="721C0489" w14:textId="77777777" w:rsidR="00D84F5D" w:rsidRPr="00AB5508" w:rsidRDefault="00D84F5D" w:rsidP="005923B5">
                      <w:pPr>
                        <w:pStyle w:val="1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AB5508"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  <w:cs/>
                        </w:rPr>
                        <w:t>กองช่าง</w:t>
                      </w:r>
                    </w:p>
                    <w:p w14:paraId="37E7027E" w14:textId="77777777" w:rsidR="00D84F5D" w:rsidRDefault="00D84F5D" w:rsidP="005923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ผู้อำนวยการกองช่าง   </w:t>
                      </w:r>
                    </w:p>
                    <w:p w14:paraId="34576607" w14:textId="77777777" w:rsidR="00D84F5D" w:rsidRPr="000C64A5" w:rsidRDefault="00D84F5D" w:rsidP="005923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0C64A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นักบริหารงานช่าง</w:t>
                      </w:r>
                      <w:r w:rsidRPr="000C64A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ระดับต้น)</w:t>
                      </w:r>
                      <w:r w:rsidRPr="000C64A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17F1F49C" w14:textId="77777777" w:rsidR="00D84F5D" w:rsidRPr="000C64A5" w:rsidRDefault="00D84F5D" w:rsidP="005923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841C4E3" w14:textId="77777777" w:rsidR="00D84F5D" w:rsidRPr="00587C41" w:rsidRDefault="00D84F5D" w:rsidP="005923B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E2B057E" w14:textId="77777777" w:rsidR="00D84F5D" w:rsidRDefault="00D84F5D" w:rsidP="005923B5">
                      <w:pP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ED0FE3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4432" behindDoc="0" locked="0" layoutInCell="0" allowOverlap="1" wp14:anchorId="277424EE" wp14:editId="435B1CF2">
                <wp:simplePos x="0" y="0"/>
                <wp:positionH relativeFrom="page">
                  <wp:posOffset>4167505</wp:posOffset>
                </wp:positionH>
                <wp:positionV relativeFrom="paragraph">
                  <wp:posOffset>3407410</wp:posOffset>
                </wp:positionV>
                <wp:extent cx="2313305" cy="872490"/>
                <wp:effectExtent l="0" t="0" r="10795" b="22860"/>
                <wp:wrapTopAndBottom/>
                <wp:docPr id="59" name="สี่เหลี่ยมผืนผ้า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3305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600F4" w14:textId="77777777" w:rsidR="00D84F5D" w:rsidRPr="00C67FED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การเงินและบัญชี</w:t>
                            </w:r>
                          </w:p>
                          <w:p w14:paraId="302F74AC" w14:textId="77777777" w:rsidR="00D84F5D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t>2.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พัฒนารายได้</w:t>
                            </w:r>
                          </w:p>
                          <w:p w14:paraId="279BB0C5" w14:textId="77777777" w:rsidR="00D84F5D" w:rsidRDefault="00D84F5D" w:rsidP="005923B5">
                            <w:pPr>
                              <w:tabs>
                                <w:tab w:val="left" w:pos="1418"/>
                                <w:tab w:val="left" w:pos="1701"/>
                              </w:tabs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3.</w:t>
                            </w:r>
                            <w:r w:rsidRPr="00C67FE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พัสดุและทรัพย์สิน</w:t>
                            </w:r>
                          </w:p>
                          <w:p w14:paraId="1AD93795" w14:textId="77777777" w:rsidR="00D84F5D" w:rsidRPr="00587C41" w:rsidRDefault="00D84F5D" w:rsidP="005923B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424EE" id="สี่เหลี่ยมผืนผ้า 59" o:spid="_x0000_s1034" style="position:absolute;margin-left:328.15pt;margin-top:268.3pt;width:182.15pt;height:68.7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" o:allowincell="f">
                <v:textbox>
                  <w:txbxContent>
                    <w:p w14:paraId="5D1600F4" w14:textId="77777777" w:rsidR="00D84F5D" w:rsidRPr="00C67FED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1.</w:t>
                      </w:r>
                      <w:r w:rsidRPr="00C67FE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งาน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การเงินและบัญชี</w:t>
                      </w:r>
                    </w:p>
                    <w:p w14:paraId="302F74AC" w14:textId="77777777" w:rsidR="00D84F5D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t>2.</w:t>
                      </w:r>
                      <w:r w:rsidRPr="00C67FE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C67FE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พัฒนารายได้</w:t>
                      </w:r>
                    </w:p>
                    <w:p w14:paraId="279BB0C5" w14:textId="77777777" w:rsidR="00D84F5D" w:rsidRDefault="00D84F5D" w:rsidP="005923B5">
                      <w:pPr>
                        <w:tabs>
                          <w:tab w:val="left" w:pos="1418"/>
                          <w:tab w:val="left" w:pos="1701"/>
                        </w:tabs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3.</w:t>
                      </w:r>
                      <w:r w:rsidRPr="00C67FE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งาน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พัสดุและทรัพย์สิน</w:t>
                      </w:r>
                    </w:p>
                    <w:p w14:paraId="1AD93795" w14:textId="77777777" w:rsidR="00D84F5D" w:rsidRPr="00587C41" w:rsidRDefault="00D84F5D" w:rsidP="005923B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ED0FE3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C95B807" wp14:editId="006C6BEA">
                <wp:simplePos x="0" y="0"/>
                <wp:positionH relativeFrom="column">
                  <wp:posOffset>4672965</wp:posOffset>
                </wp:positionH>
                <wp:positionV relativeFrom="paragraph">
                  <wp:posOffset>1163955</wp:posOffset>
                </wp:positionV>
                <wp:extent cx="0" cy="1327785"/>
                <wp:effectExtent l="0" t="0" r="38100" b="24765"/>
                <wp:wrapTopAndBottom/>
                <wp:docPr id="51" name="ตัวเชื่อมต่อ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327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BE5CAD0" id="ตัวเชื่อมต่อตรง 51" o:spid="_x0000_s1026" style="position:absolute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95pt,91.65pt" to="367.95pt,1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">
                <w10:wrap type="topAndBottom"/>
              </v:line>
            </w:pict>
          </mc:Fallback>
        </mc:AlternateContent>
      </w:r>
      <w:r w:rsidR="00ED0FE3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8F01A48" wp14:editId="5F1EA657">
                <wp:simplePos x="0" y="0"/>
                <wp:positionH relativeFrom="column">
                  <wp:posOffset>8179435</wp:posOffset>
                </wp:positionH>
                <wp:positionV relativeFrom="paragraph">
                  <wp:posOffset>2157730</wp:posOffset>
                </wp:positionV>
                <wp:extent cx="5715" cy="333375"/>
                <wp:effectExtent l="0" t="0" r="32385" b="28575"/>
                <wp:wrapTopAndBottom/>
                <wp:docPr id="49" name="ตัวเชื่อมต่อ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333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4F836BC" id="ตัวเชื่อมต่อตรง 49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4.05pt,169.9pt" to="644.5pt,1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">
                <w10:wrap type="topAndBottom"/>
              </v:line>
            </w:pict>
          </mc:Fallback>
        </mc:AlternateContent>
      </w:r>
      <w:r w:rsidR="00ED0FE3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7181C9EC" wp14:editId="58D1A288">
                <wp:simplePos x="0" y="0"/>
                <wp:positionH relativeFrom="column">
                  <wp:posOffset>3535680</wp:posOffset>
                </wp:positionH>
                <wp:positionV relativeFrom="paragraph">
                  <wp:posOffset>2491105</wp:posOffset>
                </wp:positionV>
                <wp:extent cx="2295525" cy="773430"/>
                <wp:effectExtent l="0" t="0" r="28575" b="26670"/>
                <wp:wrapTopAndBottom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77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27E37" w14:textId="77777777" w:rsidR="00D84F5D" w:rsidRPr="00AB5508" w:rsidRDefault="00D84F5D" w:rsidP="005923B5">
                            <w:pPr>
                              <w:pStyle w:val="1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AB5508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  <w:cs/>
                              </w:rPr>
                              <w:t>กองคลัง</w:t>
                            </w:r>
                          </w:p>
                          <w:p w14:paraId="4090D773" w14:textId="77777777" w:rsidR="00D84F5D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  <w:p w14:paraId="0FA63DF5" w14:textId="77777777" w:rsidR="00D84F5D" w:rsidRPr="000C64A5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นักบริหารงานการคลัง</w:t>
                            </w:r>
                            <w:r w:rsidRPr="000C64A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</w:p>
                          <w:p w14:paraId="77A3980C" w14:textId="77777777" w:rsidR="00D84F5D" w:rsidRDefault="00D84F5D" w:rsidP="005923B5">
                            <w:pP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1C9EC" id="สี่เหลี่ยมผืนผ้า 48" o:spid="_x0000_s1035" style="position:absolute;margin-left:278.4pt;margin-top:196.15pt;width:180.75pt;height:60.9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" o:allowincell="f">
                <v:textbox>
                  <w:txbxContent>
                    <w:p w14:paraId="3F627E37" w14:textId="77777777" w:rsidR="00D84F5D" w:rsidRPr="00AB5508" w:rsidRDefault="00D84F5D" w:rsidP="005923B5">
                      <w:pPr>
                        <w:pStyle w:val="1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AB5508"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  <w:cs/>
                        </w:rPr>
                        <w:t>กองคลัง</w:t>
                      </w:r>
                    </w:p>
                    <w:p w14:paraId="4090D773" w14:textId="77777777" w:rsidR="00D84F5D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  <w:p w14:paraId="0FA63DF5" w14:textId="77777777" w:rsidR="00D84F5D" w:rsidRPr="000C64A5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0C64A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นักบริหารงานการคลัง</w:t>
                      </w:r>
                      <w:r w:rsidRPr="000C64A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ระดับต้น)</w:t>
                      </w:r>
                    </w:p>
                    <w:p w14:paraId="77A3980C" w14:textId="77777777" w:rsidR="00D84F5D" w:rsidRDefault="00D84F5D" w:rsidP="005923B5">
                      <w:pP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141140BD" wp14:editId="03AF47A9">
                <wp:simplePos x="0" y="0"/>
                <wp:positionH relativeFrom="column">
                  <wp:posOffset>1162050</wp:posOffset>
                </wp:positionH>
                <wp:positionV relativeFrom="paragraph">
                  <wp:posOffset>2134235</wp:posOffset>
                </wp:positionV>
                <wp:extent cx="5715" cy="326390"/>
                <wp:effectExtent l="0" t="0" r="32385" b="35560"/>
                <wp:wrapTopAndBottom/>
                <wp:docPr id="53" name="ตัวเชื่อมต่อ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326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C0A2896" id="ตัวเชื่อมต่อตรง 53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5pt,168.05pt" to="91.95pt,1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" o:allowincell="f">
                <w10:wrap type="topAndBottom"/>
              </v:lin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9312" behindDoc="0" locked="0" layoutInCell="0" allowOverlap="1" wp14:anchorId="0D3ECC95" wp14:editId="3D3B1A64">
                <wp:simplePos x="0" y="0"/>
                <wp:positionH relativeFrom="margin">
                  <wp:posOffset>4672520</wp:posOffset>
                </wp:positionH>
                <wp:positionV relativeFrom="paragraph">
                  <wp:posOffset>1524577</wp:posOffset>
                </wp:positionV>
                <wp:extent cx="2002155" cy="5080"/>
                <wp:effectExtent l="0" t="0" r="36195" b="33020"/>
                <wp:wrapTopAndBottom/>
                <wp:docPr id="67" name="ตัวเชื่อมต่อ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2155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F579810" id="ตัวเชื่อมต่อตรง 67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67.9pt,120.05pt" to="525.55pt,1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" o:allowincell="f">
                <w10:wrap type="topAndBottom" anchorx="margin"/>
              </v:lin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F7032E4" wp14:editId="2E5D1006">
                <wp:simplePos x="0" y="0"/>
                <wp:positionH relativeFrom="column">
                  <wp:posOffset>6653910</wp:posOffset>
                </wp:positionH>
                <wp:positionV relativeFrom="paragraph">
                  <wp:posOffset>1267378</wp:posOffset>
                </wp:positionV>
                <wp:extent cx="1983179" cy="546265"/>
                <wp:effectExtent l="0" t="0" r="17145" b="254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3179" cy="546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0CFF77" w14:textId="77777777" w:rsidR="00D84F5D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45D9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หน่วยตรวจสอบภายใน</w:t>
                            </w:r>
                          </w:p>
                          <w:p w14:paraId="3FB162DB" w14:textId="77777777" w:rsidR="00D84F5D" w:rsidRPr="00945D9C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4386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(หัวหน้าหน่วยตรวจสอบภายใน)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ตรวจสอบภายใน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032E4" id="Text Box 55" o:spid="_x0000_s1036" type="#_x0000_t202" style="position:absolute;margin-left:523.95pt;margin-top:99.8pt;width:156.15pt;height:4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" fillcolor="white [3201]" strokeweight=".5pt">
                <v:textbox>
                  <w:txbxContent>
                    <w:p w14:paraId="5A0CFF77" w14:textId="77777777" w:rsidR="00D84F5D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945D9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หน่วยตรวจสอบภายใน</w:t>
                      </w:r>
                    </w:p>
                    <w:p w14:paraId="3FB162DB" w14:textId="77777777" w:rsidR="00D84F5D" w:rsidRPr="00945D9C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4386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(หัวหน้าหน่วยตรวจสอบภายใน)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ตรวจสอบภายใน</w:t>
                      </w:r>
                    </w:p>
                  </w:txbxContent>
                </v:textbox>
              </v:shap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433C7CB0" wp14:editId="028842DC">
                <wp:simplePos x="0" y="0"/>
                <wp:positionH relativeFrom="margin">
                  <wp:posOffset>1160780</wp:posOffset>
                </wp:positionH>
                <wp:positionV relativeFrom="paragraph">
                  <wp:posOffset>2131068</wp:posOffset>
                </wp:positionV>
                <wp:extent cx="7028815" cy="31750"/>
                <wp:effectExtent l="0" t="0" r="19685" b="25400"/>
                <wp:wrapTopAndBottom/>
                <wp:docPr id="50" name="ตัวเชื่อมต่อ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8815" cy="31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727CEA8" id="ตัวเชื่อมต่อตรง 50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91.4pt,167.8pt" to="644.85pt,1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" o:allowincell="f">
                <w10:wrap type="topAndBottom" anchorx="margin"/>
              </v:lin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40799A02" wp14:editId="14161F64">
                <wp:simplePos x="0" y="0"/>
                <wp:positionH relativeFrom="column">
                  <wp:posOffset>3268345</wp:posOffset>
                </wp:positionH>
                <wp:positionV relativeFrom="paragraph">
                  <wp:posOffset>329315</wp:posOffset>
                </wp:positionV>
                <wp:extent cx="2834640" cy="822960"/>
                <wp:effectExtent l="13335" t="12065" r="9525" b="12700"/>
                <wp:wrapTopAndBottom/>
                <wp:docPr id="52" name="สี่เหลี่ยมผืนผ้า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46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A313F" w14:textId="77777777" w:rsidR="00D84F5D" w:rsidRPr="0006491A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6491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14:paraId="54AFEE84" w14:textId="77777777" w:rsidR="00D84F5D" w:rsidRPr="0006491A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6491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</w:t>
                            </w:r>
                            <w:r w:rsidRPr="0006491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ท้องถิ่น  ระดับกลาง</w:t>
                            </w:r>
                            <w:r w:rsidRPr="0006491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99A02" id="สี่เหลี่ยมผืนผ้า 52" o:spid="_x0000_s1037" style="position:absolute;margin-left:257.35pt;margin-top:25.95pt;width:223.2pt;height:64.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" o:allowincell="f">
                <v:textbox>
                  <w:txbxContent>
                    <w:p w14:paraId="132A313F" w14:textId="77777777" w:rsidR="00D84F5D" w:rsidRPr="0006491A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6491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ปลัด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</w:p>
                    <w:p w14:paraId="54AFEE84" w14:textId="77777777" w:rsidR="00D84F5D" w:rsidRPr="0006491A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6491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</w:t>
                      </w:r>
                      <w:r w:rsidRPr="0006491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ท้องถิ่น  ระดับกลาง</w:t>
                      </w:r>
                      <w:r w:rsidRPr="0006491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)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923B5" w:rsidRPr="000B5CB3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1254B931" w14:textId="7A3C58AC" w:rsidR="005923B5" w:rsidRPr="000B5CB3" w:rsidRDefault="005923B5" w:rsidP="005923B5">
      <w:pPr>
        <w:tabs>
          <w:tab w:val="left" w:pos="496"/>
        </w:tabs>
        <w:rPr>
          <w:rFonts w:ascii="TH SarabunIT๙" w:hAnsi="TH SarabunIT๙" w:cs="TH SarabunIT๙"/>
          <w:sz w:val="32"/>
          <w:szCs w:val="32"/>
          <w:cs/>
        </w:rPr>
      </w:pPr>
      <w:r w:rsidRPr="000B5CB3">
        <w:rPr>
          <w:rFonts w:ascii="TH SarabunIT๙" w:hAnsi="TH SarabunIT๙" w:cs="TH SarabunIT๙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</w:p>
    <w:p w14:paraId="57514E70" w14:textId="55C515C2" w:rsidR="005923B5" w:rsidRPr="000B5CB3" w:rsidRDefault="00DB48A3" w:rsidP="005923B5">
      <w:pPr>
        <w:pStyle w:val="2"/>
        <w:ind w:left="3600"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0B5CB3">
        <w:rPr>
          <w:rFonts w:ascii="TH SarabunIT๙" w:hAnsi="TH SarabunIT๙" w:cs="TH SarabunIT๙"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3E17D51" wp14:editId="5153CD86">
                <wp:simplePos x="0" y="0"/>
                <wp:positionH relativeFrom="column">
                  <wp:posOffset>4394669</wp:posOffset>
                </wp:positionH>
                <wp:positionV relativeFrom="paragraph">
                  <wp:posOffset>-480226</wp:posOffset>
                </wp:positionV>
                <wp:extent cx="683813" cy="320040"/>
                <wp:effectExtent l="0" t="0" r="254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13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80B2C9" w14:textId="5DD6E453" w:rsidR="00D84F5D" w:rsidRPr="00095D23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- 45 -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17D51" id="Text Box 14" o:spid="_x0000_s1038" type="#_x0000_t202" style="position:absolute;left:0;text-align:left;margin-left:346.05pt;margin-top:-37.8pt;width:53.85pt;height:25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" fillcolor="white [3201]" stroked="f" strokeweight=".5pt">
                <v:textbox>
                  <w:txbxContent>
                    <w:p w14:paraId="4080B2C9" w14:textId="5DD6E453" w:rsidR="00D84F5D" w:rsidRPr="00095D23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- 45 -</w:t>
                      </w:r>
                    </w:p>
                  </w:txbxContent>
                </v:textbox>
              </v:shape>
            </w:pict>
          </mc:Fallback>
        </mc:AlternateContent>
      </w:r>
      <w:r w:rsidR="001700D8" w:rsidRPr="000B5CB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0" allowOverlap="1" wp14:anchorId="62A53E15" wp14:editId="571360A5">
                <wp:simplePos x="0" y="0"/>
                <wp:positionH relativeFrom="column">
                  <wp:posOffset>4808137</wp:posOffset>
                </wp:positionH>
                <wp:positionV relativeFrom="paragraph">
                  <wp:posOffset>990766</wp:posOffset>
                </wp:positionV>
                <wp:extent cx="0" cy="2393342"/>
                <wp:effectExtent l="0" t="0" r="38100" b="26035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9334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A38B0C8" id="ตัวเชื่อมต่อตรง 44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6pt,78pt" to="378.6pt,2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" o:allowincell="f"/>
            </w:pict>
          </mc:Fallback>
        </mc:AlternateContent>
      </w:r>
      <w:r w:rsidR="0020778A" w:rsidRPr="000B5CB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C85AF6D" wp14:editId="4CA2E8B0">
                <wp:simplePos x="0" y="0"/>
                <wp:positionH relativeFrom="column">
                  <wp:posOffset>3775710</wp:posOffset>
                </wp:positionH>
                <wp:positionV relativeFrom="paragraph">
                  <wp:posOffset>435610</wp:posOffset>
                </wp:positionV>
                <wp:extent cx="2103120" cy="552450"/>
                <wp:effectExtent l="0" t="0" r="11430" b="19050"/>
                <wp:wrapTopAndBottom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9CD2D" w14:textId="77777777" w:rsidR="00D84F5D" w:rsidRPr="00F70F9E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หัวหน้าสำนักปลัด</w:t>
                            </w:r>
                          </w:p>
                          <w:p w14:paraId="5E9107BF" w14:textId="77777777" w:rsidR="00D84F5D" w:rsidRPr="00F70F9E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70F9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ทั่วไป</w:t>
                            </w:r>
                            <w:r w:rsidRPr="00F70F9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</w:t>
                            </w:r>
                            <w:r w:rsidRPr="00F70F9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F70F9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F70F9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7CE30067" w14:textId="77777777" w:rsidR="00D84F5D" w:rsidRPr="00587C41" w:rsidRDefault="00D84F5D" w:rsidP="005923B5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5AF6D" id="สี่เหลี่ยมผืนผ้า 45" o:spid="_x0000_s1039" style="position:absolute;left:0;text-align:left;margin-left:297.3pt;margin-top:34.3pt;width:165.6pt;height:43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">
                <v:textbox>
                  <w:txbxContent>
                    <w:p w14:paraId="4189CD2D" w14:textId="77777777" w:rsidR="00D84F5D" w:rsidRPr="00F70F9E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หัวหน้าสำนักปลัด</w:t>
                      </w:r>
                    </w:p>
                    <w:p w14:paraId="5E9107BF" w14:textId="77777777" w:rsidR="00D84F5D" w:rsidRPr="00F70F9E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70F9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ทั่วไป</w:t>
                      </w:r>
                      <w:r w:rsidRPr="00F70F9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</w:t>
                      </w:r>
                      <w:r w:rsidRPr="00F70F9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(</w:t>
                      </w:r>
                      <w:r w:rsidRPr="00F70F9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F70F9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14:paraId="7CE30067" w14:textId="77777777" w:rsidR="00D84F5D" w:rsidRPr="00587C41" w:rsidRDefault="00D84F5D" w:rsidP="005923B5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0778A" w:rsidRP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78A9ACA" wp14:editId="648516E9">
                <wp:simplePos x="0" y="0"/>
                <wp:positionH relativeFrom="column">
                  <wp:posOffset>752475</wp:posOffset>
                </wp:positionH>
                <wp:positionV relativeFrom="paragraph">
                  <wp:posOffset>1164590</wp:posOffset>
                </wp:positionV>
                <wp:extent cx="0" cy="301625"/>
                <wp:effectExtent l="76200" t="0" r="57150" b="60325"/>
                <wp:wrapNone/>
                <wp:docPr id="1" name="ลูกศรเชื่อมต่อแบบ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615425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59.25pt;margin-top:91.7pt;width:0;height:23.7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  <w:r w:rsidR="0020778A" w:rsidRP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C6788BD" wp14:editId="2F7D56F9">
                <wp:simplePos x="0" y="0"/>
                <wp:positionH relativeFrom="column">
                  <wp:posOffset>8583295</wp:posOffset>
                </wp:positionH>
                <wp:positionV relativeFrom="paragraph">
                  <wp:posOffset>1200150</wp:posOffset>
                </wp:positionV>
                <wp:extent cx="0" cy="301625"/>
                <wp:effectExtent l="76200" t="0" r="57150" b="60325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6A26519" id="ลูกศรเชื่อมต่อแบบตรง 17" o:spid="_x0000_s1026" type="#_x0000_t32" style="position:absolute;margin-left:675.85pt;margin-top:94.5pt;width:0;height:23.7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" strokecolor="windowText" strokeweight=".5pt">
                <v:stroke endarrow="block" joinstyle="miter"/>
              </v:shape>
            </w:pict>
          </mc:Fallback>
        </mc:AlternateContent>
      </w:r>
      <w:r w:rsidR="0020778A" w:rsidRP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A2E210F" wp14:editId="550CE445">
                <wp:simplePos x="0" y="0"/>
                <wp:positionH relativeFrom="column">
                  <wp:posOffset>6106160</wp:posOffset>
                </wp:positionH>
                <wp:positionV relativeFrom="paragraph">
                  <wp:posOffset>1188030</wp:posOffset>
                </wp:positionV>
                <wp:extent cx="0" cy="302150"/>
                <wp:effectExtent l="76200" t="0" r="57150" b="60325"/>
                <wp:wrapNone/>
                <wp:docPr id="4" name="ลูกศรเชื่อมต่อแบบ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21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C809A88" id="ลูกศรเชื่อมต่อแบบตรง 4" o:spid="_x0000_s1026" type="#_x0000_t32" style="position:absolute;margin-left:480.8pt;margin-top:93.55pt;width:0;height:23.8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" strokecolor="windowText" strokeweight=".5pt">
                <v:stroke endarrow="block" joinstyle="miter"/>
              </v:shape>
            </w:pict>
          </mc:Fallback>
        </mc:AlternateContent>
      </w:r>
      <w:r w:rsid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3906058" wp14:editId="67F9101A">
                <wp:simplePos x="0" y="0"/>
                <wp:positionH relativeFrom="column">
                  <wp:posOffset>3170168</wp:posOffset>
                </wp:positionH>
                <wp:positionV relativeFrom="paragraph">
                  <wp:posOffset>1181597</wp:posOffset>
                </wp:positionV>
                <wp:extent cx="0" cy="301625"/>
                <wp:effectExtent l="76200" t="0" r="57150" b="60325"/>
                <wp:wrapNone/>
                <wp:docPr id="2" name="ลูกศรเชื่อมต่อแบบ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F74233B" id="ลูกศรเชื่อมต่อแบบตรง 2" o:spid="_x0000_s1026" type="#_x0000_t32" style="position:absolute;margin-left:249.6pt;margin-top:93.05pt;width:0;height:23.7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" strokecolor="black [3213]" strokeweight=".5pt">
                <v:stroke endarrow="block" joinstyle="miter"/>
              </v:shape>
            </w:pict>
          </mc:Fallback>
        </mc:AlternateContent>
      </w:r>
      <w:r w:rsidR="0020778A" w:rsidRPr="000B5CB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990419E" wp14:editId="6FD2A8B5">
                <wp:simplePos x="0" y="0"/>
                <wp:positionH relativeFrom="column">
                  <wp:posOffset>7455535</wp:posOffset>
                </wp:positionH>
                <wp:positionV relativeFrom="paragraph">
                  <wp:posOffset>1491367</wp:posOffset>
                </wp:positionV>
                <wp:extent cx="2281555" cy="457200"/>
                <wp:effectExtent l="0" t="0" r="23495" b="19050"/>
                <wp:wrapTopAndBottom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15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CE72B" w14:textId="77777777" w:rsidR="00D84F5D" w:rsidRPr="009D206E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457AE79" w14:textId="2F1BD608" w:rsidR="00D84F5D" w:rsidRPr="000D5590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</w:pPr>
                            <w:r w:rsidRPr="0020778A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งานการศึกษา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0419E" id="สี่เหลี่ยมผืนผ้า 37" o:spid="_x0000_s1040" style="position:absolute;left:0;text-align:left;margin-left:587.05pt;margin-top:117.45pt;width:179.65pt;height:3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">
                <v:textbox>
                  <w:txbxContent>
                    <w:p w14:paraId="616CE72B" w14:textId="77777777" w:rsidR="00D84F5D" w:rsidRPr="009D206E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457AE79" w14:textId="2F1BD608" w:rsidR="00D84F5D" w:rsidRPr="000D5590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</w:pPr>
                      <w:r w:rsidRPr="0020778A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งานการศึกษา ศาสนาและวัฒนธรรม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0778A" w:rsidRPr="000B5CB3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FBEEF95" wp14:editId="28F7FB52">
                <wp:simplePos x="0" y="0"/>
                <wp:positionH relativeFrom="column">
                  <wp:posOffset>5149850</wp:posOffset>
                </wp:positionH>
                <wp:positionV relativeFrom="paragraph">
                  <wp:posOffset>1489766</wp:posOffset>
                </wp:positionV>
                <wp:extent cx="1845310" cy="450850"/>
                <wp:effectExtent l="0" t="0" r="21590" b="25400"/>
                <wp:wrapTopAndBottom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531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FAB0D" w14:textId="77777777" w:rsidR="00D84F5D" w:rsidRPr="009D206E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7C5E135E" w14:textId="4FAB025E" w:rsidR="00D84F5D" w:rsidRPr="000D5590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559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งานนโยบายและแผน</w:t>
                            </w:r>
                          </w:p>
                          <w:p w14:paraId="401A000C" w14:textId="77777777" w:rsidR="00D84F5D" w:rsidRPr="00A477BB" w:rsidRDefault="00D84F5D" w:rsidP="005923B5">
                            <w:pPr>
                              <w:pStyle w:val="4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EEF95" id="สี่เหลี่ยมผืนผ้า 34" o:spid="_x0000_s1041" style="position:absolute;left:0;text-align:left;margin-left:405.5pt;margin-top:117.3pt;width:145.3pt;height:35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">
                <v:textbox>
                  <w:txbxContent>
                    <w:p w14:paraId="2D4FAB0D" w14:textId="77777777" w:rsidR="00D84F5D" w:rsidRPr="009D206E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7C5E135E" w14:textId="4FAB025E" w:rsidR="00D84F5D" w:rsidRPr="000D5590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559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งานนโยบายและแผน</w:t>
                      </w:r>
                    </w:p>
                    <w:p w14:paraId="401A000C" w14:textId="77777777" w:rsidR="00D84F5D" w:rsidRPr="00A477BB" w:rsidRDefault="00D84F5D" w:rsidP="005923B5">
                      <w:pPr>
                        <w:pStyle w:val="4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0778A" w:rsidRPr="000B5CB3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785482B" wp14:editId="34A75A4A">
                <wp:simplePos x="0" y="0"/>
                <wp:positionH relativeFrom="column">
                  <wp:posOffset>2549525</wp:posOffset>
                </wp:positionH>
                <wp:positionV relativeFrom="paragraph">
                  <wp:posOffset>1482532</wp:posOffset>
                </wp:positionV>
                <wp:extent cx="1327868" cy="457200"/>
                <wp:effectExtent l="0" t="0" r="24765" b="19050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868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398EB" w14:textId="77777777" w:rsidR="00D84F5D" w:rsidRPr="009D206E" w:rsidRDefault="00D84F5D" w:rsidP="005923B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2CD2F8C" w14:textId="22E94BF4" w:rsidR="00D84F5D" w:rsidRPr="00966218" w:rsidRDefault="00D84F5D" w:rsidP="005923B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งานการเจ้าหน้าที่</w:t>
                            </w:r>
                          </w:p>
                          <w:p w14:paraId="24A5F4AA" w14:textId="77777777" w:rsidR="00D84F5D" w:rsidRPr="009E17CF" w:rsidRDefault="00D84F5D" w:rsidP="005923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5482B" id="สี่เหลี่ยมผืนผ้า 32" o:spid="_x0000_s1042" style="position:absolute;left:0;text-align:left;margin-left:200.75pt;margin-top:116.75pt;width:104.55pt;height:3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">
                <v:textbox>
                  <w:txbxContent>
                    <w:p w14:paraId="6B1398EB" w14:textId="77777777" w:rsidR="00D84F5D" w:rsidRPr="009D206E" w:rsidRDefault="00D84F5D" w:rsidP="005923B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52CD2F8C" w14:textId="22E94BF4" w:rsidR="00D84F5D" w:rsidRPr="00966218" w:rsidRDefault="00D84F5D" w:rsidP="005923B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งานการเจ้าหน้าที่</w:t>
                      </w:r>
                    </w:p>
                    <w:p w14:paraId="24A5F4AA" w14:textId="77777777" w:rsidR="00D84F5D" w:rsidRPr="009E17CF" w:rsidRDefault="00D84F5D" w:rsidP="005923B5"/>
                  </w:txbxContent>
                </v:textbox>
              </v:rect>
            </w:pict>
          </mc:Fallback>
        </mc:AlternateContent>
      </w:r>
      <w:r w:rsidR="0020778A" w:rsidRPr="000B5CB3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D0E983D" wp14:editId="1EB502E2">
                <wp:simplePos x="0" y="0"/>
                <wp:positionH relativeFrom="column">
                  <wp:posOffset>61622</wp:posOffset>
                </wp:positionH>
                <wp:positionV relativeFrom="paragraph">
                  <wp:posOffset>1477093</wp:posOffset>
                </wp:positionV>
                <wp:extent cx="1371600" cy="457200"/>
                <wp:effectExtent l="12065" t="12700" r="6985" b="6350"/>
                <wp:wrapTopAndBottom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6CEBC" w14:textId="77777777" w:rsidR="00D84F5D" w:rsidRPr="009D206E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DA7D954" w14:textId="601B7B51" w:rsidR="00D84F5D" w:rsidRPr="00966218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6621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งานบริหารทั่วไป</w:t>
                            </w:r>
                          </w:p>
                          <w:p w14:paraId="7B492E80" w14:textId="77777777" w:rsidR="00D84F5D" w:rsidRPr="009E17CF" w:rsidRDefault="00D84F5D" w:rsidP="005923B5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E983D" id="สี่เหลี่ยมผืนผ้า 40" o:spid="_x0000_s1043" style="position:absolute;left:0;text-align:left;margin-left:4.85pt;margin-top:116.3pt;width:108pt;height:3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">
                <v:textbox>
                  <w:txbxContent>
                    <w:p w14:paraId="1956CEBC" w14:textId="77777777" w:rsidR="00D84F5D" w:rsidRPr="009D206E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DA7D954" w14:textId="601B7B51" w:rsidR="00D84F5D" w:rsidRPr="00966218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96621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งานบริหารทั่วไป</w:t>
                      </w:r>
                    </w:p>
                    <w:p w14:paraId="7B492E80" w14:textId="77777777" w:rsidR="00D84F5D" w:rsidRPr="009E17CF" w:rsidRDefault="00D84F5D" w:rsidP="005923B5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92A5CA2" wp14:editId="4277E912">
                <wp:simplePos x="0" y="0"/>
                <wp:positionH relativeFrom="column">
                  <wp:posOffset>756920</wp:posOffset>
                </wp:positionH>
                <wp:positionV relativeFrom="paragraph">
                  <wp:posOffset>1163320</wp:posOffset>
                </wp:positionV>
                <wp:extent cx="7837805" cy="33655"/>
                <wp:effectExtent l="0" t="0" r="29845" b="23495"/>
                <wp:wrapTopAndBottom/>
                <wp:docPr id="43" name="ตัวเชื่อมต่อ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37805" cy="33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95DAAAD" id="ตัวเชื่อมต่อตรง 4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6pt,91.6pt" to="676.75pt,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" strokecolor="black [3213]">
                <w10:wrap type="topAndBottom"/>
              </v:lin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โครงสร้างของสำนักปลัดองค์การบริหารส่วนตำบลไทรทอง</w:t>
      </w:r>
    </w:p>
    <w:p w14:paraId="27688F9B" w14:textId="270AB3AC" w:rsidR="0020778A" w:rsidRDefault="0020778A" w:rsidP="005923B5">
      <w:pPr>
        <w:rPr>
          <w:rFonts w:ascii="TH SarabunIT๙" w:hAnsi="TH SarabunIT๙" w:cs="TH SarabunIT๙"/>
        </w:rPr>
      </w:pPr>
    </w:p>
    <w:p w14:paraId="653AFD05" w14:textId="79749C29" w:rsidR="005923B5" w:rsidRPr="000B5CB3" w:rsidRDefault="00C62C02" w:rsidP="0002764C">
      <w:pPr>
        <w:ind w:firstLine="142"/>
        <w:rPr>
          <w:rFonts w:ascii="TH SarabunIT๙" w:hAnsi="TH SarabunIT๙" w:cs="TH SarabunIT๙"/>
        </w:rPr>
      </w:pPr>
      <w:r w:rsidRPr="00C62C02">
        <w:rPr>
          <w:rFonts w:ascii="TH SarabunIT๙" w:hAnsi="TH SarabunIT๙" w:cs="TH SarabunIT๙" w:hint="cs"/>
          <w:color w:val="000000" w:themeColor="text1"/>
          <w:cs/>
        </w:rPr>
        <w:t>เจ้าพนักงานธุรการ ปง./ชง. (1)</w:t>
      </w:r>
      <w:r w:rsidR="002973C7">
        <w:rPr>
          <w:rFonts w:ascii="TH SarabunIT๙" w:hAnsi="TH SarabunIT๙" w:cs="TH SarabunIT๙"/>
        </w:rPr>
        <w:tab/>
      </w:r>
      <w:r w:rsidR="002973C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</w:t>
      </w:r>
      <w:r w:rsidR="009D206E" w:rsidRPr="000B5CB3">
        <w:rPr>
          <w:rFonts w:ascii="TH SarabunIT๙" w:hAnsi="TH SarabunIT๙" w:cs="TH SarabunIT๙" w:hint="cs"/>
          <w:cs/>
        </w:rPr>
        <w:t>นักทรัพยากรบุคคล ปก./ชก.(1)</w:t>
      </w:r>
      <w:r w:rsidR="009D206E">
        <w:rPr>
          <w:rFonts w:ascii="TH SarabunIT๙" w:hAnsi="TH SarabunIT๙" w:cs="TH SarabunIT๙"/>
        </w:rPr>
        <w:t xml:space="preserve">                          </w:t>
      </w:r>
      <w:r w:rsidR="005923B5" w:rsidRPr="000B5CB3">
        <w:rPr>
          <w:rFonts w:ascii="TH SarabunIT๙" w:hAnsi="TH SarabunIT๙" w:cs="TH SarabunIT๙"/>
        </w:rPr>
        <w:t xml:space="preserve"> </w:t>
      </w:r>
      <w:r w:rsidR="009D206E">
        <w:rPr>
          <w:rFonts w:ascii="TH SarabunIT๙" w:hAnsi="TH SarabunIT๙" w:cs="TH SarabunIT๙"/>
        </w:rPr>
        <w:t xml:space="preserve"> </w:t>
      </w:r>
      <w:r w:rsidR="0020778A">
        <w:rPr>
          <w:rFonts w:ascii="TH SarabunIT๙" w:hAnsi="TH SarabunIT๙" w:cs="TH SarabunIT๙" w:hint="cs"/>
          <w:cs/>
        </w:rPr>
        <w:t xml:space="preserve">   </w:t>
      </w:r>
      <w:r w:rsidR="005923B5" w:rsidRPr="000B5CB3">
        <w:rPr>
          <w:rFonts w:ascii="TH SarabunIT๙" w:hAnsi="TH SarabunIT๙" w:cs="TH SarabunIT๙" w:hint="cs"/>
          <w:cs/>
        </w:rPr>
        <w:t xml:space="preserve">นักวิเคราะห์นโยบายและแผน ปก./ชก.(1)               </w:t>
      </w:r>
      <w:r w:rsidR="009D206E" w:rsidRPr="000B5CB3">
        <w:rPr>
          <w:rFonts w:ascii="TH SarabunIT๙" w:hAnsi="TH SarabunIT๙" w:cs="TH SarabunIT๙" w:hint="cs"/>
          <w:cs/>
        </w:rPr>
        <w:t>นักวิชาการศึกษา ปก./ชก.(1)</w:t>
      </w:r>
      <w:r w:rsidR="009D206E" w:rsidRPr="000B5CB3">
        <w:rPr>
          <w:rFonts w:ascii="TH SarabunIT๙" w:hAnsi="TH SarabunIT๙" w:cs="TH SarabunIT๙"/>
          <w:b/>
          <w:bCs/>
          <w:cs/>
        </w:rPr>
        <w:t xml:space="preserve"> </w:t>
      </w:r>
      <w:r w:rsidR="009D206E" w:rsidRPr="000B5CB3">
        <w:rPr>
          <w:rFonts w:ascii="TH SarabunIT๙" w:hAnsi="TH SarabunIT๙" w:cs="TH SarabunIT๙" w:hint="cs"/>
          <w:cs/>
        </w:rPr>
        <w:t xml:space="preserve">   </w:t>
      </w:r>
      <w:r w:rsidR="009D206E" w:rsidRPr="000B5CB3">
        <w:rPr>
          <w:rFonts w:ascii="TH SarabunIT๙" w:hAnsi="TH SarabunIT๙" w:cs="TH SarabunIT๙"/>
        </w:rPr>
        <w:t xml:space="preserve">                        </w:t>
      </w:r>
    </w:p>
    <w:p w14:paraId="23099CF5" w14:textId="3257909A" w:rsidR="005923B5" w:rsidRPr="000B5CB3" w:rsidRDefault="00C62C02" w:rsidP="0002764C">
      <w:pPr>
        <w:ind w:firstLine="142"/>
        <w:rPr>
          <w:rFonts w:ascii="TH SarabunIT๙" w:hAnsi="TH SarabunIT๙" w:cs="TH SarabunIT๙"/>
          <w:cs/>
        </w:rPr>
      </w:pPr>
      <w:r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Pr="000B5CB3">
        <w:rPr>
          <w:rFonts w:ascii="TH SarabunIT๙" w:hAnsi="TH SarabunIT๙" w:cs="TH SarabunIT๙"/>
        </w:rPr>
        <w:t xml:space="preserve">              </w:t>
      </w:r>
      <w:r w:rsidRPr="000B5CB3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          </w:t>
      </w:r>
      <w:r w:rsidR="005923B5" w:rsidRPr="000B5CB3">
        <w:rPr>
          <w:rFonts w:ascii="TH SarabunIT๙" w:hAnsi="TH SarabunIT๙" w:cs="TH SarabunIT๙"/>
        </w:rPr>
        <w:t xml:space="preserve"> </w:t>
      </w:r>
      <w:r w:rsidR="005923B5"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="005923B5" w:rsidRPr="000B5CB3">
        <w:rPr>
          <w:rFonts w:ascii="TH SarabunIT๙" w:hAnsi="TH SarabunIT๙" w:cs="TH SarabunIT๙" w:hint="cs"/>
          <w:cs/>
        </w:rPr>
        <w:t xml:space="preserve">                                                    </w:t>
      </w:r>
      <w:r w:rsidR="0002764C">
        <w:rPr>
          <w:rFonts w:ascii="TH SarabunIT๙" w:hAnsi="TH SarabunIT๙" w:cs="TH SarabunIT๙" w:hint="cs"/>
          <w:cs/>
        </w:rPr>
        <w:t xml:space="preserve"> </w:t>
      </w:r>
      <w:r w:rsidR="005923B5" w:rsidRPr="000B5CB3">
        <w:rPr>
          <w:rFonts w:ascii="TH SarabunIT๙" w:hAnsi="TH SarabunIT๙" w:cs="TH SarabunIT๙" w:hint="cs"/>
          <w:cs/>
        </w:rPr>
        <w:t xml:space="preserve"> </w:t>
      </w:r>
      <w:r w:rsidR="005923B5"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="009D206E">
        <w:rPr>
          <w:rFonts w:ascii="TH SarabunIT๙" w:hAnsi="TH SarabunIT๙" w:cs="TH SarabunIT๙"/>
          <w:cs/>
        </w:rPr>
        <w:tab/>
      </w:r>
      <w:r w:rsidR="009D206E">
        <w:rPr>
          <w:rFonts w:ascii="TH SarabunIT๙" w:hAnsi="TH SarabunIT๙" w:cs="TH SarabunIT๙"/>
          <w:cs/>
        </w:rPr>
        <w:tab/>
      </w:r>
      <w:r w:rsidR="009D206E">
        <w:rPr>
          <w:rFonts w:ascii="TH SarabunIT๙" w:hAnsi="TH SarabunIT๙" w:cs="TH SarabunIT๙"/>
          <w:cs/>
        </w:rPr>
        <w:tab/>
      </w:r>
      <w:r w:rsidR="009D206E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</w:t>
      </w:r>
      <w:r w:rsidR="001700D8">
        <w:rPr>
          <w:rFonts w:ascii="TH SarabunIT๙" w:hAnsi="TH SarabunIT๙" w:cs="TH SarabunIT๙" w:hint="cs"/>
          <w:cs/>
        </w:rPr>
        <w:t>ผู้อำนวยการศูนย์พัฒนาเด็กเล็ก (4)</w:t>
      </w:r>
      <w:r w:rsidR="009D206E" w:rsidRPr="000B5CB3">
        <w:rPr>
          <w:rFonts w:ascii="TH SarabunIT๙" w:hAnsi="TH SarabunIT๙" w:cs="TH SarabunIT๙" w:hint="cs"/>
          <w:cs/>
        </w:rPr>
        <w:t xml:space="preserve">                                                         </w:t>
      </w:r>
    </w:p>
    <w:p w14:paraId="53A55A67" w14:textId="645328A7" w:rsidR="005923B5" w:rsidRDefault="00C62C02" w:rsidP="0002764C">
      <w:pPr>
        <w:ind w:firstLine="142"/>
        <w:rPr>
          <w:rFonts w:ascii="TH SarabunIT๙" w:hAnsi="TH SarabunIT๙" w:cs="TH SarabunIT๙"/>
          <w:u w:val="single"/>
        </w:rPr>
      </w:pPr>
      <w:r w:rsidRPr="000B5CB3">
        <w:rPr>
          <w:rFonts w:ascii="TH SarabunIT๙" w:hAnsi="TH SarabunIT๙" w:cs="TH SarabunIT๙" w:hint="cs"/>
          <w:cs/>
        </w:rPr>
        <w:t>ผู้ช่วยเจ้าพนักงานธุรการ (2)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</w:t>
      </w:r>
      <w:r w:rsidR="009D206E" w:rsidRPr="000B5CB3">
        <w:rPr>
          <w:rFonts w:ascii="TH SarabunIT๙" w:hAnsi="TH SarabunIT๙" w:cs="TH SarabunIT๙" w:hint="cs"/>
          <w:cs/>
        </w:rPr>
        <w:t>ผู้ช่วยนักทรัพยากรบุคคล (1)</w:t>
      </w:r>
      <w:r w:rsidR="009D206E">
        <w:rPr>
          <w:rFonts w:ascii="TH SarabunIT๙" w:hAnsi="TH SarabunIT๙" w:cs="TH SarabunIT๙"/>
          <w:cs/>
        </w:rPr>
        <w:tab/>
      </w:r>
      <w:r w:rsidR="009D206E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 w:hint="cs"/>
          <w:cs/>
        </w:rPr>
        <w:t xml:space="preserve">               </w:t>
      </w:r>
      <w:r w:rsidR="0002764C">
        <w:rPr>
          <w:rFonts w:ascii="TH SarabunIT๙" w:hAnsi="TH SarabunIT๙" w:cs="TH SarabunIT๙" w:hint="cs"/>
          <w:cs/>
        </w:rPr>
        <w:t xml:space="preserve"> </w:t>
      </w:r>
      <w:r w:rsidR="009D206E" w:rsidRPr="000B5CB3">
        <w:rPr>
          <w:rFonts w:ascii="TH SarabunIT๙" w:hAnsi="TH SarabunIT๙" w:cs="TH SarabunIT๙" w:hint="cs"/>
          <w:cs/>
        </w:rPr>
        <w:t xml:space="preserve">ผู้ช่วยนักวิเคราะห์นโยบายและแผน (1)                 </w:t>
      </w:r>
      <w:r>
        <w:rPr>
          <w:rFonts w:ascii="TH SarabunIT๙" w:hAnsi="TH SarabunIT๙" w:cs="TH SarabunIT๙" w:hint="cs"/>
          <w:cs/>
        </w:rPr>
        <w:t xml:space="preserve">  </w:t>
      </w:r>
      <w:r w:rsidR="001700D8" w:rsidRPr="000B5CB3">
        <w:rPr>
          <w:rFonts w:ascii="TH SarabunIT๙" w:hAnsi="TH SarabunIT๙" w:cs="TH SarabunIT๙" w:hint="cs"/>
          <w:cs/>
        </w:rPr>
        <w:t>ครูผู้</w:t>
      </w:r>
      <w:r w:rsidR="001700D8">
        <w:rPr>
          <w:rFonts w:ascii="TH SarabunIT๙" w:hAnsi="TH SarabunIT๙" w:cs="TH SarabunIT๙" w:hint="cs"/>
          <w:cs/>
        </w:rPr>
        <w:t>ช่วย</w:t>
      </w:r>
      <w:r w:rsidR="001700D8" w:rsidRPr="000B5CB3">
        <w:rPr>
          <w:rFonts w:ascii="TH SarabunIT๙" w:hAnsi="TH SarabunIT๙" w:cs="TH SarabunIT๙" w:hint="cs"/>
          <w:cs/>
        </w:rPr>
        <w:t xml:space="preserve"> (3)</w:t>
      </w:r>
      <w:r w:rsidR="0020778A" w:rsidRPr="0020778A">
        <w:rPr>
          <w:rFonts w:ascii="TH SarabunIT๙" w:hAnsi="TH SarabunIT๙" w:cs="TH SarabunIT๙"/>
          <w:cs/>
        </w:rPr>
        <w:tab/>
      </w:r>
    </w:p>
    <w:p w14:paraId="6FE09807" w14:textId="648B58A9" w:rsidR="001700D8" w:rsidRDefault="001700D8" w:rsidP="009D206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="00C62C02">
        <w:rPr>
          <w:rFonts w:ascii="TH SarabunIT๙" w:hAnsi="TH SarabunIT๙" w:cs="TH SarabunIT๙"/>
          <w:cs/>
        </w:rPr>
        <w:tab/>
      </w:r>
      <w:r w:rsidR="00C62C02">
        <w:rPr>
          <w:rFonts w:ascii="TH SarabunIT๙" w:hAnsi="TH SarabunIT๙" w:cs="TH SarabunIT๙"/>
          <w:cs/>
        </w:rPr>
        <w:tab/>
      </w:r>
      <w:r w:rsidR="00C62C02">
        <w:rPr>
          <w:rFonts w:ascii="TH SarabunIT๙" w:hAnsi="TH SarabunIT๙" w:cs="TH SarabunIT๙"/>
          <w:cs/>
        </w:rPr>
        <w:tab/>
      </w:r>
      <w:r w:rsidR="00C62C02"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="0020778A">
        <w:rPr>
          <w:rFonts w:ascii="TH SarabunIT๙" w:hAnsi="TH SarabunIT๙" w:cs="TH SarabunIT๙"/>
          <w:cs/>
        </w:rPr>
        <w:tab/>
      </w:r>
      <w:r w:rsidR="0020778A">
        <w:rPr>
          <w:rFonts w:ascii="TH SarabunIT๙" w:hAnsi="TH SarabunIT๙" w:cs="TH SarabunIT๙"/>
          <w:cs/>
        </w:rPr>
        <w:tab/>
      </w:r>
    </w:p>
    <w:p w14:paraId="2AF0FF21" w14:textId="77777777" w:rsidR="004D1E37" w:rsidRDefault="001700D8" w:rsidP="004D1E37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4D1E37">
        <w:rPr>
          <w:rFonts w:ascii="TH SarabunIT๙" w:hAnsi="TH SarabunIT๙" w:cs="TH SarabunIT๙"/>
        </w:rPr>
        <w:tab/>
      </w:r>
      <w:r w:rsidR="004D1E37" w:rsidRPr="000B5CB3">
        <w:rPr>
          <w:rFonts w:ascii="TH SarabunIT๙" w:hAnsi="TH SarabunIT๙" w:cs="TH SarabunIT๙" w:hint="cs"/>
          <w:cs/>
        </w:rPr>
        <w:t>ผู้ดูแลเด็ก (12)</w:t>
      </w:r>
    </w:p>
    <w:p w14:paraId="366BA549" w14:textId="16A87C6C" w:rsidR="0020778A" w:rsidRDefault="00C62C02" w:rsidP="009D206E">
      <w:pPr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05E3741" wp14:editId="7268F25F">
                <wp:simplePos x="0" y="0"/>
                <wp:positionH relativeFrom="column">
                  <wp:posOffset>5149850</wp:posOffset>
                </wp:positionH>
                <wp:positionV relativeFrom="paragraph">
                  <wp:posOffset>745849</wp:posOffset>
                </wp:positionV>
                <wp:extent cx="1963420" cy="457200"/>
                <wp:effectExtent l="0" t="0" r="17780" b="19050"/>
                <wp:wrapTopAndBottom/>
                <wp:docPr id="65" name="สี่เหลี่ยมผืนผ้า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34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F5881" w14:textId="77777777" w:rsidR="00D84F5D" w:rsidRPr="0002764C" w:rsidRDefault="00D84F5D" w:rsidP="0002764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1ADB497A" w14:textId="129D952C" w:rsidR="00D84F5D" w:rsidRPr="009E17CF" w:rsidRDefault="00D84F5D" w:rsidP="0002764C">
                            <w:pPr>
                              <w:rPr>
                                <w:szCs w:val="32"/>
                              </w:rPr>
                            </w:pPr>
                            <w:r w:rsidRPr="0002764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งานสวัสดิการและพัฒนาชุมชน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E3741" id="สี่เหลี่ยมผืนผ้า 65" o:spid="_x0000_s1044" style="position:absolute;margin-left:405.5pt;margin-top:58.75pt;width:154.6pt;height:3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">
                <v:textbox>
                  <w:txbxContent>
                    <w:p w14:paraId="754F5881" w14:textId="77777777" w:rsidR="00D84F5D" w:rsidRPr="0002764C" w:rsidRDefault="00D84F5D" w:rsidP="0002764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1ADB497A" w14:textId="129D952C" w:rsidR="00D84F5D" w:rsidRPr="009E17CF" w:rsidRDefault="00D84F5D" w:rsidP="0002764C">
                      <w:pPr>
                        <w:rPr>
                          <w:szCs w:val="32"/>
                        </w:rPr>
                      </w:pPr>
                      <w:r w:rsidRPr="0002764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งานสวัสดิการและพัฒนาชุมชน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0B5CB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325836E" wp14:editId="13E79FA4">
                <wp:simplePos x="0" y="0"/>
                <wp:positionH relativeFrom="margin">
                  <wp:posOffset>2109470</wp:posOffset>
                </wp:positionH>
                <wp:positionV relativeFrom="paragraph">
                  <wp:posOffset>745849</wp:posOffset>
                </wp:positionV>
                <wp:extent cx="2122170" cy="457200"/>
                <wp:effectExtent l="0" t="0" r="11430" b="19050"/>
                <wp:wrapTopAndBottom/>
                <wp:docPr id="30" name="สี่เหลี่ยมผืนผ้า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21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7ADE2" w14:textId="77777777" w:rsidR="00D84F5D" w:rsidRPr="0002764C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D868644" w14:textId="18E7201D" w:rsidR="00D84F5D" w:rsidRPr="00966218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14:paraId="1CD99A20" w14:textId="77777777" w:rsidR="00D84F5D" w:rsidRPr="009E17CF" w:rsidRDefault="00D84F5D" w:rsidP="005923B5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5836E" id="สี่เหลี่ยมผืนผ้า 30" o:spid="_x0000_s1045" style="position:absolute;margin-left:166.1pt;margin-top:58.75pt;width:167.1pt;height:36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">
                <v:textbox>
                  <w:txbxContent>
                    <w:p w14:paraId="75C7ADE2" w14:textId="77777777" w:rsidR="00D84F5D" w:rsidRPr="0002764C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D868644" w14:textId="18E7201D" w:rsidR="00D84F5D" w:rsidRPr="00966218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งานป้องกันและบรรเทาสาธารณภัย</w:t>
                      </w:r>
                    </w:p>
                    <w:p w14:paraId="1CD99A20" w14:textId="77777777" w:rsidR="00D84F5D" w:rsidRPr="009E17CF" w:rsidRDefault="00D84F5D" w:rsidP="005923B5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0B5CB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312F67F" wp14:editId="34F385B3">
                <wp:simplePos x="0" y="0"/>
                <wp:positionH relativeFrom="column">
                  <wp:posOffset>-11016</wp:posOffset>
                </wp:positionH>
                <wp:positionV relativeFrom="paragraph">
                  <wp:posOffset>743750</wp:posOffset>
                </wp:positionV>
                <wp:extent cx="1446530" cy="457200"/>
                <wp:effectExtent l="0" t="0" r="20320" b="19050"/>
                <wp:wrapTopAndBottom/>
                <wp:docPr id="75" name="สี่เหลี่ยมผืนผ้า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65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E5480" w14:textId="77777777" w:rsidR="00D84F5D" w:rsidRPr="0002764C" w:rsidRDefault="00D84F5D" w:rsidP="0002764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1BC9197" w14:textId="20285CEA" w:rsidR="00D84F5D" w:rsidRPr="00966218" w:rsidRDefault="00D84F5D" w:rsidP="0002764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งานกฎหมายและคดี</w:t>
                            </w:r>
                          </w:p>
                          <w:p w14:paraId="3A29EE3A" w14:textId="77777777" w:rsidR="00D84F5D" w:rsidRPr="009E17CF" w:rsidRDefault="00D84F5D" w:rsidP="0002764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2F67F" id="สี่เหลี่ยมผืนผ้า 75" o:spid="_x0000_s1046" style="position:absolute;margin-left:-.85pt;margin-top:58.55pt;width:113.9pt;height:3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">
                <v:textbox>
                  <w:txbxContent>
                    <w:p w14:paraId="55BE5480" w14:textId="77777777" w:rsidR="00D84F5D" w:rsidRPr="0002764C" w:rsidRDefault="00D84F5D" w:rsidP="0002764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1BC9197" w14:textId="20285CEA" w:rsidR="00D84F5D" w:rsidRPr="00966218" w:rsidRDefault="00D84F5D" w:rsidP="0002764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งานกฎหมายและคดี</w:t>
                      </w:r>
                    </w:p>
                    <w:p w14:paraId="3A29EE3A" w14:textId="77777777" w:rsidR="00D84F5D" w:rsidRPr="009E17CF" w:rsidRDefault="00D84F5D" w:rsidP="0002764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72B95E7B" w14:textId="09BDC92F" w:rsidR="0002764C" w:rsidRPr="00C62C02" w:rsidRDefault="00C62C02" w:rsidP="00C62C02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B13ECB" wp14:editId="64F8A8F7">
                <wp:simplePos x="0" y="0"/>
                <wp:positionH relativeFrom="column">
                  <wp:posOffset>7874000</wp:posOffset>
                </wp:positionH>
                <wp:positionV relativeFrom="paragraph">
                  <wp:posOffset>543588</wp:posOffset>
                </wp:positionV>
                <wp:extent cx="1446530" cy="457200"/>
                <wp:effectExtent l="0" t="0" r="20320" b="19050"/>
                <wp:wrapTopAndBottom/>
                <wp:docPr id="29" name="สี่เหลี่ยมผืนผ้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65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8A2BA" w14:textId="77777777" w:rsidR="00D84F5D" w:rsidRPr="0002764C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2FA72AC" w14:textId="3F2C2DDC" w:rsidR="00D84F5D" w:rsidRPr="00966218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งานสาธารณสุข</w:t>
                            </w:r>
                          </w:p>
                          <w:p w14:paraId="3D0E2167" w14:textId="77777777" w:rsidR="00D84F5D" w:rsidRPr="009E17CF" w:rsidRDefault="00D84F5D" w:rsidP="005923B5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13ECB" id="สี่เหลี่ยมผืนผ้า 29" o:spid="_x0000_s1047" style="position:absolute;margin-left:620pt;margin-top:42.8pt;width:113.9pt;height:3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">
                <v:textbox>
                  <w:txbxContent>
                    <w:p w14:paraId="4018A2BA" w14:textId="77777777" w:rsidR="00D84F5D" w:rsidRPr="0002764C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2FA72AC" w14:textId="3F2C2DDC" w:rsidR="00D84F5D" w:rsidRPr="00966218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งานสาธารณสุข</w:t>
                      </w:r>
                    </w:p>
                    <w:p w14:paraId="3D0E2167" w14:textId="77777777" w:rsidR="00D84F5D" w:rsidRPr="009E17CF" w:rsidRDefault="00D84F5D" w:rsidP="005923B5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20778A">
        <w:rPr>
          <w:rFonts w:ascii="TH SarabunIT๙" w:hAnsi="TH SarabunIT๙" w:cs="TH SarabunIT๙"/>
        </w:rPr>
        <w:tab/>
      </w:r>
      <w:r w:rsidR="001700D8">
        <w:rPr>
          <w:rFonts w:ascii="TH SarabunIT๙" w:hAnsi="TH SarabunIT๙" w:cs="TH SarabunIT๙"/>
        </w:rPr>
        <w:t xml:space="preserve">         </w:t>
      </w:r>
      <w:r w:rsidR="0020778A" w:rsidRP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41284CC" wp14:editId="10135D49">
                <wp:simplePos x="0" y="0"/>
                <wp:positionH relativeFrom="column">
                  <wp:posOffset>3170886</wp:posOffset>
                </wp:positionH>
                <wp:positionV relativeFrom="paragraph">
                  <wp:posOffset>216176</wp:posOffset>
                </wp:positionV>
                <wp:extent cx="0" cy="301625"/>
                <wp:effectExtent l="76200" t="0" r="57150" b="60325"/>
                <wp:wrapNone/>
                <wp:docPr id="20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ECD8208" id="ลูกศรเชื่อมต่อแบบตรง 20" o:spid="_x0000_s1026" type="#_x0000_t32" style="position:absolute;margin-left:249.7pt;margin-top:17pt;width:0;height:23.7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" strokecolor="windowText" strokeweight=".5pt">
                <v:stroke endarrow="block" joinstyle="miter"/>
              </v:shape>
            </w:pict>
          </mc:Fallback>
        </mc:AlternateContent>
      </w:r>
      <w:r w:rsidR="0020778A" w:rsidRP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A7935ED" wp14:editId="4D722867">
                <wp:simplePos x="0" y="0"/>
                <wp:positionH relativeFrom="column">
                  <wp:posOffset>6145171</wp:posOffset>
                </wp:positionH>
                <wp:positionV relativeFrom="paragraph">
                  <wp:posOffset>240196</wp:posOffset>
                </wp:positionV>
                <wp:extent cx="0" cy="301625"/>
                <wp:effectExtent l="76200" t="0" r="57150" b="60325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4A34CBF" id="ลูกศรเชื่อมต่อแบบตรง 25" o:spid="_x0000_s1026" type="#_x0000_t32" style="position:absolute;margin-left:483.85pt;margin-top:18.9pt;width:0;height:23.7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" strokecolor="windowText" strokeweight=".5pt">
                <v:stroke endarrow="block" joinstyle="miter"/>
              </v:shape>
            </w:pict>
          </mc:Fallback>
        </mc:AlternateContent>
      </w:r>
      <w:r w:rsidR="0020778A" w:rsidRP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EE0979D" wp14:editId="4CE3EA8A">
                <wp:simplePos x="0" y="0"/>
                <wp:positionH relativeFrom="column">
                  <wp:posOffset>691764</wp:posOffset>
                </wp:positionH>
                <wp:positionV relativeFrom="paragraph">
                  <wp:posOffset>214051</wp:posOffset>
                </wp:positionV>
                <wp:extent cx="0" cy="301625"/>
                <wp:effectExtent l="76200" t="0" r="57150" b="60325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5ACD896" id="ลูกศรเชื่อมต่อแบบตรง 19" o:spid="_x0000_s1026" type="#_x0000_t32" style="position:absolute;margin-left:54.45pt;margin-top:16.85pt;width:0;height:23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" strokecolor="windowText" strokeweight=".5pt">
                <v:stroke endarrow="block" joinstyle="miter"/>
              </v:shape>
            </w:pict>
          </mc:Fallback>
        </mc:AlternateContent>
      </w:r>
      <w:r w:rsidR="0020778A" w:rsidRPr="0020778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D0841FB" wp14:editId="5813B6E1">
                <wp:simplePos x="0" y="0"/>
                <wp:positionH relativeFrom="column">
                  <wp:posOffset>8590694</wp:posOffset>
                </wp:positionH>
                <wp:positionV relativeFrom="paragraph">
                  <wp:posOffset>238760</wp:posOffset>
                </wp:positionV>
                <wp:extent cx="0" cy="301625"/>
                <wp:effectExtent l="76200" t="0" r="57150" b="60325"/>
                <wp:wrapNone/>
                <wp:docPr id="58" name="ลูกศรเชื่อมต่อแบบตรง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90F225D" id="ลูกศรเชื่อมต่อแบบตรง 58" o:spid="_x0000_s1026" type="#_x0000_t32" style="position:absolute;margin-left:676.45pt;margin-top:18.8pt;width:0;height:23.7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" strokecolor="windowText" strokeweight=".5pt">
                <v:stroke endarrow="block" joinstyle="miter"/>
              </v:shape>
            </w:pict>
          </mc:Fallback>
        </mc:AlternateContent>
      </w:r>
      <w:r w:rsidR="0020778A" w:rsidRPr="000B5CB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7EB4E99" wp14:editId="12CDF5D5">
                <wp:simplePos x="0" y="0"/>
                <wp:positionH relativeFrom="margin">
                  <wp:posOffset>697230</wp:posOffset>
                </wp:positionH>
                <wp:positionV relativeFrom="paragraph">
                  <wp:posOffset>213360</wp:posOffset>
                </wp:positionV>
                <wp:extent cx="7893050" cy="25400"/>
                <wp:effectExtent l="0" t="0" r="31750" b="31750"/>
                <wp:wrapTopAndBottom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93050" cy="25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669C48B" id="ตัวเชื่อมต่อตรง 33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4.9pt,16.8pt" to="676.4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">
                <w10:wrap type="topAndBottom" anchorx="margin"/>
              </v:line>
            </w:pict>
          </mc:Fallback>
        </mc:AlternateContent>
      </w:r>
    </w:p>
    <w:p w14:paraId="7E6A54C5" w14:textId="77777777" w:rsidR="0002764C" w:rsidRDefault="0002764C" w:rsidP="0002764C">
      <w:pPr>
        <w:ind w:left="142" w:right="-76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นิติกร ปง./ชง. (1)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="005923B5" w:rsidRPr="000B5CB3">
        <w:rPr>
          <w:rFonts w:ascii="TH SarabunIT๙" w:hAnsi="TH SarabunIT๙" w:cs="TH SarabunIT๙" w:hint="cs"/>
          <w:cs/>
        </w:rPr>
        <w:t>เจ้าพนักงานป้องกันและบรรเทาสาธารณภัย ปง./ชง. (1)</w:t>
      </w:r>
      <w:r w:rsidR="005923B5" w:rsidRPr="000B5CB3">
        <w:rPr>
          <w:rFonts w:ascii="TH SarabunIT๙" w:hAnsi="TH SarabunIT๙" w:cs="TH SarabunIT๙"/>
        </w:rPr>
        <w:t xml:space="preserve">            </w:t>
      </w:r>
      <w:r w:rsidR="005923B5" w:rsidRPr="000B5CB3">
        <w:rPr>
          <w:rFonts w:ascii="TH SarabunIT๙" w:hAnsi="TH SarabunIT๙" w:cs="TH SarabunIT๙" w:hint="cs"/>
          <w:cs/>
        </w:rPr>
        <w:t>เจ้าพนักงานพัฒนาชุมชน ปง./ชง. (1)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0B5CB3">
        <w:rPr>
          <w:rFonts w:ascii="TH SarabunIT๙" w:hAnsi="TH SarabunIT๙" w:cs="TH SarabunIT๙" w:hint="cs"/>
          <w:cs/>
        </w:rPr>
        <w:t xml:space="preserve">เจ้าพนักงานสาธารณสุข ปง./ชง. (1) </w:t>
      </w:r>
    </w:p>
    <w:p w14:paraId="0E30DC60" w14:textId="3B6CDF68" w:rsidR="005923B5" w:rsidRPr="0002764C" w:rsidRDefault="0002764C" w:rsidP="0002764C">
      <w:pPr>
        <w:ind w:left="142" w:right="-767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02764C">
        <w:rPr>
          <w:rFonts w:ascii="TH SarabunIT๙" w:hAnsi="TH SarabunIT๙" w:cs="TH SarabunIT๙" w:hint="cs"/>
          <w:u w:val="single"/>
          <w:cs/>
        </w:rPr>
        <w:t>พนักงานจ้าง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02764C">
        <w:rPr>
          <w:rFonts w:ascii="TH SarabunIT๙" w:hAnsi="TH SarabunIT๙" w:cs="TH SarabunIT๙" w:hint="cs"/>
          <w:u w:val="single"/>
          <w:cs/>
        </w:rPr>
        <w:t>พนักงานจ้าง</w:t>
      </w:r>
    </w:p>
    <w:p w14:paraId="038306B3" w14:textId="7511801D" w:rsidR="005923B5" w:rsidRPr="000B5CB3" w:rsidRDefault="005923B5" w:rsidP="005923B5">
      <w:pPr>
        <w:ind w:left="720"/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</w:t>
      </w:r>
      <w:r w:rsidR="0002764C">
        <w:rPr>
          <w:rFonts w:ascii="TH SarabunIT๙" w:hAnsi="TH SarabunIT๙" w:cs="TH SarabunIT๙" w:hint="cs"/>
          <w:cs/>
        </w:rPr>
        <w:t>ผู้ช่วยเจ้าพนักงานพัฒนาชุมชน (1)</w:t>
      </w:r>
      <w:r w:rsidR="0002764C">
        <w:rPr>
          <w:rFonts w:ascii="TH SarabunIT๙" w:hAnsi="TH SarabunIT๙" w:cs="TH SarabunIT๙"/>
          <w:cs/>
        </w:rPr>
        <w:tab/>
      </w:r>
      <w:r w:rsidR="0002764C">
        <w:rPr>
          <w:rFonts w:ascii="TH SarabunIT๙" w:hAnsi="TH SarabunIT๙" w:cs="TH SarabunIT๙"/>
          <w:cs/>
        </w:rPr>
        <w:tab/>
      </w:r>
      <w:r w:rsidR="0002764C">
        <w:rPr>
          <w:rFonts w:ascii="TH SarabunIT๙" w:hAnsi="TH SarabunIT๙" w:cs="TH SarabunIT๙"/>
          <w:cs/>
        </w:rPr>
        <w:tab/>
      </w:r>
      <w:r w:rsidR="0002764C">
        <w:rPr>
          <w:rFonts w:ascii="TH SarabunIT๙" w:hAnsi="TH SarabunIT๙" w:cs="TH SarabunIT๙" w:hint="cs"/>
          <w:cs/>
        </w:rPr>
        <w:t xml:space="preserve">   ผู้ช่วยเจ้าพนักงานสาธารณสุข (1)</w:t>
      </w:r>
      <w:r w:rsidRPr="000B5CB3">
        <w:rPr>
          <w:rFonts w:ascii="TH SarabunIT๙" w:hAnsi="TH SarabunIT๙" w:cs="TH SarabunIT๙"/>
        </w:rPr>
        <w:t xml:space="preserve">             </w:t>
      </w:r>
    </w:p>
    <w:p w14:paraId="4F87D532" w14:textId="72DC5553" w:rsidR="005923B5" w:rsidRPr="000B5CB3" w:rsidRDefault="005923B5" w:rsidP="005923B5">
      <w:pPr>
        <w:rPr>
          <w:rFonts w:ascii="TH SarabunIT๙" w:hAnsi="TH SarabunIT๙" w:cs="TH SarabunIT๙"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652"/>
        <w:gridCol w:w="652"/>
        <w:gridCol w:w="683"/>
        <w:gridCol w:w="567"/>
        <w:gridCol w:w="567"/>
        <w:gridCol w:w="567"/>
        <w:gridCol w:w="568"/>
        <w:gridCol w:w="567"/>
        <w:gridCol w:w="567"/>
        <w:gridCol w:w="567"/>
        <w:gridCol w:w="993"/>
        <w:gridCol w:w="708"/>
        <w:gridCol w:w="851"/>
        <w:gridCol w:w="1276"/>
        <w:gridCol w:w="1275"/>
        <w:gridCol w:w="1276"/>
        <w:gridCol w:w="1163"/>
        <w:gridCol w:w="851"/>
      </w:tblGrid>
      <w:tr w:rsidR="005923B5" w:rsidRPr="000B5CB3" w14:paraId="186F3814" w14:textId="77777777" w:rsidTr="005923B5">
        <w:trPr>
          <w:trHeight w:val="379"/>
        </w:trPr>
        <w:tc>
          <w:tcPr>
            <w:tcW w:w="955" w:type="dxa"/>
            <w:vMerge w:val="restart"/>
            <w:vAlign w:val="center"/>
          </w:tcPr>
          <w:p w14:paraId="290AC31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ประเภท</w:t>
            </w:r>
          </w:p>
        </w:tc>
        <w:tc>
          <w:tcPr>
            <w:tcW w:w="5957" w:type="dxa"/>
            <w:gridSpan w:val="10"/>
          </w:tcPr>
          <w:p w14:paraId="1CEC3B94" w14:textId="43981CD2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 (ระดับ)</w:t>
            </w:r>
          </w:p>
        </w:tc>
        <w:tc>
          <w:tcPr>
            <w:tcW w:w="1701" w:type="dxa"/>
            <w:gridSpan w:val="2"/>
          </w:tcPr>
          <w:p w14:paraId="2DB662E6" w14:textId="37C7F519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พนักงานครู อบต.</w:t>
            </w:r>
          </w:p>
        </w:tc>
        <w:tc>
          <w:tcPr>
            <w:tcW w:w="851" w:type="dxa"/>
            <w:vMerge w:val="restart"/>
          </w:tcPr>
          <w:p w14:paraId="48FCEBFE" w14:textId="4CBC4161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ลูกจ้าง</w:t>
            </w:r>
          </w:p>
          <w:p w14:paraId="29F6525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ประจำ</w:t>
            </w:r>
          </w:p>
        </w:tc>
        <w:tc>
          <w:tcPr>
            <w:tcW w:w="1276" w:type="dxa"/>
            <w:vMerge w:val="restart"/>
          </w:tcPr>
          <w:p w14:paraId="69C13F4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พนักงานจ้างผู้เชี่ยวชาญ</w:t>
            </w:r>
          </w:p>
          <w:p w14:paraId="35A63E3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พิเศษ</w:t>
            </w:r>
          </w:p>
        </w:tc>
        <w:tc>
          <w:tcPr>
            <w:tcW w:w="1275" w:type="dxa"/>
            <w:vMerge w:val="restart"/>
            <w:vAlign w:val="center"/>
          </w:tcPr>
          <w:p w14:paraId="45ACDA1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133824C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6BE71658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(คุณวุฒิ)</w:t>
            </w:r>
          </w:p>
        </w:tc>
        <w:tc>
          <w:tcPr>
            <w:tcW w:w="1276" w:type="dxa"/>
            <w:vMerge w:val="restart"/>
            <w:vAlign w:val="center"/>
          </w:tcPr>
          <w:p w14:paraId="1B510F1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0FBC355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4256A0C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(ทักษะ)</w:t>
            </w:r>
          </w:p>
        </w:tc>
        <w:tc>
          <w:tcPr>
            <w:tcW w:w="1163" w:type="dxa"/>
            <w:vMerge w:val="restart"/>
          </w:tcPr>
          <w:p w14:paraId="10637E5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พนักงานจ้าง</w:t>
            </w:r>
          </w:p>
          <w:p w14:paraId="53F1927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ทั่วไป</w:t>
            </w:r>
          </w:p>
        </w:tc>
        <w:tc>
          <w:tcPr>
            <w:tcW w:w="851" w:type="dxa"/>
            <w:vMerge w:val="restart"/>
          </w:tcPr>
          <w:p w14:paraId="758D8D9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รวม</w:t>
            </w:r>
          </w:p>
          <w:p w14:paraId="527CCA7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ทั้งหมด</w:t>
            </w:r>
          </w:p>
        </w:tc>
      </w:tr>
      <w:tr w:rsidR="005923B5" w:rsidRPr="000B5CB3" w14:paraId="6CAB5B2D" w14:textId="77777777" w:rsidTr="005923B5">
        <w:trPr>
          <w:trHeight w:val="374"/>
        </w:trPr>
        <w:tc>
          <w:tcPr>
            <w:tcW w:w="955" w:type="dxa"/>
            <w:vMerge/>
          </w:tcPr>
          <w:p w14:paraId="7DC727BC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7" w:type="dxa"/>
            <w:gridSpan w:val="3"/>
            <w:tcBorders>
              <w:right w:val="single" w:sz="4" w:space="0" w:color="auto"/>
            </w:tcBorders>
          </w:tcPr>
          <w:p w14:paraId="5C4C5AA5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อำนวยการท้องถิ่น</w:t>
            </w:r>
          </w:p>
        </w:tc>
        <w:tc>
          <w:tcPr>
            <w:tcW w:w="226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83E55D0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วิชาการ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14:paraId="0A6EFFA8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ทั่วไป</w:t>
            </w:r>
          </w:p>
        </w:tc>
        <w:tc>
          <w:tcPr>
            <w:tcW w:w="993" w:type="dxa"/>
            <w:vMerge w:val="restart"/>
          </w:tcPr>
          <w:p w14:paraId="5F52838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7B8BE3E5" w14:textId="25E5761D" w:rsidR="005923B5" w:rsidRPr="000B5CB3" w:rsidRDefault="0002764C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</w:t>
            </w:r>
          </w:p>
        </w:tc>
        <w:tc>
          <w:tcPr>
            <w:tcW w:w="708" w:type="dxa"/>
            <w:vMerge w:val="restart"/>
          </w:tcPr>
          <w:p w14:paraId="40B2C7F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</w:tc>
        <w:tc>
          <w:tcPr>
            <w:tcW w:w="851" w:type="dxa"/>
            <w:vMerge/>
          </w:tcPr>
          <w:p w14:paraId="25AD5D3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06DDD9B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07F5964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391D02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3BEAEC7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vMerge/>
          </w:tcPr>
          <w:p w14:paraId="3E7D6C2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32CFA213" w14:textId="77777777" w:rsidTr="005923B5">
        <w:trPr>
          <w:trHeight w:val="285"/>
        </w:trPr>
        <w:tc>
          <w:tcPr>
            <w:tcW w:w="955" w:type="dxa"/>
            <w:vMerge/>
          </w:tcPr>
          <w:p w14:paraId="04D5B7F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2" w:type="dxa"/>
          </w:tcPr>
          <w:p w14:paraId="15FF9138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สูง</w:t>
            </w:r>
          </w:p>
        </w:tc>
        <w:tc>
          <w:tcPr>
            <w:tcW w:w="652" w:type="dxa"/>
          </w:tcPr>
          <w:p w14:paraId="0872C8F2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กลาง</w:t>
            </w:r>
          </w:p>
        </w:tc>
        <w:tc>
          <w:tcPr>
            <w:tcW w:w="683" w:type="dxa"/>
          </w:tcPr>
          <w:p w14:paraId="369396D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ต้น</w:t>
            </w:r>
          </w:p>
        </w:tc>
        <w:tc>
          <w:tcPr>
            <w:tcW w:w="567" w:type="dxa"/>
          </w:tcPr>
          <w:p w14:paraId="570EDFB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ชช.</w:t>
            </w:r>
          </w:p>
        </w:tc>
        <w:tc>
          <w:tcPr>
            <w:tcW w:w="567" w:type="dxa"/>
          </w:tcPr>
          <w:p w14:paraId="70AA5EDA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ชพ.</w:t>
            </w:r>
          </w:p>
        </w:tc>
        <w:tc>
          <w:tcPr>
            <w:tcW w:w="567" w:type="dxa"/>
          </w:tcPr>
          <w:p w14:paraId="5305C170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ชก.</w:t>
            </w: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1EDAC36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ปก.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987E8F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อส.</w:t>
            </w:r>
          </w:p>
        </w:tc>
        <w:tc>
          <w:tcPr>
            <w:tcW w:w="567" w:type="dxa"/>
          </w:tcPr>
          <w:p w14:paraId="7E021B2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ชง.</w:t>
            </w:r>
          </w:p>
        </w:tc>
        <w:tc>
          <w:tcPr>
            <w:tcW w:w="567" w:type="dxa"/>
          </w:tcPr>
          <w:p w14:paraId="31D9BBC8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ปง.</w:t>
            </w:r>
          </w:p>
        </w:tc>
        <w:tc>
          <w:tcPr>
            <w:tcW w:w="993" w:type="dxa"/>
            <w:vMerge/>
          </w:tcPr>
          <w:p w14:paraId="0905BC1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  <w:vMerge/>
          </w:tcPr>
          <w:p w14:paraId="3C0E001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vMerge/>
          </w:tcPr>
          <w:p w14:paraId="0027747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04ABAC7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4904CDD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585898B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59E66FC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vMerge/>
          </w:tcPr>
          <w:p w14:paraId="785A147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6798032C" w14:textId="77777777" w:rsidTr="00837B88">
        <w:trPr>
          <w:trHeight w:val="494"/>
        </w:trPr>
        <w:tc>
          <w:tcPr>
            <w:tcW w:w="955" w:type="dxa"/>
            <w:tcBorders>
              <w:top w:val="nil"/>
            </w:tcBorders>
            <w:vAlign w:val="center"/>
          </w:tcPr>
          <w:p w14:paraId="6289772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4EAD4BF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6947338A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83" w:type="dxa"/>
            <w:tcBorders>
              <w:top w:val="nil"/>
            </w:tcBorders>
            <w:vAlign w:val="center"/>
          </w:tcPr>
          <w:p w14:paraId="6B9130E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C0E5D8B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0E2783E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1CFCDA31" w14:textId="16CC128A" w:rsidR="005923B5" w:rsidRPr="000B5CB3" w:rsidRDefault="0002764C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568" w:type="dxa"/>
            <w:tcBorders>
              <w:top w:val="nil"/>
            </w:tcBorders>
            <w:vAlign w:val="center"/>
          </w:tcPr>
          <w:p w14:paraId="2B4B3B08" w14:textId="71329A1E" w:rsidR="005923B5" w:rsidRPr="000B5CB3" w:rsidRDefault="006C57C8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0024625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0EDDABE7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9187FE7" w14:textId="47A5D92F" w:rsidR="005923B5" w:rsidRPr="000B5CB3" w:rsidRDefault="0002764C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993" w:type="dxa"/>
            <w:vAlign w:val="center"/>
          </w:tcPr>
          <w:p w14:paraId="6BEFB7F5" w14:textId="06BFFB2F" w:rsidR="005923B5" w:rsidRPr="000B5CB3" w:rsidRDefault="007C7209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708" w:type="dxa"/>
            <w:vAlign w:val="center"/>
          </w:tcPr>
          <w:p w14:paraId="66712BC3" w14:textId="0E13EDEE" w:rsidR="005923B5" w:rsidRPr="000B5CB3" w:rsidRDefault="007C7209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851" w:type="dxa"/>
            <w:vAlign w:val="center"/>
          </w:tcPr>
          <w:p w14:paraId="1EA8B82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49AC66C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14:paraId="75EF1716" w14:textId="2BA744B6" w:rsidR="005923B5" w:rsidRPr="000B5CB3" w:rsidRDefault="006C57C8" w:rsidP="005923B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276" w:type="dxa"/>
            <w:vAlign w:val="center"/>
          </w:tcPr>
          <w:p w14:paraId="7055956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163" w:type="dxa"/>
            <w:vAlign w:val="center"/>
          </w:tcPr>
          <w:p w14:paraId="1E52B9A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14:paraId="66A874DC" w14:textId="2DBA0DA7" w:rsidR="005923B5" w:rsidRPr="000B5CB3" w:rsidRDefault="006C57C8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34</w:t>
            </w:r>
          </w:p>
        </w:tc>
      </w:tr>
    </w:tbl>
    <w:p w14:paraId="4DBE945D" w14:textId="77777777" w:rsidR="005923B5" w:rsidRPr="000B5CB3" w:rsidRDefault="005923B5" w:rsidP="005923B5">
      <w:pPr>
        <w:ind w:left="720"/>
        <w:rPr>
          <w:rFonts w:ascii="TH SarabunIT๙" w:hAnsi="TH SarabunIT๙" w:cs="TH SarabunIT๙"/>
        </w:rPr>
      </w:pPr>
    </w:p>
    <w:p w14:paraId="7C4366F0" w14:textId="5FABA4A8" w:rsidR="00837B88" w:rsidRPr="000B5CB3" w:rsidRDefault="00DB48A3" w:rsidP="005923B5">
      <w:pPr>
        <w:ind w:left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0B5CB3">
        <w:rPr>
          <w:rFonts w:ascii="TH SarabunIT๙" w:hAnsi="TH SarabunIT๙" w:cs="TH SarabunIT๙"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E874FE3" wp14:editId="7565091A">
                <wp:simplePos x="0" y="0"/>
                <wp:positionH relativeFrom="margin">
                  <wp:posOffset>4370815</wp:posOffset>
                </wp:positionH>
                <wp:positionV relativeFrom="paragraph">
                  <wp:posOffset>-512031</wp:posOffset>
                </wp:positionV>
                <wp:extent cx="620202" cy="320040"/>
                <wp:effectExtent l="0" t="0" r="889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02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243BFD" w14:textId="6550C225" w:rsidR="00D84F5D" w:rsidRPr="00095D23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- 46 -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74FE3" id="Text Box 15" o:spid="_x0000_s1048" type="#_x0000_t202" style="position:absolute;left:0;text-align:left;margin-left:344.15pt;margin-top:-40.3pt;width:48.85pt;height:25.2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" fillcolor="white [3201]" stroked="f" strokeweight=".5pt">
                <v:textbox>
                  <w:txbxContent>
                    <w:p w14:paraId="62243BFD" w14:textId="6550C225" w:rsidR="00D84F5D" w:rsidRPr="00095D23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- 46 -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7209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4D076EB" wp14:editId="6BEEDDE0">
                <wp:simplePos x="0" y="0"/>
                <wp:positionH relativeFrom="column">
                  <wp:posOffset>3209760</wp:posOffset>
                </wp:positionH>
                <wp:positionV relativeFrom="paragraph">
                  <wp:posOffset>449580</wp:posOffset>
                </wp:positionV>
                <wp:extent cx="2472690" cy="685800"/>
                <wp:effectExtent l="0" t="0" r="22860" b="19050"/>
                <wp:wrapTopAndBottom/>
                <wp:docPr id="28" name="สี่เหลี่ยมผืนผ้า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26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E555E" w14:textId="77777777" w:rsidR="00D84F5D" w:rsidRPr="002552B0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2552B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ผู้อำนวยการกองคลัง</w:t>
                            </w:r>
                          </w:p>
                          <w:p w14:paraId="5DBDC5AC" w14:textId="74712EA7" w:rsidR="00D84F5D" w:rsidRPr="007C61AB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(นักบริหารงานการคลัง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 w:rsidRPr="007C61A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076EB" id="สี่เหลี่ยมผืนผ้า 28" o:spid="_x0000_s1049" style="position:absolute;left:0;text-align:left;margin-left:252.75pt;margin-top:35.4pt;width:194.7pt;height:5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">
                <v:textbox>
                  <w:txbxContent>
                    <w:p w14:paraId="231E555E" w14:textId="77777777" w:rsidR="00D84F5D" w:rsidRPr="002552B0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2552B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ผู้อำนวยการกองคลัง</w:t>
                      </w:r>
                    </w:p>
                    <w:p w14:paraId="5DBDC5AC" w14:textId="74712EA7" w:rsidR="00D84F5D" w:rsidRPr="007C61AB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(นักบริหารงานการคลัง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</w:t>
                      </w:r>
                      <w:r w:rsidRPr="007C61A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(1)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837B88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18E8D61" wp14:editId="0CD6ADD1">
                <wp:simplePos x="0" y="0"/>
                <wp:positionH relativeFrom="column">
                  <wp:posOffset>4456678</wp:posOffset>
                </wp:positionH>
                <wp:positionV relativeFrom="paragraph">
                  <wp:posOffset>1133889</wp:posOffset>
                </wp:positionV>
                <wp:extent cx="0" cy="580445"/>
                <wp:effectExtent l="0" t="0" r="38100" b="29210"/>
                <wp:wrapNone/>
                <wp:docPr id="27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580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725FD53" id="ตัวเชื่อมต่อตรง 27" o:spid="_x0000_s1026" style="position:absolute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9pt,89.3pt" to="350.9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"/>
            </w:pict>
          </mc:Fallback>
        </mc:AlternateContent>
      </w:r>
      <w:r w:rsidR="005923B5" w:rsidRPr="000B5CB3">
        <w:rPr>
          <w:rFonts w:ascii="TH SarabunIT๙" w:hAnsi="TH SarabunIT๙" w:cs="TH SarabunIT๙" w:hint="cs"/>
          <w:cs/>
        </w:rPr>
        <w:t xml:space="preserve">                     </w:t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</w:t>
      </w:r>
      <w:r w:rsidR="005923B5" w:rsidRPr="000B5CB3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5923B5"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โครงสร้าง</w:t>
      </w:r>
      <w:r w:rsidR="005923B5" w:rsidRPr="000B5CB3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กองคลัง</w: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</w:rPr>
        <w:t xml:space="preserve">  </w: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องค์การบริหารส่วนตำบลไทรทอง</w:t>
      </w:r>
    </w:p>
    <w:p w14:paraId="163A74B5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B9BFEF2" w14:textId="21B789E2" w:rsidR="005923B5" w:rsidRPr="000B5CB3" w:rsidRDefault="005923B5" w:rsidP="005923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A9076CA" w14:textId="0239AC4B" w:rsidR="005923B5" w:rsidRPr="000B5CB3" w:rsidRDefault="00837B88" w:rsidP="005923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1363DC8" wp14:editId="64AA0331">
                <wp:simplePos x="0" y="0"/>
                <wp:positionH relativeFrom="column">
                  <wp:posOffset>8345888</wp:posOffset>
                </wp:positionH>
                <wp:positionV relativeFrom="paragraph">
                  <wp:posOffset>55935</wp:posOffset>
                </wp:positionV>
                <wp:extent cx="0" cy="341906"/>
                <wp:effectExtent l="76200" t="0" r="76200" b="58420"/>
                <wp:wrapNone/>
                <wp:docPr id="77" name="ลูกศรเชื่อมต่อแบบตรง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90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35B97FE" id="ลูกศรเชื่อมต่อแบบตรง 77" o:spid="_x0000_s1026" type="#_x0000_t32" style="position:absolute;margin-left:657.15pt;margin-top:4.4pt;width:0;height:26.9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3BCE316" wp14:editId="33E0EC86">
                <wp:simplePos x="0" y="0"/>
                <wp:positionH relativeFrom="column">
                  <wp:posOffset>4454056</wp:posOffset>
                </wp:positionH>
                <wp:positionV relativeFrom="paragraph">
                  <wp:posOffset>57261</wp:posOffset>
                </wp:positionV>
                <wp:extent cx="0" cy="341906"/>
                <wp:effectExtent l="76200" t="0" r="76200" b="58420"/>
                <wp:wrapNone/>
                <wp:docPr id="78" name="ลูกศรเชื่อมต่อแบบตรง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90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F2B1EF2" id="ลูกศรเชื่อมต่อแบบตรง 78" o:spid="_x0000_s1026" type="#_x0000_t32" style="position:absolute;margin-left:350.7pt;margin-top:4.5pt;width:0;height:26.9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75C1536" wp14:editId="24360ADA">
                <wp:simplePos x="0" y="0"/>
                <wp:positionH relativeFrom="column">
                  <wp:posOffset>1150537</wp:posOffset>
                </wp:positionH>
                <wp:positionV relativeFrom="paragraph">
                  <wp:posOffset>51904</wp:posOffset>
                </wp:positionV>
                <wp:extent cx="0" cy="341906"/>
                <wp:effectExtent l="76200" t="0" r="76200" b="58420"/>
                <wp:wrapNone/>
                <wp:docPr id="76" name="ลูกศรเชื่อมต่อแบบตรง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9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F06C29A" id="ลูกศรเชื่อมต่อแบบตรง 76" o:spid="_x0000_s1026" type="#_x0000_t32" style="position:absolute;margin-left:90.6pt;margin-top:4.1pt;width:0;height:26.9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" strokecolor="black [3213]" strokeweight=".5pt">
                <v:stroke endarrow="block" joinstyle="miter"/>
              </v:shap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68E1FC7" wp14:editId="4566114D">
                <wp:simplePos x="0" y="0"/>
                <wp:positionH relativeFrom="column">
                  <wp:posOffset>251460</wp:posOffset>
                </wp:positionH>
                <wp:positionV relativeFrom="paragraph">
                  <wp:posOffset>405130</wp:posOffset>
                </wp:positionV>
                <wp:extent cx="1803400" cy="457200"/>
                <wp:effectExtent l="0" t="0" r="25400" b="19050"/>
                <wp:wrapTopAndBottom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26999" w14:textId="77777777" w:rsidR="00D84F5D" w:rsidRPr="00837B88" w:rsidRDefault="00D84F5D" w:rsidP="005923B5">
                            <w:pPr>
                              <w:pStyle w:val="1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54553F1C" w14:textId="79936B25" w:rsidR="00D84F5D" w:rsidRPr="00E5516C" w:rsidRDefault="00D84F5D" w:rsidP="005923B5">
                            <w:pPr>
                              <w:pStyle w:val="1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E5516C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งานการเงินและบัญชี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E1FC7" id="สี่เหลี่ยมผืนผ้า 22" o:spid="_x0000_s1050" style="position:absolute;left:0;text-align:left;margin-left:19.8pt;margin-top:31.9pt;width:142pt;height:3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">
                <v:textbox>
                  <w:txbxContent>
                    <w:p w14:paraId="27826999" w14:textId="77777777" w:rsidR="00D84F5D" w:rsidRPr="00837B88" w:rsidRDefault="00D84F5D" w:rsidP="005923B5">
                      <w:pPr>
                        <w:pStyle w:val="1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54553F1C" w14:textId="79936B25" w:rsidR="00D84F5D" w:rsidRPr="00E5516C" w:rsidRDefault="00D84F5D" w:rsidP="005923B5">
                      <w:pPr>
                        <w:pStyle w:val="1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E5516C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งานการเงินและบัญชี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7B2821F" wp14:editId="1636E696">
                <wp:simplePos x="0" y="0"/>
                <wp:positionH relativeFrom="column">
                  <wp:posOffset>3470910</wp:posOffset>
                </wp:positionH>
                <wp:positionV relativeFrom="paragraph">
                  <wp:posOffset>396240</wp:posOffset>
                </wp:positionV>
                <wp:extent cx="1920240" cy="457200"/>
                <wp:effectExtent l="6350" t="13970" r="6985" b="5080"/>
                <wp:wrapTopAndBottom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A795A" w14:textId="77777777" w:rsidR="00D84F5D" w:rsidRPr="00254A16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562F707" w14:textId="118E297E" w:rsidR="00D84F5D" w:rsidRPr="00E32C80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32C8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งานพัฒนารายได้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2821F" id="สี่เหลี่ยมผืนผ้า 21" o:spid="_x0000_s1051" style="position:absolute;left:0;text-align:left;margin-left:273.3pt;margin-top:31.2pt;width:151.2pt;height:3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">
                <v:textbox>
                  <w:txbxContent>
                    <w:p w14:paraId="15DA795A" w14:textId="77777777" w:rsidR="00D84F5D" w:rsidRPr="00254A16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562F707" w14:textId="118E297E" w:rsidR="00D84F5D" w:rsidRPr="00E32C80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32C8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งานพัฒนารายได้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CC827F7" wp14:editId="7A7E5F3C">
                <wp:simplePos x="0" y="0"/>
                <wp:positionH relativeFrom="column">
                  <wp:posOffset>1143000</wp:posOffset>
                </wp:positionH>
                <wp:positionV relativeFrom="paragraph">
                  <wp:posOffset>51435</wp:posOffset>
                </wp:positionV>
                <wp:extent cx="7200900" cy="0"/>
                <wp:effectExtent l="12065" t="5715" r="6985" b="13335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7184C70" id="ตัวเชื่อมต่อตรง 24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4.05pt" to="657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"/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F5ABD06" wp14:editId="17125F5B">
                <wp:simplePos x="0" y="0"/>
                <wp:positionH relativeFrom="column">
                  <wp:posOffset>7200900</wp:posOffset>
                </wp:positionH>
                <wp:positionV relativeFrom="paragraph">
                  <wp:posOffset>394335</wp:posOffset>
                </wp:positionV>
                <wp:extent cx="2103120" cy="497205"/>
                <wp:effectExtent l="12065" t="5715" r="8890" b="11430"/>
                <wp:wrapTopAndBottom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AA463" w14:textId="77777777" w:rsidR="00D84F5D" w:rsidRPr="00254A16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0ABA9ED" w14:textId="0E1FDC7F" w:rsidR="00D84F5D" w:rsidRPr="00E32C80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E32C80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ABD06" id="สี่เหลี่ยมผืนผ้า 23" o:spid="_x0000_s1052" style="position:absolute;left:0;text-align:left;margin-left:567pt;margin-top:31.05pt;width:165.6pt;height:39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">
                <v:textbox>
                  <w:txbxContent>
                    <w:p w14:paraId="775AA463" w14:textId="77777777" w:rsidR="00D84F5D" w:rsidRPr="00254A16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0ABA9ED" w14:textId="0E1FDC7F" w:rsidR="00D84F5D" w:rsidRPr="00E32C80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  <w:r w:rsidRPr="00E32C80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งานทะเบียนทรัพย์สินและพัสดุ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6329D3EF" w14:textId="4DF25603" w:rsidR="005923B5" w:rsidRPr="00837B88" w:rsidRDefault="005923B5" w:rsidP="005923B5">
      <w:pPr>
        <w:tabs>
          <w:tab w:val="left" w:pos="720"/>
          <w:tab w:val="left" w:pos="1440"/>
          <w:tab w:val="left" w:pos="4875"/>
          <w:tab w:val="left" w:pos="7920"/>
        </w:tabs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0B5CB3">
        <w:rPr>
          <w:rFonts w:ascii="TH SarabunIT๙" w:hAnsi="TH SarabunIT๙" w:cs="TH SarabunIT๙"/>
          <w:cs/>
        </w:rPr>
        <w:t>เจ้าพนักงานการเงินและบัญชี</w:t>
      </w:r>
      <w:r w:rsidRPr="000B5CB3">
        <w:rPr>
          <w:rFonts w:ascii="TH SarabunIT๙" w:hAnsi="TH SarabunIT๙" w:cs="TH SarabunIT๙"/>
        </w:rPr>
        <w:t xml:space="preserve">  </w:t>
      </w:r>
      <w:r w:rsidRPr="000B5CB3">
        <w:rPr>
          <w:rFonts w:ascii="TH SarabunIT๙" w:hAnsi="TH SarabunIT๙" w:cs="TH SarabunIT๙" w:hint="cs"/>
          <w:cs/>
        </w:rPr>
        <w:t xml:space="preserve">ปง./ชง.(1)       </w:t>
      </w:r>
      <w:r w:rsidRPr="000B5CB3">
        <w:rPr>
          <w:rFonts w:ascii="TH SarabunIT๙" w:hAnsi="TH SarabunIT๙" w:cs="TH SarabunIT๙"/>
        </w:rPr>
        <w:t xml:space="preserve">                           </w:t>
      </w:r>
      <w:r w:rsidRPr="000B5CB3">
        <w:rPr>
          <w:rFonts w:ascii="TH SarabunIT๙" w:hAnsi="TH SarabunIT๙" w:cs="TH SarabunIT๙"/>
          <w:cs/>
        </w:rPr>
        <w:t>เจ้าพนักงานจัดเก็บรายได้</w:t>
      </w:r>
      <w:r w:rsidRPr="000B5CB3">
        <w:rPr>
          <w:rFonts w:ascii="TH SarabunIT๙" w:hAnsi="TH SarabunIT๙" w:cs="TH SarabunIT๙"/>
        </w:rPr>
        <w:t xml:space="preserve">  </w:t>
      </w:r>
      <w:r w:rsidRPr="000B5CB3">
        <w:rPr>
          <w:rFonts w:ascii="TH SarabunIT๙" w:hAnsi="TH SarabunIT๙" w:cs="TH SarabunIT๙" w:hint="cs"/>
          <w:cs/>
        </w:rPr>
        <w:t xml:space="preserve">ปง./ชง. (1)                             </w:t>
      </w:r>
      <w:r w:rsidRPr="000B5CB3">
        <w:rPr>
          <w:rFonts w:ascii="TH SarabunIT๙" w:hAnsi="TH SarabunIT๙" w:cs="TH SarabunIT๙"/>
        </w:rPr>
        <w:t xml:space="preserve">                      </w:t>
      </w:r>
      <w:r w:rsidR="00837B88" w:rsidRPr="00254A16">
        <w:rPr>
          <w:rFonts w:ascii="TH SarabunIT๙" w:hAnsi="TH SarabunIT๙" w:cs="TH SarabunIT๙" w:hint="cs"/>
          <w:b/>
          <w:bCs/>
          <w:cs/>
        </w:rPr>
        <w:t>นักวิชาการพัสดุ ปก./ชก. (1)</w:t>
      </w:r>
      <w:r w:rsidR="00837B88" w:rsidRPr="00254A16">
        <w:rPr>
          <w:rFonts w:ascii="TH SarabunIT๙" w:hAnsi="TH SarabunIT๙" w:cs="TH SarabunIT๙"/>
          <w:b/>
          <w:bCs/>
          <w:cs/>
        </w:rPr>
        <w:tab/>
      </w:r>
      <w:r w:rsidR="00837B88">
        <w:rPr>
          <w:rFonts w:ascii="TH SarabunIT๙" w:hAnsi="TH SarabunIT๙" w:cs="TH SarabunIT๙"/>
          <w:cs/>
        </w:rPr>
        <w:tab/>
      </w:r>
      <w:r w:rsidR="00837B88">
        <w:rPr>
          <w:rFonts w:ascii="TH SarabunIT๙" w:hAnsi="TH SarabunIT๙" w:cs="TH SarabunIT๙" w:hint="cs"/>
          <w:cs/>
        </w:rPr>
        <w:t xml:space="preserve">         </w:t>
      </w:r>
    </w:p>
    <w:p w14:paraId="56B46CA3" w14:textId="6D0410A1" w:rsidR="005923B5" w:rsidRPr="00837B88" w:rsidRDefault="005923B5" w:rsidP="005923B5">
      <w:pPr>
        <w:tabs>
          <w:tab w:val="left" w:pos="720"/>
          <w:tab w:val="left" w:pos="1440"/>
          <w:tab w:val="left" w:pos="4875"/>
          <w:tab w:val="left" w:pos="7920"/>
        </w:tabs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 w:hint="cs"/>
          <w:cs/>
        </w:rPr>
        <w:t xml:space="preserve">       </w:t>
      </w:r>
      <w:r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Pr="000B5CB3">
        <w:rPr>
          <w:rFonts w:ascii="TH SarabunIT๙" w:hAnsi="TH SarabunIT๙" w:cs="TH SarabunIT๙"/>
          <w:cs/>
        </w:rPr>
        <w:t xml:space="preserve">   </w:t>
      </w:r>
      <w:r w:rsidRPr="000B5CB3">
        <w:rPr>
          <w:rFonts w:ascii="TH SarabunIT๙" w:hAnsi="TH SarabunIT๙" w:cs="TH SarabunIT๙"/>
        </w:rPr>
        <w:tab/>
        <w:t xml:space="preserve">          </w:t>
      </w:r>
      <w:r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Pr="000B5CB3">
        <w:rPr>
          <w:rFonts w:ascii="TH SarabunIT๙" w:hAnsi="TH SarabunIT๙" w:cs="TH SarabunIT๙"/>
        </w:rPr>
        <w:t xml:space="preserve">                                                                                  </w:t>
      </w:r>
      <w:r w:rsidR="00837B88">
        <w:rPr>
          <w:rFonts w:ascii="TH SarabunIT๙" w:hAnsi="TH SarabunIT๙" w:cs="TH SarabunIT๙" w:hint="cs"/>
          <w:cs/>
        </w:rPr>
        <w:t xml:space="preserve"> </w:t>
      </w:r>
      <w:r w:rsidR="00837B88" w:rsidRPr="000B5CB3">
        <w:rPr>
          <w:rFonts w:ascii="TH SarabunIT๙" w:hAnsi="TH SarabunIT๙" w:cs="TH SarabunIT๙"/>
          <w:cs/>
        </w:rPr>
        <w:t>เจ้าพนักงานพัสดุ</w:t>
      </w:r>
      <w:r w:rsidR="00837B88" w:rsidRPr="000B5CB3">
        <w:rPr>
          <w:rFonts w:ascii="TH SarabunIT๙" w:hAnsi="TH SarabunIT๙" w:cs="TH SarabunIT๙"/>
        </w:rPr>
        <w:t xml:space="preserve"> </w:t>
      </w:r>
      <w:r w:rsidR="00837B88" w:rsidRPr="000B5CB3">
        <w:rPr>
          <w:rFonts w:ascii="TH SarabunIT๙" w:hAnsi="TH SarabunIT๙" w:cs="TH SarabunIT๙" w:hint="cs"/>
          <w:cs/>
        </w:rPr>
        <w:t>ปง./ชง.  (1)</w:t>
      </w:r>
      <w:r w:rsidR="00837B88" w:rsidRPr="000B5CB3">
        <w:rPr>
          <w:rFonts w:ascii="TH SarabunIT๙" w:hAnsi="TH SarabunIT๙" w:cs="TH SarabunIT๙"/>
        </w:rPr>
        <w:t xml:space="preserve"> </w:t>
      </w:r>
      <w:r w:rsidRPr="000B5CB3">
        <w:rPr>
          <w:rFonts w:ascii="TH SarabunIT๙" w:hAnsi="TH SarabunIT๙" w:cs="TH SarabunIT๙"/>
        </w:rPr>
        <w:t xml:space="preserve"> </w:t>
      </w:r>
      <w:r w:rsidRPr="000B5CB3">
        <w:rPr>
          <w:rFonts w:ascii="TH SarabunIT๙" w:hAnsi="TH SarabunIT๙" w:cs="TH SarabunIT๙"/>
        </w:rPr>
        <w:tab/>
      </w:r>
    </w:p>
    <w:p w14:paraId="43220F32" w14:textId="2D9B6B40" w:rsidR="00837B88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B5CB3"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 w:rsidRPr="000B5CB3">
        <w:rPr>
          <w:rFonts w:ascii="TH SarabunIT๙" w:hAnsi="TH SarabunIT๙" w:cs="TH SarabunIT๙"/>
          <w:cs/>
        </w:rPr>
        <w:t>ผู้ช่วย</w:t>
      </w:r>
      <w:r w:rsidRPr="000B5CB3">
        <w:rPr>
          <w:rFonts w:ascii="TH SarabunIT๙" w:hAnsi="TH SarabunIT๙" w:cs="TH SarabunIT๙" w:hint="cs"/>
          <w:cs/>
        </w:rPr>
        <w:t>เจ้าพนักงานการเงินและบัญชี</w:t>
      </w:r>
      <w:r w:rsidR="007C7209">
        <w:rPr>
          <w:rFonts w:ascii="TH SarabunIT๙" w:hAnsi="TH SarabunIT๙" w:cs="TH SarabunIT๙" w:hint="cs"/>
          <w:cs/>
        </w:rPr>
        <w:t xml:space="preserve"> </w:t>
      </w:r>
      <w:r w:rsidRPr="000B5CB3">
        <w:rPr>
          <w:rFonts w:ascii="TH SarabunIT๙" w:hAnsi="TH SarabunIT๙" w:cs="TH SarabunIT๙"/>
        </w:rPr>
        <w:t>(2)</w:t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</w:t>
      </w:r>
      <w:r w:rsidRPr="000B5CB3">
        <w:rPr>
          <w:rFonts w:ascii="TH SarabunIT๙" w:hAnsi="TH SarabunIT๙" w:cs="TH SarabunIT๙"/>
          <w:cs/>
        </w:rPr>
        <w:t>ผู้ช่วยเจ้า</w:t>
      </w:r>
      <w:r w:rsidRPr="000B5CB3">
        <w:rPr>
          <w:rFonts w:ascii="TH SarabunIT๙" w:hAnsi="TH SarabunIT๙" w:cs="TH SarabunIT๙" w:hint="cs"/>
          <w:cs/>
        </w:rPr>
        <w:t>พนักงาน</w:t>
      </w:r>
      <w:r w:rsidRPr="000B5CB3">
        <w:rPr>
          <w:rFonts w:ascii="TH SarabunIT๙" w:hAnsi="TH SarabunIT๙" w:cs="TH SarabunIT๙"/>
          <w:cs/>
        </w:rPr>
        <w:t>จัดเก็บรายได้</w:t>
      </w:r>
      <w:r w:rsidRPr="000B5CB3">
        <w:rPr>
          <w:rFonts w:ascii="TH SarabunIT๙" w:hAnsi="TH SarabunIT๙" w:cs="TH SarabunIT๙"/>
        </w:rPr>
        <w:t xml:space="preserve">  (</w:t>
      </w:r>
      <w:r w:rsidRPr="000B5CB3">
        <w:rPr>
          <w:rFonts w:ascii="TH SarabunIT๙" w:hAnsi="TH SarabunIT๙" w:cs="TH SarabunIT๙"/>
          <w:cs/>
        </w:rPr>
        <w:t>๑</w:t>
      </w:r>
      <w:r w:rsidRPr="000B5CB3">
        <w:rPr>
          <w:rFonts w:ascii="TH SarabunIT๙" w:hAnsi="TH SarabunIT๙" w:cs="TH SarabunIT๙"/>
        </w:rPr>
        <w:t xml:space="preserve">) </w:t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</w:t>
      </w:r>
      <w:r w:rsidR="00837B88"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="00837B88" w:rsidRPr="000B5CB3">
        <w:rPr>
          <w:rFonts w:ascii="TH SarabunIT๙" w:hAnsi="TH SarabunIT๙" w:cs="TH SarabunIT๙"/>
        </w:rPr>
        <w:t xml:space="preserve">                   </w:t>
      </w:r>
    </w:p>
    <w:p w14:paraId="62B889DF" w14:textId="50E3B407" w:rsidR="005923B5" w:rsidRPr="000B5CB3" w:rsidRDefault="00837B88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="005923B5" w:rsidRPr="000B5CB3">
        <w:rPr>
          <w:rFonts w:ascii="TH SarabunIT๙" w:hAnsi="TH SarabunIT๙" w:cs="TH SarabunIT๙"/>
          <w:cs/>
        </w:rPr>
        <w:t>ผู้ช่วยเจ้า</w:t>
      </w:r>
      <w:r w:rsidR="005923B5" w:rsidRPr="000B5CB3">
        <w:rPr>
          <w:rFonts w:ascii="TH SarabunIT๙" w:hAnsi="TH SarabunIT๙" w:cs="TH SarabunIT๙" w:hint="cs"/>
          <w:cs/>
        </w:rPr>
        <w:t>พนักงาน</w:t>
      </w:r>
      <w:r w:rsidR="005923B5" w:rsidRPr="000B5CB3">
        <w:rPr>
          <w:rFonts w:ascii="TH SarabunIT๙" w:hAnsi="TH SarabunIT๙" w:cs="TH SarabunIT๙"/>
          <w:cs/>
        </w:rPr>
        <w:t>พัสดุ  (๑)</w:t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</w:t>
      </w:r>
    </w:p>
    <w:p w14:paraId="5C8E15FD" w14:textId="77777777" w:rsidR="005923B5" w:rsidRPr="000B5CB3" w:rsidRDefault="005923B5" w:rsidP="005923B5">
      <w:pPr>
        <w:pStyle w:val="3"/>
        <w:rPr>
          <w:rFonts w:ascii="TH SarabunIT๙" w:hAnsi="TH SarabunIT๙" w:cs="TH SarabunIT๙"/>
          <w:b/>
          <w:bCs/>
          <w:sz w:val="16"/>
          <w:szCs w:val="16"/>
        </w:rPr>
      </w:pPr>
      <w:r w:rsidRPr="000B5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14:paraId="51EE6CEA" w14:textId="77777777" w:rsidR="005923B5" w:rsidRPr="000B5CB3" w:rsidRDefault="005923B5" w:rsidP="005923B5">
      <w:pPr>
        <w:rPr>
          <w:rFonts w:ascii="TH SarabunIT๙" w:hAnsi="TH SarabunIT๙" w:cs="TH SarabunIT๙"/>
        </w:rPr>
      </w:pPr>
    </w:p>
    <w:p w14:paraId="42D53D53" w14:textId="77777777" w:rsidR="005923B5" w:rsidRPr="000B5CB3" w:rsidRDefault="005923B5" w:rsidP="005923B5">
      <w:pPr>
        <w:rPr>
          <w:rFonts w:ascii="TH SarabunIT๙" w:hAnsi="TH SarabunIT๙" w:cs="TH SarabunIT๙"/>
        </w:rPr>
      </w:pPr>
    </w:p>
    <w:p w14:paraId="099E7DB6" w14:textId="77777777" w:rsidR="005923B5" w:rsidRPr="000B5CB3" w:rsidRDefault="005923B5" w:rsidP="005923B5">
      <w:pPr>
        <w:rPr>
          <w:rFonts w:ascii="TH SarabunIT๙" w:hAnsi="TH SarabunIT๙" w:cs="TH SarabunIT๙"/>
        </w:rPr>
      </w:pPr>
    </w:p>
    <w:p w14:paraId="38F982AB" w14:textId="4A7E4403" w:rsidR="005923B5" w:rsidRPr="000B5CB3" w:rsidRDefault="005923B5" w:rsidP="005923B5">
      <w:pPr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/>
        </w:rPr>
        <w:tab/>
      </w:r>
    </w:p>
    <w:p w14:paraId="5716B78E" w14:textId="77777777" w:rsidR="005923B5" w:rsidRPr="000B5CB3" w:rsidRDefault="005923B5" w:rsidP="005923B5">
      <w:pPr>
        <w:rPr>
          <w:rFonts w:ascii="TH SarabunIT๙" w:hAnsi="TH SarabunIT๙" w:cs="TH SarabunIT๙"/>
        </w:rPr>
      </w:pPr>
    </w:p>
    <w:p w14:paraId="1D8CAFD5" w14:textId="77777777" w:rsidR="005923B5" w:rsidRPr="000B5CB3" w:rsidRDefault="005923B5" w:rsidP="005923B5">
      <w:pPr>
        <w:rPr>
          <w:rFonts w:ascii="TH SarabunIT๙" w:hAnsi="TH SarabunIT๙" w:cs="TH SarabunIT๙"/>
        </w:rPr>
      </w:pPr>
    </w:p>
    <w:tbl>
      <w:tblPr>
        <w:tblW w:w="15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652"/>
        <w:gridCol w:w="652"/>
        <w:gridCol w:w="683"/>
        <w:gridCol w:w="567"/>
        <w:gridCol w:w="567"/>
        <w:gridCol w:w="567"/>
        <w:gridCol w:w="568"/>
        <w:gridCol w:w="567"/>
        <w:gridCol w:w="567"/>
        <w:gridCol w:w="567"/>
        <w:gridCol w:w="993"/>
        <w:gridCol w:w="708"/>
        <w:gridCol w:w="851"/>
        <w:gridCol w:w="1276"/>
        <w:gridCol w:w="1275"/>
        <w:gridCol w:w="1276"/>
        <w:gridCol w:w="1163"/>
        <w:gridCol w:w="879"/>
      </w:tblGrid>
      <w:tr w:rsidR="005923B5" w:rsidRPr="000B5CB3" w14:paraId="6DF4D7F9" w14:textId="77777777" w:rsidTr="005923B5">
        <w:trPr>
          <w:trHeight w:val="379"/>
        </w:trPr>
        <w:tc>
          <w:tcPr>
            <w:tcW w:w="955" w:type="dxa"/>
            <w:vMerge w:val="restart"/>
            <w:vAlign w:val="center"/>
          </w:tcPr>
          <w:p w14:paraId="394251C6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ประเภท</w:t>
            </w:r>
          </w:p>
        </w:tc>
        <w:tc>
          <w:tcPr>
            <w:tcW w:w="5957" w:type="dxa"/>
            <w:gridSpan w:val="10"/>
          </w:tcPr>
          <w:p w14:paraId="4047F92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 (ระดับ)</w:t>
            </w:r>
          </w:p>
        </w:tc>
        <w:tc>
          <w:tcPr>
            <w:tcW w:w="1701" w:type="dxa"/>
            <w:gridSpan w:val="2"/>
          </w:tcPr>
          <w:p w14:paraId="242D963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พนักงานครู อบต.</w:t>
            </w:r>
          </w:p>
        </w:tc>
        <w:tc>
          <w:tcPr>
            <w:tcW w:w="851" w:type="dxa"/>
            <w:vMerge w:val="restart"/>
          </w:tcPr>
          <w:p w14:paraId="03E9C34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ลูกจ้าง</w:t>
            </w:r>
          </w:p>
          <w:p w14:paraId="39F482A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ประจำ</w:t>
            </w:r>
          </w:p>
        </w:tc>
        <w:tc>
          <w:tcPr>
            <w:tcW w:w="1276" w:type="dxa"/>
            <w:vMerge w:val="restart"/>
          </w:tcPr>
          <w:p w14:paraId="744646E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พนักงานจ้างผู้เชี่ยวชาญ</w:t>
            </w:r>
          </w:p>
          <w:p w14:paraId="471A986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พิเศษ</w:t>
            </w:r>
          </w:p>
        </w:tc>
        <w:tc>
          <w:tcPr>
            <w:tcW w:w="1275" w:type="dxa"/>
            <w:vMerge w:val="restart"/>
            <w:vAlign w:val="center"/>
          </w:tcPr>
          <w:p w14:paraId="62569AB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2F792CE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56BC6106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(คุณวุฒิ)</w:t>
            </w:r>
          </w:p>
        </w:tc>
        <w:tc>
          <w:tcPr>
            <w:tcW w:w="1276" w:type="dxa"/>
            <w:vMerge w:val="restart"/>
            <w:vAlign w:val="center"/>
          </w:tcPr>
          <w:p w14:paraId="13E30B7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083C4188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0AAABBB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(ทักษะ)</w:t>
            </w:r>
          </w:p>
        </w:tc>
        <w:tc>
          <w:tcPr>
            <w:tcW w:w="1163" w:type="dxa"/>
            <w:vMerge w:val="restart"/>
          </w:tcPr>
          <w:p w14:paraId="52EF8BD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พนักงานจ้าง</w:t>
            </w:r>
          </w:p>
          <w:p w14:paraId="4AD440F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ทั่วไป</w:t>
            </w:r>
          </w:p>
        </w:tc>
        <w:tc>
          <w:tcPr>
            <w:tcW w:w="879" w:type="dxa"/>
            <w:vMerge w:val="restart"/>
          </w:tcPr>
          <w:p w14:paraId="4BCE4F9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รวม</w:t>
            </w:r>
          </w:p>
          <w:p w14:paraId="44CFAB8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ทั้งหมด</w:t>
            </w:r>
          </w:p>
        </w:tc>
      </w:tr>
      <w:tr w:rsidR="005923B5" w:rsidRPr="000B5CB3" w14:paraId="2B46C0CC" w14:textId="77777777" w:rsidTr="005923B5">
        <w:trPr>
          <w:trHeight w:val="374"/>
        </w:trPr>
        <w:tc>
          <w:tcPr>
            <w:tcW w:w="955" w:type="dxa"/>
            <w:vMerge/>
          </w:tcPr>
          <w:p w14:paraId="650E5B8C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7" w:type="dxa"/>
            <w:gridSpan w:val="3"/>
            <w:tcBorders>
              <w:right w:val="single" w:sz="4" w:space="0" w:color="auto"/>
            </w:tcBorders>
          </w:tcPr>
          <w:p w14:paraId="72DAFFD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อำนวยการท้องถิ่น</w:t>
            </w:r>
          </w:p>
        </w:tc>
        <w:tc>
          <w:tcPr>
            <w:tcW w:w="226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696EB12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วิชาการ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14:paraId="76C50274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ทั่วไป</w:t>
            </w:r>
          </w:p>
        </w:tc>
        <w:tc>
          <w:tcPr>
            <w:tcW w:w="993" w:type="dxa"/>
            <w:vMerge w:val="restart"/>
          </w:tcPr>
          <w:p w14:paraId="7EFC121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274E5F8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ผู้ดูแลเด็ก</w:t>
            </w:r>
          </w:p>
        </w:tc>
        <w:tc>
          <w:tcPr>
            <w:tcW w:w="708" w:type="dxa"/>
            <w:vMerge w:val="restart"/>
          </w:tcPr>
          <w:p w14:paraId="04B2DAC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</w:tc>
        <w:tc>
          <w:tcPr>
            <w:tcW w:w="851" w:type="dxa"/>
            <w:vMerge/>
          </w:tcPr>
          <w:p w14:paraId="5C7F513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1B5AA34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7F37033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C83D4D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6889E17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9" w:type="dxa"/>
            <w:vMerge/>
          </w:tcPr>
          <w:p w14:paraId="0C9AD76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18F05A48" w14:textId="77777777" w:rsidTr="005923B5">
        <w:trPr>
          <w:trHeight w:val="285"/>
        </w:trPr>
        <w:tc>
          <w:tcPr>
            <w:tcW w:w="955" w:type="dxa"/>
            <w:vMerge/>
          </w:tcPr>
          <w:p w14:paraId="545F09E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2" w:type="dxa"/>
          </w:tcPr>
          <w:p w14:paraId="5D0CD5A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สูง</w:t>
            </w:r>
          </w:p>
        </w:tc>
        <w:tc>
          <w:tcPr>
            <w:tcW w:w="652" w:type="dxa"/>
          </w:tcPr>
          <w:p w14:paraId="506DAB4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กลาง</w:t>
            </w:r>
          </w:p>
        </w:tc>
        <w:tc>
          <w:tcPr>
            <w:tcW w:w="683" w:type="dxa"/>
          </w:tcPr>
          <w:p w14:paraId="1A51B34B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ต้น</w:t>
            </w:r>
          </w:p>
        </w:tc>
        <w:tc>
          <w:tcPr>
            <w:tcW w:w="567" w:type="dxa"/>
          </w:tcPr>
          <w:p w14:paraId="4B58038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ชช.</w:t>
            </w:r>
          </w:p>
        </w:tc>
        <w:tc>
          <w:tcPr>
            <w:tcW w:w="567" w:type="dxa"/>
          </w:tcPr>
          <w:p w14:paraId="0A8D717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ชพ.</w:t>
            </w:r>
          </w:p>
        </w:tc>
        <w:tc>
          <w:tcPr>
            <w:tcW w:w="567" w:type="dxa"/>
          </w:tcPr>
          <w:p w14:paraId="6F45FCDA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ชก.</w:t>
            </w: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6B021A40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ปก.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AB5E82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อส.</w:t>
            </w:r>
          </w:p>
        </w:tc>
        <w:tc>
          <w:tcPr>
            <w:tcW w:w="567" w:type="dxa"/>
          </w:tcPr>
          <w:p w14:paraId="3F99324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ชง.</w:t>
            </w:r>
          </w:p>
        </w:tc>
        <w:tc>
          <w:tcPr>
            <w:tcW w:w="567" w:type="dxa"/>
          </w:tcPr>
          <w:p w14:paraId="732BD55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ปง.</w:t>
            </w:r>
          </w:p>
        </w:tc>
        <w:tc>
          <w:tcPr>
            <w:tcW w:w="993" w:type="dxa"/>
            <w:vMerge/>
          </w:tcPr>
          <w:p w14:paraId="73A55AB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  <w:vMerge/>
          </w:tcPr>
          <w:p w14:paraId="29967AD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vMerge/>
          </w:tcPr>
          <w:p w14:paraId="0CF3924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773E7CA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3341505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6BB2DCB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47CA0F2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9" w:type="dxa"/>
            <w:vMerge/>
          </w:tcPr>
          <w:p w14:paraId="2DB5224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1B5ADC13" w14:textId="77777777" w:rsidTr="00837B88">
        <w:trPr>
          <w:trHeight w:val="521"/>
        </w:trPr>
        <w:tc>
          <w:tcPr>
            <w:tcW w:w="955" w:type="dxa"/>
            <w:tcBorders>
              <w:top w:val="nil"/>
            </w:tcBorders>
            <w:vAlign w:val="center"/>
          </w:tcPr>
          <w:p w14:paraId="57C42BE2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1BD471F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4025DE8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83" w:type="dxa"/>
            <w:tcBorders>
              <w:top w:val="nil"/>
            </w:tcBorders>
            <w:vAlign w:val="center"/>
          </w:tcPr>
          <w:p w14:paraId="07D70FA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07F4F8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0F19F4AA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71CBC757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568" w:type="dxa"/>
            <w:tcBorders>
              <w:top w:val="nil"/>
            </w:tcBorders>
            <w:vAlign w:val="center"/>
          </w:tcPr>
          <w:p w14:paraId="31AB4D8A" w14:textId="7973EF50" w:rsidR="005923B5" w:rsidRPr="000B5CB3" w:rsidRDefault="00837B88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13CA8792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5BBF96B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0070BC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14:paraId="095ADA4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8" w:type="dxa"/>
            <w:vAlign w:val="center"/>
          </w:tcPr>
          <w:p w14:paraId="7D75D17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14:paraId="2BF1374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5FE2FE4D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14:paraId="2242C9C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7744CB0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63" w:type="dxa"/>
            <w:vAlign w:val="center"/>
          </w:tcPr>
          <w:p w14:paraId="252D108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79" w:type="dxa"/>
            <w:vAlign w:val="center"/>
          </w:tcPr>
          <w:p w14:paraId="4CDED33E" w14:textId="6D74AF8C" w:rsidR="005923B5" w:rsidRPr="000B5CB3" w:rsidRDefault="00837B88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</w:tr>
    </w:tbl>
    <w:p w14:paraId="07B9839F" w14:textId="223CF7A9" w:rsidR="005923B5" w:rsidRPr="000B5CB3" w:rsidRDefault="00DB48A3" w:rsidP="005923B5">
      <w:pPr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D3FC68A" wp14:editId="618CE426">
                <wp:simplePos x="0" y="0"/>
                <wp:positionH relativeFrom="column">
                  <wp:posOffset>4402620</wp:posOffset>
                </wp:positionH>
                <wp:positionV relativeFrom="paragraph">
                  <wp:posOffset>-512031</wp:posOffset>
                </wp:positionV>
                <wp:extent cx="628153" cy="320040"/>
                <wp:effectExtent l="0" t="0" r="635" b="381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53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A2AF87" w14:textId="4F2E9F3A" w:rsidR="00D84F5D" w:rsidRPr="00095D23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- 47 -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FC68A" id="Text Box 16" o:spid="_x0000_s1053" type="#_x0000_t202" style="position:absolute;margin-left:346.65pt;margin-top:-40.3pt;width:49.45pt;height:25.2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" fillcolor="white [3201]" stroked="f" strokeweight=".5pt">
                <v:textbox>
                  <w:txbxContent>
                    <w:p w14:paraId="74A2AF87" w14:textId="4F2E9F3A" w:rsidR="00D84F5D" w:rsidRPr="00095D23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- 47 -</w:t>
                      </w:r>
                    </w:p>
                  </w:txbxContent>
                </v:textbox>
              </v:shape>
            </w:pict>
          </mc:Fallback>
        </mc:AlternateContent>
      </w:r>
      <w:r w:rsidR="00254A16" w:rsidRPr="000B5CB3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CC182F0" wp14:editId="27182613">
                <wp:simplePos x="0" y="0"/>
                <wp:positionH relativeFrom="column">
                  <wp:posOffset>3562185</wp:posOffset>
                </wp:positionH>
                <wp:positionV relativeFrom="paragraph">
                  <wp:posOffset>451733</wp:posOffset>
                </wp:positionV>
                <wp:extent cx="2226945" cy="685800"/>
                <wp:effectExtent l="12065" t="13335" r="8890" b="5715"/>
                <wp:wrapTopAndBottom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694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4C45B" w14:textId="77777777" w:rsidR="00D84F5D" w:rsidRPr="002552B0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2552B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ผู้อำนวยการกอง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ช่าง</w:t>
                            </w:r>
                          </w:p>
                          <w:p w14:paraId="235DA9B5" w14:textId="4D0B57D1" w:rsidR="00D84F5D" w:rsidRPr="00545416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(นักบริหารงานช่าง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 w:rsidRPr="005454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(1)</w:t>
                            </w:r>
                          </w:p>
                          <w:p w14:paraId="5B4445A4" w14:textId="77777777" w:rsidR="00D84F5D" w:rsidRPr="00011041" w:rsidRDefault="00D84F5D" w:rsidP="005923B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53089F4" w14:textId="77777777" w:rsidR="00D84F5D" w:rsidRDefault="00D84F5D" w:rsidP="005923B5"/>
                          <w:p w14:paraId="12294CA1" w14:textId="77777777" w:rsidR="00D84F5D" w:rsidRDefault="00D84F5D" w:rsidP="005923B5"/>
                          <w:p w14:paraId="556D810C" w14:textId="77777777" w:rsidR="00D84F5D" w:rsidRPr="006B0423" w:rsidRDefault="00D84F5D" w:rsidP="005923B5"/>
                          <w:p w14:paraId="64FC8AEA" w14:textId="77777777" w:rsidR="00D84F5D" w:rsidRDefault="00D84F5D" w:rsidP="005923B5">
                            <w:pPr>
                              <w:jc w:val="center"/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  <w:cs/>
                              </w:rPr>
                              <w:t>นักบริหารงานช่าง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 xml:space="preserve"> 6) </w:t>
                            </w:r>
                          </w:p>
                          <w:p w14:paraId="476A1FE1" w14:textId="77777777" w:rsidR="00D84F5D" w:rsidRDefault="00D84F5D" w:rsidP="005923B5">
                            <w:pPr>
                              <w:jc w:val="center"/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  <w:cs/>
                              </w:rPr>
                              <w:t>เจ้าหน้าที่บริหารงานช่าง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 xml:space="preserve"> 3-5)(1)</w:t>
                            </w:r>
                          </w:p>
                          <w:p w14:paraId="4D55D1A8" w14:textId="77777777" w:rsidR="00D84F5D" w:rsidRDefault="00D84F5D" w:rsidP="005923B5">
                            <w:pPr>
                              <w:jc w:val="center"/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182F0" id="สี่เหลี่ยมผืนผ้า 10" o:spid="_x0000_s1054" style="position:absolute;margin-left:280.5pt;margin-top:35.55pt;width:175.35pt;height:5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">
                <v:textbox>
                  <w:txbxContent>
                    <w:p w14:paraId="2034C45B" w14:textId="77777777" w:rsidR="00D84F5D" w:rsidRPr="002552B0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2552B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ผู้อำนวยการกอง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ช่าง</w:t>
                      </w:r>
                    </w:p>
                    <w:p w14:paraId="235DA9B5" w14:textId="4D0B57D1" w:rsidR="00D84F5D" w:rsidRPr="00545416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(นักบริหารงานช่าง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</w:t>
                      </w:r>
                      <w:r w:rsidRPr="0054541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(1)</w:t>
                      </w:r>
                    </w:p>
                    <w:p w14:paraId="5B4445A4" w14:textId="77777777" w:rsidR="00D84F5D" w:rsidRPr="00011041" w:rsidRDefault="00D84F5D" w:rsidP="005923B5">
                      <w:pPr>
                        <w:rPr>
                          <w:b/>
                          <w:bCs/>
                        </w:rPr>
                      </w:pPr>
                    </w:p>
                    <w:p w14:paraId="653089F4" w14:textId="77777777" w:rsidR="00D84F5D" w:rsidRDefault="00D84F5D" w:rsidP="005923B5"/>
                    <w:p w14:paraId="12294CA1" w14:textId="77777777" w:rsidR="00D84F5D" w:rsidRDefault="00D84F5D" w:rsidP="005923B5"/>
                    <w:p w14:paraId="556D810C" w14:textId="77777777" w:rsidR="00D84F5D" w:rsidRPr="006B0423" w:rsidRDefault="00D84F5D" w:rsidP="005923B5"/>
                    <w:p w14:paraId="64FC8AEA" w14:textId="77777777" w:rsidR="00D84F5D" w:rsidRDefault="00D84F5D" w:rsidP="005923B5">
                      <w:pPr>
                        <w:jc w:val="center"/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  <w:cs/>
                        </w:rPr>
                        <w:t>นักบริหารงานช่าง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 xml:space="preserve"> 6) </w:t>
                      </w:r>
                    </w:p>
                    <w:p w14:paraId="476A1FE1" w14:textId="77777777" w:rsidR="00D84F5D" w:rsidRDefault="00D84F5D" w:rsidP="005923B5">
                      <w:pPr>
                        <w:jc w:val="center"/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  <w:cs/>
                        </w:rPr>
                        <w:t>เจ้าหน้าที่บริหารงานช่าง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 xml:space="preserve"> 3-5)(1)</w:t>
                      </w:r>
                    </w:p>
                    <w:p w14:paraId="4D55D1A8" w14:textId="77777777" w:rsidR="00D84F5D" w:rsidRDefault="00D84F5D" w:rsidP="005923B5">
                      <w:pPr>
                        <w:jc w:val="center"/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923B5" w:rsidRPr="000B5CB3">
        <w:rPr>
          <w:rFonts w:ascii="TH SarabunIT๙" w:hAnsi="TH SarabunIT๙" w:cs="TH SarabunIT๙"/>
        </w:rPr>
        <w:tab/>
        <w:t xml:space="preserve">                </w:t>
      </w:r>
      <w:r w:rsidR="005923B5" w:rsidRPr="000B5CB3">
        <w:rPr>
          <w:rFonts w:ascii="TH SarabunIT๙" w:hAnsi="TH SarabunIT๙" w:cs="TH SarabunIT๙"/>
        </w:rPr>
        <w:tab/>
      </w:r>
      <w:r w:rsidR="005923B5" w:rsidRPr="000B5CB3">
        <w:rPr>
          <w:rFonts w:ascii="TH SarabunIT๙" w:hAnsi="TH SarabunIT๙" w:cs="TH SarabunIT๙"/>
        </w:rPr>
        <w:tab/>
      </w:r>
      <w:r w:rsidR="005923B5" w:rsidRPr="000B5CB3">
        <w:rPr>
          <w:rFonts w:ascii="TH SarabunIT๙" w:hAnsi="TH SarabunIT๙" w:cs="TH SarabunIT๙"/>
        </w:rPr>
        <w:tab/>
      </w:r>
      <w:r w:rsidR="005923B5" w:rsidRPr="000B5CB3">
        <w:rPr>
          <w:rFonts w:ascii="TH SarabunIT๙" w:hAnsi="TH SarabunIT๙" w:cs="TH SarabunIT๙"/>
        </w:rPr>
        <w:tab/>
        <w:t xml:space="preserve">    </w: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โครงสร้าง</w:t>
      </w:r>
      <w:r w:rsidR="005923B5" w:rsidRPr="000B5CB3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กองช่าง</w: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 xml:space="preserve">  องค์การบริหารส่วนตำบลไทรทอง</w:t>
      </w:r>
    </w:p>
    <w:p w14:paraId="72FB1F82" w14:textId="150560EE" w:rsidR="005923B5" w:rsidRPr="000B5CB3" w:rsidRDefault="00254A16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B5CB3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9680392" wp14:editId="18F50E5B">
                <wp:simplePos x="0" y="0"/>
                <wp:positionH relativeFrom="column">
                  <wp:posOffset>4701568</wp:posOffset>
                </wp:positionH>
                <wp:positionV relativeFrom="paragraph">
                  <wp:posOffset>854820</wp:posOffset>
                </wp:positionV>
                <wp:extent cx="0" cy="545438"/>
                <wp:effectExtent l="0" t="0" r="38100" b="26670"/>
                <wp:wrapNone/>
                <wp:docPr id="9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54543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2D2CF3A" id="ตัวเชื่อมต่อตรง 9" o:spid="_x0000_s1026" style="position:absolute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.2pt,67.3pt" to="370.2pt,1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"/>
            </w:pict>
          </mc:Fallback>
        </mc:AlternateContent>
      </w:r>
    </w:p>
    <w:p w14:paraId="26F4B9A3" w14:textId="4F4890A6" w:rsidR="005923B5" w:rsidRPr="000B5CB3" w:rsidRDefault="00254A16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6B5456D" wp14:editId="640B6201">
                <wp:simplePos x="0" y="0"/>
                <wp:positionH relativeFrom="column">
                  <wp:posOffset>7031355</wp:posOffset>
                </wp:positionH>
                <wp:positionV relativeFrom="paragraph">
                  <wp:posOffset>288925</wp:posOffset>
                </wp:positionV>
                <wp:extent cx="0" cy="341630"/>
                <wp:effectExtent l="76200" t="0" r="76200" b="58420"/>
                <wp:wrapNone/>
                <wp:docPr id="81" name="ลูกศรเชื่อมต่อแบบตรง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6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DAA594F" id="ลูกศรเชื่อมต่อแบบตรง 81" o:spid="_x0000_s1026" type="#_x0000_t32" style="position:absolute;margin-left:553.65pt;margin-top:22.75pt;width:0;height:26.9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0E80643" wp14:editId="0DDF82DC">
                <wp:simplePos x="0" y="0"/>
                <wp:positionH relativeFrom="column">
                  <wp:posOffset>4699000</wp:posOffset>
                </wp:positionH>
                <wp:positionV relativeFrom="paragraph">
                  <wp:posOffset>276225</wp:posOffset>
                </wp:positionV>
                <wp:extent cx="0" cy="341630"/>
                <wp:effectExtent l="76200" t="0" r="76200" b="58420"/>
                <wp:wrapNone/>
                <wp:docPr id="80" name="ลูกศรเชื่อมต่อแบบตรง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6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FAF67AD" id="ลูกศรเชื่อมต่อแบบตรง 80" o:spid="_x0000_s1026" type="#_x0000_t32" style="position:absolute;margin-left:370pt;margin-top:21.75pt;width:0;height:26.9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" strokecolor="windowText" strokeweight=".5pt">
                <v:stroke endarrow="block" joinstyle="miter"/>
              </v:shape>
            </w:pict>
          </mc:Fallback>
        </mc:AlternateContent>
      </w:r>
      <w:r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B11CDC4" wp14:editId="1DE74F28">
                <wp:simplePos x="0" y="0"/>
                <wp:positionH relativeFrom="column">
                  <wp:posOffset>2199640</wp:posOffset>
                </wp:positionH>
                <wp:positionV relativeFrom="paragraph">
                  <wp:posOffset>278765</wp:posOffset>
                </wp:positionV>
                <wp:extent cx="4834255" cy="12700"/>
                <wp:effectExtent l="0" t="0" r="23495" b="25400"/>
                <wp:wrapTopAndBottom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4255" cy="12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4BE9973" id="ตัวเชื่อมต่อตรง 8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2pt,21.95pt" to="553.8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">
                <w10:wrap type="topAndBottom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7A15994" wp14:editId="27277424">
                <wp:simplePos x="0" y="0"/>
                <wp:positionH relativeFrom="column">
                  <wp:posOffset>2193925</wp:posOffset>
                </wp:positionH>
                <wp:positionV relativeFrom="paragraph">
                  <wp:posOffset>287020</wp:posOffset>
                </wp:positionV>
                <wp:extent cx="0" cy="341630"/>
                <wp:effectExtent l="76200" t="0" r="76200" b="58420"/>
                <wp:wrapNone/>
                <wp:docPr id="79" name="ลูกศรเชื่อมต่อแบบตรง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6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CEBB934" id="ลูกศรเชื่อมต่อแบบตรง 79" o:spid="_x0000_s1026" type="#_x0000_t32" style="position:absolute;margin-left:172.75pt;margin-top:22.6pt;width:0;height:26.9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" strokecolor="windowText" strokeweight=".5pt">
                <v:stroke endarrow="block" joinstyle="miter"/>
              </v:shap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14:paraId="29281A73" w14:textId="77777777" w:rsidR="00254A16" w:rsidRDefault="00254A16" w:rsidP="00254A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724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DB7DEDB" wp14:editId="2D43CA32">
                <wp:simplePos x="0" y="0"/>
                <wp:positionH relativeFrom="column">
                  <wp:posOffset>6218748</wp:posOffset>
                </wp:positionH>
                <wp:positionV relativeFrom="paragraph">
                  <wp:posOffset>393700</wp:posOffset>
                </wp:positionV>
                <wp:extent cx="1714500" cy="529590"/>
                <wp:effectExtent l="0" t="0" r="19050" b="22860"/>
                <wp:wrapTopAndBottom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29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4967E" w14:textId="77777777" w:rsidR="00D84F5D" w:rsidRPr="00254A16" w:rsidRDefault="00D84F5D" w:rsidP="005923B5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7058E87B" w14:textId="2DA99637" w:rsidR="00D84F5D" w:rsidRPr="002552B0" w:rsidRDefault="00D84F5D" w:rsidP="005923B5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52B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งานสาธารณูปโภค</w:t>
                            </w:r>
                          </w:p>
                          <w:p w14:paraId="1DDB9758" w14:textId="77777777" w:rsidR="00D84F5D" w:rsidRDefault="00D84F5D" w:rsidP="005923B5">
                            <w:pPr>
                              <w:pStyle w:val="1"/>
                              <w:jc w:val="left"/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B7DEDB" id="สี่เหลี่ยมผืนผ้า 7" o:spid="_x0000_s1055" style="position:absolute;margin-left:489.65pt;margin-top:31pt;width:135pt;height:41.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">
                <v:textbox>
                  <w:txbxContent>
                    <w:p w14:paraId="5DF4967E" w14:textId="77777777" w:rsidR="00D84F5D" w:rsidRPr="00254A16" w:rsidRDefault="00D84F5D" w:rsidP="005923B5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7058E87B" w14:textId="2DA99637" w:rsidR="00D84F5D" w:rsidRPr="002552B0" w:rsidRDefault="00D84F5D" w:rsidP="005923B5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552B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งานสาธารณูปโภค</w:t>
                      </w:r>
                    </w:p>
                    <w:p w14:paraId="1DDB9758" w14:textId="77777777" w:rsidR="00D84F5D" w:rsidRDefault="00D84F5D" w:rsidP="005923B5">
                      <w:pPr>
                        <w:pStyle w:val="1"/>
                        <w:jc w:val="left"/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2B6358" wp14:editId="416D8110">
                <wp:simplePos x="0" y="0"/>
                <wp:positionH relativeFrom="column">
                  <wp:posOffset>1218565</wp:posOffset>
                </wp:positionH>
                <wp:positionV relativeFrom="paragraph">
                  <wp:posOffset>399746</wp:posOffset>
                </wp:positionV>
                <wp:extent cx="1981200" cy="511810"/>
                <wp:effectExtent l="0" t="0" r="19050" b="21590"/>
                <wp:wrapTopAndBottom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51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06AE1" w14:textId="77777777" w:rsidR="00D84F5D" w:rsidRPr="00254A16" w:rsidRDefault="00D84F5D" w:rsidP="005923B5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C49CABC" w14:textId="425FD663" w:rsidR="00D84F5D" w:rsidRPr="002552B0" w:rsidRDefault="00D84F5D" w:rsidP="005923B5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งานแบบแผนและก่อสร้าง</w:t>
                            </w:r>
                          </w:p>
                          <w:p w14:paraId="05F357E1" w14:textId="77777777" w:rsidR="00D84F5D" w:rsidRDefault="00D84F5D" w:rsidP="005923B5">
                            <w:pPr>
                              <w:pStyle w:val="1"/>
                              <w:jc w:val="left"/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B6358" id="สี่เหลี่ยมผืนผ้า 3" o:spid="_x0000_s1056" style="position:absolute;margin-left:95.95pt;margin-top:31.5pt;width:156pt;height:40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">
                <v:textbox>
                  <w:txbxContent>
                    <w:p w14:paraId="71B06AE1" w14:textId="77777777" w:rsidR="00D84F5D" w:rsidRPr="00254A16" w:rsidRDefault="00D84F5D" w:rsidP="005923B5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C49CABC" w14:textId="425FD663" w:rsidR="00D84F5D" w:rsidRPr="002552B0" w:rsidRDefault="00D84F5D" w:rsidP="005923B5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งานแบบแผนและก่อสร้าง</w:t>
                      </w:r>
                    </w:p>
                    <w:p w14:paraId="05F357E1" w14:textId="77777777" w:rsidR="00D84F5D" w:rsidRDefault="00D84F5D" w:rsidP="005923B5">
                      <w:pPr>
                        <w:pStyle w:val="1"/>
                        <w:jc w:val="left"/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60D151F" wp14:editId="205A52A9">
                <wp:simplePos x="0" y="0"/>
                <wp:positionH relativeFrom="column">
                  <wp:posOffset>3994785</wp:posOffset>
                </wp:positionH>
                <wp:positionV relativeFrom="paragraph">
                  <wp:posOffset>370205</wp:posOffset>
                </wp:positionV>
                <wp:extent cx="1390650" cy="511810"/>
                <wp:effectExtent l="10160" t="12700" r="8890" b="8890"/>
                <wp:wrapTopAndBottom/>
                <wp:docPr id="63" name="สี่เหลี่ยมผืนผ้า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51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111F2" w14:textId="77777777" w:rsidR="00D84F5D" w:rsidRPr="00254A16" w:rsidRDefault="00D84F5D" w:rsidP="005923B5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637F1473" w14:textId="4A117061" w:rsidR="00D84F5D" w:rsidRPr="002552B0" w:rsidRDefault="00D84F5D" w:rsidP="005923B5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งานการโยธา</w:t>
                            </w:r>
                          </w:p>
                          <w:p w14:paraId="1D406515" w14:textId="77777777" w:rsidR="00D84F5D" w:rsidRDefault="00D84F5D" w:rsidP="005923B5">
                            <w:pPr>
                              <w:pStyle w:val="1"/>
                              <w:jc w:val="left"/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D151F" id="สี่เหลี่ยมผืนผ้า 63" o:spid="_x0000_s1057" style="position:absolute;margin-left:314.55pt;margin-top:29.15pt;width:109.5pt;height:40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">
                <v:textbox>
                  <w:txbxContent>
                    <w:p w14:paraId="1A1111F2" w14:textId="77777777" w:rsidR="00D84F5D" w:rsidRPr="00254A16" w:rsidRDefault="00D84F5D" w:rsidP="005923B5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637F1473" w14:textId="4A117061" w:rsidR="00D84F5D" w:rsidRPr="002552B0" w:rsidRDefault="00D84F5D" w:rsidP="005923B5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งานการโยธา</w:t>
                      </w:r>
                    </w:p>
                    <w:p w14:paraId="1D406515" w14:textId="77777777" w:rsidR="00D84F5D" w:rsidRDefault="00D84F5D" w:rsidP="005923B5">
                      <w:pPr>
                        <w:pStyle w:val="1"/>
                        <w:jc w:val="left"/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3B5" w:rsidRPr="000B5CB3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5923B5" w:rsidRPr="000B5CB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50FAE1C" w14:textId="4948C9DE" w:rsidR="005923B5" w:rsidRPr="00254A16" w:rsidRDefault="005923B5" w:rsidP="00254A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724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5CB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0B5CB3">
        <w:rPr>
          <w:rFonts w:ascii="TH SarabunIT๙" w:hAnsi="TH SarabunIT๙" w:cs="TH SarabunIT๙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254A16">
        <w:rPr>
          <w:rFonts w:ascii="TH SarabunIT๙" w:hAnsi="TH SarabunIT๙" w:cs="TH SarabunIT๙"/>
          <w:sz w:val="32"/>
          <w:szCs w:val="32"/>
        </w:rPr>
        <w:tab/>
      </w:r>
      <w:r w:rsidR="00254A16" w:rsidRPr="00254A16">
        <w:rPr>
          <w:rFonts w:ascii="TH SarabunIT๙" w:hAnsi="TH SarabunIT๙" w:cs="TH SarabunIT๙" w:hint="cs"/>
          <w:cs/>
        </w:rPr>
        <w:t>วิศวกรโยธา ปก./ชก. (1)</w:t>
      </w:r>
      <w:r w:rsidR="00254A16">
        <w:rPr>
          <w:rFonts w:ascii="TH SarabunIT๙" w:hAnsi="TH SarabunIT๙" w:cs="TH SarabunIT๙"/>
          <w:cs/>
        </w:rPr>
        <w:tab/>
      </w:r>
      <w:r w:rsidR="00254A16">
        <w:rPr>
          <w:rFonts w:ascii="TH SarabunIT๙" w:hAnsi="TH SarabunIT๙" w:cs="TH SarabunIT๙"/>
          <w:cs/>
        </w:rPr>
        <w:tab/>
      </w:r>
      <w:r w:rsidR="00254A16">
        <w:rPr>
          <w:rFonts w:ascii="TH SarabunIT๙" w:hAnsi="TH SarabunIT๙" w:cs="TH SarabunIT๙"/>
          <w:cs/>
        </w:rPr>
        <w:tab/>
      </w:r>
      <w:r w:rsidRPr="000B5CB3">
        <w:rPr>
          <w:rFonts w:ascii="TH SarabunIT๙" w:hAnsi="TH SarabunIT๙" w:cs="TH SarabunIT๙"/>
          <w:cs/>
        </w:rPr>
        <w:t>นายช่างโยธา</w:t>
      </w:r>
      <w:r w:rsidRPr="000B5CB3">
        <w:rPr>
          <w:rFonts w:ascii="TH SarabunIT๙" w:hAnsi="TH SarabunIT๙" w:cs="TH SarabunIT๙" w:hint="cs"/>
          <w:cs/>
        </w:rPr>
        <w:t xml:space="preserve"> ปง./ชง. (1)</w:t>
      </w:r>
    </w:p>
    <w:p w14:paraId="059740AB" w14:textId="719B8395" w:rsidR="005923B5" w:rsidRPr="000B5CB3" w:rsidRDefault="005923B5" w:rsidP="002719CF">
      <w:pPr>
        <w:tabs>
          <w:tab w:val="left" w:pos="6379"/>
        </w:tabs>
        <w:rPr>
          <w:rFonts w:ascii="TH SarabunIT๙" w:hAnsi="TH SarabunIT๙" w:cs="TH SarabunIT๙"/>
          <w:b/>
          <w:bCs/>
          <w:u w:val="single"/>
        </w:rPr>
      </w:pPr>
      <w:r w:rsidRPr="000B5CB3">
        <w:rPr>
          <w:rFonts w:ascii="TH SarabunIT๙" w:hAnsi="TH SarabunIT๙" w:cs="TH SarabunIT๙"/>
        </w:rPr>
        <w:t xml:space="preserve">                                                                      </w:t>
      </w:r>
      <w:r w:rsidR="002719CF">
        <w:rPr>
          <w:rFonts w:ascii="TH SarabunIT๙" w:hAnsi="TH SarabunIT๙" w:cs="TH SarabunIT๙"/>
        </w:rPr>
        <w:tab/>
      </w:r>
      <w:r w:rsidRPr="000B5CB3">
        <w:rPr>
          <w:rFonts w:ascii="TH SarabunIT๙" w:hAnsi="TH SarabunIT๙" w:cs="TH SarabunIT๙" w:hint="cs"/>
          <w:u w:val="single"/>
          <w:cs/>
        </w:rPr>
        <w:t>พนักงานจ้าง</w:t>
      </w:r>
      <w:r w:rsidRPr="000B5CB3">
        <w:rPr>
          <w:rFonts w:ascii="TH SarabunIT๙" w:hAnsi="TH SarabunIT๙" w:cs="TH SarabunIT๙"/>
        </w:rPr>
        <w:tab/>
      </w:r>
    </w:p>
    <w:p w14:paraId="16988118" w14:textId="7FD5EA4C" w:rsidR="005923B5" w:rsidRPr="000B5CB3" w:rsidRDefault="005923B5" w:rsidP="002719CF">
      <w:pPr>
        <w:tabs>
          <w:tab w:val="left" w:pos="6379"/>
        </w:tabs>
        <w:ind w:left="5040" w:firstLine="720"/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 w:hint="cs"/>
          <w:cs/>
        </w:rPr>
        <w:t xml:space="preserve">      </w:t>
      </w:r>
      <w:r w:rsidR="002719CF">
        <w:rPr>
          <w:rFonts w:ascii="TH SarabunIT๙" w:hAnsi="TH SarabunIT๙" w:cs="TH SarabunIT๙"/>
          <w:cs/>
        </w:rPr>
        <w:tab/>
      </w:r>
      <w:r w:rsidRPr="000B5CB3">
        <w:rPr>
          <w:rFonts w:ascii="TH SarabunIT๙" w:hAnsi="TH SarabunIT๙" w:cs="TH SarabunIT๙"/>
          <w:cs/>
        </w:rPr>
        <w:t>ผู้ช่วย</w:t>
      </w:r>
      <w:r w:rsidRPr="000B5CB3">
        <w:rPr>
          <w:rFonts w:ascii="TH SarabunIT๙" w:hAnsi="TH SarabunIT๙" w:cs="TH SarabunIT๙" w:hint="cs"/>
          <w:cs/>
        </w:rPr>
        <w:t>นาย</w:t>
      </w:r>
      <w:r w:rsidRPr="000B5CB3">
        <w:rPr>
          <w:rFonts w:ascii="TH SarabunIT๙" w:hAnsi="TH SarabunIT๙" w:cs="TH SarabunIT๙"/>
          <w:cs/>
        </w:rPr>
        <w:t>ช่างโยธา</w:t>
      </w:r>
      <w:r w:rsidRPr="000B5CB3">
        <w:rPr>
          <w:rFonts w:ascii="TH SarabunIT๙" w:hAnsi="TH SarabunIT๙" w:cs="TH SarabunIT๙"/>
        </w:rPr>
        <w:t xml:space="preserve"> (</w:t>
      </w:r>
      <w:r w:rsidRPr="000B5CB3">
        <w:rPr>
          <w:rFonts w:ascii="TH SarabunIT๙" w:hAnsi="TH SarabunIT๙" w:cs="TH SarabunIT๙"/>
          <w:cs/>
        </w:rPr>
        <w:t>๑</w:t>
      </w:r>
      <w:r w:rsidRPr="000B5CB3">
        <w:rPr>
          <w:rFonts w:ascii="TH SarabunIT๙" w:hAnsi="TH SarabunIT๙" w:cs="TH SarabunIT๙"/>
        </w:rPr>
        <w:t>)</w:t>
      </w:r>
    </w:p>
    <w:p w14:paraId="739D2632" w14:textId="4C8A606B" w:rsidR="005923B5" w:rsidRPr="000B5CB3" w:rsidRDefault="005923B5" w:rsidP="002719CF">
      <w:pPr>
        <w:tabs>
          <w:tab w:val="left" w:pos="6379"/>
        </w:tabs>
        <w:ind w:left="5517" w:firstLine="243"/>
        <w:rPr>
          <w:rFonts w:ascii="TH SarabunIT๙" w:hAnsi="TH SarabunIT๙" w:cs="TH SarabunIT๙"/>
        </w:rPr>
      </w:pPr>
      <w:r w:rsidRPr="000B5CB3">
        <w:rPr>
          <w:rFonts w:ascii="TH SarabunIT๙" w:hAnsi="TH SarabunIT๙" w:cs="TH SarabunIT๙" w:hint="cs"/>
          <w:cs/>
        </w:rPr>
        <w:t xml:space="preserve">      </w:t>
      </w:r>
      <w:r w:rsidR="002719CF">
        <w:rPr>
          <w:rFonts w:ascii="TH SarabunIT๙" w:hAnsi="TH SarabunIT๙" w:cs="TH SarabunIT๙"/>
          <w:cs/>
        </w:rPr>
        <w:tab/>
      </w:r>
      <w:r w:rsidRPr="000B5CB3">
        <w:rPr>
          <w:rFonts w:ascii="TH SarabunIT๙" w:hAnsi="TH SarabunIT๙" w:cs="TH SarabunIT๙"/>
          <w:cs/>
        </w:rPr>
        <w:t>ผู้ช่วยเจ้า</w:t>
      </w:r>
      <w:r w:rsidRPr="000B5CB3">
        <w:rPr>
          <w:rFonts w:ascii="TH SarabunIT๙" w:hAnsi="TH SarabunIT๙" w:cs="TH SarabunIT๙" w:hint="cs"/>
          <w:cs/>
        </w:rPr>
        <w:t>พนักงาน</w:t>
      </w:r>
      <w:r w:rsidRPr="000B5CB3">
        <w:rPr>
          <w:rFonts w:ascii="TH SarabunIT๙" w:hAnsi="TH SarabunIT๙" w:cs="TH SarabunIT๙"/>
          <w:cs/>
        </w:rPr>
        <w:t>ธุรการ (๑)</w:t>
      </w:r>
    </w:p>
    <w:p w14:paraId="6ECF3A02" w14:textId="6E48D1BF" w:rsidR="005923B5" w:rsidRPr="000B5CB3" w:rsidRDefault="005923B5" w:rsidP="002719CF">
      <w:pPr>
        <w:tabs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/>
        </w:rPr>
        <w:t xml:space="preserve">    </w:t>
      </w:r>
      <w:r w:rsidRPr="000B5CB3">
        <w:rPr>
          <w:rFonts w:ascii="TH SarabunIT๙" w:hAnsi="TH SarabunIT๙" w:cs="TH SarabunIT๙"/>
        </w:rPr>
        <w:tab/>
      </w:r>
      <w:r w:rsidRPr="000B5CB3">
        <w:rPr>
          <w:rFonts w:ascii="TH SarabunIT๙" w:hAnsi="TH SarabunIT๙" w:cs="TH SarabunIT๙" w:hint="cs"/>
          <w:cs/>
        </w:rPr>
        <w:t>พนักงานขับเครื่องจักรกลขนาดกลาง (1)</w:t>
      </w:r>
      <w:r w:rsidRPr="000B5CB3">
        <w:rPr>
          <w:rFonts w:ascii="TH SarabunIT๙" w:hAnsi="TH SarabunIT๙" w:cs="TH SarabunIT๙"/>
          <w:sz w:val="32"/>
          <w:szCs w:val="32"/>
          <w:cs/>
        </w:rPr>
        <w:tab/>
      </w:r>
    </w:p>
    <w:p w14:paraId="1EF143A8" w14:textId="77777777" w:rsidR="005923B5" w:rsidRPr="000B5CB3" w:rsidRDefault="005923B5" w:rsidP="005923B5">
      <w:pPr>
        <w:rPr>
          <w:rFonts w:ascii="TH SarabunIT๙" w:hAnsi="TH SarabunIT๙" w:cs="TH SarabunIT๙"/>
          <w:sz w:val="32"/>
          <w:szCs w:val="32"/>
        </w:rPr>
      </w:pPr>
    </w:p>
    <w:p w14:paraId="28BD5149" w14:textId="77777777" w:rsidR="005923B5" w:rsidRPr="000B5CB3" w:rsidRDefault="005923B5" w:rsidP="005923B5">
      <w:pPr>
        <w:rPr>
          <w:rFonts w:ascii="TH SarabunIT๙" w:hAnsi="TH SarabunIT๙" w:cs="TH SarabunIT๙"/>
          <w:sz w:val="32"/>
          <w:szCs w:val="32"/>
        </w:rPr>
      </w:pPr>
    </w:p>
    <w:p w14:paraId="01E41B6A" w14:textId="77777777" w:rsidR="005923B5" w:rsidRPr="000B5CB3" w:rsidRDefault="005923B5" w:rsidP="005923B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5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652"/>
        <w:gridCol w:w="652"/>
        <w:gridCol w:w="683"/>
        <w:gridCol w:w="567"/>
        <w:gridCol w:w="567"/>
        <w:gridCol w:w="567"/>
        <w:gridCol w:w="568"/>
        <w:gridCol w:w="567"/>
        <w:gridCol w:w="567"/>
        <w:gridCol w:w="567"/>
        <w:gridCol w:w="993"/>
        <w:gridCol w:w="708"/>
        <w:gridCol w:w="851"/>
        <w:gridCol w:w="1276"/>
        <w:gridCol w:w="1275"/>
        <w:gridCol w:w="1276"/>
        <w:gridCol w:w="1163"/>
        <w:gridCol w:w="879"/>
      </w:tblGrid>
      <w:tr w:rsidR="005923B5" w:rsidRPr="000B5CB3" w14:paraId="184436B4" w14:textId="77777777" w:rsidTr="005923B5">
        <w:trPr>
          <w:trHeight w:val="379"/>
        </w:trPr>
        <w:tc>
          <w:tcPr>
            <w:tcW w:w="955" w:type="dxa"/>
            <w:vMerge w:val="restart"/>
            <w:vAlign w:val="center"/>
          </w:tcPr>
          <w:p w14:paraId="26FC6656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ประเภท</w:t>
            </w:r>
          </w:p>
        </w:tc>
        <w:tc>
          <w:tcPr>
            <w:tcW w:w="5957" w:type="dxa"/>
            <w:gridSpan w:val="10"/>
          </w:tcPr>
          <w:p w14:paraId="3BEEA6E5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 (ระดับ)</w:t>
            </w:r>
          </w:p>
        </w:tc>
        <w:tc>
          <w:tcPr>
            <w:tcW w:w="1701" w:type="dxa"/>
            <w:gridSpan w:val="2"/>
          </w:tcPr>
          <w:p w14:paraId="4D856BC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พนักงานครู อบต.</w:t>
            </w:r>
          </w:p>
        </w:tc>
        <w:tc>
          <w:tcPr>
            <w:tcW w:w="851" w:type="dxa"/>
            <w:vMerge w:val="restart"/>
          </w:tcPr>
          <w:p w14:paraId="1284307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ลูกจ้าง</w:t>
            </w:r>
          </w:p>
          <w:p w14:paraId="7444458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ประจำ</w:t>
            </w:r>
          </w:p>
        </w:tc>
        <w:tc>
          <w:tcPr>
            <w:tcW w:w="1276" w:type="dxa"/>
            <w:vMerge w:val="restart"/>
          </w:tcPr>
          <w:p w14:paraId="7A2B64DD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พนักงานจ้างผู้เชี่ยวชาญ</w:t>
            </w:r>
          </w:p>
          <w:p w14:paraId="6DC96DFD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พิเศษ</w:t>
            </w:r>
          </w:p>
        </w:tc>
        <w:tc>
          <w:tcPr>
            <w:tcW w:w="1275" w:type="dxa"/>
            <w:vMerge w:val="restart"/>
            <w:vAlign w:val="center"/>
          </w:tcPr>
          <w:p w14:paraId="638D7EE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464AC886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3DFB9DA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(คุณวุฒิ)</w:t>
            </w:r>
          </w:p>
        </w:tc>
        <w:tc>
          <w:tcPr>
            <w:tcW w:w="1276" w:type="dxa"/>
            <w:vMerge w:val="restart"/>
            <w:vAlign w:val="center"/>
          </w:tcPr>
          <w:p w14:paraId="78DB51B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10DA37E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1E9FD77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(ทักษะ)</w:t>
            </w:r>
          </w:p>
        </w:tc>
        <w:tc>
          <w:tcPr>
            <w:tcW w:w="1163" w:type="dxa"/>
            <w:vMerge w:val="restart"/>
          </w:tcPr>
          <w:p w14:paraId="7519A05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พนักงานจ้าง</w:t>
            </w:r>
          </w:p>
          <w:p w14:paraId="7328CE3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ทั่วไป</w:t>
            </w:r>
          </w:p>
        </w:tc>
        <w:tc>
          <w:tcPr>
            <w:tcW w:w="879" w:type="dxa"/>
            <w:vMerge w:val="restart"/>
          </w:tcPr>
          <w:p w14:paraId="7F7D19F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รวม</w:t>
            </w:r>
          </w:p>
          <w:p w14:paraId="7D5A9CF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ทั้งหมด</w:t>
            </w:r>
          </w:p>
        </w:tc>
      </w:tr>
      <w:tr w:rsidR="005923B5" w:rsidRPr="000B5CB3" w14:paraId="569853AA" w14:textId="77777777" w:rsidTr="005923B5">
        <w:trPr>
          <w:trHeight w:val="374"/>
        </w:trPr>
        <w:tc>
          <w:tcPr>
            <w:tcW w:w="955" w:type="dxa"/>
            <w:vMerge/>
          </w:tcPr>
          <w:p w14:paraId="0BF346D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7" w:type="dxa"/>
            <w:gridSpan w:val="3"/>
            <w:tcBorders>
              <w:right w:val="single" w:sz="4" w:space="0" w:color="auto"/>
            </w:tcBorders>
          </w:tcPr>
          <w:p w14:paraId="0EF0BF4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อำนวยการท้องถิ่น</w:t>
            </w:r>
          </w:p>
        </w:tc>
        <w:tc>
          <w:tcPr>
            <w:tcW w:w="226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4E7E515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วิชาการ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14:paraId="0F4C36F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ทั่วไป</w:t>
            </w:r>
          </w:p>
        </w:tc>
        <w:tc>
          <w:tcPr>
            <w:tcW w:w="993" w:type="dxa"/>
            <w:vMerge w:val="restart"/>
          </w:tcPr>
          <w:p w14:paraId="79E6520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13E52F9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ผู้ดูแลเด็ก</w:t>
            </w:r>
          </w:p>
        </w:tc>
        <w:tc>
          <w:tcPr>
            <w:tcW w:w="708" w:type="dxa"/>
            <w:vMerge w:val="restart"/>
          </w:tcPr>
          <w:p w14:paraId="5A5F2F9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</w:tc>
        <w:tc>
          <w:tcPr>
            <w:tcW w:w="851" w:type="dxa"/>
            <w:vMerge/>
          </w:tcPr>
          <w:p w14:paraId="10B159C6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7ECDB0F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340A916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478F390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7F24984D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9" w:type="dxa"/>
            <w:vMerge/>
          </w:tcPr>
          <w:p w14:paraId="39F3BCA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14AD7DC7" w14:textId="77777777" w:rsidTr="005923B5">
        <w:trPr>
          <w:trHeight w:val="285"/>
        </w:trPr>
        <w:tc>
          <w:tcPr>
            <w:tcW w:w="955" w:type="dxa"/>
            <w:vMerge/>
          </w:tcPr>
          <w:p w14:paraId="2CCE7F2B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2" w:type="dxa"/>
          </w:tcPr>
          <w:p w14:paraId="08F1695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สูง</w:t>
            </w:r>
          </w:p>
        </w:tc>
        <w:tc>
          <w:tcPr>
            <w:tcW w:w="652" w:type="dxa"/>
          </w:tcPr>
          <w:p w14:paraId="3063FF56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กลาง</w:t>
            </w:r>
          </w:p>
        </w:tc>
        <w:tc>
          <w:tcPr>
            <w:tcW w:w="683" w:type="dxa"/>
          </w:tcPr>
          <w:p w14:paraId="074744F6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ต้น</w:t>
            </w:r>
          </w:p>
        </w:tc>
        <w:tc>
          <w:tcPr>
            <w:tcW w:w="567" w:type="dxa"/>
          </w:tcPr>
          <w:p w14:paraId="542D461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ชช.</w:t>
            </w:r>
          </w:p>
        </w:tc>
        <w:tc>
          <w:tcPr>
            <w:tcW w:w="567" w:type="dxa"/>
          </w:tcPr>
          <w:p w14:paraId="67E7C1F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ชพ.</w:t>
            </w:r>
          </w:p>
        </w:tc>
        <w:tc>
          <w:tcPr>
            <w:tcW w:w="567" w:type="dxa"/>
          </w:tcPr>
          <w:p w14:paraId="41081A9C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ชก.</w:t>
            </w: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6EF1A74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ปก.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7AAB850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อส.</w:t>
            </w:r>
          </w:p>
        </w:tc>
        <w:tc>
          <w:tcPr>
            <w:tcW w:w="567" w:type="dxa"/>
          </w:tcPr>
          <w:p w14:paraId="7B6DC26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ชง.</w:t>
            </w:r>
          </w:p>
        </w:tc>
        <w:tc>
          <w:tcPr>
            <w:tcW w:w="567" w:type="dxa"/>
          </w:tcPr>
          <w:p w14:paraId="3CC703F7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ปง.</w:t>
            </w:r>
          </w:p>
        </w:tc>
        <w:tc>
          <w:tcPr>
            <w:tcW w:w="993" w:type="dxa"/>
            <w:vMerge/>
          </w:tcPr>
          <w:p w14:paraId="39EFF6F8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  <w:vMerge/>
          </w:tcPr>
          <w:p w14:paraId="45E2529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vMerge/>
          </w:tcPr>
          <w:p w14:paraId="16869A0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44CF18F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57FCA3B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220F52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156A8F7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9" w:type="dxa"/>
            <w:vMerge/>
          </w:tcPr>
          <w:p w14:paraId="340DE8E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4EABA1DE" w14:textId="77777777" w:rsidTr="002719CF">
        <w:trPr>
          <w:trHeight w:val="441"/>
        </w:trPr>
        <w:tc>
          <w:tcPr>
            <w:tcW w:w="955" w:type="dxa"/>
            <w:tcBorders>
              <w:top w:val="nil"/>
            </w:tcBorders>
            <w:vAlign w:val="center"/>
          </w:tcPr>
          <w:p w14:paraId="5EBEFF2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605050EA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043D0C9C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83" w:type="dxa"/>
            <w:tcBorders>
              <w:top w:val="nil"/>
            </w:tcBorders>
            <w:vAlign w:val="center"/>
          </w:tcPr>
          <w:p w14:paraId="351969DB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AFEBE57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09D8E9E6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191CB4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568" w:type="dxa"/>
            <w:tcBorders>
              <w:top w:val="nil"/>
            </w:tcBorders>
            <w:vAlign w:val="center"/>
          </w:tcPr>
          <w:p w14:paraId="31317CBA" w14:textId="6E07DD9A" w:rsidR="005923B5" w:rsidRPr="000B5CB3" w:rsidRDefault="002719CF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528ABC0B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F5CCEFC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167D5CFC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6264F54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8" w:type="dxa"/>
            <w:vAlign w:val="center"/>
          </w:tcPr>
          <w:p w14:paraId="56238F4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14:paraId="2D3D27E8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1E30CC3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14:paraId="511656A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276" w:type="dxa"/>
            <w:vAlign w:val="center"/>
          </w:tcPr>
          <w:p w14:paraId="61064EBB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63" w:type="dxa"/>
            <w:vAlign w:val="center"/>
          </w:tcPr>
          <w:p w14:paraId="4A07398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79" w:type="dxa"/>
            <w:vAlign w:val="center"/>
          </w:tcPr>
          <w:p w14:paraId="12367823" w14:textId="655EE4DD" w:rsidR="005923B5" w:rsidRPr="000B5CB3" w:rsidRDefault="002719CF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</w:tr>
    </w:tbl>
    <w:p w14:paraId="296DA29B" w14:textId="77777777" w:rsidR="005923B5" w:rsidRPr="000B5CB3" w:rsidRDefault="005923B5" w:rsidP="005923B5">
      <w:pPr>
        <w:rPr>
          <w:rFonts w:ascii="TH SarabunIT๙" w:hAnsi="TH SarabunIT๙" w:cs="TH SarabunIT๙"/>
          <w:sz w:val="32"/>
          <w:szCs w:val="32"/>
        </w:rPr>
      </w:pPr>
    </w:p>
    <w:p w14:paraId="6E03EFCB" w14:textId="77777777" w:rsidR="005923B5" w:rsidRPr="000B5CB3" w:rsidRDefault="005923B5" w:rsidP="005923B5"/>
    <w:p w14:paraId="281336A2" w14:textId="77777777" w:rsidR="005923B5" w:rsidRPr="000B5CB3" w:rsidRDefault="005923B5" w:rsidP="005923B5"/>
    <w:p w14:paraId="0423B04F" w14:textId="77777777" w:rsidR="005923B5" w:rsidRPr="000B5CB3" w:rsidRDefault="005923B5" w:rsidP="005923B5">
      <w:pPr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14:paraId="682F76CD" w14:textId="68F00095" w:rsidR="005923B5" w:rsidRPr="000B5CB3" w:rsidRDefault="00F22810" w:rsidP="005923B5">
      <w:pPr>
        <w:pStyle w:val="2"/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0B5CB3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6E09A24" wp14:editId="3C6B79EB">
                <wp:simplePos x="0" y="0"/>
                <wp:positionH relativeFrom="column">
                  <wp:posOffset>4426474</wp:posOffset>
                </wp:positionH>
                <wp:positionV relativeFrom="paragraph">
                  <wp:posOffset>-519982</wp:posOffset>
                </wp:positionV>
                <wp:extent cx="571941" cy="310101"/>
                <wp:effectExtent l="0" t="0" r="19050" b="1397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941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F35B0E9" w14:textId="50834535" w:rsidR="00D84F5D" w:rsidRPr="00F22810" w:rsidRDefault="00D84F5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48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E09A24" id="Text Box 71" o:spid="_x0000_s1058" type="#_x0000_t202" style="position:absolute;left:0;text-align:left;margin-left:348.55pt;margin-top:-40.95pt;width:45.05pt;height:24.4pt;z-index:25182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" fillcolor="white [3201]" strokecolor="white [3212]" strokeweight=".5pt">
                <v:textbox>
                  <w:txbxContent>
                    <w:p w14:paraId="4F35B0E9" w14:textId="50834535" w:rsidR="00D84F5D" w:rsidRPr="00F22810" w:rsidRDefault="00D84F5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48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โครงสร้าง</w:t>
      </w:r>
      <w:r w:rsidR="005923B5" w:rsidRPr="000B5CB3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หน่วยตรวจสอบภายใน</w:t>
      </w:r>
      <w:r w:rsidR="005923B5" w:rsidRPr="000B5C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 xml:space="preserve">  องค์การบริหารส่วนตำบลไทรทอง</w:t>
      </w:r>
    </w:p>
    <w:p w14:paraId="7FED87D6" w14:textId="066C591D" w:rsidR="005923B5" w:rsidRDefault="005923B5" w:rsidP="005923B5"/>
    <w:p w14:paraId="1E661C1E" w14:textId="5A5349FD" w:rsidR="002719CF" w:rsidRPr="000B5CB3" w:rsidRDefault="002719CF" w:rsidP="005923B5">
      <w:r w:rsidRPr="000B5CB3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C4BEF38" wp14:editId="28B01BA9">
                <wp:simplePos x="0" y="0"/>
                <wp:positionH relativeFrom="column">
                  <wp:posOffset>3661410</wp:posOffset>
                </wp:positionH>
                <wp:positionV relativeFrom="paragraph">
                  <wp:posOffset>310018</wp:posOffset>
                </wp:positionV>
                <wp:extent cx="2419350" cy="685800"/>
                <wp:effectExtent l="0" t="0" r="19050" b="19050"/>
                <wp:wrapTopAndBottom/>
                <wp:docPr id="57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BD934" w14:textId="77777777" w:rsidR="00D84F5D" w:rsidRPr="0006491A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หน่วยตรวจสอบภายใน</w:t>
                            </w:r>
                          </w:p>
                          <w:p w14:paraId="6C485AB5" w14:textId="77777777" w:rsidR="00D84F5D" w:rsidRPr="0006491A" w:rsidRDefault="00D84F5D" w:rsidP="005923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6491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หัวหน้าหน่วยตรวจสอบภายใน</w:t>
                            </w:r>
                            <w:r w:rsidRPr="0006491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) </w:t>
                            </w:r>
                          </w:p>
                          <w:p w14:paraId="2ECCC226" w14:textId="77777777" w:rsidR="00D84F5D" w:rsidRPr="00B002D3" w:rsidRDefault="00D84F5D" w:rsidP="005923B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040F0F8" w14:textId="77777777" w:rsidR="00D84F5D" w:rsidRDefault="00D84F5D" w:rsidP="005923B5"/>
                          <w:p w14:paraId="5669004E" w14:textId="77777777" w:rsidR="00D84F5D" w:rsidRDefault="00D84F5D" w:rsidP="005923B5"/>
                          <w:p w14:paraId="153DA29B" w14:textId="77777777" w:rsidR="00D84F5D" w:rsidRPr="006B0423" w:rsidRDefault="00D84F5D" w:rsidP="005923B5"/>
                          <w:p w14:paraId="7893D63E" w14:textId="77777777" w:rsidR="00D84F5D" w:rsidRDefault="00D84F5D" w:rsidP="005923B5">
                            <w:pPr>
                              <w:jc w:val="center"/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  <w:cs/>
                              </w:rPr>
                              <w:t>นักบริหารงานช่าง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 xml:space="preserve"> 6) </w:t>
                            </w:r>
                          </w:p>
                          <w:p w14:paraId="5A8F02BB" w14:textId="77777777" w:rsidR="00D84F5D" w:rsidRDefault="00D84F5D" w:rsidP="005923B5">
                            <w:pPr>
                              <w:jc w:val="center"/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  <w:cs/>
                              </w:rPr>
                              <w:t>เจ้าหน้าที่บริหารงานช่าง</w:t>
                            </w:r>
                            <w:r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  <w:t xml:space="preserve"> 3-5)(1)</w:t>
                            </w:r>
                          </w:p>
                          <w:p w14:paraId="3B68A3AA" w14:textId="77777777" w:rsidR="00D84F5D" w:rsidRDefault="00D84F5D" w:rsidP="005923B5">
                            <w:pPr>
                              <w:jc w:val="center"/>
                              <w:rPr>
                                <w:rFonts w:ascii="Times New Roman" w:hAnsi="AngsanaUPC" w:cs="AngsanaUPC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BEF38" id="สี่เหลี่ยมผืนผ้า 57" o:spid="_x0000_s1059" style="position:absolute;margin-left:288.3pt;margin-top:24.4pt;width:190.5pt;height:5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">
                <v:textbox>
                  <w:txbxContent>
                    <w:p w14:paraId="2A7BD934" w14:textId="77777777" w:rsidR="00D84F5D" w:rsidRPr="0006491A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หน่วยตรวจสอบภายใน</w:t>
                      </w:r>
                    </w:p>
                    <w:p w14:paraId="6C485AB5" w14:textId="77777777" w:rsidR="00D84F5D" w:rsidRPr="0006491A" w:rsidRDefault="00D84F5D" w:rsidP="005923B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6491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หัวหน้าหน่วยตรวจสอบภายใน</w:t>
                      </w:r>
                      <w:r w:rsidRPr="0006491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) </w:t>
                      </w:r>
                    </w:p>
                    <w:p w14:paraId="2ECCC226" w14:textId="77777777" w:rsidR="00D84F5D" w:rsidRPr="00B002D3" w:rsidRDefault="00D84F5D" w:rsidP="005923B5">
                      <w:pPr>
                        <w:rPr>
                          <w:b/>
                          <w:bCs/>
                        </w:rPr>
                      </w:pPr>
                    </w:p>
                    <w:p w14:paraId="0040F0F8" w14:textId="77777777" w:rsidR="00D84F5D" w:rsidRDefault="00D84F5D" w:rsidP="005923B5"/>
                    <w:p w14:paraId="5669004E" w14:textId="77777777" w:rsidR="00D84F5D" w:rsidRDefault="00D84F5D" w:rsidP="005923B5"/>
                    <w:p w14:paraId="153DA29B" w14:textId="77777777" w:rsidR="00D84F5D" w:rsidRPr="006B0423" w:rsidRDefault="00D84F5D" w:rsidP="005923B5"/>
                    <w:p w14:paraId="7893D63E" w14:textId="77777777" w:rsidR="00D84F5D" w:rsidRDefault="00D84F5D" w:rsidP="005923B5">
                      <w:pPr>
                        <w:jc w:val="center"/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  <w:cs/>
                        </w:rPr>
                        <w:t>นักบริหารงานช่าง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 xml:space="preserve"> 6) </w:t>
                      </w:r>
                    </w:p>
                    <w:p w14:paraId="5A8F02BB" w14:textId="77777777" w:rsidR="00D84F5D" w:rsidRDefault="00D84F5D" w:rsidP="005923B5">
                      <w:pPr>
                        <w:jc w:val="center"/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  <w:cs/>
                        </w:rPr>
                        <w:t>เจ้าหน้าที่บริหารงานช่าง</w:t>
                      </w:r>
                      <w:r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  <w:t xml:space="preserve"> 3-5)(1)</w:t>
                      </w:r>
                    </w:p>
                    <w:p w14:paraId="3B68A3AA" w14:textId="77777777" w:rsidR="00D84F5D" w:rsidRDefault="00D84F5D" w:rsidP="005923B5">
                      <w:pPr>
                        <w:jc w:val="center"/>
                        <w:rPr>
                          <w:rFonts w:ascii="Times New Roman" w:hAnsi="AngsanaUPC" w:cs="AngsanaUPC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6811620" w14:textId="40A15447" w:rsidR="005923B5" w:rsidRPr="000B5CB3" w:rsidRDefault="005923B5" w:rsidP="005923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2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6694C44" wp14:editId="609F819A">
                <wp:simplePos x="0" y="0"/>
                <wp:positionH relativeFrom="page">
                  <wp:posOffset>5403273</wp:posOffset>
                </wp:positionH>
                <wp:positionV relativeFrom="paragraph">
                  <wp:posOffset>45357</wp:posOffset>
                </wp:positionV>
                <wp:extent cx="5938" cy="1485"/>
                <wp:effectExtent l="0" t="0" r="32385" b="36830"/>
                <wp:wrapNone/>
                <wp:docPr id="61" name="ตัวเชื่อมต่อ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8" cy="14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7C735AF" id="ตัวเชื่อมต่อตรง 61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5.45pt,3.55pt" to="425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">
                <w10:wrap anchorx="page"/>
              </v:line>
            </w:pict>
          </mc:Fallback>
        </mc:AlternateContent>
      </w:r>
      <w:r w:rsidRPr="000B5CB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B5C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5CB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0B5CB3">
        <w:rPr>
          <w:rFonts w:ascii="TH SarabunIT๙" w:hAnsi="TH SarabunIT๙" w:cs="TH SarabunIT๙"/>
          <w:sz w:val="32"/>
          <w:szCs w:val="32"/>
          <w:cs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 xml:space="preserve">       </w:t>
      </w:r>
      <w:r w:rsidRPr="000B5CB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DF6AA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นักวิชาการตรวจสอบภายใน</w:t>
      </w:r>
      <w:r w:rsidRPr="000B5CB3">
        <w:rPr>
          <w:rFonts w:ascii="TH SarabunIT๙" w:hAnsi="TH SarabunIT๙" w:cs="TH SarabunIT๙"/>
          <w:sz w:val="32"/>
          <w:szCs w:val="32"/>
        </w:rPr>
        <w:t xml:space="preserve"> </w:t>
      </w:r>
      <w:r w:rsidRPr="000B5CB3">
        <w:rPr>
          <w:rFonts w:ascii="TH SarabunIT๙" w:hAnsi="TH SarabunIT๙" w:cs="TH SarabunIT๙" w:hint="cs"/>
          <w:sz w:val="32"/>
          <w:szCs w:val="32"/>
          <w:cs/>
        </w:rPr>
        <w:t>ปก./ชก. (1)</w:t>
      </w:r>
    </w:p>
    <w:p w14:paraId="313AAD5B" w14:textId="77777777" w:rsidR="005923B5" w:rsidRPr="000B5CB3" w:rsidRDefault="005923B5" w:rsidP="005923B5">
      <w:pPr>
        <w:ind w:left="5760"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33194CD5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B5CB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</w:t>
      </w:r>
      <w:r w:rsidRPr="000B5CB3">
        <w:rPr>
          <w:rFonts w:ascii="TH SarabunIT๙" w:hAnsi="TH SarabunIT๙" w:cs="TH SarabunIT๙"/>
          <w:sz w:val="32"/>
          <w:szCs w:val="32"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ab/>
      </w:r>
      <w:r w:rsidRPr="000B5CB3">
        <w:rPr>
          <w:rFonts w:ascii="TH SarabunIT๙" w:hAnsi="TH SarabunIT๙" w:cs="TH SarabunIT๙"/>
          <w:sz w:val="32"/>
          <w:szCs w:val="32"/>
        </w:rPr>
        <w:tab/>
      </w:r>
    </w:p>
    <w:p w14:paraId="6CA559DF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E75BFB1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647B08F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74D2DD3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6E3C341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AC67904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B1D7794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4813C9D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CFF1054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5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652"/>
        <w:gridCol w:w="652"/>
        <w:gridCol w:w="683"/>
        <w:gridCol w:w="567"/>
        <w:gridCol w:w="567"/>
        <w:gridCol w:w="567"/>
        <w:gridCol w:w="568"/>
        <w:gridCol w:w="567"/>
        <w:gridCol w:w="567"/>
        <w:gridCol w:w="567"/>
        <w:gridCol w:w="993"/>
        <w:gridCol w:w="708"/>
        <w:gridCol w:w="851"/>
        <w:gridCol w:w="1276"/>
        <w:gridCol w:w="1275"/>
        <w:gridCol w:w="1276"/>
        <w:gridCol w:w="1163"/>
        <w:gridCol w:w="879"/>
      </w:tblGrid>
      <w:tr w:rsidR="005923B5" w:rsidRPr="000B5CB3" w14:paraId="626C8C11" w14:textId="77777777" w:rsidTr="005923B5">
        <w:trPr>
          <w:trHeight w:val="379"/>
        </w:trPr>
        <w:tc>
          <w:tcPr>
            <w:tcW w:w="955" w:type="dxa"/>
            <w:vMerge w:val="restart"/>
            <w:vAlign w:val="center"/>
          </w:tcPr>
          <w:p w14:paraId="30223052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ประเภท</w:t>
            </w:r>
          </w:p>
        </w:tc>
        <w:tc>
          <w:tcPr>
            <w:tcW w:w="5957" w:type="dxa"/>
            <w:gridSpan w:val="10"/>
          </w:tcPr>
          <w:p w14:paraId="2AA49068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 (ระดับ)</w:t>
            </w:r>
          </w:p>
        </w:tc>
        <w:tc>
          <w:tcPr>
            <w:tcW w:w="1701" w:type="dxa"/>
            <w:gridSpan w:val="2"/>
          </w:tcPr>
          <w:p w14:paraId="0644BEB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พนักงานครู อบต.</w:t>
            </w:r>
          </w:p>
        </w:tc>
        <w:tc>
          <w:tcPr>
            <w:tcW w:w="851" w:type="dxa"/>
            <w:vMerge w:val="restart"/>
          </w:tcPr>
          <w:p w14:paraId="165589FD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ลูกจ้าง</w:t>
            </w:r>
          </w:p>
          <w:p w14:paraId="6A9B6D06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ประจำ</w:t>
            </w:r>
          </w:p>
        </w:tc>
        <w:tc>
          <w:tcPr>
            <w:tcW w:w="1276" w:type="dxa"/>
            <w:vMerge w:val="restart"/>
          </w:tcPr>
          <w:p w14:paraId="67B26F4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พนักงานจ้างผู้เชี่ยวชาญ</w:t>
            </w:r>
          </w:p>
          <w:p w14:paraId="4363A01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พิเศษ</w:t>
            </w:r>
          </w:p>
        </w:tc>
        <w:tc>
          <w:tcPr>
            <w:tcW w:w="1275" w:type="dxa"/>
            <w:vMerge w:val="restart"/>
            <w:vAlign w:val="center"/>
          </w:tcPr>
          <w:p w14:paraId="6000FC53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20DCECE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5679DB5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(คุณวุฒิ)</w:t>
            </w:r>
          </w:p>
        </w:tc>
        <w:tc>
          <w:tcPr>
            <w:tcW w:w="1276" w:type="dxa"/>
            <w:vMerge w:val="restart"/>
            <w:vAlign w:val="center"/>
          </w:tcPr>
          <w:p w14:paraId="1BE1A9D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พนักงานจ้าง</w:t>
            </w:r>
          </w:p>
          <w:p w14:paraId="3B3DB79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 xml:space="preserve">ตามภารกิจ </w:t>
            </w:r>
          </w:p>
          <w:p w14:paraId="49B9A3F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  <w:cs/>
              </w:rPr>
              <w:t>(ทักษะ)</w:t>
            </w:r>
          </w:p>
        </w:tc>
        <w:tc>
          <w:tcPr>
            <w:tcW w:w="1163" w:type="dxa"/>
            <w:vMerge w:val="restart"/>
          </w:tcPr>
          <w:p w14:paraId="71D4928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พนักงานจ้าง</w:t>
            </w:r>
          </w:p>
          <w:p w14:paraId="0305FD5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ทั่วไป</w:t>
            </w:r>
          </w:p>
        </w:tc>
        <w:tc>
          <w:tcPr>
            <w:tcW w:w="879" w:type="dxa"/>
            <w:vMerge w:val="restart"/>
          </w:tcPr>
          <w:p w14:paraId="17D3CFC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รวม</w:t>
            </w:r>
          </w:p>
          <w:p w14:paraId="33D7372D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ทั้งหมด</w:t>
            </w:r>
          </w:p>
        </w:tc>
      </w:tr>
      <w:tr w:rsidR="005923B5" w:rsidRPr="000B5CB3" w14:paraId="11AFA80D" w14:textId="77777777" w:rsidTr="005923B5">
        <w:trPr>
          <w:trHeight w:val="374"/>
        </w:trPr>
        <w:tc>
          <w:tcPr>
            <w:tcW w:w="955" w:type="dxa"/>
            <w:vMerge/>
          </w:tcPr>
          <w:p w14:paraId="79465664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7" w:type="dxa"/>
            <w:gridSpan w:val="3"/>
            <w:tcBorders>
              <w:right w:val="single" w:sz="4" w:space="0" w:color="auto"/>
            </w:tcBorders>
          </w:tcPr>
          <w:p w14:paraId="1A6D41F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อำนวยการท้องถิ่น</w:t>
            </w:r>
          </w:p>
        </w:tc>
        <w:tc>
          <w:tcPr>
            <w:tcW w:w="226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C87D86C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วิชาการ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14:paraId="32869C9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ทั่วไป</w:t>
            </w:r>
          </w:p>
        </w:tc>
        <w:tc>
          <w:tcPr>
            <w:tcW w:w="993" w:type="dxa"/>
            <w:vMerge w:val="restart"/>
          </w:tcPr>
          <w:p w14:paraId="7131784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11DF796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ผู้ดูแลเด็ก</w:t>
            </w:r>
          </w:p>
        </w:tc>
        <w:tc>
          <w:tcPr>
            <w:tcW w:w="708" w:type="dxa"/>
            <w:vMerge w:val="restart"/>
          </w:tcPr>
          <w:p w14:paraId="45416751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ครู</w:t>
            </w:r>
          </w:p>
        </w:tc>
        <w:tc>
          <w:tcPr>
            <w:tcW w:w="851" w:type="dxa"/>
            <w:vMerge/>
          </w:tcPr>
          <w:p w14:paraId="792574C6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2CFDD4C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20D8B21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43496A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6084B2B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9" w:type="dxa"/>
            <w:vMerge/>
          </w:tcPr>
          <w:p w14:paraId="5DC9618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7CFAD185" w14:textId="77777777" w:rsidTr="005923B5">
        <w:trPr>
          <w:trHeight w:val="285"/>
        </w:trPr>
        <w:tc>
          <w:tcPr>
            <w:tcW w:w="955" w:type="dxa"/>
            <w:vMerge/>
          </w:tcPr>
          <w:p w14:paraId="1ACEC80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2" w:type="dxa"/>
          </w:tcPr>
          <w:p w14:paraId="09DD5F96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สูง</w:t>
            </w:r>
          </w:p>
        </w:tc>
        <w:tc>
          <w:tcPr>
            <w:tcW w:w="652" w:type="dxa"/>
          </w:tcPr>
          <w:p w14:paraId="0CA8AE3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กลาง</w:t>
            </w:r>
          </w:p>
        </w:tc>
        <w:tc>
          <w:tcPr>
            <w:tcW w:w="683" w:type="dxa"/>
          </w:tcPr>
          <w:p w14:paraId="3E2F908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ต้น</w:t>
            </w:r>
          </w:p>
        </w:tc>
        <w:tc>
          <w:tcPr>
            <w:tcW w:w="567" w:type="dxa"/>
          </w:tcPr>
          <w:p w14:paraId="41C949A3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ชช.</w:t>
            </w:r>
          </w:p>
        </w:tc>
        <w:tc>
          <w:tcPr>
            <w:tcW w:w="567" w:type="dxa"/>
          </w:tcPr>
          <w:p w14:paraId="621AD8F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ชพ.</w:t>
            </w:r>
          </w:p>
        </w:tc>
        <w:tc>
          <w:tcPr>
            <w:tcW w:w="567" w:type="dxa"/>
          </w:tcPr>
          <w:p w14:paraId="3B017084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ชก.</w:t>
            </w: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41463F0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ปก.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EEE0AC0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อส.</w:t>
            </w:r>
          </w:p>
        </w:tc>
        <w:tc>
          <w:tcPr>
            <w:tcW w:w="567" w:type="dxa"/>
          </w:tcPr>
          <w:p w14:paraId="4D1F3B98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ชง.</w:t>
            </w:r>
          </w:p>
        </w:tc>
        <w:tc>
          <w:tcPr>
            <w:tcW w:w="567" w:type="dxa"/>
          </w:tcPr>
          <w:p w14:paraId="423E19E0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ปง.</w:t>
            </w:r>
          </w:p>
        </w:tc>
        <w:tc>
          <w:tcPr>
            <w:tcW w:w="993" w:type="dxa"/>
            <w:vMerge/>
          </w:tcPr>
          <w:p w14:paraId="6373702D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  <w:vMerge/>
          </w:tcPr>
          <w:p w14:paraId="5EA36B5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vMerge/>
          </w:tcPr>
          <w:p w14:paraId="3E594E75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0323A94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0A2213A4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58581DF2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3" w:type="dxa"/>
            <w:vMerge/>
          </w:tcPr>
          <w:p w14:paraId="4781B38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9" w:type="dxa"/>
            <w:vMerge/>
          </w:tcPr>
          <w:p w14:paraId="55D239A8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923B5" w:rsidRPr="000B5CB3" w14:paraId="33504A02" w14:textId="77777777" w:rsidTr="002719CF">
        <w:trPr>
          <w:trHeight w:val="444"/>
        </w:trPr>
        <w:tc>
          <w:tcPr>
            <w:tcW w:w="955" w:type="dxa"/>
            <w:tcBorders>
              <w:top w:val="nil"/>
            </w:tcBorders>
            <w:vAlign w:val="center"/>
          </w:tcPr>
          <w:p w14:paraId="3D44E64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17443C71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52" w:type="dxa"/>
            <w:tcBorders>
              <w:top w:val="nil"/>
            </w:tcBorders>
            <w:vAlign w:val="center"/>
          </w:tcPr>
          <w:p w14:paraId="2FCF896D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83" w:type="dxa"/>
            <w:tcBorders>
              <w:top w:val="nil"/>
            </w:tcBorders>
            <w:vAlign w:val="center"/>
          </w:tcPr>
          <w:p w14:paraId="47D7F449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2C37E9E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0DD5507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613E162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568" w:type="dxa"/>
            <w:tcBorders>
              <w:top w:val="nil"/>
            </w:tcBorders>
            <w:vAlign w:val="center"/>
          </w:tcPr>
          <w:p w14:paraId="63BA3F65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7B1EFAE0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E8B66DF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</w:rPr>
            </w:pPr>
            <w:r w:rsidRPr="000B5CB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74F670D2" w14:textId="77777777" w:rsidR="005923B5" w:rsidRPr="000B5CB3" w:rsidRDefault="005923B5" w:rsidP="005923B5">
            <w:pPr>
              <w:pStyle w:val="ad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B5CB3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2D53133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8" w:type="dxa"/>
            <w:vAlign w:val="center"/>
          </w:tcPr>
          <w:p w14:paraId="6714E03F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14:paraId="26EBC4BA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3DE6E65E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14:paraId="5E2072F9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1DE79798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</w:rPr>
            </w:pPr>
            <w:r w:rsidRPr="000B5CB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63" w:type="dxa"/>
            <w:vAlign w:val="center"/>
          </w:tcPr>
          <w:p w14:paraId="58AF7397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79" w:type="dxa"/>
            <w:vAlign w:val="center"/>
          </w:tcPr>
          <w:p w14:paraId="5DF24BBC" w14:textId="77777777" w:rsidR="005923B5" w:rsidRPr="000B5CB3" w:rsidRDefault="005923B5" w:rsidP="00592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B5CB3"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</w:tbl>
    <w:p w14:paraId="2A33F8FB" w14:textId="77777777" w:rsidR="005923B5" w:rsidRPr="000B5CB3" w:rsidRDefault="005923B5" w:rsidP="005923B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B5CB3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      </w:t>
      </w:r>
    </w:p>
    <w:p w14:paraId="26E38F40" w14:textId="4EB943A1" w:rsidR="005923B5" w:rsidRPr="000B5CB3" w:rsidRDefault="005923B5" w:rsidP="005923B5">
      <w:pPr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14:paraId="02FB4A78" w14:textId="74E26D04" w:rsidR="005923B5" w:rsidRPr="000B5CB3" w:rsidRDefault="005923B5" w:rsidP="005923B5">
      <w:pPr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14:paraId="336C2FA0" w14:textId="288061C5" w:rsidR="00696BFE" w:rsidRPr="000B5CB3" w:rsidRDefault="00696BFE" w:rsidP="005923B5">
      <w:pPr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14:paraId="7F85A13A" w14:textId="2D7D2FE3" w:rsidR="00B727C9" w:rsidRPr="00B727C9" w:rsidRDefault="00B727C9" w:rsidP="00B727C9">
      <w:pPr>
        <w:shd w:val="clear" w:color="auto" w:fill="8EAADB" w:themeFill="accent5" w:themeFillTint="99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0B5CB3">
        <w:rPr>
          <w:rFonts w:ascii="TH SarabunIT๙" w:hAnsi="TH SarabunIT๙" w:cs="TH SarabunIT๙" w:hint="cs"/>
          <w:b/>
          <w:bCs/>
          <w:noProof/>
          <w:sz w:val="32"/>
          <w:szCs w:val="32"/>
          <w:lang w:val="th-TH" w:eastAsia="zh-CN"/>
        </w:rPr>
        <w:lastRenderedPageBreak/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9FFEC57" wp14:editId="1BD5F745">
                <wp:simplePos x="0" y="0"/>
                <wp:positionH relativeFrom="column">
                  <wp:posOffset>4513939</wp:posOffset>
                </wp:positionH>
                <wp:positionV relativeFrom="paragraph">
                  <wp:posOffset>-519982</wp:posOffset>
                </wp:positionV>
                <wp:extent cx="612250" cy="326003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50" cy="3260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5E9C0E" w14:textId="3FD11A26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- 49 -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FEC57" id="Text Box 6" o:spid="_x0000_s1060" type="#_x0000_t202" style="position:absolute;margin-left:355.45pt;margin-top:-40.95pt;width:48.2pt;height:25.6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" fillcolor="window" stroked="f" strokeweight=".5pt">
                <v:textbox>
                  <w:txbxContent>
                    <w:p w14:paraId="125E9C0E" w14:textId="3FD11A26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- 49 -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11.  </w:t>
      </w:r>
      <w:r w:rsidRPr="00B727C9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บัญชีแสดงการจัดคนลงสู่ตำแหน่ง</w:t>
      </w:r>
      <w:r w:rsidRPr="00B727C9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และการกำหนดเลขที่ตำแหน่งในส่วนราชการ</w:t>
      </w:r>
    </w:p>
    <w:p w14:paraId="4487194B" w14:textId="77777777" w:rsidR="00B727C9" w:rsidRPr="00B727C9" w:rsidRDefault="00B727C9" w:rsidP="00B727C9">
      <w:pPr>
        <w:shd w:val="clear" w:color="auto" w:fill="8EAADB" w:themeFill="accent5" w:themeFillTint="99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14:paraId="0DE22964" w14:textId="77777777" w:rsidR="00B727C9" w:rsidRPr="00B727C9" w:rsidRDefault="00B727C9" w:rsidP="00B727C9">
      <w:pPr>
        <w:jc w:val="center"/>
        <w:rPr>
          <w:rFonts w:ascii="TH SarabunIT๙" w:hAnsi="TH SarabunIT๙" w:cs="TH SarabunIT๙"/>
          <w:sz w:val="16"/>
          <w:szCs w:val="16"/>
          <w:lang w:eastAsia="zh-CN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1815"/>
        <w:gridCol w:w="1694"/>
        <w:gridCol w:w="1560"/>
        <w:gridCol w:w="1559"/>
        <w:gridCol w:w="710"/>
        <w:gridCol w:w="1560"/>
        <w:gridCol w:w="1843"/>
        <w:gridCol w:w="712"/>
        <w:gridCol w:w="1137"/>
        <w:gridCol w:w="995"/>
        <w:gridCol w:w="1137"/>
        <w:gridCol w:w="853"/>
      </w:tblGrid>
      <w:tr w:rsidR="00B727C9" w:rsidRPr="00B727C9" w14:paraId="3D6C52E4" w14:textId="77777777" w:rsidTr="00D84F5D">
        <w:trPr>
          <w:trHeight w:val="313"/>
        </w:trPr>
        <w:tc>
          <w:tcPr>
            <w:tcW w:w="443" w:type="dxa"/>
            <w:vMerge w:val="restart"/>
            <w:shd w:val="clear" w:color="auto" w:fill="92CDDC"/>
          </w:tcPr>
          <w:p w14:paraId="385A9E5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0778841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357000B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ที่</w:t>
            </w:r>
          </w:p>
        </w:tc>
        <w:tc>
          <w:tcPr>
            <w:tcW w:w="1815" w:type="dxa"/>
            <w:vMerge w:val="restart"/>
            <w:shd w:val="clear" w:color="auto" w:fill="92CDDC"/>
          </w:tcPr>
          <w:p w14:paraId="24D8DD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2EB184B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6B3E30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ชื่อ – สกุล</w:t>
            </w:r>
          </w:p>
        </w:tc>
        <w:tc>
          <w:tcPr>
            <w:tcW w:w="1694" w:type="dxa"/>
            <w:vMerge w:val="restart"/>
            <w:shd w:val="clear" w:color="auto" w:fill="92CDDC"/>
          </w:tcPr>
          <w:p w14:paraId="4BE443F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0F10BD8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คุณวุฒิ</w:t>
            </w:r>
          </w:p>
          <w:p w14:paraId="10442A4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การศึกษา</w:t>
            </w:r>
          </w:p>
        </w:tc>
        <w:tc>
          <w:tcPr>
            <w:tcW w:w="3829" w:type="dxa"/>
            <w:gridSpan w:val="3"/>
            <w:shd w:val="clear" w:color="auto" w:fill="92CDDC"/>
            <w:vAlign w:val="center"/>
          </w:tcPr>
          <w:p w14:paraId="2217BDA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กรอบอัตรากำลังเดิม</w:t>
            </w:r>
          </w:p>
        </w:tc>
        <w:tc>
          <w:tcPr>
            <w:tcW w:w="4115" w:type="dxa"/>
            <w:gridSpan w:val="3"/>
            <w:shd w:val="clear" w:color="auto" w:fill="92CDDC"/>
            <w:vAlign w:val="center"/>
          </w:tcPr>
          <w:p w14:paraId="03D3051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กรอบอัตรากำลังใหม</w:t>
            </w: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่</w:t>
            </w:r>
          </w:p>
        </w:tc>
        <w:tc>
          <w:tcPr>
            <w:tcW w:w="1137" w:type="dxa"/>
            <w:vMerge w:val="restart"/>
            <w:shd w:val="clear" w:color="auto" w:fill="92CDDC"/>
            <w:vAlign w:val="center"/>
          </w:tcPr>
          <w:p w14:paraId="5177D66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</w:tc>
        <w:tc>
          <w:tcPr>
            <w:tcW w:w="2132" w:type="dxa"/>
            <w:gridSpan w:val="2"/>
            <w:shd w:val="clear" w:color="auto" w:fill="92CDDC"/>
            <w:vAlign w:val="center"/>
          </w:tcPr>
          <w:p w14:paraId="7D69992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853" w:type="dxa"/>
            <w:vMerge w:val="restart"/>
            <w:shd w:val="clear" w:color="auto" w:fill="92CDDC"/>
            <w:vAlign w:val="center"/>
          </w:tcPr>
          <w:p w14:paraId="5724E4D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</w:tc>
      </w:tr>
      <w:tr w:rsidR="00B727C9" w:rsidRPr="00B727C9" w14:paraId="1DAAC321" w14:textId="77777777" w:rsidTr="00D84F5D">
        <w:tc>
          <w:tcPr>
            <w:tcW w:w="443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7FB4CA8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15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55CB2EE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4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6ED3503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92CDDC"/>
            <w:vAlign w:val="center"/>
          </w:tcPr>
          <w:p w14:paraId="3BB981A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2CDDC"/>
            <w:vAlign w:val="center"/>
          </w:tcPr>
          <w:p w14:paraId="56AFFA0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92CDDC"/>
            <w:vAlign w:val="center"/>
          </w:tcPr>
          <w:p w14:paraId="38188D6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92CDDC"/>
            <w:vAlign w:val="center"/>
          </w:tcPr>
          <w:p w14:paraId="20F5899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92CDDC"/>
            <w:vAlign w:val="center"/>
          </w:tcPr>
          <w:p w14:paraId="06ACA2F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92CDDC"/>
            <w:vAlign w:val="center"/>
          </w:tcPr>
          <w:p w14:paraId="27F515F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137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00590AC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92CDDC"/>
          </w:tcPr>
          <w:p w14:paraId="72FEA6B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92CDDC"/>
          </w:tcPr>
          <w:p w14:paraId="2E4FA0F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เงินค่าตอบ</w:t>
            </w:r>
          </w:p>
          <w:p w14:paraId="3FDDFE3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แทน/เงินเพิ่มอื่นๆ</w:t>
            </w:r>
          </w:p>
        </w:tc>
        <w:tc>
          <w:tcPr>
            <w:tcW w:w="853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426E547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0912CA57" w14:textId="77777777" w:rsidTr="00D84F5D">
        <w:tc>
          <w:tcPr>
            <w:tcW w:w="443" w:type="dxa"/>
            <w:tcBorders>
              <w:bottom w:val="dotted" w:sz="4" w:space="0" w:color="auto"/>
            </w:tcBorders>
          </w:tcPr>
          <w:p w14:paraId="3B0C8C6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15" w:type="dxa"/>
            <w:tcBorders>
              <w:bottom w:val="dotted" w:sz="4" w:space="0" w:color="auto"/>
            </w:tcBorders>
          </w:tcPr>
          <w:p w14:paraId="6B73F75B" w14:textId="77777777" w:rsidR="00B727C9" w:rsidRPr="00B727C9" w:rsidRDefault="00B727C9" w:rsidP="00B727C9">
            <w:pPr>
              <w:keepNext/>
              <w:outlineLvl w:val="1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พนักงานส่วนตำบล</w:t>
            </w:r>
          </w:p>
        </w:tc>
        <w:tc>
          <w:tcPr>
            <w:tcW w:w="1694" w:type="dxa"/>
            <w:tcBorders>
              <w:bottom w:val="dotted" w:sz="4" w:space="0" w:color="auto"/>
            </w:tcBorders>
          </w:tcPr>
          <w:p w14:paraId="5AE53C0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273C5D4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51D2BE3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bottom w:val="dotted" w:sz="4" w:space="0" w:color="auto"/>
            </w:tcBorders>
          </w:tcPr>
          <w:p w14:paraId="1CD7120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01DB612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582BAB8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12" w:type="dxa"/>
            <w:tcBorders>
              <w:bottom w:val="dotted" w:sz="4" w:space="0" w:color="auto"/>
            </w:tcBorders>
          </w:tcPr>
          <w:p w14:paraId="1E602C0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bottom w:val="dotted" w:sz="4" w:space="0" w:color="auto"/>
            </w:tcBorders>
          </w:tcPr>
          <w:p w14:paraId="6A857B5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5" w:type="dxa"/>
            <w:tcBorders>
              <w:bottom w:val="dotted" w:sz="4" w:space="0" w:color="auto"/>
            </w:tcBorders>
          </w:tcPr>
          <w:p w14:paraId="1DDA2D1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bottom w:val="dotted" w:sz="4" w:space="0" w:color="auto"/>
            </w:tcBorders>
          </w:tcPr>
          <w:p w14:paraId="5600E62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bottom w:val="dotted" w:sz="4" w:space="0" w:color="auto"/>
            </w:tcBorders>
          </w:tcPr>
          <w:p w14:paraId="7B8A70B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6E94BAF8" w14:textId="77777777" w:rsidTr="00D84F5D">
        <w:tc>
          <w:tcPr>
            <w:tcW w:w="443" w:type="dxa"/>
            <w:tcBorders>
              <w:bottom w:val="dotted" w:sz="4" w:space="0" w:color="auto"/>
            </w:tcBorders>
          </w:tcPr>
          <w:p w14:paraId="30E925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๑</w:t>
            </w:r>
          </w:p>
        </w:tc>
        <w:tc>
          <w:tcPr>
            <w:tcW w:w="1815" w:type="dxa"/>
            <w:tcBorders>
              <w:bottom w:val="dotted" w:sz="4" w:space="0" w:color="auto"/>
            </w:tcBorders>
          </w:tcPr>
          <w:p w14:paraId="7B4BAF6F" w14:textId="77777777" w:rsidR="00B727C9" w:rsidRPr="00B727C9" w:rsidRDefault="00B727C9" w:rsidP="00B727C9">
            <w:pPr>
              <w:keepNext/>
              <w:outlineLvl w:val="1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นายพิทักษ์  สุวรรณธนะ</w:t>
            </w:r>
          </w:p>
        </w:tc>
        <w:tc>
          <w:tcPr>
            <w:tcW w:w="1694" w:type="dxa"/>
            <w:tcBorders>
              <w:bottom w:val="dotted" w:sz="4" w:space="0" w:color="auto"/>
            </w:tcBorders>
          </w:tcPr>
          <w:p w14:paraId="2196342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1A5C901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รัฐศาส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ตร์)</w:t>
            </w: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6C11ACB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67-3-00-1101-001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7D1B857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ปลัด อบต.</w:t>
            </w:r>
          </w:p>
          <w:p w14:paraId="23DC7E8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(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นักบริหารงานท้องถิ่น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710" w:type="dxa"/>
            <w:tcBorders>
              <w:bottom w:val="dotted" w:sz="4" w:space="0" w:color="auto"/>
            </w:tcBorders>
          </w:tcPr>
          <w:p w14:paraId="5CEFA9F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กลาง</w:t>
            </w: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7158FC5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67-3-00-1101-001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7DD48C1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ปลัด อบต.</w:t>
            </w:r>
          </w:p>
          <w:p w14:paraId="5E10028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(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นักบริหารงานท้องถิ่น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712" w:type="dxa"/>
            <w:tcBorders>
              <w:bottom w:val="dotted" w:sz="4" w:space="0" w:color="auto"/>
            </w:tcBorders>
          </w:tcPr>
          <w:p w14:paraId="273E1F0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กลาง</w:t>
            </w:r>
          </w:p>
        </w:tc>
        <w:tc>
          <w:tcPr>
            <w:tcW w:w="1137" w:type="dxa"/>
            <w:tcBorders>
              <w:bottom w:val="dotted" w:sz="4" w:space="0" w:color="auto"/>
            </w:tcBorders>
          </w:tcPr>
          <w:p w14:paraId="153A3B66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578,400</w:t>
            </w:r>
          </w:p>
          <w:p w14:paraId="76056D53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48,200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995" w:type="dxa"/>
            <w:tcBorders>
              <w:bottom w:val="dotted" w:sz="4" w:space="0" w:color="auto"/>
            </w:tcBorders>
          </w:tcPr>
          <w:p w14:paraId="49400EF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84,000</w:t>
            </w:r>
          </w:p>
          <w:p w14:paraId="398B502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(7,000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137" w:type="dxa"/>
            <w:tcBorders>
              <w:bottom w:val="dotted" w:sz="4" w:space="0" w:color="auto"/>
            </w:tcBorders>
          </w:tcPr>
          <w:p w14:paraId="308FD9D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84,000</w:t>
            </w:r>
          </w:p>
          <w:p w14:paraId="19A5D55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(7,000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853" w:type="dxa"/>
            <w:tcBorders>
              <w:bottom w:val="dotted" w:sz="4" w:space="0" w:color="auto"/>
            </w:tcBorders>
          </w:tcPr>
          <w:p w14:paraId="09F7481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746,400</w:t>
            </w:r>
          </w:p>
        </w:tc>
      </w:tr>
      <w:tr w:rsidR="00B727C9" w:rsidRPr="00B727C9" w14:paraId="53553090" w14:textId="77777777" w:rsidTr="00D84F5D">
        <w:tc>
          <w:tcPr>
            <w:tcW w:w="16018" w:type="dxa"/>
            <w:gridSpan w:val="13"/>
            <w:tcBorders>
              <w:bottom w:val="dotted" w:sz="4" w:space="0" w:color="auto"/>
            </w:tcBorders>
          </w:tcPr>
          <w:p w14:paraId="5AD5B387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สำนักปลัดองค์การบริหารส่วนตำบล</w:t>
            </w: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  <w:t xml:space="preserve">  </w:t>
            </w: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(01)</w:t>
            </w:r>
          </w:p>
        </w:tc>
      </w:tr>
      <w:tr w:rsidR="00B727C9" w:rsidRPr="00B727C9" w14:paraId="44F86908" w14:textId="77777777" w:rsidTr="00D84F5D">
        <w:trPr>
          <w:trHeight w:val="14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0634DB1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34C57525" w14:textId="77777777" w:rsidR="00B727C9" w:rsidRPr="00B727C9" w:rsidRDefault="00B727C9" w:rsidP="00B727C9">
            <w:pPr>
              <w:keepNext/>
              <w:outlineLvl w:val="1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พนักงานส่วนตำบล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62BCEF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9B0320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77CDF6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3C938BF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36CA3B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79D1BDC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7E69953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338F366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1825EC6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01EAD1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2878FFC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17FD85BE" w14:textId="77777777" w:rsidTr="00D84F5D">
        <w:trPr>
          <w:trHeight w:val="45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08E2213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661FFAA3" w14:textId="77777777" w:rsidR="00B727C9" w:rsidRPr="00B727C9" w:rsidRDefault="00B727C9" w:rsidP="00B727C9">
            <w:pPr>
              <w:keepNext/>
              <w:outlineLvl w:val="1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นางสาวกุลริสา  จันทวง</w:t>
            </w:r>
            <w:proofErr w:type="spellStart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ศ์</w:t>
            </w:r>
            <w:proofErr w:type="spellEnd"/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</w:tcPr>
          <w:p w14:paraId="73DF350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ปริญญาโท</w:t>
            </w:r>
          </w:p>
          <w:p w14:paraId="55012F8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</w:t>
            </w:r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รัฐประ</w:t>
            </w:r>
            <w:proofErr w:type="spellStart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สน</w:t>
            </w:r>
            <w:proofErr w:type="spellStart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สต</w:t>
            </w:r>
            <w:r w:rsidRPr="00B727C9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รมหาบัณฑิต</w:t>
            </w:r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)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988D82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67-3-01-2101-001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1D9646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หัวหน้าสำนักปลัด</w:t>
            </w:r>
          </w:p>
          <w:p w14:paraId="0BEC9BA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(นักบริหารงานทั่วไป)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0F1C3B4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ต้น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91AC29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67-3-01-2101-001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22A7E11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หัวหน้าสำนักปลัด</w:t>
            </w:r>
          </w:p>
          <w:p w14:paraId="1D73741F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(นักบริหารงานทั่วไป)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713A7C4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ต้น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6BBEF11B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455,520</w:t>
            </w:r>
          </w:p>
          <w:p w14:paraId="17348AED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37,960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55C2722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42,000</w:t>
            </w:r>
          </w:p>
          <w:p w14:paraId="1FA203A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(3,500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2573146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4AE395F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497,520</w:t>
            </w:r>
          </w:p>
        </w:tc>
      </w:tr>
      <w:tr w:rsidR="00B727C9" w:rsidRPr="00B727C9" w14:paraId="007A3377" w14:textId="77777777" w:rsidTr="00D84F5D">
        <w:trPr>
          <w:trHeight w:val="201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74008F6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50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48A6A4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งานนโยบายและแผนงาน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D1B725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0FD6F7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15A8BF4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5BEEB5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0857918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2276E89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46C579FA" w14:textId="77777777" w:rsidR="00B727C9" w:rsidRPr="00B727C9" w:rsidRDefault="00B727C9" w:rsidP="00B727C9">
            <w:pPr>
              <w:tabs>
                <w:tab w:val="left" w:pos="6885"/>
              </w:tabs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20E545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16B565B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480B9C5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B727C9" w:rsidRPr="00B727C9" w14:paraId="07A76902" w14:textId="77777777" w:rsidTr="00D84F5D">
        <w:trPr>
          <w:trHeight w:val="45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6B151E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2452CA0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นางสาววิลาวัลย์  เอียดเวียงสระ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71DF03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ปริญญาโท</w:t>
            </w:r>
          </w:p>
          <w:p w14:paraId="7295879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(รัฐประ</w:t>
            </w:r>
            <w:proofErr w:type="spellStart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สน</w:t>
            </w:r>
            <w:proofErr w:type="spellStart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/>
                <w:sz w:val="16"/>
                <w:szCs w:val="16"/>
                <w:cs/>
                <w:lang w:eastAsia="zh-CN"/>
              </w:rPr>
              <w:t>สต</w:t>
            </w:r>
            <w:r w:rsidRPr="00B727C9">
              <w:rPr>
                <w:rFonts w:ascii="TH SarabunIT๙" w:hAnsi="TH SarabunIT๙" w:cs="TH SarabunIT๙" w:hint="cs"/>
                <w:sz w:val="16"/>
                <w:szCs w:val="16"/>
                <w:cs/>
                <w:lang w:eastAsia="zh-CN"/>
              </w:rPr>
              <w:t>รมหาบัณฑิต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D7F46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67-3-01-3103-001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6CFFBC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นักวิเคราะห์นโยบายและแผน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33FB2F3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ชก.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64EA7E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67-3-01-3103-001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528CCDE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นักวิเคราะห์นโยบายและแผน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7EC396C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ชก.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307BCF78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362,640</w:t>
            </w:r>
          </w:p>
          <w:p w14:paraId="18D30896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30,220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72FD1B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731DF2C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5EF8BE3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362,640</w:t>
            </w:r>
          </w:p>
        </w:tc>
      </w:tr>
      <w:tr w:rsidR="00B727C9" w:rsidRPr="00B727C9" w14:paraId="2C6DE580" w14:textId="77777777" w:rsidTr="00D84F5D">
        <w:trPr>
          <w:trHeight w:val="271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3C74175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50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CB0457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งานการเจ้าหน้าที่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166A0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7938A01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0C62F6E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BA63C9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36FCD7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332B23A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190499F0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609249D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67281CD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08E74C7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7F592442" w14:textId="77777777" w:rsidTr="00D84F5D">
        <w:trPr>
          <w:trHeight w:val="45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0F0A18A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116148A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อุไร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วรร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ณ รักษ์จันทร์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</w:tcPr>
          <w:p w14:paraId="5C2D74D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8"/>
                <w:szCs w:val="18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ปริญญา</w:t>
            </w: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ตรี</w:t>
            </w:r>
          </w:p>
          <w:p w14:paraId="56E8B9E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(รัฐประ</w:t>
            </w:r>
            <w:proofErr w:type="spellStart"/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สน</w:t>
            </w:r>
            <w:proofErr w:type="spellStart"/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สตร</w:t>
            </w: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บัณฑิต</w:t>
            </w:r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)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393052D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67-3-01-3102-001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DE6FB5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นักทรัพยากรบุคคล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71450E6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ปก.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146381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67-3-01-3102-001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7DE1DC4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นักทรัพยากรบุคคล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5CCCBCE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ปก.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3576D96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185,040</w:t>
            </w:r>
          </w:p>
          <w:p w14:paraId="2B7E4FAE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15,420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27C3A03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16E5A42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02D6A3D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185,040</w:t>
            </w:r>
          </w:p>
        </w:tc>
      </w:tr>
      <w:tr w:rsidR="00B727C9" w:rsidRPr="00B727C9" w14:paraId="0FD6217D" w14:textId="77777777" w:rsidTr="00D84F5D">
        <w:trPr>
          <w:trHeight w:val="299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19D0E30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50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DA349D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งานส่งเสริมการศึกษา  ศาสนา  และวัฒนธรรม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C55321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B70A7E6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5BE61E4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623C5F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56F1FA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531D171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1E0C932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6375C39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37DD46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3EF31E1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38DCF069" w14:textId="77777777" w:rsidTr="00D84F5D">
        <w:trPr>
          <w:trHeight w:val="45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24CF76A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4608A28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ว่าง-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</w:tcPr>
          <w:p w14:paraId="544F695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589CC3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67-3-01-3803-001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126CDD2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นักวิชาการศึกษา  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756D2CA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ปก./ชก.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85817A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67-3-01-3803-001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6690590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นักวิชาการศึกษา  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4AB4490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ปก./ชก.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016218BE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355,320</w:t>
            </w:r>
          </w:p>
          <w:p w14:paraId="2B5BCEEC" w14:textId="77777777" w:rsidR="00B727C9" w:rsidRPr="00B727C9" w:rsidRDefault="00B727C9" w:rsidP="00B727C9">
            <w:pPr>
              <w:tabs>
                <w:tab w:val="left" w:pos="6885"/>
              </w:tabs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(ค่ากลางเงินเดือน)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7C1DF96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24F6605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1ADBB3F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(ว่างเดิม)</w:t>
            </w:r>
          </w:p>
          <w:p w14:paraId="7993DEF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355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,320</w:t>
            </w:r>
          </w:p>
        </w:tc>
      </w:tr>
      <w:tr w:rsidR="00B727C9" w:rsidRPr="00B727C9" w14:paraId="03F9A303" w14:textId="77777777" w:rsidTr="00D84F5D">
        <w:trPr>
          <w:trHeight w:val="22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0EFFC7C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05A0231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งานบริหารงานทั่วไป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</w:tcPr>
          <w:p w14:paraId="6B6FF91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1B47E6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461864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6C69950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988219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667C654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4D4752E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44453606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2E365B8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7662DBC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4995696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5B8098B6" w14:textId="77777777" w:rsidTr="00D84F5D">
        <w:trPr>
          <w:trHeight w:val="45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4DB35003" w14:textId="73FB4694" w:rsidR="00B727C9" w:rsidRPr="00B727C9" w:rsidRDefault="00C62C0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7311617F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นางสาวอภิรดี  โยธา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ทัย</w:t>
            </w:r>
            <w:proofErr w:type="spellEnd"/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CD6403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426B752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(นิเทศ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สตรบัณฑิต)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F79F89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67-3-01-4101-001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75418A4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เจ้าพนักงานธุรการ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6E6270B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18B6C8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67-3-01-4101-001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6CD06D7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เจ้าพนักงานธุรการ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1304149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1E96E50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192,360</w:t>
            </w:r>
          </w:p>
          <w:p w14:paraId="1DDE4220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16,030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729B78A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51706CE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610E58F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7E7707E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377696B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192,360</w:t>
            </w:r>
          </w:p>
        </w:tc>
      </w:tr>
      <w:tr w:rsidR="00B727C9" w:rsidRPr="00B727C9" w14:paraId="05F13C73" w14:textId="77777777" w:rsidTr="00D84F5D">
        <w:trPr>
          <w:trHeight w:val="23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6F6F5AB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50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DF87EE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งานพัฒนาชุมชน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128CB4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750AD2C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3B443B4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3A24A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4162C2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21A7AA7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3843146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0071D13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2972F34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39EAF62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4551CF5B" w14:textId="77777777" w:rsidTr="00D84F5D">
        <w:trPr>
          <w:trHeight w:val="45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12A8CB84" w14:textId="79DC2AA7" w:rsidR="00B727C9" w:rsidRPr="00B727C9" w:rsidRDefault="00C62C0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7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7094423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นางสาวแก้วใจ  ทองนา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2BD523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3406A80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(ศิลปะ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สตรบัณฑิต)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E68A49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67-3-01-4801-001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F7EADA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เจ้าพนักงานพัฒนาชุมชน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09D91BD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90CD83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67-3-01-4801-001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2CCFDE7F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เจ้าพนักงานพัฒนาชุมชน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3D97752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7676D3F3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192,360</w:t>
            </w:r>
          </w:p>
          <w:p w14:paraId="47AE0F9B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16,030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7B9990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4D527DE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70B5A9D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0442690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02C471E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192,360</w:t>
            </w:r>
          </w:p>
        </w:tc>
      </w:tr>
      <w:tr w:rsidR="00B727C9" w:rsidRPr="00B727C9" w14:paraId="2B4F8217" w14:textId="77777777" w:rsidTr="00D84F5D">
        <w:trPr>
          <w:trHeight w:val="232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6E8CB13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50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678B0E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งานบริการด้านสาธารณสุข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F2760D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4BBDB0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55CF306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880BF7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E3E7FE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4EBE109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6C906AB7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7B5AEF3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6A97A07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55F4CC5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582ADC08" w14:textId="77777777" w:rsidTr="00D84F5D">
        <w:trPr>
          <w:trHeight w:val="455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243E8273" w14:textId="296E5F75" w:rsidR="00B727C9" w:rsidRPr="00B727C9" w:rsidRDefault="00C62C0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8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0D1F444E" w14:textId="77777777" w:rsidR="00B727C9" w:rsidRPr="00B727C9" w:rsidRDefault="00B727C9" w:rsidP="00B727C9">
            <w:pPr>
              <w:keepNext/>
              <w:outlineLvl w:val="1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นางสาวกนกอร รูปพร้อม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</w:tcPr>
          <w:p w14:paraId="038C259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328B407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(วิทยา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ศา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สตรบัณฑิต)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333EB1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4601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19CDD7F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สาธารณสุข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08E33B6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106AD75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4601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6DD477F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สาธารณสุข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0B0B9B5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5752690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143,520</w:t>
            </w:r>
          </w:p>
          <w:p w14:paraId="0F946CB8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11,960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4C1B784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54E226C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02F6FBE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143,520</w:t>
            </w:r>
          </w:p>
        </w:tc>
      </w:tr>
      <w:tr w:rsidR="00B727C9" w:rsidRPr="00B727C9" w14:paraId="79CAB11C" w14:textId="77777777" w:rsidTr="00D84F5D">
        <w:tc>
          <w:tcPr>
            <w:tcW w:w="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7F63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509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BCE476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งานป้องกันและบรรเทาสาธารณภัย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545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884B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9393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5357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2114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E411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3D6D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5B48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B37E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8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D17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598E4CE4" w14:textId="77777777" w:rsidTr="00D84F5D">
        <w:trPr>
          <w:trHeight w:val="566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6FF98837" w14:textId="7A20605F" w:rsidR="00B727C9" w:rsidRPr="00B727C9" w:rsidRDefault="00C62C02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9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52EB885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</w:tcPr>
          <w:p w14:paraId="30DB1E4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125FA2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67-3-01-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4805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8FAEBB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ป้องกันและบรรเทาสาธารภัย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1D315F6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ปง./ชง.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A26252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67-3-01-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4805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746AF84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ป้องกันและบรรเทาสาธารภัย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46C3390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ปง./ชง.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4A6F597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297,900</w:t>
            </w:r>
          </w:p>
          <w:p w14:paraId="2CC7421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(ค่ากลาเงินเดือน)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733EE70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4F32221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515242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(ว่างเดิม)</w:t>
            </w:r>
          </w:p>
          <w:p w14:paraId="5BE0C91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297,900</w:t>
            </w:r>
          </w:p>
        </w:tc>
      </w:tr>
      <w:tr w:rsidR="00C62C02" w:rsidRPr="00B727C9" w14:paraId="491626E3" w14:textId="77777777" w:rsidTr="00C62C02">
        <w:trPr>
          <w:trHeight w:val="296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79E62866" w14:textId="77777777" w:rsidR="00C62C02" w:rsidRDefault="00C62C0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75" w:type="dxa"/>
            <w:gridSpan w:val="12"/>
            <w:tcBorders>
              <w:top w:val="dotted" w:sz="4" w:space="0" w:color="auto"/>
              <w:bottom w:val="dotted" w:sz="4" w:space="0" w:color="auto"/>
            </w:tcBorders>
          </w:tcPr>
          <w:p w14:paraId="376216EC" w14:textId="13558CC3" w:rsidR="00C62C02" w:rsidRPr="00B727C9" w:rsidRDefault="00C62C02" w:rsidP="00C62C02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งานกฎหมายและคดี</w:t>
            </w:r>
          </w:p>
        </w:tc>
      </w:tr>
      <w:tr w:rsidR="00C62C02" w:rsidRPr="00B727C9" w14:paraId="3D9FF485" w14:textId="77777777" w:rsidTr="00D84F5D">
        <w:trPr>
          <w:trHeight w:val="566"/>
        </w:trPr>
        <w:tc>
          <w:tcPr>
            <w:tcW w:w="443" w:type="dxa"/>
            <w:tcBorders>
              <w:top w:val="dotted" w:sz="4" w:space="0" w:color="auto"/>
              <w:bottom w:val="dotted" w:sz="4" w:space="0" w:color="auto"/>
            </w:tcBorders>
          </w:tcPr>
          <w:p w14:paraId="2F940DDB" w14:textId="740928A2" w:rsidR="00C62C02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0</w:t>
            </w: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</w:tcPr>
          <w:p w14:paraId="5DE4564F" w14:textId="594F9587" w:rsidR="00C62C02" w:rsidRPr="00B727C9" w:rsidRDefault="00C62C02" w:rsidP="00C62C02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</w:tcPr>
          <w:p w14:paraId="1BD0070B" w14:textId="5D284EE8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16AAEB85" w14:textId="6E680593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3619FB79" w14:textId="27AADCCD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1DD1269A" w14:textId="60E57CD0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BC2AD05" w14:textId="6AB8DABD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67-3-01-3105-001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7674992A" w14:textId="087583E0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นิติกร</w:t>
            </w: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</w:tcPr>
          <w:p w14:paraId="7224E64D" w14:textId="1F50EF1C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ปก./ชก.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0CA41688" w14:textId="7EF1CAA0" w:rsidR="00C62C02" w:rsidRPr="00B727C9" w:rsidRDefault="00C62C02" w:rsidP="00C62C02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</w:tcPr>
          <w:p w14:paraId="0E010AF1" w14:textId="1CF76AF1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7" w:type="dxa"/>
            <w:tcBorders>
              <w:top w:val="dotted" w:sz="4" w:space="0" w:color="auto"/>
              <w:bottom w:val="dotted" w:sz="4" w:space="0" w:color="auto"/>
            </w:tcBorders>
          </w:tcPr>
          <w:p w14:paraId="590D877B" w14:textId="5ACE5B1E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853" w:type="dxa"/>
            <w:tcBorders>
              <w:top w:val="dotted" w:sz="4" w:space="0" w:color="auto"/>
              <w:bottom w:val="dotted" w:sz="4" w:space="0" w:color="auto"/>
            </w:tcBorders>
          </w:tcPr>
          <w:p w14:paraId="771361E8" w14:textId="398A7740" w:rsidR="00C62C02" w:rsidRPr="00B727C9" w:rsidRDefault="00C62C02" w:rsidP="00C62C0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(กำหนดเพิ่ม)</w:t>
            </w:r>
          </w:p>
        </w:tc>
      </w:tr>
    </w:tbl>
    <w:p w14:paraId="4328BE1D" w14:textId="77777777" w:rsidR="00B727C9" w:rsidRPr="00B727C9" w:rsidRDefault="00B727C9" w:rsidP="00B727C9">
      <w:pPr>
        <w:rPr>
          <w:rFonts w:ascii="TH SarabunIT๙" w:hAnsi="TH SarabunIT๙" w:cs="TH SarabunIT๙"/>
          <w:sz w:val="20"/>
          <w:szCs w:val="20"/>
          <w:lang w:eastAsia="zh-CN"/>
        </w:rPr>
      </w:pPr>
    </w:p>
    <w:p w14:paraId="649616A0" w14:textId="0F0D41DD" w:rsidR="00B727C9" w:rsidRPr="00B727C9" w:rsidRDefault="00B727C9" w:rsidP="00B727C9">
      <w:pPr>
        <w:rPr>
          <w:rFonts w:ascii="TH SarabunIT๙" w:hAnsi="TH SarabunIT๙" w:cs="TH SarabunIT๙"/>
          <w:sz w:val="20"/>
          <w:szCs w:val="20"/>
          <w:lang w:eastAsia="zh-CN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1823"/>
        <w:gridCol w:w="1273"/>
        <w:gridCol w:w="1561"/>
        <w:gridCol w:w="1840"/>
        <w:gridCol w:w="568"/>
        <w:gridCol w:w="1559"/>
        <w:gridCol w:w="1842"/>
        <w:gridCol w:w="709"/>
        <w:gridCol w:w="1134"/>
        <w:gridCol w:w="1006"/>
        <w:gridCol w:w="1135"/>
        <w:gridCol w:w="1119"/>
      </w:tblGrid>
      <w:tr w:rsidR="00B727C9" w:rsidRPr="00B727C9" w14:paraId="0C33BA71" w14:textId="77777777" w:rsidTr="00D84F5D">
        <w:trPr>
          <w:trHeight w:val="357"/>
        </w:trPr>
        <w:tc>
          <w:tcPr>
            <w:tcW w:w="449" w:type="dxa"/>
            <w:vMerge w:val="restart"/>
            <w:shd w:val="clear" w:color="auto" w:fill="92CDDC"/>
            <w:vAlign w:val="center"/>
          </w:tcPr>
          <w:p w14:paraId="6CEEE75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242CFD8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6D07A5B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ที่</w:t>
            </w:r>
          </w:p>
        </w:tc>
        <w:tc>
          <w:tcPr>
            <w:tcW w:w="1823" w:type="dxa"/>
            <w:vMerge w:val="restart"/>
            <w:shd w:val="clear" w:color="auto" w:fill="92CDDC"/>
            <w:vAlign w:val="center"/>
          </w:tcPr>
          <w:p w14:paraId="596D771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577E488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22B246F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ชื่อ – สกุล</w:t>
            </w:r>
          </w:p>
        </w:tc>
        <w:tc>
          <w:tcPr>
            <w:tcW w:w="1273" w:type="dxa"/>
            <w:vMerge w:val="restart"/>
            <w:shd w:val="clear" w:color="auto" w:fill="92CDDC"/>
            <w:vAlign w:val="center"/>
          </w:tcPr>
          <w:p w14:paraId="2C58D08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6645061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คุณวุฒิ</w:t>
            </w:r>
          </w:p>
          <w:p w14:paraId="01067C0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การศึกษา</w:t>
            </w:r>
          </w:p>
        </w:tc>
        <w:tc>
          <w:tcPr>
            <w:tcW w:w="3969" w:type="dxa"/>
            <w:gridSpan w:val="3"/>
            <w:shd w:val="clear" w:color="auto" w:fill="92CDDC"/>
            <w:vAlign w:val="center"/>
          </w:tcPr>
          <w:p w14:paraId="70D1588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กรอบอัตรากำลังเดิม</w:t>
            </w:r>
          </w:p>
        </w:tc>
        <w:tc>
          <w:tcPr>
            <w:tcW w:w="4110" w:type="dxa"/>
            <w:gridSpan w:val="3"/>
            <w:shd w:val="clear" w:color="auto" w:fill="92CDDC"/>
            <w:vAlign w:val="center"/>
          </w:tcPr>
          <w:p w14:paraId="2A3D5B0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กรอบอัตรากำลังใหม่</w:t>
            </w:r>
          </w:p>
        </w:tc>
        <w:tc>
          <w:tcPr>
            <w:tcW w:w="1134" w:type="dxa"/>
            <w:vMerge w:val="restart"/>
            <w:shd w:val="clear" w:color="auto" w:fill="92CDDC"/>
            <w:vAlign w:val="center"/>
          </w:tcPr>
          <w:p w14:paraId="0ED90A6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377117D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08AC67B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</w:tc>
        <w:tc>
          <w:tcPr>
            <w:tcW w:w="2141" w:type="dxa"/>
            <w:gridSpan w:val="2"/>
            <w:shd w:val="clear" w:color="auto" w:fill="92CDDC"/>
            <w:vAlign w:val="center"/>
          </w:tcPr>
          <w:p w14:paraId="59131A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19" w:type="dxa"/>
            <w:vMerge w:val="restart"/>
            <w:shd w:val="clear" w:color="auto" w:fill="92CDDC"/>
            <w:vAlign w:val="center"/>
          </w:tcPr>
          <w:p w14:paraId="4CF1CC8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  <w:p w14:paraId="73407E2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4D6FC527" w14:textId="77777777" w:rsidTr="00D84F5D">
        <w:tc>
          <w:tcPr>
            <w:tcW w:w="449" w:type="dxa"/>
            <w:vMerge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37843DA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vMerge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673EA0E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273" w:type="dxa"/>
            <w:vMerge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68B0EC8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666EF2F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840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496C24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568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54D19C9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08706C4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842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5BF68E1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1CB638A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134" w:type="dxa"/>
            <w:vMerge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15A8949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7F5965F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35" w:type="dxa"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23A9409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เงินค่าตอบ</w:t>
            </w:r>
          </w:p>
          <w:p w14:paraId="2F1EEF7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แทน/เงินเพิ่มอื่นๆ</w:t>
            </w:r>
          </w:p>
        </w:tc>
        <w:tc>
          <w:tcPr>
            <w:tcW w:w="1119" w:type="dxa"/>
            <w:vMerge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50D66F1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3CBF4613" w14:textId="77777777" w:rsidTr="00D84F5D">
        <w:trPr>
          <w:trHeight w:val="262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626244D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0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EF7682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พนักงานครูองค์การบริหารส่วนตำบล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462C88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7CB2C2E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70ECAB3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270D13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D171766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9E99DE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25AF4CB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66DD5C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EB0134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43E17E8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239D767F" w14:textId="77777777" w:rsidTr="00D84F5D">
        <w:trPr>
          <w:trHeight w:val="262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10F0229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0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76CC776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งานส่งเสริมการศึกษา  ศาสนา  และวัฒนธรรม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32CDF5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7B80246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7E00840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74D6559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D9D5EB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948420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419669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3D82D39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EFBAB3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7E4E7C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67133735" w14:textId="77777777" w:rsidTr="00D84F5D">
        <w:trPr>
          <w:trHeight w:val="151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6AD7A38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0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DA85CA2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ศูนย์พัฒนาเด็กเล็กวัดสองแพรก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EF6ABD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082BFE4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1AC5A35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B16E12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7C915C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856118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8EAF00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80859F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37170B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61FDF7A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4D67E6FF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6739CF28" w14:textId="742A2AD5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2FCD28B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ผู้อำนวยการศูนย์พัฒนาเด็กเล็กวัดสองแพรก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CA0DA7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71EAC29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56387C0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4FFA78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56FAFD0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5CA4B2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CB25EA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1E50E5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1B64274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C448CF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CDFB678" w14:textId="77777777" w:rsidR="00B727C9" w:rsidRPr="00B727C9" w:rsidRDefault="00B727C9" w:rsidP="00B727C9">
            <w:pPr>
              <w:keepNext/>
              <w:outlineLvl w:val="2"/>
              <w:rPr>
                <w:rFonts w:ascii="AngsanaUPC" w:hAnsi="AngsanaUPC" w:cs="AngsanaUPC"/>
                <w:sz w:val="30"/>
                <w:szCs w:val="30"/>
                <w:cs/>
                <w:lang w:eastAsia="zh-CN"/>
              </w:rPr>
            </w:pPr>
          </w:p>
        </w:tc>
      </w:tr>
      <w:tr w:rsidR="00B727C9" w:rsidRPr="00B727C9" w14:paraId="5739FDA9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26159077" w14:textId="52A9F0E8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2453F82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ผู้อำนวยการศูนย์พัฒนาเด็กเล็กถ้ำหอมวิปัสสนา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464B31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6380E1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0F80744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4DFA647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19EC454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182A82C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1E882F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FF4C958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2CDD14B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87102A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627FADC3" w14:textId="77777777" w:rsidR="00B727C9" w:rsidRPr="00B727C9" w:rsidRDefault="00B727C9" w:rsidP="00B727C9">
            <w:pPr>
              <w:keepNext/>
              <w:outlineLvl w:val="2"/>
              <w:rPr>
                <w:rFonts w:ascii="AngsanaUPC" w:hAnsi="AngsanaUPC" w:cs="AngsanaUPC"/>
                <w:sz w:val="30"/>
                <w:szCs w:val="30"/>
                <w:cs/>
                <w:lang w:eastAsia="zh-CN"/>
              </w:rPr>
            </w:pPr>
          </w:p>
        </w:tc>
      </w:tr>
      <w:tr w:rsidR="00B727C9" w:rsidRPr="00B727C9" w14:paraId="17177ED8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66C524D8" w14:textId="7DB3C74C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3423544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ผู้อำนวยการศูนย์พัฒนาเด็กเล็กบ้านควนสินชัย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A63F6A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77FAA24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6531A6A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3CD2917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752311F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D75101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EF80B3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CD31F4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0A64195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D2D3F6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0BE6249E" w14:textId="77777777" w:rsidR="00B727C9" w:rsidRPr="00B727C9" w:rsidRDefault="00B727C9" w:rsidP="00B727C9">
            <w:pPr>
              <w:keepNext/>
              <w:outlineLvl w:val="2"/>
              <w:rPr>
                <w:rFonts w:ascii="AngsanaUPC" w:hAnsi="AngsanaUPC" w:cs="AngsanaUPC"/>
                <w:sz w:val="30"/>
                <w:szCs w:val="30"/>
                <w:cs/>
                <w:lang w:eastAsia="zh-CN"/>
              </w:rPr>
            </w:pPr>
          </w:p>
        </w:tc>
      </w:tr>
      <w:tr w:rsidR="00B727C9" w:rsidRPr="00B727C9" w14:paraId="43B1E9D2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7B69D5D8" w14:textId="753CA535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263DB43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ผู้อำนวยการศูนย์พัฒนาเด็กเล็กบ้านคลองเพร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็ง</w:t>
            </w:r>
            <w:proofErr w:type="spellEnd"/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8372F1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8167D6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41D53EB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2CD3E71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5854694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9582E3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6F2219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1FF726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0FD3A28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450E936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B3963AE" w14:textId="77777777" w:rsidR="00B727C9" w:rsidRPr="00B727C9" w:rsidRDefault="00B727C9" w:rsidP="00B727C9">
            <w:pPr>
              <w:keepNext/>
              <w:outlineLvl w:val="2"/>
              <w:rPr>
                <w:rFonts w:ascii="AngsanaUPC" w:hAnsi="AngsanaUPC" w:cs="AngsanaUPC"/>
                <w:sz w:val="30"/>
                <w:szCs w:val="30"/>
                <w:cs/>
                <w:lang w:eastAsia="zh-CN"/>
              </w:rPr>
            </w:pPr>
          </w:p>
        </w:tc>
      </w:tr>
      <w:tr w:rsidR="00B727C9" w:rsidRPr="00B727C9" w14:paraId="74442B97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1B63EE70" w14:textId="7A7B796C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63BF0DA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นางสาวดาราณี  สุวรรณชะนะ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37BF77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35D17FB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(ครุศาสตร์)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11DC0D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67-3-01-6600-135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2D7BA96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ครูผู้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ช่วย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7C1EE88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8CC470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67-3-01-6600-135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FCDE7A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ครูผู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้ช่วย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93BF0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B8BA5A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286,800</w:t>
            </w:r>
          </w:p>
          <w:p w14:paraId="075F156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(23,900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65C484B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F24C6E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00EEBAD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286,800</w:t>
            </w:r>
          </w:p>
          <w:p w14:paraId="6182DC2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(เงินอุดหนุน)</w:t>
            </w:r>
          </w:p>
        </w:tc>
      </w:tr>
      <w:tr w:rsidR="00B727C9" w:rsidRPr="00B727C9" w14:paraId="45F23B94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76493557" w14:textId="60E7F1D0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7190439D" w14:textId="77777777" w:rsidR="00B727C9" w:rsidRPr="00B727C9" w:rsidRDefault="00B727C9" w:rsidP="00B727C9">
            <w:pPr>
              <w:keepNext/>
              <w:outlineLvl w:val="1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67EC55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086646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67-3-01-6600-136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56B89FF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ครูผู้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ช่วย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03DCA15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2274B3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67-3-01-6600-136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87C91E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ครูผู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้ช่วย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DF65BD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2DB93E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2828689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1409C3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6B557B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15828DC7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78E47687" w14:textId="28C99E16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7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6FA40A1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324B1C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31C4345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67-3-01-6600-137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4F19F2A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ครูผู้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ช่วย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317E24B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F526D1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67-3-01-6600-137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83026E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ครูผู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้ช่วย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A516F6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12C2D3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16D0876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8E7592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3E531CB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B727C9" w:rsidRPr="00B727C9" w14:paraId="30DEA14D" w14:textId="77777777" w:rsidTr="00D84F5D">
        <w:trPr>
          <w:trHeight w:val="203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4C85BC3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4192A1A3" w14:textId="77777777" w:rsidR="00B727C9" w:rsidRPr="00B727C9" w:rsidRDefault="00B727C9" w:rsidP="00B727C9">
            <w:pPr>
              <w:keepNext/>
              <w:outlineLvl w:val="1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พนักงานจ้างตามภารกิจ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314FB64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A10368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3B09B5F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7E975A9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F7A343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E32A74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847511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2FDB498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1A0606A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4393F6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342485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510C4A0B" w14:textId="77777777" w:rsidTr="00D84F5D">
        <w:trPr>
          <w:trHeight w:val="249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67DEE36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0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CC7F8B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งานวิเคราะห์นโยบายและแผน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E9D1A5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7C0916C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03BAFA6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3725FB7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472C01B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E4A468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81B29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4AC3D9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1EC4A12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86836D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79133375" w14:textId="77777777" w:rsidTr="00D84F5D">
        <w:trPr>
          <w:trHeight w:val="455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5F81588B" w14:textId="1536962D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8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002EB07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กิร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ณา  ศรีอาวุธ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1A34117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5A8E7B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สาขารัฐศาสตร์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72A050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120F76F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ผู้ช่วยนักวิเคราะห์นโยบายและแผน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7652EB7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62128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128F236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ผู้ช่วยนักวิเคราะห์นโยบายและแผน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AE0D23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DEE591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281,280</w:t>
            </w:r>
          </w:p>
          <w:p w14:paraId="1BDC5C30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23,440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6FC963F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1C0C11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614E6D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281,280</w:t>
            </w:r>
          </w:p>
          <w:p w14:paraId="3AE833A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1D7B986B" w14:textId="77777777" w:rsidTr="00D84F5D">
        <w:trPr>
          <w:trHeight w:val="104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70AA17D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30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862B65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งานการเจ้าหน้าที่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0DF9992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3B74F81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115F119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732389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CB1492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84F35C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1CEF56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BA834C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EFE568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E4AFA9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01170575" w14:textId="77777777" w:rsidTr="00D84F5D">
        <w:trPr>
          <w:trHeight w:val="149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29931192" w14:textId="543D0A18" w:rsidR="00B727C9" w:rsidRPr="00B727C9" w:rsidRDefault="00C62C0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19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0A15D99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3486D1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0C8EB86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5A45B44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ผู้ช่วยนักทรัพยากรบุคคล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3F218BE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5010D7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146E3AF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ผู้ช่วยนักทรัพยากรบุคคล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3D8DA1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1328AD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180,000</w:t>
            </w:r>
          </w:p>
          <w:p w14:paraId="5B04B9E3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15,000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F5C0F4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9C22F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9B7F50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(ว่างเดิม)</w:t>
            </w:r>
          </w:p>
          <w:p w14:paraId="013FA12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180,000</w:t>
            </w:r>
          </w:p>
        </w:tc>
      </w:tr>
      <w:tr w:rsidR="00B727C9" w:rsidRPr="00B727C9" w14:paraId="2A67F4CF" w14:textId="77777777" w:rsidTr="00D84F5D">
        <w:trPr>
          <w:trHeight w:val="149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543369F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53756F1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งานพัฒนาชุมชน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B32B17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2CE4D3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7F73FE0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1FE6543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238FEC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F92A80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844F3E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84EADB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D6AADB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1097A28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24429C0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71B3A527" w14:textId="77777777" w:rsidTr="00D84F5D">
        <w:trPr>
          <w:trHeight w:val="323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71277B3E" w14:textId="0D2DEE6A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0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12AFF5C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373CD4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0C95C57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68C4A54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ผู้ช่วยเจ้าพนักงานพัฒนาชุมชน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5B050F6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C2C92E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050C490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ผู้ช่วยเจ้าพนักงานชุมชน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35AC33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BFF48B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B94FEA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DFB12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23F4642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(กำหนดเพิ่ม)</w:t>
            </w:r>
          </w:p>
        </w:tc>
      </w:tr>
      <w:tr w:rsidR="00B727C9" w:rsidRPr="00B727C9" w14:paraId="5E12F06E" w14:textId="77777777" w:rsidTr="00D84F5D">
        <w:trPr>
          <w:trHeight w:val="149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13D3B9B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3C884E5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  <w:lang w:eastAsia="zh-CN"/>
              </w:rPr>
              <w:t>งานบริการสาธารณสุข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433180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72EBBD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66E9BA8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2FA6353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1655880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6A51569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D734F4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BB4EC4C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6D9FE7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40419C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C5E05D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47818BF0" w14:textId="77777777" w:rsidTr="00C62C02">
        <w:trPr>
          <w:trHeight w:val="336"/>
        </w:trPr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</w:tcPr>
          <w:p w14:paraId="179E984F" w14:textId="089ABBA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C62C02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3A45DB3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  <w:lang w:eastAsia="zh-CN"/>
              </w:rPr>
            </w:pP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24F71ED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376662B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0" w:type="dxa"/>
            <w:tcBorders>
              <w:top w:val="dotted" w:sz="4" w:space="0" w:color="auto"/>
              <w:bottom w:val="dotted" w:sz="4" w:space="0" w:color="auto"/>
            </w:tcBorders>
          </w:tcPr>
          <w:p w14:paraId="6DE4D23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ผู้ช่วยเจ้าพนักงานสาธารณสุข</w:t>
            </w:r>
          </w:p>
        </w:tc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14:paraId="7E60EDA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78B0F7D" w14:textId="4F6BE4FC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CDE222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ผู้ช่วยเจ้าพนักงานสาธารณสุข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0D1E42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F2B654C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ED9CB0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44DE09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AAF05E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(กำหนดเพิ่ม)</w:t>
            </w:r>
          </w:p>
        </w:tc>
      </w:tr>
    </w:tbl>
    <w:p w14:paraId="4FE2520D" w14:textId="0AA47E93" w:rsidR="00B727C9" w:rsidRDefault="00C62C02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B5CB3">
        <w:rPr>
          <w:rFonts w:ascii="TH SarabunIT๙" w:hAnsi="TH SarabunIT๙" w:cs="TH SarabunIT๙" w:hint="cs"/>
          <w:b/>
          <w:bCs/>
          <w:noProof/>
          <w:sz w:val="32"/>
          <w:szCs w:val="32"/>
          <w:lang w:val="th-TH" w:eastAsia="zh-CN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495DCE2" wp14:editId="699E699A">
                <wp:simplePos x="0" y="0"/>
                <wp:positionH relativeFrom="column">
                  <wp:posOffset>4537075</wp:posOffset>
                </wp:positionH>
                <wp:positionV relativeFrom="paragraph">
                  <wp:posOffset>-5481210</wp:posOffset>
                </wp:positionV>
                <wp:extent cx="556591" cy="326003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3260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9AB8FB" w14:textId="604C7BF0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- 50 -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5DCE2" id="Text Box 5" o:spid="_x0000_s1061" type="#_x0000_t202" style="position:absolute;left:0;text-align:left;margin-left:357.25pt;margin-top:-431.6pt;width:43.85pt;height:25.6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" fillcolor="window" stroked="f" strokeweight=".5pt">
                <v:textbox>
                  <w:txbxContent>
                    <w:p w14:paraId="5E9AB8FB" w14:textId="604C7BF0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- 50 -</w:t>
                      </w:r>
                    </w:p>
                  </w:txbxContent>
                </v:textbox>
              </v:shape>
            </w:pict>
          </mc:Fallback>
        </mc:AlternateContent>
      </w:r>
    </w:p>
    <w:p w14:paraId="517086E6" w14:textId="77777777" w:rsidR="00C62C02" w:rsidRDefault="00C62C02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E0F19B" w14:textId="77777777" w:rsidR="00C62C02" w:rsidRDefault="00C62C02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C29BC8" w14:textId="77777777" w:rsidR="00C62C02" w:rsidRDefault="00C62C02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89FEA0" w14:textId="77777777" w:rsidR="00C62C02" w:rsidRPr="00B727C9" w:rsidRDefault="00C62C02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728AB9" w14:textId="4753245C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4"/>
        <w:gridCol w:w="1273"/>
        <w:gridCol w:w="1561"/>
        <w:gridCol w:w="1699"/>
        <w:gridCol w:w="709"/>
        <w:gridCol w:w="1560"/>
        <w:gridCol w:w="1842"/>
        <w:gridCol w:w="709"/>
        <w:gridCol w:w="1134"/>
        <w:gridCol w:w="1006"/>
        <w:gridCol w:w="1135"/>
        <w:gridCol w:w="1119"/>
      </w:tblGrid>
      <w:tr w:rsidR="00B727C9" w:rsidRPr="00B727C9" w14:paraId="776CEFBB" w14:textId="77777777" w:rsidTr="00D84F5D">
        <w:tc>
          <w:tcPr>
            <w:tcW w:w="567" w:type="dxa"/>
            <w:vMerge w:val="restart"/>
            <w:shd w:val="clear" w:color="auto" w:fill="92CDDC"/>
          </w:tcPr>
          <w:p w14:paraId="1D40B86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56EFB93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45A12C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ที่</w:t>
            </w:r>
          </w:p>
        </w:tc>
        <w:tc>
          <w:tcPr>
            <w:tcW w:w="1704" w:type="dxa"/>
            <w:vMerge w:val="restart"/>
            <w:shd w:val="clear" w:color="auto" w:fill="92CDDC"/>
          </w:tcPr>
          <w:p w14:paraId="53303DF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7CC5CD1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4B5A23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ชื่อ – สกุล</w:t>
            </w:r>
          </w:p>
        </w:tc>
        <w:tc>
          <w:tcPr>
            <w:tcW w:w="1273" w:type="dxa"/>
            <w:vMerge w:val="restart"/>
            <w:shd w:val="clear" w:color="auto" w:fill="92CDDC"/>
          </w:tcPr>
          <w:p w14:paraId="5C203D7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5BE200C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คุณวุฒิ</w:t>
            </w:r>
          </w:p>
          <w:p w14:paraId="08458FC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การศึกษา</w:t>
            </w:r>
          </w:p>
        </w:tc>
        <w:tc>
          <w:tcPr>
            <w:tcW w:w="3969" w:type="dxa"/>
            <w:gridSpan w:val="3"/>
            <w:shd w:val="clear" w:color="auto" w:fill="92CDDC"/>
          </w:tcPr>
          <w:p w14:paraId="6FA91D2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กรอบอัตรากำลังเดิม</w:t>
            </w:r>
          </w:p>
        </w:tc>
        <w:tc>
          <w:tcPr>
            <w:tcW w:w="4111" w:type="dxa"/>
            <w:gridSpan w:val="3"/>
            <w:shd w:val="clear" w:color="auto" w:fill="92CDDC"/>
          </w:tcPr>
          <w:p w14:paraId="45CF6D67" w14:textId="66DB59F6" w:rsidR="00B727C9" w:rsidRPr="00B727C9" w:rsidRDefault="00243E12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0B5CB3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lang w:val="th-TH" w:eastAsia="zh-CN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069BBFB" wp14:editId="174B231F">
                      <wp:simplePos x="0" y="0"/>
                      <wp:positionH relativeFrom="column">
                        <wp:posOffset>95388</wp:posOffset>
                      </wp:positionH>
                      <wp:positionV relativeFrom="paragraph">
                        <wp:posOffset>-529645</wp:posOffset>
                      </wp:positionV>
                      <wp:extent cx="556591" cy="326003"/>
                      <wp:effectExtent l="0" t="0" r="0" b="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6591" cy="32600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7463FA" w14:textId="4D822678" w:rsidR="00D84F5D" w:rsidRPr="00F22810" w:rsidRDefault="00D84F5D" w:rsidP="00B727C9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- 51 -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9BBFB" id="Text Box 18" o:spid="_x0000_s1062" type="#_x0000_t202" style="position:absolute;left:0;text-align:left;margin-left:7.5pt;margin-top:-41.7pt;width:43.85pt;height:25.6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" fillcolor="window" stroked="f" strokeweight=".5pt">
                      <v:textbox>
                        <w:txbxContent>
                          <w:p w14:paraId="5A7463FA" w14:textId="4D822678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- 51 -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27C9"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กรอบอัตรากำลังใหม่</w:t>
            </w:r>
          </w:p>
          <w:p w14:paraId="41A4F058" w14:textId="7988778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 w:val="restart"/>
            <w:shd w:val="clear" w:color="auto" w:fill="92CDDC"/>
          </w:tcPr>
          <w:p w14:paraId="6FA5375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3048B02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6F9A1D1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</w:tc>
        <w:tc>
          <w:tcPr>
            <w:tcW w:w="2141" w:type="dxa"/>
            <w:gridSpan w:val="2"/>
            <w:shd w:val="clear" w:color="auto" w:fill="92CDDC"/>
          </w:tcPr>
          <w:p w14:paraId="065A9DD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19" w:type="dxa"/>
            <w:vMerge w:val="restart"/>
            <w:shd w:val="clear" w:color="auto" w:fill="92CDDC"/>
          </w:tcPr>
          <w:p w14:paraId="5D65706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  <w:p w14:paraId="17962DE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5FED54E8" w14:textId="77777777" w:rsidTr="00D84F5D"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92CDDC"/>
          </w:tcPr>
          <w:p w14:paraId="2935C4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vMerge/>
            <w:tcBorders>
              <w:bottom w:val="dotted" w:sz="4" w:space="0" w:color="auto"/>
            </w:tcBorders>
            <w:shd w:val="clear" w:color="auto" w:fill="92CDDC"/>
          </w:tcPr>
          <w:p w14:paraId="0ECCE87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273" w:type="dxa"/>
            <w:vMerge/>
            <w:tcBorders>
              <w:bottom w:val="dotted" w:sz="4" w:space="0" w:color="auto"/>
            </w:tcBorders>
            <w:shd w:val="clear" w:color="auto" w:fill="92CDDC"/>
          </w:tcPr>
          <w:p w14:paraId="65FDC7F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bottom w:val="dotted" w:sz="4" w:space="0" w:color="auto"/>
            </w:tcBorders>
            <w:shd w:val="clear" w:color="auto" w:fill="92CDDC"/>
          </w:tcPr>
          <w:p w14:paraId="53EDEA5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699" w:type="dxa"/>
            <w:tcBorders>
              <w:bottom w:val="dotted" w:sz="4" w:space="0" w:color="auto"/>
            </w:tcBorders>
            <w:shd w:val="clear" w:color="auto" w:fill="92CDDC"/>
          </w:tcPr>
          <w:p w14:paraId="6943AC4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92CDDC"/>
          </w:tcPr>
          <w:p w14:paraId="6434DAC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auto" w:fill="92CDDC"/>
          </w:tcPr>
          <w:p w14:paraId="5AB942C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842" w:type="dxa"/>
            <w:tcBorders>
              <w:bottom w:val="dotted" w:sz="4" w:space="0" w:color="auto"/>
            </w:tcBorders>
            <w:shd w:val="clear" w:color="auto" w:fill="92CDDC"/>
          </w:tcPr>
          <w:p w14:paraId="1044BC1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92CDDC"/>
          </w:tcPr>
          <w:p w14:paraId="37F1983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134" w:type="dxa"/>
            <w:vMerge/>
            <w:tcBorders>
              <w:bottom w:val="dotted" w:sz="4" w:space="0" w:color="auto"/>
            </w:tcBorders>
            <w:shd w:val="clear" w:color="auto" w:fill="92CDDC"/>
          </w:tcPr>
          <w:p w14:paraId="4A69AD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tcBorders>
              <w:bottom w:val="dotted" w:sz="4" w:space="0" w:color="auto"/>
            </w:tcBorders>
            <w:shd w:val="clear" w:color="auto" w:fill="92CDDC"/>
          </w:tcPr>
          <w:p w14:paraId="53425A8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35" w:type="dxa"/>
            <w:tcBorders>
              <w:bottom w:val="dotted" w:sz="4" w:space="0" w:color="auto"/>
            </w:tcBorders>
            <w:shd w:val="clear" w:color="auto" w:fill="92CDDC"/>
          </w:tcPr>
          <w:p w14:paraId="3397C96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เงินค่าตอบ</w:t>
            </w:r>
          </w:p>
          <w:p w14:paraId="611759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แทน/เงินเพิ่มอื่นๆ</w:t>
            </w:r>
          </w:p>
        </w:tc>
        <w:tc>
          <w:tcPr>
            <w:tcW w:w="1119" w:type="dxa"/>
            <w:vMerge/>
            <w:tcBorders>
              <w:bottom w:val="dotted" w:sz="4" w:space="0" w:color="auto"/>
            </w:tcBorders>
            <w:shd w:val="clear" w:color="auto" w:fill="92CDDC"/>
          </w:tcPr>
          <w:p w14:paraId="57CC9E9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7D27AF97" w14:textId="77777777" w:rsidTr="00D84F5D"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2EDF35C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bottom w:val="dotted" w:sz="4" w:space="0" w:color="auto"/>
            </w:tcBorders>
            <w:shd w:val="clear" w:color="auto" w:fill="auto"/>
          </w:tcPr>
          <w:p w14:paraId="441DEF0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งานบริหารงานทั่วไป</w:t>
            </w:r>
          </w:p>
        </w:tc>
        <w:tc>
          <w:tcPr>
            <w:tcW w:w="1273" w:type="dxa"/>
            <w:tcBorders>
              <w:bottom w:val="dotted" w:sz="4" w:space="0" w:color="auto"/>
            </w:tcBorders>
            <w:shd w:val="clear" w:color="auto" w:fill="auto"/>
          </w:tcPr>
          <w:p w14:paraId="4B68999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bottom w:val="dotted" w:sz="4" w:space="0" w:color="auto"/>
            </w:tcBorders>
            <w:shd w:val="clear" w:color="auto" w:fill="auto"/>
          </w:tcPr>
          <w:p w14:paraId="06D8335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bottom w:val="dotted" w:sz="4" w:space="0" w:color="auto"/>
            </w:tcBorders>
            <w:shd w:val="clear" w:color="auto" w:fill="auto"/>
          </w:tcPr>
          <w:p w14:paraId="2F360DA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</w:tcPr>
          <w:p w14:paraId="47B7C931" w14:textId="2FB54A7C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auto" w:fill="auto"/>
          </w:tcPr>
          <w:p w14:paraId="70AE35BD" w14:textId="574E0324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bottom w:val="dotted" w:sz="4" w:space="0" w:color="auto"/>
            </w:tcBorders>
            <w:shd w:val="clear" w:color="auto" w:fill="auto"/>
          </w:tcPr>
          <w:p w14:paraId="665084C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</w:tcPr>
          <w:p w14:paraId="3A03911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35E26A1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tcBorders>
              <w:bottom w:val="dotted" w:sz="4" w:space="0" w:color="auto"/>
            </w:tcBorders>
            <w:shd w:val="clear" w:color="auto" w:fill="auto"/>
          </w:tcPr>
          <w:p w14:paraId="4A0DA1F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bottom w:val="dotted" w:sz="4" w:space="0" w:color="auto"/>
            </w:tcBorders>
            <w:shd w:val="clear" w:color="auto" w:fill="auto"/>
          </w:tcPr>
          <w:p w14:paraId="080A785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bottom w:val="dotted" w:sz="4" w:space="0" w:color="auto"/>
            </w:tcBorders>
            <w:shd w:val="clear" w:color="auto" w:fill="auto"/>
          </w:tcPr>
          <w:p w14:paraId="14B84B2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7F6BB762" w14:textId="77777777" w:rsidTr="00D84F5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6883C4C" w14:textId="6867FA9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37E26F8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นางสาวศศิธร  สิริรัตน์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9A9DF9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04F2B7F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สาขาบริหารธุรกิจ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E881CA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6BF122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B28F92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DEA240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A760859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D2B215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A9D1E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173,400</w:t>
            </w:r>
          </w:p>
          <w:p w14:paraId="2FE57A1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14,450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1894D3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B6361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A5885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173,400</w:t>
            </w:r>
          </w:p>
        </w:tc>
      </w:tr>
      <w:tr w:rsidR="00B727C9" w:rsidRPr="00B727C9" w14:paraId="598A262C" w14:textId="77777777" w:rsidTr="00D84F5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26725A2" w14:textId="0AD5AAA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2A1B9B95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นางสาวเตือนใจ  อินสุวรรณ์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02C73E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ปวส.</w:t>
            </w:r>
          </w:p>
          <w:p w14:paraId="4467376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สาขาการบัญชี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6C5B6D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2A03924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61038A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175B91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EFA10B5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A5FC0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6782CE4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169,800</w:t>
            </w:r>
          </w:p>
          <w:p w14:paraId="5B5F11E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14,150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693E940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20C274F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F0EE59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169,800</w:t>
            </w:r>
          </w:p>
        </w:tc>
      </w:tr>
      <w:tr w:rsidR="00B727C9" w:rsidRPr="00B727C9" w14:paraId="50691169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E743C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2977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20AC7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 xml:space="preserve">งานส่งเสริมการศึกษา  ศาสนา  และวัฒนธรรม </w:t>
            </w:r>
          </w:p>
        </w:tc>
        <w:tc>
          <w:tcPr>
            <w:tcW w:w="15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55CB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3ED9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FA54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3AD2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71C7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B02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7093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99C5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0485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51A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3C111095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9CDB725" w14:textId="311BBC3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13F7E3A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นางสายทิพย์   ดาวกระจาย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27E5560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24216A7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สาขาศึกษาศาสตร์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30FEF62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0353D1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5753A7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D50363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93D30DA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B87F69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A0C893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171,840</w:t>
            </w:r>
          </w:p>
          <w:p w14:paraId="5DF945A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(14,320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3EF1A10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6BBA4C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7ADE75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171,840</w:t>
            </w:r>
          </w:p>
          <w:p w14:paraId="6592095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2E7E3DA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proofErr w:type="gramStart"/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59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,040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</w:t>
            </w:r>
            <w:proofErr w:type="gramEnd"/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เงินรายได้)</w:t>
            </w:r>
          </w:p>
        </w:tc>
      </w:tr>
      <w:tr w:rsidR="00B727C9" w:rsidRPr="00B727C9" w14:paraId="429FB527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5B5EBD5" w14:textId="68AB5B0D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5F25441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นางจันทนา  เหนือคลอง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33B0F30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266920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สาขาศึกษาศาสตร์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A0BD6D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233EF43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12CB01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A6C135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4F2F8251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CA74BB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10BA1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171,840</w:t>
            </w:r>
          </w:p>
          <w:p w14:paraId="41BF117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(14,320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A0ED7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0660DED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4D51B89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171,840</w:t>
            </w:r>
          </w:p>
          <w:p w14:paraId="53246F6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37D35CE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proofErr w:type="gramStart"/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59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,040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</w:t>
            </w:r>
            <w:proofErr w:type="gramEnd"/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เงินรายได้)</w:t>
            </w:r>
          </w:p>
        </w:tc>
      </w:tr>
      <w:tr w:rsidR="00B727C9" w:rsidRPr="00B727C9" w14:paraId="1C6086A7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3F56B98" w14:textId="39781E7B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792D523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นางสาวรวิ</w:t>
            </w:r>
            <w:proofErr w:type="spellStart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ญา</w:t>
            </w:r>
            <w:proofErr w:type="spellEnd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 เขตรรัตน์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AB7604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47F506B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สาขาศึกษาศาสตร์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1E0F778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5269D9E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1D9348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4C209E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63037082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60019E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EE4AE6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171,840</w:t>
            </w:r>
          </w:p>
          <w:p w14:paraId="7CBC11D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(14,320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604B54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0DAC295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20B9897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171,840</w:t>
            </w:r>
          </w:p>
          <w:p w14:paraId="08DBD5A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749F3FD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proofErr w:type="gramStart"/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59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,040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</w:t>
            </w:r>
            <w:proofErr w:type="gramEnd"/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เงินรายได้)</w:t>
            </w:r>
          </w:p>
        </w:tc>
      </w:tr>
      <w:tr w:rsidR="00B727C9" w:rsidRPr="00B727C9" w14:paraId="21522248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E1A7807" w14:textId="4B5888B2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7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187B89B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</w:t>
            </w:r>
            <w:proofErr w:type="spellStart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วรรล</w:t>
            </w:r>
            <w:proofErr w:type="spellEnd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ภา  หอมทรัพย์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65E53B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7BBF974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สาขาศึกษาศาสตร์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001C922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631EF37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570447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EFFCF6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6C50035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EA5BD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7734026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171,840</w:t>
            </w:r>
          </w:p>
          <w:p w14:paraId="4B70EE1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(14,320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66B8F2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275E882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0993B1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171,840</w:t>
            </w:r>
          </w:p>
          <w:p w14:paraId="417CF12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713BE1C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proofErr w:type="gramStart"/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59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,040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</w:t>
            </w:r>
            <w:proofErr w:type="gramEnd"/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เงินรายได้)</w:t>
            </w:r>
          </w:p>
        </w:tc>
      </w:tr>
      <w:tr w:rsidR="00B727C9" w:rsidRPr="00B727C9" w14:paraId="42B7FB86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6F9EF9B" w14:textId="0B7B28D8" w:rsidR="00B727C9" w:rsidRPr="00B727C9" w:rsidRDefault="0066501B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28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1D6A0A2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นางสาวสมใจ    เมืองรักษ์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813D21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7B6F42A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สาขาศึกษาศาสตร์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765CBE0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5EF3301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289C87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ADB4C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A200AB4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A478E8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634BE77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171,840</w:t>
            </w:r>
          </w:p>
          <w:p w14:paraId="107BD61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(14,320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9D1EC2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055E6BC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259FE8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171,840</w:t>
            </w:r>
          </w:p>
          <w:p w14:paraId="218621D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31CDE43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proofErr w:type="gramStart"/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59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,040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</w:t>
            </w:r>
            <w:proofErr w:type="gramEnd"/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เงินรายได้)</w:t>
            </w:r>
          </w:p>
        </w:tc>
      </w:tr>
      <w:tr w:rsidR="00B727C9" w:rsidRPr="00B727C9" w14:paraId="6688B415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3927B6" w14:textId="0F8EA4DA" w:rsidR="00B727C9" w:rsidRPr="00B727C9" w:rsidRDefault="0066501B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29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56B53766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นางสาวสุมณฑา  ทองแป้น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11B2C6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0A8452C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สาขาศึกษาศาสตร์</w:t>
            </w:r>
          </w:p>
          <w:p w14:paraId="1168557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AA38BE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1F3B4B6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0C8001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3B928A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0158AF5D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24C347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0857D1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171,840</w:t>
            </w:r>
          </w:p>
          <w:p w14:paraId="1C1DBC9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(14,320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3BD7EA4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542B45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4B0C4A6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171,840</w:t>
            </w:r>
          </w:p>
          <w:p w14:paraId="318F86D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6A33F69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59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,040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(เงินรายได้)</w:t>
            </w:r>
          </w:p>
        </w:tc>
      </w:tr>
      <w:tr w:rsidR="00B727C9" w:rsidRPr="00B727C9" w14:paraId="2D9D023B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5717BAC" w14:textId="29D2811E" w:rsidR="00B727C9" w:rsidRPr="00B727C9" w:rsidRDefault="0066501B" w:rsidP="00B727C9">
            <w:pPr>
              <w:jc w:val="center"/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30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0DA23A7F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นางสาวพีระ</w:t>
            </w:r>
            <w:proofErr w:type="spellStart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วรร</w:t>
            </w:r>
            <w:proofErr w:type="spellEnd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ณ  ทุ่งกอ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23AAD8C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6C4B1E6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สาขาเกษตรศาสตร์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18DB87D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38F7960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D43709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F43603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06CE2400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D47D29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765D1D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159,840</w:t>
            </w:r>
          </w:p>
          <w:p w14:paraId="5830757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(13,320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617CEF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A6CC1E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6957E71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159,840</w:t>
            </w:r>
          </w:p>
          <w:p w14:paraId="6C49BA0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6372290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47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,040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(เงินรายได้)</w:t>
            </w:r>
          </w:p>
        </w:tc>
      </w:tr>
      <w:tr w:rsidR="00B727C9" w:rsidRPr="00B727C9" w14:paraId="589D1810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B6B619B" w14:textId="7ECE8A93" w:rsidR="00B727C9" w:rsidRPr="00B727C9" w:rsidRDefault="00B727C9" w:rsidP="00B727C9">
            <w:pPr>
              <w:jc w:val="center"/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618C5EC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 xml:space="preserve">สิริกาญจน์  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ศิ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ริรัตน์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611D190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345579A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สาขาศึกษาศาสตร์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E29F02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39EE461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503658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E5AB3F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8B73FAF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912E98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595A86D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165,360</w:t>
            </w:r>
          </w:p>
          <w:p w14:paraId="596B22E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(13,780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E26F8C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8236DC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4236F94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3"/>
                <w:szCs w:val="13"/>
                <w:cs/>
                <w:lang w:eastAsia="zh-CN"/>
              </w:rPr>
              <w:t>165360</w:t>
            </w:r>
          </w:p>
          <w:p w14:paraId="5206FD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13"/>
                <w:szCs w:val="13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color w:val="00B0F0"/>
                <w:sz w:val="13"/>
                <w:szCs w:val="13"/>
                <w:cs/>
                <w:lang w:eastAsia="zh-CN"/>
              </w:rPr>
              <w:t>112,800 (เงินอุดหนุน)</w:t>
            </w:r>
          </w:p>
          <w:p w14:paraId="7147553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>52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,560</w:t>
            </w:r>
            <w:r w:rsidRPr="00B727C9">
              <w:rPr>
                <w:rFonts w:ascii="TH SarabunIT๙" w:hAnsi="TH SarabunIT๙" w:cs="TH SarabunIT๙"/>
                <w:color w:val="ED7D31" w:themeColor="accent2"/>
                <w:sz w:val="13"/>
                <w:szCs w:val="13"/>
                <w:lang w:eastAsia="zh-CN"/>
              </w:rPr>
              <w:t xml:space="preserve"> </w:t>
            </w:r>
            <w:r w:rsidRPr="00B727C9">
              <w:rPr>
                <w:rFonts w:ascii="TH SarabunIT๙" w:hAnsi="TH SarabunIT๙" w:cs="TH SarabunIT๙" w:hint="cs"/>
                <w:color w:val="ED7D31" w:themeColor="accent2"/>
                <w:sz w:val="13"/>
                <w:szCs w:val="13"/>
                <w:cs/>
                <w:lang w:eastAsia="zh-CN"/>
              </w:rPr>
              <w:t>(เงินรายได้)</w:t>
            </w:r>
          </w:p>
        </w:tc>
      </w:tr>
      <w:tr w:rsidR="00B727C9" w:rsidRPr="00B727C9" w14:paraId="0D405C72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DB10C09" w14:textId="2B86B5F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2C27702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006CC4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1FD6C10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0CB7836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73902C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12D3A0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1F180A5E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8527A3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F28319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1402D64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(9,400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X12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BE24D2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43B6032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38A45F1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14E0C05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(เงินอุดหนุน)</w:t>
            </w:r>
          </w:p>
        </w:tc>
      </w:tr>
      <w:tr w:rsidR="00B727C9" w:rsidRPr="00B727C9" w14:paraId="1F97B995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9273EC7" w14:textId="15A5A5D1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71A04F6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2E14019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08E7EA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059CF93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210E60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D5585D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4FC6724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20DA85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10010C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5A8FC5A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(9,400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X12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89FA7E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FFA621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439256F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601EFB3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(เงินอุดหนุน)</w:t>
            </w:r>
          </w:p>
        </w:tc>
      </w:tr>
      <w:tr w:rsidR="00B727C9" w:rsidRPr="00B727C9" w14:paraId="6CA58A67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B74BBE" w14:textId="6878366C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04E17DD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9A61F7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512CB9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D1916C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68BAF9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7DC829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18A6D96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69AFD1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2EB4C77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77E1628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(9,400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X12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1C8D7A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AAA3FD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060B24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48A492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(เงินอุดหนุน)</w:t>
            </w:r>
          </w:p>
        </w:tc>
      </w:tr>
      <w:tr w:rsidR="00B727C9" w:rsidRPr="00B727C9" w14:paraId="4EAED6AD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B785F" w14:textId="58BE8132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="0066501B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</w:t>
            </w:r>
          </w:p>
        </w:tc>
        <w:tc>
          <w:tcPr>
            <w:tcW w:w="1704" w:type="dxa"/>
            <w:tcBorders>
              <w:top w:val="dotted" w:sz="4" w:space="0" w:color="auto"/>
              <w:bottom w:val="single" w:sz="4" w:space="0" w:color="auto"/>
            </w:tcBorders>
          </w:tcPr>
          <w:p w14:paraId="24059E2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single" w:sz="4" w:space="0" w:color="auto"/>
            </w:tcBorders>
          </w:tcPr>
          <w:p w14:paraId="0691A04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single" w:sz="4" w:space="0" w:color="auto"/>
            </w:tcBorders>
          </w:tcPr>
          <w:p w14:paraId="1BBF8B2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single" w:sz="4" w:space="0" w:color="auto"/>
            </w:tcBorders>
          </w:tcPr>
          <w:p w14:paraId="1E4A479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</w:tcPr>
          <w:p w14:paraId="22A8247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</w:tcBorders>
          </w:tcPr>
          <w:p w14:paraId="278C028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4" w:space="0" w:color="auto"/>
            </w:tcBorders>
          </w:tcPr>
          <w:p w14:paraId="414A0DAC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ผู้ดูแลเด็ก (ผู้มีทักษะ)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</w:tcPr>
          <w:p w14:paraId="50FB596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55A176B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2E535FE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(9,400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X12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1006" w:type="dxa"/>
            <w:tcBorders>
              <w:top w:val="dotted" w:sz="4" w:space="0" w:color="auto"/>
              <w:bottom w:val="single" w:sz="4" w:space="0" w:color="auto"/>
            </w:tcBorders>
          </w:tcPr>
          <w:p w14:paraId="4F94226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single" w:sz="4" w:space="0" w:color="auto"/>
            </w:tcBorders>
          </w:tcPr>
          <w:p w14:paraId="00F977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single" w:sz="4" w:space="0" w:color="auto"/>
            </w:tcBorders>
          </w:tcPr>
          <w:p w14:paraId="7D76DDB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112,800</w:t>
            </w:r>
          </w:p>
          <w:p w14:paraId="5425F18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(เงินอุดหนุน)</w:t>
            </w:r>
          </w:p>
        </w:tc>
      </w:tr>
      <w:tr w:rsidR="00B727C9" w:rsidRPr="00B727C9" w14:paraId="608CBC25" w14:textId="77777777" w:rsidTr="00D84F5D">
        <w:trPr>
          <w:trHeight w:val="466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6E8B8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EAB9D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2AE84F1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2D2FD57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1F1E00F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5D17D46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763D4B7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5D7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666C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22DBF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1D47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A8D77A" w14:textId="77777777" w:rsid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6DDE98C0" w14:textId="77777777" w:rsidR="00243E12" w:rsidRDefault="00243E1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2C9C825B" w14:textId="77777777" w:rsidR="00243E12" w:rsidRDefault="00243E1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6F6C3141" w14:textId="77777777" w:rsidR="00243E12" w:rsidRDefault="00243E1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3D09AC32" w14:textId="77777777" w:rsidR="00243E12" w:rsidRDefault="00243E1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58043F57" w14:textId="77777777" w:rsidR="00243E12" w:rsidRDefault="00243E12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  <w:p w14:paraId="777108DC" w14:textId="371FBF8C" w:rsidR="00243E12" w:rsidRPr="00B727C9" w:rsidRDefault="00243E12" w:rsidP="00B727C9">
            <w:pPr>
              <w:jc w:val="center"/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DD72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30CE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262FD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C6DE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2447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A410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03C92817" w14:textId="77777777" w:rsidTr="00D84F5D">
        <w:trPr>
          <w:trHeight w:val="357"/>
        </w:trPr>
        <w:tc>
          <w:tcPr>
            <w:tcW w:w="567" w:type="dxa"/>
            <w:vMerge w:val="restart"/>
            <w:tcBorders>
              <w:top w:val="nil"/>
            </w:tcBorders>
            <w:shd w:val="clear" w:color="auto" w:fill="92CDDC"/>
            <w:vAlign w:val="center"/>
          </w:tcPr>
          <w:p w14:paraId="121AD0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bookmarkStart w:id="8" w:name="_Hlk141105474"/>
          </w:p>
          <w:p w14:paraId="29B0338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67B6515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ที่</w:t>
            </w:r>
          </w:p>
        </w:tc>
        <w:tc>
          <w:tcPr>
            <w:tcW w:w="1704" w:type="dxa"/>
            <w:vMerge w:val="restart"/>
            <w:tcBorders>
              <w:top w:val="nil"/>
            </w:tcBorders>
            <w:shd w:val="clear" w:color="auto" w:fill="92CDDC"/>
            <w:vAlign w:val="center"/>
          </w:tcPr>
          <w:p w14:paraId="585C058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5D4D9E8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05C6A21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ชื่อ – สกุล</w:t>
            </w:r>
          </w:p>
        </w:tc>
        <w:tc>
          <w:tcPr>
            <w:tcW w:w="1273" w:type="dxa"/>
            <w:vMerge w:val="restart"/>
            <w:tcBorders>
              <w:top w:val="nil"/>
            </w:tcBorders>
            <w:shd w:val="clear" w:color="auto" w:fill="92CDDC"/>
            <w:vAlign w:val="center"/>
          </w:tcPr>
          <w:p w14:paraId="304617E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0C103CA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คุณวุฒิ</w:t>
            </w:r>
          </w:p>
          <w:p w14:paraId="65F2D76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การศึกษา</w:t>
            </w:r>
          </w:p>
        </w:tc>
        <w:tc>
          <w:tcPr>
            <w:tcW w:w="3969" w:type="dxa"/>
            <w:gridSpan w:val="3"/>
            <w:tcBorders>
              <w:top w:val="nil"/>
            </w:tcBorders>
            <w:shd w:val="clear" w:color="auto" w:fill="92CDDC"/>
            <w:vAlign w:val="center"/>
          </w:tcPr>
          <w:p w14:paraId="303EB8B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กรอบอัตรากำลังเดิม</w:t>
            </w:r>
          </w:p>
        </w:tc>
        <w:tc>
          <w:tcPr>
            <w:tcW w:w="4111" w:type="dxa"/>
            <w:gridSpan w:val="3"/>
            <w:tcBorders>
              <w:top w:val="nil"/>
            </w:tcBorders>
            <w:shd w:val="clear" w:color="auto" w:fill="92CDDC"/>
            <w:vAlign w:val="center"/>
          </w:tcPr>
          <w:p w14:paraId="714097E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กรอบอัตรากำลังใหม่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shd w:val="clear" w:color="auto" w:fill="92CDDC"/>
            <w:vAlign w:val="center"/>
          </w:tcPr>
          <w:p w14:paraId="5610297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4513D56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24EED77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</w:tc>
        <w:tc>
          <w:tcPr>
            <w:tcW w:w="2141" w:type="dxa"/>
            <w:gridSpan w:val="2"/>
            <w:tcBorders>
              <w:top w:val="nil"/>
            </w:tcBorders>
            <w:shd w:val="clear" w:color="auto" w:fill="92CDDC"/>
            <w:vAlign w:val="center"/>
          </w:tcPr>
          <w:p w14:paraId="79CBC9A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19" w:type="dxa"/>
            <w:vMerge w:val="restart"/>
            <w:tcBorders>
              <w:top w:val="nil"/>
            </w:tcBorders>
            <w:shd w:val="clear" w:color="auto" w:fill="92CDDC"/>
            <w:vAlign w:val="center"/>
          </w:tcPr>
          <w:p w14:paraId="1A0460C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  <w:p w14:paraId="3501092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6B57F55B" w14:textId="77777777" w:rsidTr="00D84F5D">
        <w:tc>
          <w:tcPr>
            <w:tcW w:w="567" w:type="dxa"/>
            <w:vMerge/>
            <w:shd w:val="clear" w:color="auto" w:fill="92CDDC"/>
            <w:vAlign w:val="center"/>
          </w:tcPr>
          <w:p w14:paraId="5713A4B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vMerge/>
            <w:shd w:val="clear" w:color="auto" w:fill="92CDDC"/>
            <w:vAlign w:val="center"/>
          </w:tcPr>
          <w:p w14:paraId="27A1E5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273" w:type="dxa"/>
            <w:vMerge/>
            <w:shd w:val="clear" w:color="auto" w:fill="92CDDC"/>
            <w:vAlign w:val="center"/>
          </w:tcPr>
          <w:p w14:paraId="08FAD37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shd w:val="clear" w:color="auto" w:fill="92CDDC"/>
            <w:vAlign w:val="center"/>
          </w:tcPr>
          <w:p w14:paraId="198ED00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699" w:type="dxa"/>
            <w:shd w:val="clear" w:color="auto" w:fill="92CDDC"/>
            <w:vAlign w:val="center"/>
          </w:tcPr>
          <w:p w14:paraId="16CF499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09" w:type="dxa"/>
            <w:shd w:val="clear" w:color="auto" w:fill="92CDDC"/>
            <w:vAlign w:val="center"/>
          </w:tcPr>
          <w:p w14:paraId="29466C9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560" w:type="dxa"/>
            <w:shd w:val="clear" w:color="auto" w:fill="92CDDC"/>
            <w:vAlign w:val="center"/>
          </w:tcPr>
          <w:p w14:paraId="0DC17F35" w14:textId="0EB0F4E1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842" w:type="dxa"/>
            <w:shd w:val="clear" w:color="auto" w:fill="92CDDC"/>
            <w:vAlign w:val="center"/>
          </w:tcPr>
          <w:p w14:paraId="5339C24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09" w:type="dxa"/>
            <w:shd w:val="clear" w:color="auto" w:fill="92CDDC"/>
            <w:vAlign w:val="center"/>
          </w:tcPr>
          <w:p w14:paraId="69DE4C0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134" w:type="dxa"/>
            <w:vMerge/>
            <w:shd w:val="clear" w:color="auto" w:fill="92CDDC"/>
            <w:vAlign w:val="center"/>
          </w:tcPr>
          <w:p w14:paraId="10183BA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shd w:val="clear" w:color="auto" w:fill="92CDDC"/>
            <w:vAlign w:val="center"/>
          </w:tcPr>
          <w:p w14:paraId="0CB65B7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35" w:type="dxa"/>
            <w:shd w:val="clear" w:color="auto" w:fill="92CDDC"/>
            <w:vAlign w:val="center"/>
          </w:tcPr>
          <w:p w14:paraId="4ADF316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เงินค่าตอบ</w:t>
            </w:r>
          </w:p>
          <w:p w14:paraId="6F781CF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แทน/เงินเพิ่มอื่นๆ</w:t>
            </w:r>
          </w:p>
        </w:tc>
        <w:tc>
          <w:tcPr>
            <w:tcW w:w="1119" w:type="dxa"/>
            <w:vMerge/>
            <w:shd w:val="clear" w:color="auto" w:fill="92CDDC"/>
            <w:vAlign w:val="center"/>
          </w:tcPr>
          <w:p w14:paraId="6DFBAE3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03D86A2F" w14:textId="77777777" w:rsidTr="00D84F5D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CA1D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6A8A743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กองคลัง  (04)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5C999F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0C962C5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782EC2C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F3B56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482C0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72C566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FAF7D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02F82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41F7C6F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998CBC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55CF115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bookmarkEnd w:id="8"/>
      <w:tr w:rsidR="00B727C9" w:rsidRPr="00B727C9" w14:paraId="4998CF2D" w14:textId="77777777" w:rsidTr="00D84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6E3610" w14:textId="30505F61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="00721B31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3F1CC500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นางสาวจันทนา สมศรี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4DBE6BE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ปริญญาโท</w:t>
            </w:r>
          </w:p>
          <w:p w14:paraId="1D3DC9F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(บริหารธุรกิจมหาบัณฑิต</w:t>
            </w: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679F52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67-3-04-2102-001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6FBEAC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ผู้อำนวยการกองคลัง</w:t>
            </w:r>
          </w:p>
          <w:p w14:paraId="00F1D06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(นักบริหารงาน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การ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คลัง)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7D46AD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ต้น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B128948" w14:textId="22620F63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67-3-04-2102-001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6129345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ผู้อำนวยการกองคลัง</w:t>
            </w:r>
          </w:p>
          <w:p w14:paraId="04C90B3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(นักบริหารงาน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การ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คลัง)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FC076F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ต้น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5A0420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506,520</w:t>
            </w:r>
          </w:p>
          <w:p w14:paraId="7012337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(42,210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X12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054DB1D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42,000</w:t>
            </w:r>
          </w:p>
          <w:p w14:paraId="10ACCCA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(3,500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0337E4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627F52D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548,520</w:t>
            </w:r>
          </w:p>
        </w:tc>
      </w:tr>
      <w:tr w:rsidR="00B727C9" w:rsidRPr="00B727C9" w14:paraId="31FFA618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50D47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65F4321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งานการเงินและบัญชี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6431D00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6058CA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7DF2D2A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787B8D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CCAF33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0E22A8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F87305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055B68B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2348DCE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D4F145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DCBE43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048B0F5D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793A775" w14:textId="26607393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="00721B31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7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368C0AF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นางสาว</w:t>
            </w:r>
            <w:proofErr w:type="spellStart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ศิ</w:t>
            </w:r>
            <w:proofErr w:type="spellEnd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ริน</w:t>
            </w:r>
            <w:proofErr w:type="spellStart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ญา</w:t>
            </w:r>
            <w:proofErr w:type="spellEnd"/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 หมวกสังข์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358CBEC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ปว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.</w:t>
            </w:r>
          </w:p>
          <w:p w14:paraId="737FC27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สาขาพณิชยการ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075437D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67-3-04-4201-001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4EEAFB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เจ้าพนักงานการเงินและบัญชี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3D8927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677D0E5" w14:textId="0F814583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67-3-04-4201-001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6D95D01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เจ้าพนักงานการเงินและบัญชี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75CAF3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ชง.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9BB898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335,520</w:t>
            </w:r>
          </w:p>
          <w:p w14:paraId="1A970B9B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27,960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2FA508C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94FBC5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32F88EC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335,520</w:t>
            </w:r>
          </w:p>
        </w:tc>
      </w:tr>
      <w:tr w:rsidR="00B727C9" w:rsidRPr="00B727C9" w14:paraId="24E29110" w14:textId="77777777" w:rsidTr="00D84F5D"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5D921C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55F2861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งานพัสดุและทรัพย์สิน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40F31A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5F0422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D25FF3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5BD04A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F673C9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68BB41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887899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2B5BC5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107640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395DF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37A7368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B727C9" w:rsidRPr="00B727C9" w14:paraId="33D99CB0" w14:textId="77777777" w:rsidTr="00D84F5D">
        <w:trPr>
          <w:trHeight w:val="427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2E3CE02" w14:textId="43864699" w:rsidR="00B727C9" w:rsidRPr="00B727C9" w:rsidRDefault="00721B31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38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1862E93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259A79B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323C2F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A079E1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149CAE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6F8D562" w14:textId="7A3F2BF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67-3-04-3204-001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31EDA8F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นักวิชาการพัสดุ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1B35E2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ปก./ชก.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92F5BC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8E0ACD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E52D1B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A44937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(กำหนดเพิ่ม)</w:t>
            </w:r>
          </w:p>
        </w:tc>
      </w:tr>
      <w:tr w:rsidR="00B727C9" w:rsidRPr="00B727C9" w14:paraId="32F03CF2" w14:textId="77777777" w:rsidTr="00D84F5D">
        <w:trPr>
          <w:trHeight w:val="561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E5CD3CB" w14:textId="32DF76F3" w:rsidR="00B727C9" w:rsidRPr="00B727C9" w:rsidRDefault="00721B31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39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0A35F40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นางสาววน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ิษา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 xml:space="preserve"> คงชื่น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2DE9B5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40FAFFD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(บริหารธุรกิจบัณฑิต)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78350E9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67-3-04-420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267E18B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พัสดุ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E8603C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64B11EE" w14:textId="6D00A8CE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67-3-04-420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08FB92E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พัสดุ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63E9D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B1FABB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143,520</w:t>
            </w:r>
          </w:p>
          <w:p w14:paraId="290BA7C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11,960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3F3079C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41BB894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28E2A0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143,520</w:t>
            </w:r>
          </w:p>
        </w:tc>
      </w:tr>
      <w:tr w:rsidR="00B727C9" w:rsidRPr="00B727C9" w14:paraId="0A07E663" w14:textId="77777777" w:rsidTr="00D84F5D"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5ECBE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60C2564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งานพัฒนารายได้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1A73F1E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D14E3A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556EF76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D1613F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309CE7D" w14:textId="0849B39B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A437BB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9EEAB8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437E1F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6EE3AA5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2F0B035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48B960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6CBE332F" w14:textId="77777777" w:rsidTr="00D84F5D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1E14E4" w14:textId="57A84A0A" w:rsidR="00B727C9" w:rsidRPr="00B727C9" w:rsidRDefault="00721B31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40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5914601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 xml:space="preserve">นางสาวอมรรัตน์ 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พัฒน์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สีทอง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7DB8514F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231451E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(บริหารธุรกิจบัณฑิต)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D974E8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67-3-04-4204-001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10AD818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เจ้าพนักงานจัดเก็บรายได้  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B4F70C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1A7A1B2" w14:textId="692EF5DD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67-3-04-4204-001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6F3041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เจ้าพนักงานจัดเก็บรายได้  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3F13C8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ปง.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8AAD96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143,520</w:t>
            </w:r>
          </w:p>
          <w:p w14:paraId="0D64567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11,960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D56A0B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F61A71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4053DFD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143,520</w:t>
            </w:r>
          </w:p>
        </w:tc>
      </w:tr>
      <w:tr w:rsidR="00B727C9" w:rsidRPr="00B727C9" w14:paraId="0707C192" w14:textId="77777777" w:rsidTr="00D84F5D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BE7F3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224606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  <w:lang w:eastAsia="zh-CN"/>
              </w:rPr>
              <w:t>พนักงานจ้างตามภารกิจ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892A14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7C41655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73DAEC2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0A1FA0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1015CA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C4CF79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FC261A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F28ED5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3025890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2B07BA4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6280ECC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71BF1298" w14:textId="77777777" w:rsidTr="00D84F5D"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F99B18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563BE6A0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งานการเงินและบัญชี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530B618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76A8D32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5BA577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8BA3C4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3BA77E02" w14:textId="5A1C39D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399E32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1AB18A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BDD397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0F3A8E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4EA2C7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5D544D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7A34BB3B" w14:textId="77777777" w:rsidTr="00D84F5D">
        <w:trPr>
          <w:trHeight w:val="516"/>
        </w:trPr>
        <w:tc>
          <w:tcPr>
            <w:tcW w:w="567" w:type="dxa"/>
            <w:tcBorders>
              <w:top w:val="nil"/>
              <w:bottom w:val="dotted" w:sz="4" w:space="0" w:color="auto"/>
            </w:tcBorders>
            <w:shd w:val="clear" w:color="auto" w:fill="FFFFFF" w:themeFill="background1"/>
          </w:tcPr>
          <w:p w14:paraId="4A394249" w14:textId="57AE69DF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1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11B0C81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นาง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พลอย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ปภัส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 xml:space="preserve">  เธียรสินวีรกร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45F988A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ปวส.</w:t>
            </w:r>
          </w:p>
          <w:p w14:paraId="10FB53A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การบัญชี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14C49B8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558FB242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ผู้ช่วยเจ้า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การเงินและบัญชี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4B65F8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37A7CF3" w14:textId="77B32682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6D18731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ผู้ช่วยเจ้า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การเงินและบัญชี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E04C42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7E6C57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204,840</w:t>
            </w:r>
          </w:p>
          <w:p w14:paraId="6B316AB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17,070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61D9146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FF0865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295F7A8C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204,840</w:t>
            </w:r>
          </w:p>
          <w:p w14:paraId="4EED21C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50B33EB7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53FFC9A2" w14:textId="4B95215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2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16E727C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นางสาวธัญ</w:t>
            </w:r>
            <w:proofErr w:type="spellStart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ญา</w:t>
            </w:r>
            <w:proofErr w:type="spellEnd"/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 xml:space="preserve"> แก้วคล้ำ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3CEE455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1BE766C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สาขาการบัญชี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175F05B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336BD98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ผู้ช่วยเจ้า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การเงินและบัญชี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B85273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E3F8ADB" w14:textId="21C68C3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6BECDC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ผู้ช่วยเจ้า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การเงินและบัญชี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0E8F31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3C2317D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156,960</w:t>
            </w:r>
          </w:p>
          <w:p w14:paraId="5BF15F7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13,080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5E8A7B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976A32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375E8F5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156,960</w:t>
            </w:r>
          </w:p>
          <w:p w14:paraId="41AE244C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6F3A6EEA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0779DAC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68CAFE8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งานพัฒนารายได้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4E9258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F4CC05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1E7B79DD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1FEC5D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5F97A1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6ECC9C4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A94C9F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91568D6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563E4F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245377B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3124E38D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73D08184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2FBDE6EB" w14:textId="6A60DDAB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3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23508C0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6418CD6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68C884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785453B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จัดเก็บรายได้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61DA55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A5C1A06" w14:textId="45AA335E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4A5F2CD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เจ้าพนักงาน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จัดเก็บรายได้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048646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440F958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138,000</w:t>
            </w:r>
          </w:p>
          <w:p w14:paraId="3BAA7FB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(11,500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16F21B5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10EE71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13C43014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ว่างเดิม</w:t>
            </w:r>
          </w:p>
          <w:p w14:paraId="6875371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(138,000)</w:t>
            </w:r>
          </w:p>
        </w:tc>
      </w:tr>
      <w:tr w:rsidR="00B727C9" w:rsidRPr="00B727C9" w14:paraId="57B9FD38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21059C5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6F4A908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งานพัสดุและทรัพย์สิน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1A97D20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D62275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98C470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58D3B7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362E59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B391CE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917235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7B45EE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DA9C5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751D87B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08EBC38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65C8E41D" w14:textId="77777777" w:rsidTr="00D84F5D">
        <w:trPr>
          <w:trHeight w:val="573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153436FF" w14:textId="1BDF1774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0F2E8C76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นางสาว</w:t>
            </w:r>
            <w:proofErr w:type="spellStart"/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วรร</w:t>
            </w:r>
            <w:proofErr w:type="spellEnd"/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ณภา  ศรีจันทร์เพ็</w:t>
            </w:r>
            <w:proofErr w:type="spellStart"/>
            <w:r w:rsidRPr="00B727C9"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  <w:t>ชร</w:t>
            </w:r>
            <w:proofErr w:type="spellEnd"/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7CF4AB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3671D24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การจัดการ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479DB7E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08A5E4C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ผู้ช่วยเจ้า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พัสดุ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F466C6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BBA6C0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9CF785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ผู้ช่วยเจ้า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พัสดุ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747E6F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C73566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192,960</w:t>
            </w:r>
          </w:p>
          <w:p w14:paraId="2FC6D017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16,080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929C2F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228876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7DFF50D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192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,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960</w:t>
            </w:r>
          </w:p>
        </w:tc>
      </w:tr>
      <w:tr w:rsidR="00B727C9" w:rsidRPr="00B727C9" w14:paraId="577BC406" w14:textId="77777777" w:rsidTr="00D84F5D">
        <w:tc>
          <w:tcPr>
            <w:tcW w:w="16018" w:type="dxa"/>
            <w:gridSpan w:val="13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66E4180E" w14:textId="536F367B" w:rsidR="00B727C9" w:rsidRPr="00B727C9" w:rsidRDefault="00B727C9" w:rsidP="00B727C9">
            <w:pPr>
              <w:tabs>
                <w:tab w:val="left" w:pos="6885"/>
              </w:tabs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กองช่าง (05)</w:t>
            </w:r>
          </w:p>
        </w:tc>
      </w:tr>
      <w:tr w:rsidR="00B727C9" w:rsidRPr="00B727C9" w14:paraId="60FF8088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421C0C7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49164B54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พนักงานส่วนตำบล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7754AE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06AA09C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446CC3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B157CD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326472D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297923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BD1A44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497C5CE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D8C486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9C265B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61C51690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2416AED7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44F2C2AA" w14:textId="2D81D5FC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5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3022C4C2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นายประเจียด  รักดี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40E3078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18"/>
                <w:szCs w:val="18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ปริญญาตรี (เทคโนโลยีอุตสาหกรรมก่อสร้าง)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0A41F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67-3-05-2103-001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1368CFA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ผู้อำนวยการกองช่าง</w:t>
            </w:r>
          </w:p>
          <w:p w14:paraId="36F3721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(นักบริหารงาน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ช่าง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46BD0B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ต้น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731D9F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67-3-05-2103-001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E838D0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ผู้อำนวยการกองช่าง</w:t>
            </w:r>
          </w:p>
          <w:p w14:paraId="57C63D8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(นักบริหารงาน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ช่าง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)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B32504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ต้น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43ED2D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475,560</w:t>
            </w:r>
          </w:p>
          <w:p w14:paraId="792C5A1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39,630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35896DE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42,000</w:t>
            </w:r>
          </w:p>
          <w:p w14:paraId="744A752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(3,500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77D86D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5AB34D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517,560</w:t>
            </w:r>
          </w:p>
        </w:tc>
      </w:tr>
      <w:tr w:rsidR="00B727C9" w:rsidRPr="00B727C9" w14:paraId="297774FC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153E315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0DF6C7A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งานการโยธา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4F55C8E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909161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5CA157D4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4B35A4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F9C003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EC1C37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A751CA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9D9EE58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2899631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1F7C0B6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4CE4D46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64043322" w14:textId="77777777" w:rsidTr="00D84F5D">
        <w:trPr>
          <w:trHeight w:val="303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66CFB971" w14:textId="7B18A605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6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4A0A125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7F6EA23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251250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0E06D89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7AEBD5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5A19E53" w14:textId="3BDF37E3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67-3-05-3701-001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64439E1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วิศวกรโยธา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11473D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ปก./ชก.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8AD656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0F193B1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5FD1DE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6A6FF483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(กำหนดเพิ่ม)</w:t>
            </w:r>
          </w:p>
        </w:tc>
      </w:tr>
      <w:tr w:rsidR="00B727C9" w:rsidRPr="00B727C9" w14:paraId="0CB70EC7" w14:textId="77777777" w:rsidTr="00D84F5D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102A8EA0" w14:textId="2B71F334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7</w:t>
            </w:r>
          </w:p>
        </w:tc>
        <w:tc>
          <w:tcPr>
            <w:tcW w:w="1704" w:type="dxa"/>
            <w:tcBorders>
              <w:top w:val="dotted" w:sz="4" w:space="0" w:color="auto"/>
              <w:bottom w:val="dotted" w:sz="4" w:space="0" w:color="auto"/>
            </w:tcBorders>
          </w:tcPr>
          <w:p w14:paraId="4BAE397C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นายยงยุทธ  สวนแก้ว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75E02E1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ปวส.</w:t>
            </w:r>
          </w:p>
          <w:p w14:paraId="34547B8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ช่างก่อสร้าง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814926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67-3-05-4701-001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3840A25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นายช่างโยธา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2A12D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ชง.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1C6E0DD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67-3-05-4701-001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4515BD2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นายช่างโยธา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E068F6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ชง.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B7730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329,880</w:t>
            </w:r>
          </w:p>
          <w:p w14:paraId="74C39D17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27,490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0F6E703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1AD4E2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3F4ADA8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329,880</w:t>
            </w:r>
          </w:p>
        </w:tc>
      </w:tr>
    </w:tbl>
    <w:p w14:paraId="65BEAECC" w14:textId="2ED94A08" w:rsidR="00B727C9" w:rsidRPr="00B727C9" w:rsidRDefault="00B727C9" w:rsidP="00B727C9">
      <w:pPr>
        <w:jc w:val="center"/>
        <w:rPr>
          <w:sz w:val="16"/>
          <w:szCs w:val="16"/>
        </w:rPr>
      </w:pPr>
      <w:r w:rsidRPr="000B5CB3">
        <w:rPr>
          <w:rFonts w:ascii="TH SarabunIT๙" w:hAnsi="TH SarabunIT๙" w:cs="TH SarabunIT๙" w:hint="cs"/>
          <w:b/>
          <w:bCs/>
          <w:noProof/>
          <w:sz w:val="32"/>
          <w:szCs w:val="32"/>
          <w:lang w:val="th-TH" w:eastAsia="zh-CN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B8107C2" wp14:editId="3D8A2220">
                <wp:simplePos x="0" y="0"/>
                <wp:positionH relativeFrom="column">
                  <wp:posOffset>4499803</wp:posOffset>
                </wp:positionH>
                <wp:positionV relativeFrom="paragraph">
                  <wp:posOffset>-6797150</wp:posOffset>
                </wp:positionV>
                <wp:extent cx="556591" cy="326003"/>
                <wp:effectExtent l="0" t="0" r="0" b="825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3260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25A000" w14:textId="6AED993C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- 52 -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107C2" id="Text Box 26" o:spid="_x0000_s1063" type="#_x0000_t202" style="position:absolute;left:0;text-align:left;margin-left:354.3pt;margin-top:-535.2pt;width:43.85pt;height:25.6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" fillcolor="window" stroked="f" strokeweight=".5pt">
                <v:textbox>
                  <w:txbxContent>
                    <w:p w14:paraId="7325A000" w14:textId="6AED993C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- 52 -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1823"/>
        <w:gridCol w:w="1273"/>
        <w:gridCol w:w="1561"/>
        <w:gridCol w:w="1699"/>
        <w:gridCol w:w="709"/>
        <w:gridCol w:w="1559"/>
        <w:gridCol w:w="1842"/>
        <w:gridCol w:w="709"/>
        <w:gridCol w:w="1134"/>
        <w:gridCol w:w="1006"/>
        <w:gridCol w:w="1135"/>
        <w:gridCol w:w="1119"/>
      </w:tblGrid>
      <w:tr w:rsidR="00B727C9" w:rsidRPr="00B727C9" w14:paraId="217BAF4D" w14:textId="77777777" w:rsidTr="00D84F5D">
        <w:trPr>
          <w:trHeight w:val="357"/>
        </w:trPr>
        <w:tc>
          <w:tcPr>
            <w:tcW w:w="449" w:type="dxa"/>
            <w:vMerge w:val="restart"/>
            <w:shd w:val="clear" w:color="auto" w:fill="92CDDC"/>
            <w:vAlign w:val="center"/>
          </w:tcPr>
          <w:p w14:paraId="5F44C56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6C555BC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21AEC1F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ที่</w:t>
            </w:r>
          </w:p>
        </w:tc>
        <w:tc>
          <w:tcPr>
            <w:tcW w:w="1823" w:type="dxa"/>
            <w:vMerge w:val="restart"/>
            <w:shd w:val="clear" w:color="auto" w:fill="92CDDC"/>
            <w:vAlign w:val="center"/>
          </w:tcPr>
          <w:p w14:paraId="48536D6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4398F85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5E7CC97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ชื่อ – สกุล</w:t>
            </w:r>
          </w:p>
        </w:tc>
        <w:tc>
          <w:tcPr>
            <w:tcW w:w="1273" w:type="dxa"/>
            <w:vMerge w:val="restart"/>
            <w:shd w:val="clear" w:color="auto" w:fill="92CDDC"/>
            <w:vAlign w:val="center"/>
          </w:tcPr>
          <w:p w14:paraId="744AF27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7A43A2B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คุณวุฒิ</w:t>
            </w:r>
          </w:p>
          <w:p w14:paraId="0FC5C28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การศึกษา</w:t>
            </w:r>
          </w:p>
        </w:tc>
        <w:tc>
          <w:tcPr>
            <w:tcW w:w="3969" w:type="dxa"/>
            <w:gridSpan w:val="3"/>
            <w:shd w:val="clear" w:color="auto" w:fill="92CDDC"/>
            <w:vAlign w:val="center"/>
          </w:tcPr>
          <w:p w14:paraId="30C3DD74" w14:textId="02DA89F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กรอบอัตรากำลังเดิม</w:t>
            </w:r>
          </w:p>
        </w:tc>
        <w:tc>
          <w:tcPr>
            <w:tcW w:w="4110" w:type="dxa"/>
            <w:gridSpan w:val="3"/>
            <w:shd w:val="clear" w:color="auto" w:fill="92CDDC"/>
            <w:vAlign w:val="center"/>
          </w:tcPr>
          <w:p w14:paraId="65137804" w14:textId="4A1EFDCA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กรอบอัตรากำลังใหม่</w:t>
            </w:r>
          </w:p>
        </w:tc>
        <w:tc>
          <w:tcPr>
            <w:tcW w:w="1134" w:type="dxa"/>
            <w:vMerge w:val="restart"/>
            <w:shd w:val="clear" w:color="auto" w:fill="92CDDC"/>
            <w:vAlign w:val="center"/>
          </w:tcPr>
          <w:p w14:paraId="36F0193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3404B5D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  <w:p w14:paraId="33C1B96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เงินเดือน</w:t>
            </w:r>
          </w:p>
        </w:tc>
        <w:tc>
          <w:tcPr>
            <w:tcW w:w="2141" w:type="dxa"/>
            <w:gridSpan w:val="2"/>
            <w:shd w:val="clear" w:color="auto" w:fill="92CDDC"/>
            <w:vAlign w:val="center"/>
          </w:tcPr>
          <w:p w14:paraId="29F351C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19" w:type="dxa"/>
            <w:vMerge w:val="restart"/>
            <w:shd w:val="clear" w:color="auto" w:fill="92CDDC"/>
            <w:vAlign w:val="center"/>
          </w:tcPr>
          <w:p w14:paraId="76952E8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หมายเหตุ</w:t>
            </w:r>
          </w:p>
          <w:p w14:paraId="54281A0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585A31FE" w14:textId="77777777" w:rsidTr="00D84F5D">
        <w:tc>
          <w:tcPr>
            <w:tcW w:w="449" w:type="dxa"/>
            <w:vMerge/>
            <w:tcBorders>
              <w:bottom w:val="dotted" w:sz="4" w:space="0" w:color="auto"/>
            </w:tcBorders>
            <w:shd w:val="clear" w:color="auto" w:fill="92CDDC"/>
            <w:vAlign w:val="center"/>
          </w:tcPr>
          <w:p w14:paraId="2100E34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vMerge/>
            <w:shd w:val="clear" w:color="auto" w:fill="92CDDC"/>
            <w:vAlign w:val="center"/>
          </w:tcPr>
          <w:p w14:paraId="3A1B1C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273" w:type="dxa"/>
            <w:vMerge/>
            <w:shd w:val="clear" w:color="auto" w:fill="92CDDC"/>
            <w:vAlign w:val="center"/>
          </w:tcPr>
          <w:p w14:paraId="3D33F0B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shd w:val="clear" w:color="auto" w:fill="92CDDC"/>
            <w:vAlign w:val="center"/>
          </w:tcPr>
          <w:p w14:paraId="0CA6C8B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699" w:type="dxa"/>
            <w:shd w:val="clear" w:color="auto" w:fill="92CDDC"/>
            <w:vAlign w:val="center"/>
          </w:tcPr>
          <w:p w14:paraId="756FEB3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09" w:type="dxa"/>
            <w:shd w:val="clear" w:color="auto" w:fill="92CDDC"/>
            <w:vAlign w:val="center"/>
          </w:tcPr>
          <w:p w14:paraId="619EFCFC" w14:textId="40990EC6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559" w:type="dxa"/>
            <w:shd w:val="clear" w:color="auto" w:fill="92CDDC"/>
            <w:vAlign w:val="center"/>
          </w:tcPr>
          <w:p w14:paraId="2B5C3A52" w14:textId="11F58DAD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เลขที่ตำแหน่ง</w:t>
            </w:r>
          </w:p>
        </w:tc>
        <w:tc>
          <w:tcPr>
            <w:tcW w:w="1842" w:type="dxa"/>
            <w:shd w:val="clear" w:color="auto" w:fill="92CDDC"/>
            <w:vAlign w:val="center"/>
          </w:tcPr>
          <w:p w14:paraId="0C362F6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ตำแหน่ง</w:t>
            </w:r>
          </w:p>
        </w:tc>
        <w:tc>
          <w:tcPr>
            <w:tcW w:w="709" w:type="dxa"/>
            <w:shd w:val="clear" w:color="auto" w:fill="92CDDC"/>
            <w:vAlign w:val="center"/>
          </w:tcPr>
          <w:p w14:paraId="15C59DE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ระดับ</w:t>
            </w:r>
          </w:p>
        </w:tc>
        <w:tc>
          <w:tcPr>
            <w:tcW w:w="1134" w:type="dxa"/>
            <w:vMerge/>
            <w:shd w:val="clear" w:color="auto" w:fill="92CDDC"/>
            <w:vAlign w:val="center"/>
          </w:tcPr>
          <w:p w14:paraId="5947305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shd w:val="clear" w:color="auto" w:fill="92CDDC"/>
            <w:vAlign w:val="center"/>
          </w:tcPr>
          <w:p w14:paraId="1B170EE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เงินประจำตำแหน่ง</w:t>
            </w:r>
          </w:p>
        </w:tc>
        <w:tc>
          <w:tcPr>
            <w:tcW w:w="1135" w:type="dxa"/>
            <w:shd w:val="clear" w:color="auto" w:fill="92CDDC"/>
            <w:vAlign w:val="center"/>
          </w:tcPr>
          <w:p w14:paraId="5EA40A8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เงินค่าตอบ</w:t>
            </w:r>
          </w:p>
          <w:p w14:paraId="563425D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  <w:t>แทน/เงินเพิ่มอื่นๆ</w:t>
            </w:r>
          </w:p>
        </w:tc>
        <w:tc>
          <w:tcPr>
            <w:tcW w:w="1119" w:type="dxa"/>
            <w:vMerge/>
            <w:shd w:val="clear" w:color="auto" w:fill="92CDDC"/>
            <w:vAlign w:val="center"/>
          </w:tcPr>
          <w:p w14:paraId="299BC82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727C9" w:rsidRPr="00B727C9" w14:paraId="636DF955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73CD57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D5D0D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พนักงานจ้างตามภารกิจ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B9415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0D594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2730D1" w14:textId="79C4556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889FF6" w14:textId="49BFDC92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6D78A2" w14:textId="1AFA464B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B9B7A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C6F1C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36726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EBC4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1A66F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ED8E0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B727C9" w:rsidRPr="00B727C9" w14:paraId="161D42F3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0D030F9E" w14:textId="2AC23DA1" w:rsidR="00B727C9" w:rsidRPr="00B727C9" w:rsidRDefault="00721B31" w:rsidP="00B727C9">
            <w:pPr>
              <w:jc w:val="center"/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48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497ADCC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งานแบบแผนและก่อสร้าง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09751AA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6C8C80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6533A71A" w14:textId="7C67331D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99E8590" w14:textId="037CDED9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176951E" w14:textId="1E79998E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D43756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FFB60D4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BEAD9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317189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817D17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04CBB64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B727C9" w:rsidRPr="00B727C9" w14:paraId="40402BEE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B9E26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7D40FEEB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นายขันติ   อาษา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1806AB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ปวส.</w:t>
            </w:r>
          </w:p>
          <w:p w14:paraId="7689E2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ช่างก่อสร้าง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2CC4FB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131AFE6B" w14:textId="05301829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ผู้ช่วยนายช่างโยธา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D9F07A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8F5F8D3" w14:textId="1530A25F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7F5777FC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ผู้ช่วยนายช่างโยธา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9A30DB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F52C3A1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204,840</w:t>
            </w:r>
          </w:p>
          <w:p w14:paraId="0527EBA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17,070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678747C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4BDA1B7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095BE96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204,840</w:t>
            </w:r>
          </w:p>
          <w:p w14:paraId="26164AC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B727C9" w:rsidRPr="00B727C9" w14:paraId="4EC852BE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8E22FA9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184B5D4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งานสาธารณูปโภค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E475D5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32D5A56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49385556" w14:textId="619CAF9E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12E9F0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498BB9F" w14:textId="2876DA2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2628CF1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9C5CCA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448C0A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7613203A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56C84A4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5CD76847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1C333082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61B32E3" w14:textId="29A3D521" w:rsidR="00B727C9" w:rsidRPr="00B727C9" w:rsidRDefault="00721B31" w:rsidP="00B727C9">
            <w:pPr>
              <w:jc w:val="center"/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49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0C7C35F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นางสาวชฎาพร  ศรีจันทร์เพชร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42DFB4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ปริญญาตรี</w:t>
            </w:r>
          </w:p>
          <w:p w14:paraId="430C8F8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สาขาการตลาด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3EB209C" w14:textId="51DCE865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7E4ED018" w14:textId="3843406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092173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F925600" w14:textId="79B3941B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5BFA2BD8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ผู้ช่วยเจ้าพนักงานธุรการ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770E266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0AA303B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175,200</w:t>
            </w:r>
          </w:p>
          <w:p w14:paraId="0C0924B9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14,600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5D286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087161C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00C1FB4C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175,200</w:t>
            </w:r>
          </w:p>
          <w:p w14:paraId="2CD255D2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4C347BA2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2D8BAA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7F7ED0C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u w:val="single"/>
                <w:cs/>
                <w:lang w:eastAsia="zh-CN"/>
              </w:rPr>
              <w:t>งานการโยธา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F1B8A6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1E9968DD" w14:textId="39B0AFB8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7E5898C9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7EA413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0D3DD79" w14:textId="5E3F6B2E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AE461A5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682C5FD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1F26CF4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0C4A91A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23C2724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75A814D7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712D7730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1477D5B0" w14:textId="219241C4" w:rsidR="00B727C9" w:rsidRPr="00B727C9" w:rsidRDefault="00B727C9" w:rsidP="00B727C9">
            <w:pPr>
              <w:jc w:val="center"/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5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0</w:t>
            </w: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544D80A0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-ว่าง-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C4C631A" w14:textId="7A7FD735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5982A247" w14:textId="1743C148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039862BA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พนักงานขับเครื่องจักรกลขนาดกลาง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810206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DB72CE3" w14:textId="52F5AB96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2741DFC7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พนักงานขับเครื่องจักรกลขนาดกลาง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5328A9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EFABC23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180,000</w:t>
            </w:r>
          </w:p>
          <w:p w14:paraId="14104DEE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val="th-TH" w:eastAsia="zh-CN"/>
              </w:rPr>
              <w:t>(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val="th-TH" w:eastAsia="zh-CN"/>
              </w:rPr>
              <w:t>15,000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x1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2)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08A5450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65D16B6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2E118524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180,000</w:t>
            </w:r>
          </w:p>
        </w:tc>
      </w:tr>
      <w:tr w:rsidR="00B727C9" w:rsidRPr="00B727C9" w14:paraId="266B8B78" w14:textId="77777777" w:rsidTr="00D84F5D">
        <w:tc>
          <w:tcPr>
            <w:tcW w:w="16018" w:type="dxa"/>
            <w:gridSpan w:val="13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84266B8" w14:textId="5910E97C" w:rsidR="00B727C9" w:rsidRPr="00B727C9" w:rsidRDefault="00B727C9" w:rsidP="00B727C9">
            <w:pPr>
              <w:tabs>
                <w:tab w:val="left" w:pos="6885"/>
              </w:tabs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หน่วยตรวจสอบภายใน  (12)</w:t>
            </w:r>
          </w:p>
        </w:tc>
      </w:tr>
      <w:tr w:rsidR="00B727C9" w:rsidRPr="00B727C9" w14:paraId="559C2CA9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06D2405B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4AFB9AA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  <w:lang w:eastAsia="zh-CN"/>
              </w:rPr>
              <w:t>พนักงานส่วนตำบล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168F054" w14:textId="72A5959F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21D8A36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0F026F6E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B7998D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32E94DB1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3B565432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9E8D44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424D15A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43806BFF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30BBEAAE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3426F545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</w:p>
        </w:tc>
      </w:tr>
      <w:tr w:rsidR="00B727C9" w:rsidRPr="00B727C9" w14:paraId="2F810F1C" w14:textId="77777777" w:rsidTr="00D84F5D">
        <w:tc>
          <w:tcPr>
            <w:tcW w:w="4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636A2C01" w14:textId="0D71B1F0" w:rsidR="00B727C9" w:rsidRPr="00B727C9" w:rsidRDefault="00B727C9" w:rsidP="00B727C9">
            <w:pPr>
              <w:jc w:val="center"/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5</w:t>
            </w:r>
            <w:r w:rsidR="00721B3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  <w:lang w:eastAsia="zh-CN"/>
              </w:rPr>
              <w:t>1</w:t>
            </w:r>
            <w:bookmarkStart w:id="9" w:name="_GoBack"/>
            <w:bookmarkEnd w:id="9"/>
          </w:p>
        </w:tc>
        <w:tc>
          <w:tcPr>
            <w:tcW w:w="1823" w:type="dxa"/>
            <w:tcBorders>
              <w:top w:val="dotted" w:sz="4" w:space="0" w:color="auto"/>
              <w:bottom w:val="dotted" w:sz="4" w:space="0" w:color="auto"/>
            </w:tcBorders>
          </w:tcPr>
          <w:p w14:paraId="7B270FAE" w14:textId="152A8776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 ว่าง -</w:t>
            </w:r>
          </w:p>
        </w:tc>
        <w:tc>
          <w:tcPr>
            <w:tcW w:w="1273" w:type="dxa"/>
            <w:tcBorders>
              <w:top w:val="dotted" w:sz="4" w:space="0" w:color="auto"/>
              <w:bottom w:val="dotted" w:sz="4" w:space="0" w:color="auto"/>
            </w:tcBorders>
          </w:tcPr>
          <w:p w14:paraId="249186F1" w14:textId="4A4114C3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14:paraId="7DF2816C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3205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699" w:type="dxa"/>
            <w:tcBorders>
              <w:top w:val="dotted" w:sz="4" w:space="0" w:color="auto"/>
              <w:bottom w:val="dotted" w:sz="4" w:space="0" w:color="auto"/>
            </w:tcBorders>
          </w:tcPr>
          <w:p w14:paraId="5B5BFD13" w14:textId="77777777" w:rsidR="00B727C9" w:rsidRPr="00B727C9" w:rsidRDefault="00B727C9" w:rsidP="00B727C9">
            <w:pPr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นักวิชาการตรวจสอบภายใน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308B105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./ช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.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F7BF4F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67-3-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12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3205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lang w:eastAsia="zh-CN"/>
              </w:rPr>
              <w:t>-001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14:paraId="4171942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นักวิชาการตรวจสอบภายใน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 xml:space="preserve">  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D4D6FA3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ป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./ช</w:t>
            </w: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ก</w:t>
            </w:r>
            <w:r w:rsidRPr="00B727C9"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  <w:t>.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EC0A764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355,320</w:t>
            </w:r>
          </w:p>
          <w:p w14:paraId="1FE285BD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18"/>
                <w:szCs w:val="18"/>
                <w:cs/>
                <w:lang w:eastAsia="zh-CN"/>
              </w:rPr>
              <w:t>(ค่ากลางเงินเดือน)</w:t>
            </w: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</w:tcPr>
          <w:p w14:paraId="50317867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</w:tcBorders>
          </w:tcPr>
          <w:p w14:paraId="14E4F1F8" w14:textId="77777777" w:rsidR="00B727C9" w:rsidRPr="00B727C9" w:rsidRDefault="00B727C9" w:rsidP="00B727C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-</w:t>
            </w:r>
          </w:p>
        </w:tc>
        <w:tc>
          <w:tcPr>
            <w:tcW w:w="1119" w:type="dxa"/>
            <w:tcBorders>
              <w:top w:val="dotted" w:sz="4" w:space="0" w:color="auto"/>
              <w:bottom w:val="dotted" w:sz="4" w:space="0" w:color="auto"/>
            </w:tcBorders>
          </w:tcPr>
          <w:p w14:paraId="2E2375CF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ว่างเดิม</w:t>
            </w:r>
          </w:p>
          <w:p w14:paraId="216B6150" w14:textId="77777777" w:rsidR="00B727C9" w:rsidRPr="00B727C9" w:rsidRDefault="00B727C9" w:rsidP="00B727C9">
            <w:pPr>
              <w:tabs>
                <w:tab w:val="left" w:pos="6885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  <w:lang w:eastAsia="zh-CN"/>
              </w:rPr>
            </w:pPr>
            <w:r w:rsidRPr="00B727C9">
              <w:rPr>
                <w:rFonts w:ascii="TH SarabunIT๙" w:hAnsi="TH SarabunIT๙" w:cs="TH SarabunIT๙" w:hint="cs"/>
                <w:sz w:val="20"/>
                <w:szCs w:val="20"/>
                <w:cs/>
                <w:lang w:eastAsia="zh-CN"/>
              </w:rPr>
              <w:t>355,320</w:t>
            </w:r>
          </w:p>
        </w:tc>
      </w:tr>
    </w:tbl>
    <w:p w14:paraId="2FC6CE0A" w14:textId="796EC04E" w:rsidR="00B727C9" w:rsidRDefault="00B727C9" w:rsidP="005923B5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0B5CB3">
        <w:rPr>
          <w:rFonts w:ascii="TH SarabunIT๙" w:hAnsi="TH SarabunIT๙" w:cs="TH SarabunIT๙" w:hint="cs"/>
          <w:b/>
          <w:bCs/>
          <w:noProof/>
          <w:sz w:val="32"/>
          <w:szCs w:val="32"/>
          <w:lang w:val="th-TH" w:eastAsia="zh-CN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C00961B" wp14:editId="434665DC">
                <wp:simplePos x="0" y="0"/>
                <wp:positionH relativeFrom="column">
                  <wp:posOffset>4572000</wp:posOffset>
                </wp:positionH>
                <wp:positionV relativeFrom="paragraph">
                  <wp:posOffset>-3229583</wp:posOffset>
                </wp:positionV>
                <wp:extent cx="556591" cy="326003"/>
                <wp:effectExtent l="0" t="0" r="0" b="825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3260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A33793" w14:textId="7A4A002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- 53 -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0961B" id="Text Box 31" o:spid="_x0000_s1064" type="#_x0000_t202" style="position:absolute;margin-left:5in;margin-top:-254.3pt;width:43.85pt;height:25.6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" fillcolor="window" stroked="f" strokeweight=".5pt">
                <v:textbox>
                  <w:txbxContent>
                    <w:p w14:paraId="6BA33793" w14:textId="7A4A002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- 53 -</w:t>
                      </w:r>
                    </w:p>
                  </w:txbxContent>
                </v:textbox>
              </v:shape>
            </w:pict>
          </mc:Fallback>
        </mc:AlternateContent>
      </w:r>
      <w:r w:rsidRPr="000B5CB3">
        <w:rPr>
          <w:rFonts w:ascii="TH SarabunIT๙" w:hAnsi="TH SarabunIT๙" w:cs="TH SarabunIT๙" w:hint="cs"/>
          <w:b/>
          <w:bCs/>
          <w:noProof/>
          <w:sz w:val="32"/>
          <w:szCs w:val="32"/>
          <w:lang w:val="th-TH" w:eastAsia="zh-CN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6EC4BF0" wp14:editId="52AD526C">
                <wp:simplePos x="0" y="0"/>
                <wp:positionH relativeFrom="column">
                  <wp:posOffset>4571365</wp:posOffset>
                </wp:positionH>
                <wp:positionV relativeFrom="paragraph">
                  <wp:posOffset>-3228146</wp:posOffset>
                </wp:positionV>
                <wp:extent cx="389614" cy="326003"/>
                <wp:effectExtent l="0" t="0" r="0" b="8255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614" cy="326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AA5A3E" w14:textId="600D7A90" w:rsidR="00D84F5D" w:rsidRPr="00F22810" w:rsidRDefault="00D84F5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2281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C4BF0" id="Text Box 72" o:spid="_x0000_s1065" type="#_x0000_t202" style="position:absolute;margin-left:359.95pt;margin-top:-254.2pt;width:30.7pt;height:25.6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" fillcolor="white [3201]" stroked="f" strokeweight=".5pt">
                <v:textbox>
                  <w:txbxContent>
                    <w:p w14:paraId="41AA5A3E" w14:textId="600D7A90" w:rsidR="00D84F5D" w:rsidRPr="00F22810" w:rsidRDefault="00D84F5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2281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</w:p>
    <w:p w14:paraId="09FE5A8C" w14:textId="77777777" w:rsidR="00B727C9" w:rsidRDefault="00B727C9" w:rsidP="005923B5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bookmarkEnd w:id="4"/>
    <w:p w14:paraId="7A0CC315" w14:textId="66CD9F8D" w:rsidR="009E1E73" w:rsidRPr="00E5206E" w:rsidRDefault="009E1E73" w:rsidP="009E1E73">
      <w:pPr>
        <w:sectPr w:rsidR="009E1E73" w:rsidRPr="00E5206E" w:rsidSect="0002764C">
          <w:headerReference w:type="default" r:id="rId11"/>
          <w:pgSz w:w="16834" w:h="11907" w:orient="landscape" w:code="9"/>
          <w:pgMar w:top="284" w:right="816" w:bottom="284" w:left="993" w:header="720" w:footer="720" w:gutter="0"/>
          <w:pgNumType w:start="1"/>
          <w:cols w:space="720"/>
          <w:titlePg/>
          <w:docGrid w:linePitch="381"/>
        </w:sect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EAADB" w:themeFill="accent5" w:themeFillTint="99"/>
        <w:tblLook w:val="04A0" w:firstRow="1" w:lastRow="0" w:firstColumn="1" w:lastColumn="0" w:noHBand="0" w:noVBand="1"/>
      </w:tblPr>
      <w:tblGrid>
        <w:gridCol w:w="9606"/>
      </w:tblGrid>
      <w:tr w:rsidR="00B727C9" w:rsidRPr="00B727C9" w14:paraId="484E74A0" w14:textId="77777777" w:rsidTr="00D84F5D">
        <w:trPr>
          <w:trHeight w:val="558"/>
        </w:trPr>
        <w:tc>
          <w:tcPr>
            <w:tcW w:w="9606" w:type="dxa"/>
            <w:shd w:val="clear" w:color="auto" w:fill="8EAADB" w:themeFill="accent5" w:themeFillTint="99"/>
            <w:vAlign w:val="center"/>
          </w:tcPr>
          <w:p w14:paraId="02606D51" w14:textId="77777777" w:rsidR="00B727C9" w:rsidRPr="00B727C9" w:rsidRDefault="00B727C9" w:rsidP="00B727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0" w:name="_Hlk141623464"/>
            <w:r w:rsidRPr="00B727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12. </w:t>
            </w:r>
            <w:r w:rsidRPr="00B727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แนวทางการพัฒนาพนักงานส่วนตำบล และพนักงานจ้าง</w:t>
            </w:r>
            <w:r w:rsidRPr="00B727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</w:tr>
    </w:tbl>
    <w:p w14:paraId="04DCF172" w14:textId="77777777" w:rsidR="00B727C9" w:rsidRPr="00B727C9" w:rsidRDefault="00B727C9" w:rsidP="00B727C9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  <w:r w:rsidRPr="00B727C9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DD46242" wp14:editId="37CA76D6">
                <wp:simplePos x="0" y="0"/>
                <wp:positionH relativeFrom="column">
                  <wp:posOffset>2748915</wp:posOffset>
                </wp:positionH>
                <wp:positionV relativeFrom="paragraph">
                  <wp:posOffset>-1036955</wp:posOffset>
                </wp:positionV>
                <wp:extent cx="590550" cy="331075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671033" w14:textId="77777777" w:rsidR="00D84F5D" w:rsidRPr="00F22810" w:rsidRDefault="00D84F5D" w:rsidP="00B727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46242" id="Text Box 100" o:spid="_x0000_s1066" type="#_x0000_t202" style="position:absolute;left:0;text-align:left;margin-left:216.45pt;margin-top:-81.65pt;width:46.5pt;height:26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" fillcolor="window" stroked="f" strokeweight=".5pt">
                <v:textbox>
                  <w:txbxContent>
                    <w:p w14:paraId="31671033" w14:textId="77777777" w:rsidR="00D84F5D" w:rsidRPr="00F22810" w:rsidRDefault="00D84F5D" w:rsidP="00B727C9">
                      <w:pPr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5</w:t>
                      </w: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B274DA6" w14:textId="77777777" w:rsidR="00B727C9" w:rsidRPr="00B727C9" w:rsidRDefault="00B727C9" w:rsidP="00B727C9">
      <w:pPr>
        <w:ind w:firstLine="127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องค์การบริหารส่วนตำบลไทรทอง กำหนดแนวทางการพัฒนาของพนักงานส่วนตำบลในสังกัดทุกระดับ  โดยมุ่งเน้นไปที่พัฒนาเพื่อเพิ่มพูนความรู้  ทัศนคติที่ดี  มีคุณธรรมจริยธรรม อันจะทำให้การปฏิบัติหน้าที่ราชการมีประสิทธิภาพ  เกิดประสิทธิผล  ตามรอบการจัดทำแผนอัตรากำลัง 3 ปี การพัฒนานอกจากการพัฒนาความรู้ทั่วไปในการปฏิบัติงาน 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องค์การบริหารส่วนตำบลไทรทอง  ตระหนักเป็นอย่างยิ่ง โดยมุ่งเน้นที่จะพัฒนาตามนโยบายของรัฐบาลแห่งรัฐ  คือการพัฒนาบุคลากรตามแนวทาง ไทยแลนด์ 4.0  เพื่อประโยชน์ของประชาชนเป็นหลักกล่าวคือ</w:t>
      </w:r>
    </w:p>
    <w:p w14:paraId="1DDAABBA" w14:textId="77777777" w:rsidR="00B727C9" w:rsidRPr="00B727C9" w:rsidRDefault="00B727C9" w:rsidP="00B727C9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1. เป็นองค์การบริหารส่วนตำบลที่เปิดกว้างและเชื่อมโยงกัน</w:t>
      </w:r>
      <w:r w:rsidRPr="00B727C9">
        <w:rPr>
          <w:rFonts w:ascii="TH SarabunIT๙" w:hAnsi="TH SarabunIT๙" w:cs="TH SarabunIT๙"/>
          <w:sz w:val="32"/>
          <w:szCs w:val="32"/>
        </w:rPr>
        <w:t xml:space="preserve"> 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มีการบริหารจัดการที่เปิดเผย โปร่งใส  ในการทำงาน  บุคคลภายนอกสามารถเข้าถึงข้อมูลข่าวสารของ หน่วยงานได้  มีการแบ่งปันข้อมูลซึ่งกันและกัน ระหว่างหน่วยงานรัฐ  ภาคเอกชน  และประชาชนทั่วไป  เพื่อเป็นการตรวจสอบการทำงานระหว่างกันและเปิดกว้างในการมีส่วนร่วม การสร้างเครือข่าย</w:t>
      </w:r>
    </w:p>
    <w:p w14:paraId="68FAD0EA" w14:textId="77777777" w:rsidR="00B727C9" w:rsidRPr="00B727C9" w:rsidRDefault="00B727C9" w:rsidP="00B727C9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2. องค์การบริหารส่วนตำบลยึดประชาชนเป็นศูนย์กลาง  เป็นการทำงานที่ต้องเข้าใจประชาชนเป็นหลัก ทำงานเชิงรุกและมองไปข้างหน้า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ปัญหาความต้องการและตอบสนองความต้องการประชาชนเป็นสำคัญ  การอำนวยความสะดวกเชื่อมโยงทุกส่วนราชการ เพื่อเปิดโอกาสตอบโจทย์การทำงานร่วมกัน  องค์การบริหารส่วนตำบลไทรทอง มุ่งเน้นให้ประชาชนใช้ระบบดิจิตอล  อิเล็กทรอนิกส์  เพื่อให้ประชาชนก้าวทันความก้าวหน้าของระบบข้อมูลสารสนเทศ  โดยเปิดให้ประชาชนใช้บริการ</w:t>
      </w:r>
      <w:r w:rsidRPr="00B727C9">
        <w:rPr>
          <w:rFonts w:ascii="TH SarabunIT๙" w:hAnsi="TH SarabunIT๙" w:cs="TH SarabunIT๙"/>
          <w:sz w:val="32"/>
          <w:szCs w:val="32"/>
        </w:rPr>
        <w:t xml:space="preserve">  WIFI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ฟรี  รวมถึงเปิดโอกาสให้ประชาชนใช้ระบบอินเตอร์เน็ตที่หน่วยงาน  ให้ข้อมูลผ่านไลน์  เว็บไซด์  ของหน่วยงานด้วย</w:t>
      </w:r>
    </w:p>
    <w:p w14:paraId="792D92BF" w14:textId="77777777" w:rsidR="00B727C9" w:rsidRPr="00B727C9" w:rsidRDefault="00B727C9" w:rsidP="00B727C9">
      <w:pPr>
        <w:ind w:firstLine="127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3. เป็นองค์การบริหารส่วนตำบลที่มีขีดสมรรถนะสูงและทันสมัย  องค์การบริหารส่วนตำบลไทรทอง  ต้องทำงาน  อย่างเตรียมการไว้ล่วงหน้ามีการวิเคราะห์ความเสี่ยง  สร้างนวัตกรรมหรือความคิดริเริ่มและประยุกต์องค์ความรู้  ในแบบสหสาขาวิชาเข้ามาใช้ในการตอบโต้กับโลกแห่งการเปลี่ยนแปลงอย่างฉับพลัน  เพื่อสร้างคุณค่ามีความยืดหยุ่นและความสามารถในการตอบสนองกับสถานการณ์ต่าง ๆ  ได้อย่างทันเวลาตลอดจนเป็นองค์การที่มีขีดสมรรถนะสูง  และปรับตัวเข้าสู่สภาพความเป็นสำนักงานสมัยใหม่  รวมทั้งทำให้บุคลากรมีความผูกพันต่อการปฏิบัติราชการและปฏิบัติหน้าที่ได้อย่างเหมาะสมกับบทบาทของตน</w:t>
      </w:r>
    </w:p>
    <w:p w14:paraId="64639F3F" w14:textId="77777777" w:rsidR="00B727C9" w:rsidRPr="00B727C9" w:rsidRDefault="00B727C9" w:rsidP="00B727C9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4. การกำหนดแนวทางการพัฒนาทักษะด้านดิจิทัล</w:t>
      </w:r>
      <w:r w:rsidRPr="00B727C9">
        <w:rPr>
          <w:rFonts w:ascii="TH SarabunIT๙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องค์การบริหารส่วนตำบลไทรทอง จะยึดถือปฏิบัติการดำเนินการตามหนังสือสำนักงาน ก.พ. ที่ นร 1013.4/42 ลงวันที่  5 พฤษภาคม 2563 เรื่อง  เครื่องมือสำรวจทักษะด้านดิจิทัลของข้าราชการและบุคลากรภาครัฐด้วยตัวเอง (</w:t>
      </w:r>
      <w:proofErr w:type="spellStart"/>
      <w:r w:rsidRPr="00B727C9">
        <w:rPr>
          <w:rFonts w:ascii="TH SarabunIT๙" w:hAnsi="TH SarabunIT๙" w:cs="TH SarabunIT๙"/>
          <w:sz w:val="32"/>
          <w:szCs w:val="32"/>
        </w:rPr>
        <w:t>Digotal</w:t>
      </w:r>
      <w:proofErr w:type="spellEnd"/>
      <w:r w:rsidRPr="00B727C9">
        <w:rPr>
          <w:rFonts w:ascii="TH SarabunIT๙" w:hAnsi="TH SarabunIT๙" w:cs="TH SarabunIT๙"/>
          <w:sz w:val="32"/>
          <w:szCs w:val="32"/>
        </w:rPr>
        <w:t xml:space="preserve"> Government Skill Self-Assessment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) โดยได้รวบรวมเป็นนโยบายการบริหารและพัฒนาทรัพยากรบุคคลขององค์กรในการพัฒนาทักษะของพนักงานในสังกัด </w:t>
      </w:r>
    </w:p>
    <w:p w14:paraId="5CE12973" w14:textId="77777777" w:rsidR="00B727C9" w:rsidRPr="00B727C9" w:rsidRDefault="00B727C9" w:rsidP="00B727C9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ab/>
        <w:t>ทั้งนี้ในการพัฒนาบุคลากรในสังกัด</w:t>
      </w:r>
      <w:r w:rsidRPr="00B727C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ตามแนวทางข้างต้นนั้น กำหนดให้</w:t>
      </w:r>
      <w:r w:rsidRPr="00B727C9">
        <w:rPr>
          <w:rFonts w:ascii="TH SarabunIT๙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ใ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นช่วงระยะเวลาตามแผนอัตรากำลัง 3 ปี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B727C9">
        <w:rPr>
          <w:rFonts w:ascii="TH SarabunIT๙" w:hAnsi="TH SarabunIT๙" w:cs="TH SarabunIT๙"/>
          <w:sz w:val="32"/>
          <w:szCs w:val="32"/>
          <w:cs/>
        </w:rPr>
        <w:t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เพื่อให้งานเป็นไปอย่างมีประสิทธิภาพและประสิทธิผลบังเกิดผลดีต่อประชาชนและท้องถิ่น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  <w:r w:rsidRPr="00B727C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FFFA64" w14:textId="77777777" w:rsidR="00B727C9" w:rsidRPr="00B727C9" w:rsidRDefault="00B727C9" w:rsidP="00B727C9">
      <w:pPr>
        <w:numPr>
          <w:ilvl w:val="0"/>
          <w:numId w:val="29"/>
        </w:numPr>
        <w:tabs>
          <w:tab w:val="left" w:pos="1418"/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การบริหารโครงการ </w:t>
      </w:r>
    </w:p>
    <w:p w14:paraId="2B35B176" w14:textId="77777777" w:rsidR="00B727C9" w:rsidRPr="00B727C9" w:rsidRDefault="00B727C9" w:rsidP="00B727C9">
      <w:pPr>
        <w:numPr>
          <w:ilvl w:val="0"/>
          <w:numId w:val="2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14:paraId="45E5BB42" w14:textId="77777777" w:rsidR="00B727C9" w:rsidRPr="00B727C9" w:rsidRDefault="00B727C9" w:rsidP="00B727C9">
      <w:pPr>
        <w:numPr>
          <w:ilvl w:val="0"/>
          <w:numId w:val="2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D3DC90E" wp14:editId="76570BB4">
                <wp:simplePos x="0" y="0"/>
                <wp:positionH relativeFrom="column">
                  <wp:posOffset>2641075</wp:posOffset>
                </wp:positionH>
                <wp:positionV relativeFrom="paragraph">
                  <wp:posOffset>-672631</wp:posOffset>
                </wp:positionV>
                <wp:extent cx="612251" cy="331075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51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6CDB4E" w14:textId="77777777" w:rsidR="00D84F5D" w:rsidRPr="00F22810" w:rsidRDefault="00D84F5D" w:rsidP="00B727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- 55 -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3DC90E" id="Text Box 35" o:spid="_x0000_s1067" type="#_x0000_t202" style="position:absolute;left:0;text-align:left;margin-left:207.95pt;margin-top:-52.95pt;width:48.2pt;height:26.05pt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" fillcolor="window" stroked="f" strokeweight=".5pt">
                <v:textbox>
                  <w:txbxContent>
                    <w:p w14:paraId="4A6CDB4E" w14:textId="77777777" w:rsidR="00D84F5D" w:rsidRPr="00F22810" w:rsidRDefault="00D84F5D" w:rsidP="00B727C9">
                      <w:pPr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- 55 -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14:paraId="194DA015" w14:textId="77777777" w:rsidR="00B727C9" w:rsidRPr="00B727C9" w:rsidRDefault="00B727C9" w:rsidP="00B727C9">
      <w:pPr>
        <w:numPr>
          <w:ilvl w:val="0"/>
          <w:numId w:val="2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14:paraId="5202F595" w14:textId="77777777" w:rsidR="00B727C9" w:rsidRPr="00B727C9" w:rsidRDefault="00B727C9" w:rsidP="00B727C9">
      <w:pPr>
        <w:numPr>
          <w:ilvl w:val="0"/>
          <w:numId w:val="2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14:paraId="5694388F" w14:textId="77777777" w:rsidR="00B727C9" w:rsidRPr="00B727C9" w:rsidRDefault="00B727C9" w:rsidP="00B727C9">
      <w:pPr>
        <w:numPr>
          <w:ilvl w:val="0"/>
          <w:numId w:val="2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14:paraId="0F4AA137" w14:textId="77777777" w:rsidR="00B727C9" w:rsidRPr="00B727C9" w:rsidRDefault="00B727C9" w:rsidP="00B727C9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ab/>
        <w:t>ส่วนการพัฒนาพฤติกรรมการปฏิบัติราชการ  องค์การบริหารส่วนตำบลไทรทองเล็งเห็นว่า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เพื่อให้เกิดประโยชน์สูงสุดกับองค์การบริหารส่วนตำบลไทรทอง  ประกอบด้วย</w:t>
      </w:r>
    </w:p>
    <w:p w14:paraId="3D177799" w14:textId="77777777" w:rsidR="00B727C9" w:rsidRPr="00B727C9" w:rsidRDefault="00B727C9" w:rsidP="00B727C9">
      <w:pPr>
        <w:numPr>
          <w:ilvl w:val="0"/>
          <w:numId w:val="30"/>
        </w:numPr>
        <w:tabs>
          <w:tab w:val="left" w:pos="1276"/>
          <w:tab w:val="left" w:pos="1792"/>
        </w:tabs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 w:hint="cs"/>
          <w:sz w:val="32"/>
          <w:szCs w:val="32"/>
          <w:cs/>
        </w:rPr>
        <w:t>การมุ่งผลสัมฤทธิ์</w:t>
      </w:r>
    </w:p>
    <w:p w14:paraId="48540066" w14:textId="77777777" w:rsidR="00B727C9" w:rsidRPr="00B727C9" w:rsidRDefault="00B727C9" w:rsidP="00B727C9">
      <w:pPr>
        <w:numPr>
          <w:ilvl w:val="0"/>
          <w:numId w:val="30"/>
        </w:numPr>
        <w:tabs>
          <w:tab w:val="left" w:pos="1276"/>
          <w:tab w:val="left" w:pos="1792"/>
        </w:tabs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 w:hint="cs"/>
          <w:sz w:val="32"/>
          <w:szCs w:val="32"/>
          <w:cs/>
        </w:rPr>
        <w:t>การยึดมั่นในความถูกต้องชอบธรรมและจริยธรรม</w:t>
      </w:r>
    </w:p>
    <w:p w14:paraId="59A01E66" w14:textId="77777777" w:rsidR="00B727C9" w:rsidRPr="00B727C9" w:rsidRDefault="00B727C9" w:rsidP="00B727C9">
      <w:pPr>
        <w:numPr>
          <w:ilvl w:val="0"/>
          <w:numId w:val="30"/>
        </w:numPr>
        <w:tabs>
          <w:tab w:val="left" w:pos="1276"/>
          <w:tab w:val="left" w:pos="1792"/>
        </w:tabs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 w:hint="cs"/>
          <w:sz w:val="32"/>
          <w:szCs w:val="32"/>
          <w:cs/>
        </w:rPr>
        <w:t>การเข้าใจในองค์กรและระบบงาน</w:t>
      </w:r>
    </w:p>
    <w:p w14:paraId="6EBB049F" w14:textId="77777777" w:rsidR="00B727C9" w:rsidRPr="00B727C9" w:rsidRDefault="00B727C9" w:rsidP="00B727C9">
      <w:pPr>
        <w:numPr>
          <w:ilvl w:val="0"/>
          <w:numId w:val="30"/>
        </w:numPr>
        <w:tabs>
          <w:tab w:val="left" w:pos="1276"/>
          <w:tab w:val="left" w:pos="1792"/>
        </w:tabs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7C9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การบริการเป็นเลิศ</w:t>
      </w:r>
    </w:p>
    <w:p w14:paraId="17AD323D" w14:textId="77777777" w:rsidR="00B727C9" w:rsidRPr="00B727C9" w:rsidRDefault="00B727C9" w:rsidP="00B727C9">
      <w:pPr>
        <w:numPr>
          <w:ilvl w:val="0"/>
          <w:numId w:val="30"/>
        </w:numPr>
        <w:tabs>
          <w:tab w:val="left" w:pos="1276"/>
          <w:tab w:val="left" w:pos="1792"/>
        </w:tabs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27C9">
        <w:rPr>
          <w:rFonts w:ascii="TH SarabunIT๙" w:eastAsia="Times New Roman" w:hAnsi="TH SarabunIT๙" w:cs="TH SarabunIT๙" w:hint="cs"/>
          <w:sz w:val="32"/>
          <w:szCs w:val="32"/>
          <w:cs/>
        </w:rPr>
        <w:t>การทำงานเป็นทีม</w:t>
      </w:r>
    </w:p>
    <w:p w14:paraId="6A6D05FB" w14:textId="77777777" w:rsidR="00B727C9" w:rsidRPr="00B727C9" w:rsidRDefault="00B727C9" w:rsidP="00B727C9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 จึงมีการกำหนดนโยบายการบริหารและการพัฒนาทรัพยากร</w:t>
      </w:r>
    </w:p>
    <w:p w14:paraId="738B5462" w14:textId="77777777" w:rsidR="00B727C9" w:rsidRPr="00B727C9" w:rsidRDefault="00B727C9" w:rsidP="00B727C9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บุคคลเพื่อสนับสนุน ส่งเสริมให้สอดคล้องดังกล่าวข้างต้นในด้านทรัพยากรบุคคลและขับเคลื่อนภารกิจขององค์การบริหารส่วนตำบลไทรทอง โดยแบ่งเป็นด้านต่าง ๆ ดังนี้</w:t>
      </w:r>
    </w:p>
    <w:p w14:paraId="43312A83" w14:textId="77777777" w:rsidR="00B727C9" w:rsidRPr="00B727C9" w:rsidRDefault="00B727C9" w:rsidP="00B727C9">
      <w:pPr>
        <w:numPr>
          <w:ilvl w:val="1"/>
          <w:numId w:val="3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นโยบายการวิเคราะห์อัตรา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กำลัง </w:t>
      </w:r>
    </w:p>
    <w:p w14:paraId="5038C79E" w14:textId="77777777" w:rsidR="00B727C9" w:rsidRPr="00B727C9" w:rsidRDefault="00B727C9" w:rsidP="00B727C9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มีความมุ่งมั่นในการสนับสนุนให้บุคลากรสามารถขับเคลื่อนภารกิจในความรับผิดชอบ ให้สามารถด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เนินไปได้อย่างมีประสิทธิภาพ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และเกิดประสิทธิผลโดยได้มีการวางแผนอัตราก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ลัง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โดยกำหนดอัตรากำลังคน ไว้ในแผนอัตรากำลัง 3 ปี เพื่อให้มีคน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สอดคล้องกับภารกิจในความรับผิดชอบของ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แต่ละส่วนราชการ ได้แก่ สำนักปลัด กองคลัง  กองช่าง  รวม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มีการปรับปรุงโครงสร้างองค์กร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ภารกิจหน้าที่ความรับผิดชอบแต่ละตำแหน่งที่สอดคล้องและ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เอื้อต่อการปฏ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ิ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บัต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ิตามเป้าหมาย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ขององค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์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กร</w:t>
      </w:r>
    </w:p>
    <w:p w14:paraId="2D4EE50C" w14:textId="77777777" w:rsidR="00B727C9" w:rsidRPr="00B727C9" w:rsidRDefault="00B727C9" w:rsidP="00B727C9">
      <w:pPr>
        <w:numPr>
          <w:ilvl w:val="1"/>
          <w:numId w:val="3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นโยบายการสรรหาและคัดเลือก</w:t>
      </w:r>
    </w:p>
    <w:p w14:paraId="46B5BF5F" w14:textId="77777777" w:rsidR="00B727C9" w:rsidRPr="00B727C9" w:rsidRDefault="00B727C9" w:rsidP="00B727C9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องค์การบริหารส่วนตำบลไทรทอง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เล็งเห็นถึงความสำคัญในการสรรหาและคัดเลือกบุคลากร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หรือบรรจุแต่งตั้งพนักงานส่วนตำบล ลูกจ้างประจำ และพนักงานจ้าง รวมถึงการ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คัดเลือกบุคลากรภายในเพื่อแต่งตั้งให้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รงต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แหน่งในระดับที่สูงขึ้น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หรือการปรับปรุงตำแหน่งพนักงานจ้างทั่วไปเป็นพนักงานจ้างตามภารกิจ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โดย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คำนึงถึงการดำเนินการอย่างโปร่งใส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มีการด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เนินการตาม หลักเกณฑ์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และวิธีการ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ที่ระเบียบกฎหมายกำหนด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รวมทั้ง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นำ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เอาเครื่องมือหรือเทคนิคในการสรรหาและคัดเลือกบุคลากรมาใช้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เพื่อช่วยให้สามารถสรรหาและคัดเลือกบุคลากรที่มีความรู้ ความสามารถ ทักษะ และสมรรถนะ ที่สอดคล้องกับต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แหน่งงาน เพื่อน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ไปสู่การผลักดันให้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มีการบริหารงานบุคคลอย่างมีประสิทธิภาพ</w:t>
      </w:r>
    </w:p>
    <w:p w14:paraId="457B7A53" w14:textId="77777777" w:rsidR="00B727C9" w:rsidRPr="00B727C9" w:rsidRDefault="00B727C9" w:rsidP="00B727C9">
      <w:pPr>
        <w:numPr>
          <w:ilvl w:val="1"/>
          <w:numId w:val="3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นโยบายด้านบริหารผลการปฏิบัติราชการ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</w:p>
    <w:p w14:paraId="2D10A1B0" w14:textId="77777777" w:rsidR="00B727C9" w:rsidRPr="00B727C9" w:rsidRDefault="00B727C9" w:rsidP="00B727C9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ตระหนักถึงความส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คัญของการบริหารผลการปฏิบัติราชการที่เป็นเครื่องมือส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คัญในการผลักดันให้ภารกิจของหน่วยงานสามารถ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บรรลุเป้าหมาย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ที่ว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างไว้โดยม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ีก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ารให้เงินเดือน  ค่าจ้าง  ค่าตอบแทนในการ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เนินการด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ัง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กล่าวอย่างเหมาะสมและเป็นธรรม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ตามการประเมินผลการปฏิบัติงานประจำปี องค์การบริหารส่วนตำบลไทรทอง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ได้มีนโยบายในการประเมินผลการปฏิบัติ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ราชการของบุคลากรทุกประเภทอย่างเหมาะสมและเป็นธรรม โดยมีการก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หนดตัวชี้วัดรายบุคคล (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KPIs)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ที่มีความสอดคล้อง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lastRenderedPageBreak/>
        <w:t>กับ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นโยบายผู้บริหาร 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ภารกิจ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ในความรับ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ผิดช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อบ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ตามมาตรฐานกำหนดตำแหน่ง อันจะส่งผลให้การปฏิบัติงานรายบุคคลผลักดัน</w:t>
      </w:r>
      <w:r w:rsidRPr="00B727C9">
        <w:rPr>
          <w:rFonts w:ascii="Angsana New" w:eastAsia="Times New Roman" w:hAnsi="Angsana New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468EEB5" wp14:editId="489A4209">
                <wp:simplePos x="0" y="0"/>
                <wp:positionH relativeFrom="column">
                  <wp:posOffset>2855761</wp:posOffset>
                </wp:positionH>
                <wp:positionV relativeFrom="paragraph">
                  <wp:posOffset>-640825</wp:posOffset>
                </wp:positionV>
                <wp:extent cx="652007" cy="33107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07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63C534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>- 56 -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68EEB5" id="Text Box 36" o:spid="_x0000_s1068" type="#_x0000_t202" style="position:absolute;left:0;text-align:left;margin-left:224.85pt;margin-top:-50.45pt;width:51.35pt;height:26.05pt;z-index:25187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" fillcolor="window" stroked="f" strokeweight=".5pt">
                <v:textbox>
                  <w:txbxContent>
                    <w:p w14:paraId="4C63C534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>- 56 -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ให้บรรลุเป้าหมายในระดับองค์กร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รวมถึงมีแนวทางรองรับหรือบทลงโทษตามระเบียบแบบแผนของทางราชการ ในกรณีที่บุคลากรที่ไม่ผ่านการประเมินผลการปฏิบัติราชการประจำปี  เช่น ส่งไปอบรมเพิ่มประสิทธิภาพ  งดเลื่อนขั้นเดือน ค่าจ้าง ค่าตอบแทน การไม่ต่อสัญญาจ้างสำหรับพนักงานจ้าง การไม่จ่ายเงินประโยชน์ตอบแทนอื่น เป็นต้น</w:t>
      </w:r>
    </w:p>
    <w:p w14:paraId="7217A71D" w14:textId="77777777" w:rsidR="00B727C9" w:rsidRPr="00B727C9" w:rsidRDefault="00B727C9" w:rsidP="00B727C9">
      <w:pPr>
        <w:numPr>
          <w:ilvl w:val="1"/>
          <w:numId w:val="3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นโยบายบริหารและพ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ัฒนาทรัพ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ยากร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บุค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คล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</w:p>
    <w:p w14:paraId="1072FCFF" w14:textId="77777777" w:rsidR="00B727C9" w:rsidRPr="00B727C9" w:rsidRDefault="00B727C9" w:rsidP="00B727C9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องค์การบริหารส่วนตำบลไทรทอง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ได้ให้ความส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คัญในการบริหารและพัฒนาทรัพยากรบุคคลเป็นอย่างมาก เพราะ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การพัฒนาคนให้มีศักยภาพในการปฏิบัติงานนั้น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ถือว่า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เป็น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ป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ัจจัยหลัก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ที่จะช่วยส่งเสริมการบริหารและพัฒนาเป็นให้บุคลากรของ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  บุคลากร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มีความรู้ ความสามารถ ทักษะ และสมรรถนะ เพ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ียงพอสำหรับภารกิจ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งาน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ในปัจจุบันและการเปลี่ยนแปลงในอนาคต องค์การบริหารส่วนตำบลไทรทอง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จึงวางแผนให้มีการบริหารและพัฒนาอย่างต่อเนื่องและเป็นระบบ เพื่อสร้างคุณภาพของบุคลากรให้สามารถเรียนรู้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และพัฒนาตนเองได้เต็มตามศักยภาพ โดยการด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เนิน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การจัดสรรและตั้งงบประมาณในการพัฒนา  การฝึกอบรม  การพัฒนารายบุคคล รวมถึงพัฒนาด้านทักษะและสมรรถนะต่าง ๆ ประจำตัวบุคคล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เพื่อให้ความรู้แก่บุคลากร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ทุกระดับ ทั้งหลักสูตรที่กรมส่งเสริมการปกครองส่วนท้องถิ่น  หลักสูตรจังหวัด หรือหลักสูตรของมหาวิทยาลัยต่าง ๆ ที่จัดการอบรม</w:t>
      </w:r>
    </w:p>
    <w:p w14:paraId="2660870C" w14:textId="77777777" w:rsidR="00B727C9" w:rsidRPr="00B727C9" w:rsidRDefault="00B727C9" w:rsidP="00B727C9">
      <w:pPr>
        <w:numPr>
          <w:ilvl w:val="1"/>
          <w:numId w:val="3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นโยบายสวัสดิการและค่าตอบแทน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</w:p>
    <w:p w14:paraId="6029AAFA" w14:textId="77777777" w:rsidR="00B727C9" w:rsidRPr="00B727C9" w:rsidRDefault="00B727C9" w:rsidP="00B727C9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 คำนึงถึง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การจัดสวัสดิการที่นอกเหนือจากสวัสดิการพื้นฐานตามที่รัฐเป็นผู้ก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หนดให้กับบุคลากรภายในองค์กร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โดยกำ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หนดให้มี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ค่าตอบแทนล่วงเวลา สำหรับพนักงานส่วนตำบลที่ปฏิบัติงานนอกเวลาราชการ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ที่มีความสอดคล้องกับการปฏิบัติงานจริง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ในหน้าที่ราชการ </w:t>
      </w:r>
    </w:p>
    <w:p w14:paraId="39912DEF" w14:textId="77777777" w:rsidR="00B727C9" w:rsidRPr="00B727C9" w:rsidRDefault="00B727C9" w:rsidP="00B727C9">
      <w:pPr>
        <w:numPr>
          <w:ilvl w:val="1"/>
          <w:numId w:val="3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นโยบาย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ด้านคุณธรรมจริยธรรมและการ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สร้างความผูกพันในองค์กร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</w:p>
    <w:p w14:paraId="119BFFFF" w14:textId="77777777" w:rsidR="00B727C9" w:rsidRPr="00B727C9" w:rsidRDefault="00B727C9" w:rsidP="00B727C9">
      <w:pPr>
        <w:autoSpaceDE w:val="0"/>
        <w:autoSpaceDN w:val="0"/>
        <w:adjustRightInd w:val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 เห็นความสำคัญของการมีคุณธรรมจริยธรรมและ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br/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การสร้างความผูกพันในองค์กร เ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ป็นอีกหนึ่งนโยบายที่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สำคัญ เพราะหากพนักงานส่วนตำบลในสังกัดมีคุณธรรมจริยธรรม มีการทำงานร่วมกัน สามัคคีผูกพันกันแล้ว จะเป็นปัจจัยที่ช่วยในการรักษ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า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บุคลากรให้อยู่คง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br/>
        <w:t>กับ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หน่วยงานได้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รวมทั้งสร้างสรรค์ผลงานที่เป็นประโยชน์และมีประสิทธิภาพให้กับองค์กร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นโยบายในด้านนี้องค์การบริหารส่วนตำบลไทรทอง ได้จัดสรรงบประมาณในการตั้งไว้ในข้อบัญญัติประจำปีทุก ๆ ปี เพื่อส่งเสริมให้บุคลากรในสังกัด มีกิจกรรมร่วมกัน เช่นการฝึกอบรมหลักสูตรการทำงานร่วมกัน คุณธรรมจริยธรรมในการปฏิบัติงาน ศึกษาดูงานเกี่ยวกับการการป้องกันการทุจริต  หรือเศรษฐกิจพอเพียง</w:t>
      </w:r>
    </w:p>
    <w:p w14:paraId="28B888C5" w14:textId="77777777" w:rsidR="00B727C9" w:rsidRPr="00B727C9" w:rsidRDefault="00B727C9" w:rsidP="00B727C9">
      <w:pPr>
        <w:numPr>
          <w:ilvl w:val="1"/>
          <w:numId w:val="3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นโยบายด้านการ</w:t>
      </w:r>
      <w:r w:rsidRPr="00B727C9">
        <w:rPr>
          <w:rFonts w:ascii="TH SarabunIT๙" w:eastAsia="Times New Roman" w:hAnsi="TH SarabunIT๙" w:cs="TH SarabunIT๙"/>
          <w:color w:val="1C1E21"/>
          <w:sz w:val="32"/>
          <w:szCs w:val="32"/>
          <w:shd w:val="clear" w:color="auto" w:fill="FFFFFF"/>
          <w:cs/>
          <w:lang w:eastAsia="ko-KR"/>
        </w:rPr>
        <w:t>พัฒนาทักษะด้านดิจิทัล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และเทคโนโลยีสารสนเทศ</w:t>
      </w:r>
    </w:p>
    <w:p w14:paraId="4A63AAB5" w14:textId="77777777" w:rsidR="00B727C9" w:rsidRPr="00B727C9" w:rsidRDefault="00B727C9" w:rsidP="00B727C9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องค์การบริหารส่วนตำบลไทรทอง เล็งเห็นความสำคัญในการเติบโตของดิจิทัล และเทคโนโลยีสารสนเทศ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ที่เกิดขึ้นอย่างต่อเนื่อง เป็นองค์ประกอบในการปฏิบัติงานที่สำคัญในสถานการณ์ปัจจุบัน  เนื่องจากทำให้การปฏิบัติงานรวดเร็ว ทันต่อเวลา เกิดผลสัมฤทธิ์ต่อองค์กร ดังนั้นองค์การบริหารส่วนตำบลไทรทอง จึงไม่ปิดกั้นบุคลากรในการเรียนรู้เทคโนโลยีในการทำงาน  รวมทั้งส่งเสริมการมีนโยบายในการนำเสนองาน  การส่งงาน  การรายงานผลงาน การรายงานสถานการณ์ต่าง ๆ ที่เกิดขึ้น ผ่านระบบ 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Line  Facebook  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ขององค์กร เพื่อให้ทุกคนสามารถเข้าถึงงานของบุคคลอื่นอยู่ตลอดเวลา และสนับสนุนให้พนักงานพัฒนาทักษะด้านดิจิทัลด้วยตัวเอง ตามหนังสือสำนักงาน ก.พ. ที่ นร 1013.4/42 ลงวันที่  5 พฤษภาคม 2563 เรื่อง  เครื่องมือสำรวจทักษะด้านดิจิทัลของข้าราชการและบุคลากรภาครัฐด้วยตัวเอง (</w:t>
      </w:r>
      <w:proofErr w:type="spellStart"/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>Digotal</w:t>
      </w:r>
      <w:proofErr w:type="spellEnd"/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Government Skill Self-Assessment</w:t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) เพื่อรวบรวมเป็นฐานข้อมูลในการพัฒนาพนักงานรายบุคคลในด้านดังกล่าว</w:t>
      </w:r>
    </w:p>
    <w:p w14:paraId="6C98C3FC" w14:textId="77777777" w:rsidR="00B727C9" w:rsidRPr="00B727C9" w:rsidRDefault="00B727C9" w:rsidP="00B727C9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ab/>
      </w:r>
    </w:p>
    <w:p w14:paraId="3BA37968" w14:textId="77777777" w:rsidR="00B727C9" w:rsidRPr="00B727C9" w:rsidRDefault="00B727C9" w:rsidP="00B727C9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756320" w14:textId="77777777" w:rsidR="00B727C9" w:rsidRPr="00B727C9" w:rsidRDefault="00B727C9" w:rsidP="00B727C9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1E0" w:firstRow="1" w:lastRow="1" w:firstColumn="1" w:lastColumn="1" w:noHBand="0" w:noVBand="0"/>
      </w:tblPr>
      <w:tblGrid>
        <w:gridCol w:w="9606"/>
      </w:tblGrid>
      <w:tr w:rsidR="00B727C9" w:rsidRPr="00B727C9" w14:paraId="5D2B26B9" w14:textId="77777777" w:rsidTr="00D84F5D">
        <w:trPr>
          <w:trHeight w:val="557"/>
        </w:trPr>
        <w:tc>
          <w:tcPr>
            <w:tcW w:w="9606" w:type="dxa"/>
            <w:shd w:val="clear" w:color="auto" w:fill="8EAADB" w:themeFill="accent5" w:themeFillTint="99"/>
            <w:vAlign w:val="center"/>
          </w:tcPr>
          <w:p w14:paraId="7E6AAAE6" w14:textId="77777777" w:rsidR="00B727C9" w:rsidRPr="00B727C9" w:rsidRDefault="00B727C9" w:rsidP="00B727C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 w:rsidRPr="00B727C9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lastRenderedPageBreak/>
              <w:t>1</w:t>
            </w:r>
            <w:r w:rsidRPr="00B727C9">
              <w:rPr>
                <w:rFonts w:ascii="TH SarabunIT๙" w:hAnsi="TH SarabunIT๙" w:cs="TH SarabunIT๙" w:hint="cs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3</w:t>
            </w:r>
            <w:r w:rsidRPr="00B727C9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. </w:t>
            </w:r>
            <w:r w:rsidRPr="00B727C9">
              <w:rPr>
                <w:rFonts w:ascii="TH SarabunIT๙" w:hAnsi="TH SarabunIT๙" w:cs="TH SarabunIT๙" w:hint="cs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 </w:t>
            </w:r>
            <w:r w:rsidRPr="00B727C9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ประกาศคุณธรรม จริยธรรมของ</w:t>
            </w:r>
            <w:r w:rsidRPr="00B727C9">
              <w:rPr>
                <w:rFonts w:ascii="TH SarabunIT๙" w:hAnsi="TH SarabunIT๙" w:cs="TH SarabunIT๙" w:hint="cs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พนักงานส่วนตำบล และพนักงานจ้าง</w:t>
            </w:r>
          </w:p>
        </w:tc>
      </w:tr>
    </w:tbl>
    <w:p w14:paraId="5B797A12" w14:textId="77777777" w:rsidR="00B727C9" w:rsidRPr="00B727C9" w:rsidRDefault="00B727C9" w:rsidP="00B727C9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 w:rsidRPr="00B727C9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0E43A85" wp14:editId="2EA5E5B2">
                <wp:simplePos x="0" y="0"/>
                <wp:positionH relativeFrom="column">
                  <wp:posOffset>2688783</wp:posOffset>
                </wp:positionH>
                <wp:positionV relativeFrom="paragraph">
                  <wp:posOffset>-1078782</wp:posOffset>
                </wp:positionV>
                <wp:extent cx="588397" cy="331075"/>
                <wp:effectExtent l="0" t="0" r="254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97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02F35D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7 -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E43A85" id="Text Box 38" o:spid="_x0000_s1069" type="#_x0000_t202" style="position:absolute;margin-left:211.7pt;margin-top:-84.95pt;width:46.35pt;height:26.05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" fillcolor="window" stroked="f" strokeweight=".5pt">
                <v:textbox>
                  <w:txbxContent>
                    <w:p w14:paraId="2302F35D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5</w:t>
                      </w: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7 -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B727C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B727C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B727C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B727C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B727C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B727C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</w:p>
    <w:p w14:paraId="5E4CEFD6" w14:textId="77777777" w:rsidR="00B727C9" w:rsidRPr="00B727C9" w:rsidRDefault="00B727C9" w:rsidP="00B727C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องค์การบริหารส่วนตำบลไทรทอง ได้กำหนดแนวทางปฏิบัติเพื่อส่งเสริมคุณธรรมจริยธรรมใน</w:t>
      </w:r>
    </w:p>
    <w:p w14:paraId="4899C2C7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องค์กร เพื่อป้องกันไม่ให้บุคลากรในสังกัดกระทำผิดจริยธรรม ซึ่งมีวัตถุประสงค์ดังนี้</w:t>
      </w:r>
    </w:p>
    <w:p w14:paraId="4DD2248F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</w:rPr>
        <w:t xml:space="preserve">1. </w:t>
      </w:r>
      <w:r w:rsidRPr="00B727C9">
        <w:rPr>
          <w:rFonts w:ascii="TH SarabunIT๙" w:hAnsi="TH SarabunIT๙" w:cs="TH SarabunIT๙"/>
          <w:sz w:val="32"/>
          <w:szCs w:val="32"/>
          <w:cs/>
        </w:rPr>
        <w:t>เป็นเครื่องมือกำกับความประพฤติของพนักงานองค์การบริหารส่วนตำบล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 ที่สร้างความโปร่งใส มีมาตรฐานในการปฏิบัติงานที่ชัดเจนและเป็นสากล</w:t>
      </w:r>
    </w:p>
    <w:p w14:paraId="11D15ABE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ab/>
      </w:r>
      <w:r w:rsidRPr="00B727C9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B727C9">
        <w:rPr>
          <w:rFonts w:ascii="TH SarabunIT๙" w:hAnsi="TH SarabunIT๙" w:cs="TH SarabunIT๙"/>
          <w:sz w:val="32"/>
          <w:szCs w:val="32"/>
          <w:cs/>
        </w:rPr>
        <w:t>ยึดถือเป็นหลักการและแนวทางปฏิบัติอย่างสม่ำเสมอ ทั้งในระดับองค์กรและระดับบุคคลและเป็นเครื่องมือการตรวจสอบการทำงานด้านต่างๆ</w:t>
      </w:r>
    </w:p>
    <w:p w14:paraId="2792E7DE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</w:rPr>
        <w:t>3.</w:t>
      </w:r>
      <w:r w:rsidRPr="00B727C9">
        <w:rPr>
          <w:rFonts w:ascii="TH SarabunIT๙" w:hAnsi="TH SarabunIT๙" w:cs="TH SarabunIT๙"/>
          <w:sz w:val="32"/>
          <w:szCs w:val="32"/>
          <w:cs/>
        </w:rPr>
        <w:t>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14:paraId="49D5F601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</w:rPr>
        <w:t xml:space="preserve">4. </w:t>
      </w:r>
      <w:r w:rsidRPr="00B727C9">
        <w:rPr>
          <w:rFonts w:ascii="TH SarabunIT๙" w:hAnsi="TH SarabunIT๙" w:cs="TH SarabunIT๙"/>
          <w:sz w:val="32"/>
          <w:szCs w:val="32"/>
          <w:cs/>
        </w:rPr>
        <w:t>ให้เกิดพันธะผูกพันระหว่างองค์กรและพนักงานองค์การบริหารส่วนตำบล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hAnsi="TH SarabunIT๙" w:cs="TH SarabunIT๙"/>
          <w:sz w:val="32"/>
          <w:szCs w:val="32"/>
          <w:cs/>
        </w:rPr>
        <w:t>ในทุกระดับ โดยฝ่ายบริหารใช้อำนาจในขอบเขต สร้างระบบความรับผิดชอบต่อตนเอง ต่อองค์กร ผู้บังคับบัญชา ประชาชน และสังคม ตามลำดับ</w:t>
      </w:r>
    </w:p>
    <w:p w14:paraId="304B73B5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z w:val="32"/>
          <w:szCs w:val="32"/>
        </w:rPr>
        <w:t>5.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14:paraId="59A2BD72" w14:textId="77777777" w:rsidR="00B727C9" w:rsidRPr="00B727C9" w:rsidRDefault="00B727C9" w:rsidP="00B727C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ab/>
      </w:r>
      <w:r w:rsidRPr="00B727C9">
        <w:rPr>
          <w:rFonts w:ascii="TH SarabunIT๙" w:hAnsi="TH SarabunIT๙" w:cs="TH SarabunIT๙"/>
          <w:sz w:val="32"/>
          <w:szCs w:val="32"/>
          <w:cs/>
        </w:rPr>
        <w:tab/>
      </w:r>
    </w:p>
    <w:p w14:paraId="534A9E52" w14:textId="77777777" w:rsidR="00B727C9" w:rsidRPr="00B727C9" w:rsidRDefault="00B727C9" w:rsidP="00B727C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ab/>
        <w:t>ประกาศคุณธรรมจริยธรรมของพนักงานส่วนตำบล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เพื่อให้พนักงานและลูกจ้าง  </w:t>
      </w:r>
      <w:r w:rsidRPr="00B727C9">
        <w:rPr>
          <w:rFonts w:ascii="TH SarabunIT๙" w:hAnsi="TH SarabunIT๙" w:cs="TH SarabunIT๙"/>
          <w:sz w:val="32"/>
          <w:szCs w:val="32"/>
          <w:cs/>
        </w:rPr>
        <w:br/>
        <w:t>มีหน้าที่ดำเนินไปตามกฎหมาย  เพื่อรักษาประโยชน์ส่วนรวม  และไม่หวังประโยชน์ส่วนตน  อำนวยความสะดวกให้บริการประชาชนด้วยความเป็นธรรม  ตามหลักธรรมา</w:t>
      </w:r>
      <w:proofErr w:type="spellStart"/>
      <w:r w:rsidRPr="00B727C9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B727C9">
        <w:rPr>
          <w:rFonts w:ascii="TH SarabunIT๙" w:hAnsi="TH SarabunIT๙" w:cs="TH SarabunIT๙"/>
          <w:sz w:val="32"/>
          <w:szCs w:val="32"/>
          <w:cs/>
        </w:rPr>
        <w:t>บาล โดยยึดหลักตามค่านิยมหลักของจริยธรรม ดังนี้</w:t>
      </w:r>
    </w:p>
    <w:p w14:paraId="70A89CCF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14:paraId="0F94960E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14:paraId="524D5D71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ยึดถือประโยชน์ของประเทศมากกว่าประโยชน์ส่วนตน และไม่มีประโยชน์ทับซ้อน</w:t>
      </w:r>
    </w:p>
    <w:p w14:paraId="7D06A764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14:paraId="0350A463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ให้บริการประชาชนด้วยความรวดเร็ว  มีอัธยาศัยและไม่เลือกปฏิบัติ</w:t>
      </w:r>
    </w:p>
    <w:p w14:paraId="47BF2396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ให้บริการข้อมูลข่าวสารแก่ประชาชนอย่างครบถ้วน  ถูกต้อง และไม่บิดเบือนข้อเท็จจริง</w:t>
      </w:r>
    </w:p>
    <w:p w14:paraId="0AC4FF20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มีความโปร่งใส และตรวจสอบได้</w:t>
      </w:r>
    </w:p>
    <w:p w14:paraId="427C19A2" w14:textId="77777777" w:rsidR="00B727C9" w:rsidRPr="00B727C9" w:rsidRDefault="00B727C9" w:rsidP="00B727C9">
      <w:pPr>
        <w:numPr>
          <w:ilvl w:val="0"/>
          <w:numId w:val="32"/>
        </w:numPr>
        <w:tabs>
          <w:tab w:val="clear" w:pos="1080"/>
          <w:tab w:val="left" w:pos="1701"/>
        </w:tabs>
        <w:ind w:left="1418" w:firstLine="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14:paraId="2DF03FBB" w14:textId="77777777" w:rsidR="00B727C9" w:rsidRPr="00B727C9" w:rsidRDefault="00B727C9" w:rsidP="00B727C9">
      <w:pPr>
        <w:tabs>
          <w:tab w:val="left" w:pos="1701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9. </w:t>
      </w:r>
      <w:r w:rsidRPr="00B727C9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14:paraId="74C9C7A4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FCCF31" w14:textId="77777777" w:rsidR="00B727C9" w:rsidRPr="00B727C9" w:rsidRDefault="00B727C9" w:rsidP="00B727C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นอกเหนือจากประกาศคุณธรรมจริยธรรมแล้ว องค์การบริหารส่วนตำบลไทรทอง ยังกำหนด</w:t>
      </w:r>
      <w:r w:rsidRPr="00B727C9">
        <w:rPr>
          <w:rFonts w:ascii="TH SarabunIT๙" w:hAnsi="TH SarabunIT๙" w:cs="TH SarabunIT๙"/>
          <w:sz w:val="32"/>
          <w:szCs w:val="32"/>
          <w:cs/>
        </w:rPr>
        <w:t>ค่านิยมร่วมสำหรับองค์กรและพนักงาน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Pr="00B727C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hAnsi="TH SarabunIT๙" w:cs="TH SarabunIT๙"/>
          <w:sz w:val="32"/>
          <w:szCs w:val="32"/>
          <w:cs/>
        </w:rPr>
        <w:t>ทุกคนพึงยึดถือเป็นแนวทางปฏิบัติควบคู่ไปกับระเบียบและกฎบังคับข้ออื่นๆ อย่างทั่วถึงและมีประสิทธิภาพ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โดยองค์การบริหารส่วนตำบลไทรทอง ได้กำหนดแนวนโยบายการกำกับดูแลเพื่อที่ให้บุคลากรในสังกัดปฏิบัติ ตามประมวลจริยธรรม ดังนี้</w:t>
      </w:r>
    </w:p>
    <w:p w14:paraId="2CA58B4E" w14:textId="77777777" w:rsidR="00B727C9" w:rsidRPr="00B727C9" w:rsidRDefault="00B727C9" w:rsidP="00B727C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DDF697" w14:textId="77777777" w:rsidR="00B727C9" w:rsidRPr="00B727C9" w:rsidRDefault="00B727C9" w:rsidP="00B727C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49F518" w14:textId="77777777" w:rsidR="00B727C9" w:rsidRPr="00B727C9" w:rsidRDefault="00B727C9" w:rsidP="00B727C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4C6553" w14:textId="77777777" w:rsidR="00B727C9" w:rsidRPr="00B727C9" w:rsidRDefault="00B727C9" w:rsidP="00B727C9">
      <w:pPr>
        <w:rPr>
          <w:rFonts w:ascii="TH SarabunIT๙" w:hAnsi="TH SarabunIT๙" w:cs="TH SarabunIT๙"/>
          <w:sz w:val="32"/>
          <w:szCs w:val="32"/>
        </w:rPr>
      </w:pPr>
    </w:p>
    <w:p w14:paraId="44D7DF31" w14:textId="77777777" w:rsidR="00B727C9" w:rsidRPr="00B727C9" w:rsidRDefault="00B727C9" w:rsidP="00B727C9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727C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D69AE4A" wp14:editId="4A501171">
                <wp:simplePos x="0" y="0"/>
                <wp:positionH relativeFrom="column">
                  <wp:posOffset>2768296</wp:posOffset>
                </wp:positionH>
                <wp:positionV relativeFrom="paragraph">
                  <wp:posOffset>-664679</wp:posOffset>
                </wp:positionV>
                <wp:extent cx="580446" cy="331075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446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F89AA6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8 -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69AE4A" id="Text Box 39" o:spid="_x0000_s1070" type="#_x0000_t202" style="position:absolute;margin-left:218pt;margin-top:-52.35pt;width:45.7pt;height:26.05pt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" fillcolor="window" stroked="f" strokeweight=".5pt">
                <v:textbox>
                  <w:txbxContent>
                    <w:p w14:paraId="5FF89AA6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5</w:t>
                      </w: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8 -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นโยบายการกำกับดูแลองค์การที่ดีและแนวทางในการปฏิบัติตามประมวลจริยธรรม ขององค์การบริหารส่วนตำบลไทรทอง</w:t>
      </w:r>
    </w:p>
    <w:p w14:paraId="289A43ED" w14:textId="77777777" w:rsidR="00B727C9" w:rsidRPr="00B727C9" w:rsidRDefault="00B727C9" w:rsidP="00B727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727C9">
        <w:rPr>
          <w:rFonts w:ascii="TH SarabunIT๙" w:hAnsi="TH SarabunIT๙" w:cs="TH SarabunIT๙"/>
          <w:sz w:val="32"/>
          <w:szCs w:val="32"/>
        </w:rPr>
        <w:t>1</w:t>
      </w:r>
      <w:r w:rsidRPr="00B727C9">
        <w:rPr>
          <w:rFonts w:ascii="TH SarabunIT๙" w:hAnsi="TH SarabunIT๙" w:cs="TH SarabunIT๙"/>
          <w:sz w:val="32"/>
          <w:szCs w:val="32"/>
          <w:cs/>
        </w:rPr>
        <w:t>.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การยึดมั่นในระบอบประชาธิปไตยอันมีพระมหากษัตริย์เป็นประมุข</w:t>
      </w:r>
      <w:r w:rsidRPr="00B727C9">
        <w:rPr>
          <w:rFonts w:ascii="TH SarabunIT๙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412CAED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>1.1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ไม่แสดงการต่อต้านการปกครองระบอบประชาธิปไตยอันมีพระมหากษัตริย์เป็นประมุข หรือสนับสนุนให้นำการปกครองระบอบอื่นที่ไม่มีพระมหากษัตริย์ทรงเป็นประมุขมาใช้ในประเทศไทย</w:t>
      </w:r>
    </w:p>
    <w:p w14:paraId="6A3D5755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</w:rPr>
        <w:t>1.2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จงรักภักดีต่อพระมหากษัตริย์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</w:r>
    </w:p>
    <w:p w14:paraId="4E4C4C2B" w14:textId="77777777" w:rsidR="00B727C9" w:rsidRPr="00B727C9" w:rsidRDefault="00B727C9" w:rsidP="00B727C9">
      <w:pPr>
        <w:ind w:left="720" w:firstLine="72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</w:rPr>
        <w:t>2.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B727C9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</w:t>
      </w:r>
      <w:r w:rsidRPr="00B727C9">
        <w:rPr>
          <w:rFonts w:ascii="TH SarabunIT๙" w:hAnsi="TH SarabunIT๙" w:cs="TH SarabunIT๙"/>
        </w:rPr>
        <w:t xml:space="preserve"> 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  <w:proofErr w:type="gramEnd"/>
    </w:p>
    <w:p w14:paraId="6012E3DD" w14:textId="77777777" w:rsidR="00B727C9" w:rsidRPr="00B727C9" w:rsidRDefault="00B727C9" w:rsidP="00B727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</w:rPr>
        <w:tab/>
      </w:r>
      <w:r w:rsidRPr="00B727C9">
        <w:rPr>
          <w:rFonts w:ascii="TH SarabunIT๙" w:hAnsi="TH SarabunIT๙" w:cs="TH SarabunIT๙"/>
          <w:sz w:val="32"/>
          <w:szCs w:val="32"/>
        </w:rPr>
        <w:tab/>
      </w:r>
      <w:r w:rsidRPr="00B727C9">
        <w:rPr>
          <w:rFonts w:ascii="TH SarabunIT๙" w:hAnsi="TH SarabunIT๙" w:cs="TH SarabunIT๙"/>
          <w:sz w:val="32"/>
          <w:szCs w:val="32"/>
        </w:rPr>
        <w:tab/>
        <w:t>2.1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</w:r>
    </w:p>
    <w:p w14:paraId="4FBC71BF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2.2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ไม่ละเมิดหลักสำคัญทางศีลธรรม ศาสนา และประเพณีในกรณีทีมีข้อขัดแย้งระหว่างประมวลจริยธรรมนี้กับหลักสำคัญทางศัลธรรม ศาสนาหรือประเพณี</w:t>
      </w:r>
    </w:p>
    <w:p w14:paraId="0B648BC6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2.3 </w:t>
      </w:r>
      <w:r w:rsidRPr="00B727C9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</w:r>
    </w:p>
    <w:p w14:paraId="2B52E72C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2.4 </w:t>
      </w:r>
      <w:r w:rsidRPr="00B727C9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</w:r>
    </w:p>
    <w:p w14:paraId="267B5E53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2.5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ไม่กระทำการใดอันอาจนำความเสื่อมเสียและไม่ไว้วางใจให้เกิดแก่ส่วนราชการหรือราชการโดยรวม</w:t>
      </w:r>
    </w:p>
    <w:p w14:paraId="65DE59BC" w14:textId="77777777" w:rsidR="00B727C9" w:rsidRPr="00B727C9" w:rsidRDefault="00B727C9" w:rsidP="00B727C9">
      <w:pPr>
        <w:ind w:left="720" w:firstLine="72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</w:rPr>
        <w:t>3.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การมีจิตสำนึกที่ดี ซื่อสัตย์และรับผิดชอบ</w:t>
      </w:r>
      <w:r w:rsidRPr="00B727C9">
        <w:rPr>
          <w:rFonts w:ascii="TH SarabunIT๙" w:hAnsi="TH SarabunIT๙" w:cs="TH SarabunIT๙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1E257B5C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3.1 </w:t>
      </w:r>
      <w:r w:rsidRPr="00B727C9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</w:r>
    </w:p>
    <w:p w14:paraId="1EFA27C7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3.2 </w:t>
      </w:r>
      <w:r w:rsidRPr="00B727C9">
        <w:rPr>
          <w:rFonts w:ascii="TH SarabunIT๙" w:hAnsi="TH SarabunIT๙" w:cs="TH SarabunIT๙"/>
          <w:sz w:val="32"/>
          <w:szCs w:val="32"/>
          <w:cs/>
        </w:rPr>
        <w:t>ใช้ดุลยพินิจในการตัดสินใจด้วยความยุติธรรม ตรงตามเจตนารมณ์ของกฎหมาย</w:t>
      </w:r>
    </w:p>
    <w:p w14:paraId="7DD4CF56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3.3 </w:t>
      </w:r>
      <w:r w:rsidRPr="00B727C9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</w:r>
    </w:p>
    <w:p w14:paraId="68231279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3.4 </w:t>
      </w:r>
      <w:r w:rsidRPr="00B727C9">
        <w:rPr>
          <w:rFonts w:ascii="TH SarabunIT๙" w:hAnsi="TH SarabunIT๙" w:cs="TH SarabunIT๙"/>
          <w:sz w:val="32"/>
          <w:szCs w:val="32"/>
          <w:cs/>
        </w:rPr>
        <w:t>ควบคุม กำกับ ดูแล ผู้ปฏิบัติงานในความรับผิดชอบของตนไม่ให้กระทำการหรือมีพฤติกรรมในทางมิชอบ</w:t>
      </w:r>
    </w:p>
    <w:p w14:paraId="24888C18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3.5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ไม่นำผลงานของผู้อื่นมาเป็นของตนเอง</w:t>
      </w:r>
    </w:p>
    <w:p w14:paraId="257329EB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3.6 </w:t>
      </w:r>
      <w:r w:rsidRPr="00B727C9">
        <w:rPr>
          <w:rFonts w:ascii="TH SarabunIT๙" w:hAnsi="TH SarabunIT๙" w:cs="TH SarabunIT๙"/>
          <w:sz w:val="32"/>
          <w:szCs w:val="32"/>
          <w:cs/>
        </w:rPr>
        <w:t>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14:paraId="4E1BF4DC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3.7 </w:t>
      </w:r>
      <w:r w:rsidRPr="00B727C9">
        <w:rPr>
          <w:rFonts w:ascii="TH SarabunIT๙" w:hAnsi="TH SarabunIT๙" w:cs="TH SarabunIT๙"/>
          <w:sz w:val="32"/>
          <w:szCs w:val="32"/>
          <w:cs/>
        </w:rPr>
        <w:t>ละเว้นจากการกระทำทั้งปวงที่ก่อให้เกิดความเสียหา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B727C9">
        <w:rPr>
          <w:rFonts w:ascii="TH SarabunIT๙" w:hAnsi="TH SarabunIT๙" w:cs="TH SarabunIT๙"/>
          <w:sz w:val="32"/>
          <w:szCs w:val="32"/>
          <w:cs/>
        </w:rPr>
        <w:t>ต่อตำแหน่งหน้าที่ของตนเองหรือพนักงานส่วนตำบลคนอื่น</w:t>
      </w:r>
    </w:p>
    <w:p w14:paraId="218D899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3.8 </w:t>
      </w:r>
      <w:r w:rsidRPr="00B727C9">
        <w:rPr>
          <w:rFonts w:ascii="TH SarabunIT๙" w:hAnsi="TH SarabunIT๙" w:cs="TH SarabunIT๙"/>
          <w:sz w:val="32"/>
          <w:szCs w:val="32"/>
          <w:cs/>
        </w:rPr>
        <w:t>ใช้ดุลยพินิจและตัดสินใจในการปฏิบัติหน้าที่ด้วยความรู้ความสามารถเยี่ยงที่ปฏิบัติในวิชาชีพ</w:t>
      </w:r>
    </w:p>
    <w:p w14:paraId="4DE5493D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3.9 </w:t>
      </w:r>
      <w:r w:rsidRPr="00B727C9">
        <w:rPr>
          <w:rFonts w:ascii="TH SarabunIT๙" w:hAnsi="TH SarabunIT๙" w:cs="TH SarabunIT๙"/>
          <w:sz w:val="32"/>
          <w:szCs w:val="32"/>
          <w:cs/>
        </w:rPr>
        <w:t>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</w:r>
    </w:p>
    <w:p w14:paraId="70379701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3.10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</w:r>
    </w:p>
    <w:p w14:paraId="1FA8E625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CB9FD9B" wp14:editId="0643102F">
                <wp:simplePos x="0" y="0"/>
                <wp:positionH relativeFrom="column">
                  <wp:posOffset>2593368</wp:posOffset>
                </wp:positionH>
                <wp:positionV relativeFrom="paragraph">
                  <wp:posOffset>-712387</wp:posOffset>
                </wp:positionV>
                <wp:extent cx="548640" cy="331075"/>
                <wp:effectExtent l="0" t="0" r="381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654C2E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>9 -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B9FD9B" id="Text Box 41" o:spid="_x0000_s1071" type="#_x0000_t202" style="position:absolute;left:0;text-align:left;margin-left:204.2pt;margin-top:-56.1pt;width:43.2pt;height:26.05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" fillcolor="window" stroked="f" strokeweight=".5pt">
                <v:textbox>
                  <w:txbxContent>
                    <w:p w14:paraId="5C654C2E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>9 -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/>
          <w:sz w:val="32"/>
          <w:szCs w:val="32"/>
        </w:rPr>
        <w:t xml:space="preserve">3.11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B727C9">
        <w:rPr>
          <w:rFonts w:ascii="TH SarabunIT๙" w:hAnsi="TH SarabunIT๙" w:cs="TH SarabunIT๙"/>
          <w:sz w:val="32"/>
          <w:szCs w:val="32"/>
          <w:cs/>
        </w:rPr>
        <w:t>ต้บังคับบัญชาบันทึกเรื่องเป็นลายลักษณ์อักษรตามคำสั่งเพื่อให้ผู้สั่งพิจารณาสั่งการต่อไป</w:t>
      </w:r>
    </w:p>
    <w:p w14:paraId="2D91D8C2" w14:textId="77777777" w:rsidR="00B727C9" w:rsidRPr="00B727C9" w:rsidRDefault="00B727C9" w:rsidP="00B727C9">
      <w:pPr>
        <w:ind w:firstLine="15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</w:rPr>
        <w:t>4.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การยึดถือประโยชน์ของประเทศชาติเหนือกว่าผลประโยชน์ส่วนตนและไม่มีผลประโยชน์</w:t>
      </w:r>
      <w:r w:rsidRPr="00B727C9">
        <w:rPr>
          <w:rFonts w:ascii="TH SarabunIT๙" w:hAnsi="TH SarabunIT๙" w:cs="TH SarabunIT๙"/>
          <w:sz w:val="32"/>
          <w:szCs w:val="32"/>
          <w:cs/>
        </w:rPr>
        <w:br/>
        <w:t>ทับซ้อน</w:t>
      </w:r>
      <w:r w:rsidRPr="00B727C9">
        <w:rPr>
          <w:rFonts w:ascii="TH SarabunIT๙" w:hAnsi="TH SarabunIT๙" w:cs="TH SarabunIT๙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4F35509C" w14:textId="77777777" w:rsidR="00B727C9" w:rsidRPr="00B727C9" w:rsidRDefault="00B727C9" w:rsidP="00B727C9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4.1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ไม่นำความสัมพันธ์ส่วนตัวที่เคยมีต่อบุคคลอื่น ไม่ว่าจะเป็นญาติพี่น้อง พรรคพวกเพื่อนฝูง หรือผู้มีบุญคุณส่วนตัว มาประกอบการใช้ดุลยพินิจให้คุณหรือให้โทษแก่บุคคลนั้น</w:t>
      </w:r>
    </w:p>
    <w:p w14:paraId="4B624B1C" w14:textId="77777777" w:rsidR="00B727C9" w:rsidRPr="00B727C9" w:rsidRDefault="00B727C9" w:rsidP="00B727C9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4.2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</w:r>
    </w:p>
    <w:p w14:paraId="14E8543B" w14:textId="77777777" w:rsidR="00B727C9" w:rsidRPr="00B727C9" w:rsidRDefault="00B727C9" w:rsidP="00B727C9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4.3 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</w:t>
      </w:r>
    </w:p>
    <w:p w14:paraId="2FF413DB" w14:textId="77777777" w:rsidR="00B727C9" w:rsidRPr="00B727C9" w:rsidRDefault="00B727C9" w:rsidP="00B727C9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4.4 </w:t>
      </w:r>
      <w:r w:rsidRPr="00B727C9">
        <w:rPr>
          <w:rFonts w:ascii="TH SarabunIT๙" w:hAnsi="TH SarabunIT๙" w:cs="TH SarabunIT๙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</w:r>
    </w:p>
    <w:p w14:paraId="41AA89C8" w14:textId="77777777" w:rsidR="00B727C9" w:rsidRPr="00B727C9" w:rsidRDefault="00B727C9" w:rsidP="00B727C9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4.5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ไม่เรียก รับ หรือยอมจะรับ หรือยอมให้ผู้อื่นเรียก รับ หรือยอมรับซึ่งของตอบแทน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</w:r>
    </w:p>
    <w:p w14:paraId="46749399" w14:textId="77777777" w:rsidR="00B727C9" w:rsidRPr="00B727C9" w:rsidRDefault="00B727C9" w:rsidP="00B727C9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5.6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ไม่ใช้ตำแหน่งหรือกระทำการที่เป็นคุณหรือเป็นโทษแก่บุคคลใด เพราะมีอคติ</w:t>
      </w:r>
    </w:p>
    <w:p w14:paraId="014F3B8A" w14:textId="77777777" w:rsidR="00B727C9" w:rsidRPr="00B727C9" w:rsidRDefault="00B727C9" w:rsidP="00B727C9">
      <w:pPr>
        <w:ind w:firstLine="2138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4.7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</w:r>
    </w:p>
    <w:p w14:paraId="57ABC046" w14:textId="77777777" w:rsidR="00B727C9" w:rsidRPr="00B727C9" w:rsidRDefault="00B727C9" w:rsidP="00B727C9">
      <w:pPr>
        <w:ind w:firstLine="15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</w:rPr>
        <w:t>5.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การยืนหยัดทำในสิ่งที่ถูกต้อง เป็นธรรมและถูกกฎหมาย</w:t>
      </w:r>
      <w:r w:rsidRPr="00B727C9">
        <w:rPr>
          <w:rFonts w:ascii="TH SarabunIT๙" w:hAnsi="TH SarabunIT๙" w:cs="TH SarabunIT๙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72FC1E89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5.1 </w:t>
      </w:r>
      <w:r w:rsidRPr="00B727C9">
        <w:rPr>
          <w:rFonts w:ascii="TH SarabunIT๙" w:hAnsi="TH SarabunIT๙" w:cs="TH SarabunIT๙"/>
          <w:sz w:val="32"/>
          <w:szCs w:val="32"/>
          <w:cs/>
        </w:rPr>
        <w:t>ปฏิบัติตามประมวลจริยธรรมอย่างตรงไปตรงมา และไม่กระทำการเลี่ยงประมวลจริยธรรมนี้</w:t>
      </w:r>
    </w:p>
    <w:p w14:paraId="4D2C62A8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5.2 </w:t>
      </w:r>
      <w:r w:rsidRPr="00B727C9">
        <w:rPr>
          <w:rFonts w:ascii="TH SarabunIT๙" w:hAnsi="TH SarabunIT๙" w:cs="TH SarabunIT๙"/>
          <w:sz w:val="32"/>
          <w:szCs w:val="32"/>
          <w:cs/>
        </w:rPr>
        <w:t>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</w:r>
    </w:p>
    <w:p w14:paraId="3AD1AEA8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5.3 </w:t>
      </w:r>
      <w:r w:rsidRPr="00B727C9">
        <w:rPr>
          <w:rFonts w:ascii="TH SarabunIT๙" w:hAnsi="TH SarabunIT๙" w:cs="TH SarabunIT๙"/>
          <w:sz w:val="32"/>
          <w:szCs w:val="32"/>
          <w:cs/>
        </w:rPr>
        <w:t>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</w:r>
    </w:p>
    <w:p w14:paraId="192644E4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5.4 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ในกรณีที่พนักงานส่วนตำบลเข้าร่วมประชุมและพบว่ามีการกระทำซึ่งมีลักษณะตามข้อ </w:t>
      </w:r>
      <w:r w:rsidRPr="00B727C9">
        <w:rPr>
          <w:rFonts w:ascii="TH SarabunIT๙" w:hAnsi="TH SarabunIT๙" w:cs="TH SarabunIT๙"/>
          <w:sz w:val="32"/>
          <w:szCs w:val="32"/>
        </w:rPr>
        <w:t>5.2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 หรือข้อนี้พนักงานส่วนท้องถิ่นมีหน้าที่ต้องคัดค้านการกระทำดังกล่าว</w:t>
      </w:r>
    </w:p>
    <w:p w14:paraId="6C2D9AD8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>5.5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ถูกต้องตามหลักกฎหมายระเบียบปฏิบัติ</w:t>
      </w:r>
    </w:p>
    <w:p w14:paraId="2C9A3D44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>5.6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</w:r>
    </w:p>
    <w:p w14:paraId="342D29A7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5.7 </w:t>
      </w:r>
      <w:r w:rsidRPr="00B727C9">
        <w:rPr>
          <w:rFonts w:ascii="TH SarabunIT๙" w:hAnsi="TH SarabunIT๙" w:cs="TH SarabunIT๙"/>
          <w:sz w:val="32"/>
          <w:szCs w:val="32"/>
          <w:cs/>
        </w:rPr>
        <w:t>ตัดสินใจและกระทำการใดๆโดยยึดประโยชน์ส่วนรวมของประเทศชาติ ประชาชนมากกว่าประโยชน์ส่วนตน</w:t>
      </w:r>
    </w:p>
    <w:p w14:paraId="43A3BE3D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5.8 </w:t>
      </w:r>
      <w:r w:rsidRPr="00B727C9">
        <w:rPr>
          <w:rFonts w:ascii="TH SarabunIT๙" w:hAnsi="TH SarabunIT๙" w:cs="TH SarabunIT๙"/>
          <w:sz w:val="32"/>
          <w:szCs w:val="32"/>
          <w:cs/>
        </w:rPr>
        <w:t>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</w:r>
    </w:p>
    <w:p w14:paraId="7BC60A71" w14:textId="77777777" w:rsidR="00B727C9" w:rsidRPr="00B727C9" w:rsidRDefault="00B727C9" w:rsidP="00B727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  <w:r w:rsidRPr="00B727C9">
        <w:rPr>
          <w:rFonts w:ascii="TH SarabunIT๙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778B7A8C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๖.๑ ปฏิบัติให้ลุล่วง โดยไม่หลี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B727C9">
        <w:rPr>
          <w:rFonts w:ascii="TH SarabunIT๙" w:hAnsi="TH SarabunIT๙" w:cs="TH SarabunIT๙"/>
          <w:sz w:val="32"/>
          <w:szCs w:val="32"/>
          <w:cs/>
        </w:rPr>
        <w:t>เลี่ยง ละเลย หรือละเว้น การใช้อำนาจเกินกว่า</w:t>
      </w:r>
      <w:r w:rsidRPr="00B727C9">
        <w:rPr>
          <w:rFonts w:ascii="TH SarabunIT๙" w:hAnsi="TH SarabunIT๙" w:cs="TH SarabunIT๙"/>
          <w:sz w:val="32"/>
          <w:szCs w:val="32"/>
          <w:cs/>
        </w:rPr>
        <w:br/>
        <w:t>ที่มีอยู่ตามกฎหมาย</w:t>
      </w:r>
    </w:p>
    <w:p w14:paraId="3CE94379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5D08BB4" wp14:editId="5CDA7CDB">
                <wp:simplePos x="0" y="0"/>
                <wp:positionH relativeFrom="column">
                  <wp:posOffset>2879587</wp:posOffset>
                </wp:positionH>
                <wp:positionV relativeFrom="paragraph">
                  <wp:posOffset>-616447</wp:posOffset>
                </wp:positionV>
                <wp:extent cx="604299" cy="331075"/>
                <wp:effectExtent l="0" t="0" r="5715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299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90D499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>- 60 -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D08BB4" id="Text Box 42" o:spid="_x0000_s1072" type="#_x0000_t202" style="position:absolute;left:0;text-align:left;margin-left:226.75pt;margin-top:-48.55pt;width:47.6pt;height:26.05pt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" fillcolor="window" stroked="f" strokeweight=".5pt">
                <v:textbox>
                  <w:txbxContent>
                    <w:p w14:paraId="6990D499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>- 60 -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/>
          <w:sz w:val="32"/>
          <w:szCs w:val="32"/>
          <w:cs/>
        </w:rPr>
        <w:t>๖.๒ ปฏิบัติหน้าที่ หรือดำเนินการอื่น โดยคำนึงศักดิ์ศรีความเป็นมนุษย์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</w:r>
    </w:p>
    <w:p w14:paraId="5BCE411D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๖.๓ ให้บริการและอำนวยความสะดวกแก่ประชาชนโดยมีอัธยาศัยที่ดี ปราศจากอคติ 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727C9">
        <w:rPr>
          <w:rFonts w:ascii="TH SarabunIT๙" w:hAnsi="TH SarabunIT๙" w:cs="TH SarabunIT๙"/>
          <w:sz w:val="32"/>
          <w:szCs w:val="32"/>
          <w:cs/>
        </w:rPr>
        <w:t>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</w:r>
    </w:p>
    <w:p w14:paraId="12A4CC4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๖.๔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</w:r>
    </w:p>
    <w:p w14:paraId="573E8CD9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๖.๕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</w:r>
    </w:p>
    <w:p w14:paraId="15AE49BC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๖.๖ ไม่ลอกหรือนำผลงานของผู้อื่นมาใช้เป็นของตนเองโดยมิได้ระบุแหล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27C9">
        <w:rPr>
          <w:rFonts w:ascii="TH SarabunIT๙" w:hAnsi="TH SarabunIT๙" w:cs="TH SarabunIT๙"/>
          <w:sz w:val="32"/>
          <w:szCs w:val="32"/>
          <w:cs/>
        </w:rPr>
        <w:t>งที่มา</w:t>
      </w:r>
    </w:p>
    <w:p w14:paraId="5A4F7029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๖.๗ ให้บริการด้วยความกระตือรือร้น เอาใจใส่และให้เกียรติผู้รับบริการ</w:t>
      </w:r>
    </w:p>
    <w:p w14:paraId="348EBDF2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๖.๘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</w:r>
    </w:p>
    <w:p w14:paraId="6319B9B7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๖.๙ ให้บริการด้วยภาษาถ้อยคำสุภาพ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</w:r>
    </w:p>
    <w:p w14:paraId="6CF68249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๖.๑๐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</w:r>
    </w:p>
    <w:p w14:paraId="47F11E6F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๖.๑๑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</w:r>
    </w:p>
    <w:p w14:paraId="0829622B" w14:textId="77777777" w:rsidR="00B727C9" w:rsidRPr="00B727C9" w:rsidRDefault="00B727C9" w:rsidP="00B727C9">
      <w:pPr>
        <w:ind w:firstLine="15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๗. การให้ข้อมูลข่าวสารแก่ประชาชนอย่างครบถ้วน ถูกต้อง และไม่บิดเบือนข้อเท็จจริง</w:t>
      </w:r>
      <w:r w:rsidRPr="00B727C9">
        <w:rPr>
          <w:rFonts w:ascii="TH SarabunIT๙" w:hAnsi="TH SarabunIT๙" w:cs="TH SarabunIT๙"/>
        </w:rPr>
        <w:t xml:space="preserve"> </w:t>
      </w:r>
      <w:r w:rsidRPr="00B727C9">
        <w:rPr>
          <w:rFonts w:ascii="TH SarabunIT๙" w:hAnsi="TH SarabunIT๙" w:cs="TH SarabunIT๙"/>
        </w:rPr>
        <w:br/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36A7B6E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</w:r>
    </w:p>
    <w:p w14:paraId="5B21A1D9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๗.๒ ชี้แจง แสดงเหตุผลที่แท้จริงอย่างครบถ้วนในกรณีที่กระทำการอันกระทบต่อสิทธิและเสรีภาพบุคคลอื่น ไม่อนุญาตหรือไม่อนุมัติตามคำขอของบุคคล หรือเมื่อบุคคลร้องขอตามกฎหมายเว้นแต่การอันคณะกรรมการวิธีปฏิบัติราชการทางปกครองได้กำหนดยกเว้นไว้ ทั้งนี้ จะต้องดำเนินการภายใน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ระยะเวลาที่กำหนด</w:t>
      </w:r>
    </w:p>
    <w:p w14:paraId="344AF66C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๗.๓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</w:r>
    </w:p>
    <w:p w14:paraId="3ADC58FD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๗.๔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</w:r>
    </w:p>
    <w:p w14:paraId="324EADE3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๗.๕ ปกปิดข้อมูลส่วนบุคคลอันไม่ควรเปิดเผยที่อยู่ในความรับผิดชอบของหน่วยงาน</w:t>
      </w:r>
    </w:p>
    <w:p w14:paraId="0F71BE5A" w14:textId="77777777" w:rsidR="00B727C9" w:rsidRPr="00B727C9" w:rsidRDefault="00B727C9" w:rsidP="00B727C9">
      <w:pPr>
        <w:ind w:firstLine="144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๘.การมุ่งผลสัมฤทธิ์ของงาน รักษามาตรฐาน มีคุณภาพ โปร่งใส และตรวจสอบได้</w:t>
      </w:r>
      <w:r w:rsidRPr="00B727C9">
        <w:rPr>
          <w:rFonts w:ascii="TH SarabunIT๙" w:hAnsi="TH SarabunIT๙" w:cs="TH SarabunIT๙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19A030DB" w14:textId="21330C89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D91DABC" wp14:editId="76B02481">
                <wp:simplePos x="0" y="0"/>
                <wp:positionH relativeFrom="column">
                  <wp:posOffset>2887234</wp:posOffset>
                </wp:positionH>
                <wp:positionV relativeFrom="paragraph">
                  <wp:posOffset>-547232</wp:posOffset>
                </wp:positionV>
                <wp:extent cx="620202" cy="331075"/>
                <wp:effectExtent l="0" t="0" r="889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02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7BA1E7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>1 -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91DABC" id="Text Box 64" o:spid="_x0000_s1073" type="#_x0000_t202" style="position:absolute;left:0;text-align:left;margin-left:227.35pt;margin-top:-43.1pt;width:48.85pt;height:26.05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" fillcolor="window" stroked="f" strokeweight=".5pt">
                <v:textbox>
                  <w:txbxContent>
                    <w:p w14:paraId="447BA1E7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>1 -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/>
          <w:sz w:val="32"/>
          <w:szCs w:val="32"/>
          <w:cs/>
        </w:rPr>
        <w:t>๘.๑ ปฏิบัติงานโดยมุ่งประสิทธิภาพและประสิทธิผลของงานให้เกิดผลดีที่สุดจนเต็มกำลังความสามารถ</w:t>
      </w:r>
    </w:p>
    <w:p w14:paraId="317EF0D7" w14:textId="34BF126F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๘.๒ ใช้งบประมาณ ทรัพย์สิน สิทธิและประโยชน์ที่ทางราชการจัดให้ ด้วยความประหยัดคุ้มค่า ไม่ฟุ่มเฟือย</w:t>
      </w:r>
    </w:p>
    <w:p w14:paraId="6DEA332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๘.๓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</w:r>
    </w:p>
    <w:p w14:paraId="4CBA6C10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๘.๔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14:paraId="26D0817F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๘.๕ ละเว้นจากการกระทำทั้งปวงที่ก่อให้เกิดความเสียหายต่อตำแหน่งหน้าที่ของตนหรือของพนักงานส่วนตำบลอื่น ไม่ก้าวก่ายหรือแทรกแซงการปฏิบัติหน้าที่ของพนักงานส่วนตำบลอื่น</w:t>
      </w:r>
      <w:r w:rsidRPr="00B727C9">
        <w:rPr>
          <w:rFonts w:ascii="TH SarabunIT๙" w:hAnsi="TH SarabunIT๙" w:cs="TH SarabunIT๙"/>
          <w:sz w:val="32"/>
          <w:szCs w:val="32"/>
          <w:cs/>
        </w:rPr>
        <w:br/>
        <w:t>โดยมิชอบ</w:t>
      </w:r>
    </w:p>
    <w:p w14:paraId="2804BD41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๘.๖ ใช้ดุลพินิจและตัดสินใจในการปฏิบัติหน้าที่ด้วยความรู้ ความสามารถ 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</w:r>
    </w:p>
    <w:p w14:paraId="58DD3177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๘.๗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</w:r>
    </w:p>
    <w:p w14:paraId="38BF8DA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๘.๘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</w:r>
    </w:p>
    <w:p w14:paraId="27AB11D2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๘.๙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</w:r>
    </w:p>
    <w:p w14:paraId="68D7754F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๘.๑๐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 กระบวนการ ถูกต้องชอบธรรม เกิดประโยชน์สูงสุดต่อประเทศชาติ ประชาชน</w:t>
      </w:r>
    </w:p>
    <w:p w14:paraId="2CBC579A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๘.๑๑ ปฏิบัติงานอย่างมืออาชีพ โดยใช้ทักษะ ความรู้ ความสามารถ และหน่วยงาน โดยใช้ทรัพยากรอย่างประหยัดและอย่างเต็มที่ด้วยความถูกต้อง รอบคอบ ระมัดระวัง เพื่อรักษาผลประโยชน์ส่วนรวมอย่างเต็มความสามารถ</w:t>
      </w:r>
    </w:p>
    <w:p w14:paraId="50798B1B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๘.๑๒ พัฒนาตนเองให้เป็นผู้มีความรอบรู้ และมีความรู้ ความสามารถทักษะ ในการปฏิบัติงานในหน้าที่</w:t>
      </w:r>
    </w:p>
    <w:p w14:paraId="61DA74A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๘.๑๓ พัฒนาระบบการทำงานให้ได้ผลงานที่ดี มีคุณภาพประสิทธิภาพ ประสิทธิผล และเป็นแบบอย่างได้</w:t>
      </w:r>
    </w:p>
    <w:p w14:paraId="14BB2A4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๘.๑๔ จัดระบบการจัดเก็บเอกสาร ข้อมูล รวมทั้งสถานที่ให้เป็นระบบระเบียบ เอื้ออำนวยต่อการทำงานให้สำเร็จตามเป้าหมาย</w:t>
      </w:r>
    </w:p>
    <w:p w14:paraId="6B52A5CF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๘.๑๕ ดูแลรักษาและใช้ทรัพย์สินของทางราชการอย่างประหยัด คุ้มค่าเหมาะสม ด้วยความระมัดระวัง มิให้เสียหายหรือสิ้นเปลืองเสมือนเป็นทรัพย์สินของตนเอง</w:t>
      </w:r>
    </w:p>
    <w:p w14:paraId="5CAFEE3C" w14:textId="77777777" w:rsidR="00B727C9" w:rsidRPr="00B727C9" w:rsidRDefault="00B727C9" w:rsidP="00B727C9">
      <w:pPr>
        <w:ind w:left="720" w:firstLine="72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 การยึดมั่นในหลักจรรยาวิชาชีพขององค์กร</w:t>
      </w:r>
      <w:r w:rsidRPr="00B727C9">
        <w:rPr>
          <w:rFonts w:ascii="TH SarabunIT๙" w:hAnsi="TH SarabunIT๙" w:cs="TH SarabunIT๙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64534D56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๙.๑ จงรักภักดีต่อชาติ ศาสนา พระมหากษัตริย์</w:t>
      </w:r>
    </w:p>
    <w:p w14:paraId="6ACAB867" w14:textId="4584A891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๙.๒ เป็นแบบย่างที่ดีในการรักษาไว้และปฏิบัติตามรัฐธรรมนูญแห่งราชอาณาจักรไทยทุกประการไม่ละเมิดรัฐธรรมนูญ กฎหมาย กฎ ข้อบังคับหรือมติคณะรัฐมนตรีที่ชอบด้วยกฎหมายในกรณีมีข้อ</w:t>
      </w:r>
      <w:r w:rsidRPr="00B727C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D3372F0" wp14:editId="18F9AD38">
                <wp:simplePos x="0" y="0"/>
                <wp:positionH relativeFrom="column">
                  <wp:posOffset>2839720</wp:posOffset>
                </wp:positionH>
                <wp:positionV relativeFrom="paragraph">
                  <wp:posOffset>-616502</wp:posOffset>
                </wp:positionV>
                <wp:extent cx="715617" cy="331075"/>
                <wp:effectExtent l="0" t="0" r="8890" b="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617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68037E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2 -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3372F0" id="Text Box 66" o:spid="_x0000_s1074" type="#_x0000_t202" style="position:absolute;left:0;text-align:left;margin-left:223.6pt;margin-top:-48.55pt;width:56.35pt;height:26.05pt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" fillcolor="window" stroked="f" strokeweight=".5pt">
                <v:textbox>
                  <w:txbxContent>
                    <w:p w14:paraId="3168037E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6</w:t>
                      </w: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2 -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/>
          <w:sz w:val="32"/>
          <w:szCs w:val="32"/>
          <w:cs/>
        </w:rPr>
        <w:t>สงสัย หรือมีข้อทักท้วงว่าการกระทำไม่ชอบด้วยรัฐธรรมนูญ กฎหมาย กฎข้อบังคับหรือมติคณะรัฐมน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B727C9">
        <w:rPr>
          <w:rFonts w:ascii="TH SarabunIT๙" w:hAnsi="TH SarabunIT๙" w:cs="TH SarabunIT๙"/>
          <w:sz w:val="32"/>
          <w:szCs w:val="32"/>
          <w:cs/>
        </w:rPr>
        <w:t>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</w:r>
    </w:p>
    <w:p w14:paraId="7E11314A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๙.๓ เป็นแบบอย่างที่ดีในการ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B727C9">
        <w:rPr>
          <w:rFonts w:ascii="TH SarabunIT๙" w:hAnsi="TH SarabunIT๙" w:cs="TH SarabunIT๙"/>
          <w:sz w:val="32"/>
          <w:szCs w:val="32"/>
          <w:cs/>
        </w:rPr>
        <w:t>พลเมืองดี เคารพและปฏิบัติตามกฎหมายอย่างเคร่งครัด</w:t>
      </w:r>
    </w:p>
    <w:p w14:paraId="749CD70B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๙.๔ ไม่ประพฤติตนอันอาจก่อให้เกิดความเสื่อมเสียต่อเกียรติภูมิของตำแหน่งหน้าที่</w:t>
      </w:r>
      <w:r w:rsidRPr="00B727C9">
        <w:rPr>
          <w:rFonts w:ascii="TH SarabunIT๙" w:hAnsi="TH SarabunIT๙" w:cs="TH SarabunIT๙"/>
          <w:sz w:val="32"/>
          <w:szCs w:val="32"/>
          <w:cs/>
        </w:rPr>
        <w:br/>
        <w:t>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</w:r>
    </w:p>
    <w:p w14:paraId="3FF2C83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๙.๕ ปฏิบัติหน้าที่อย่างเต็มกำลังความสามารถ ด้วยความเสียสละ ทุ่มเทสติปัญญา 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</w:t>
      </w:r>
    </w:p>
    <w:p w14:paraId="5FF8C71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๙.๖ 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14:paraId="65FBA682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๙.๗ ปฏิบัติหน้าที่ด้วยความสุภาพ เรียบร้อย มีอัธยาศัย</w:t>
      </w:r>
    </w:p>
    <w:p w14:paraId="022FB68D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๙.๘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และได้รับอนุญาตจากผู้บังคับบัญชาหรือเป็นไปตามกฎหมายกำหนดเท่านั้น</w:t>
      </w:r>
    </w:p>
    <w:p w14:paraId="7B7AF338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๙.๑๐ รักษาและเสริมสร้างความสามัคคีระหว่างผู้ร่วมงานพร้อมกับให้ความช่วยเหลือเกื้อกูลซึ่งกันและกันในทางที่ชอบ</w:t>
      </w:r>
    </w:p>
    <w:p w14:paraId="36D1ADCC" w14:textId="77777777" w:rsidR="00B727C9" w:rsidRPr="00B727C9" w:rsidRDefault="00B727C9" w:rsidP="00B727C9">
      <w:pPr>
        <w:ind w:left="72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B727C9">
        <w:rPr>
          <w:rFonts w:ascii="TH SarabunIT๙" w:hAnsi="TH SarabunIT๙" w:cs="TH SarabunIT๙"/>
          <w:sz w:val="32"/>
          <w:szCs w:val="32"/>
          <w:cs/>
        </w:rPr>
        <w:t>เคารพต่อความเชื่อ และค่านิยมของบุคคลหรือเพื่อนร่วมงาน</w:t>
      </w:r>
    </w:p>
    <w:p w14:paraId="25053EA8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 ยอมรับความคิดเห็นที่แตกต่าง และบริหารจัดการความขัดแย้งอย่างมีเหตุผล</w:t>
      </w:r>
    </w:p>
    <w:p w14:paraId="55417AD0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B727C9">
        <w:rPr>
          <w:rFonts w:ascii="TH SarabunIT๙" w:hAnsi="TH SarabunIT๙" w:cs="TH SarabunIT๙"/>
          <w:sz w:val="32"/>
          <w:szCs w:val="32"/>
          <w:cs/>
        </w:rPr>
        <w:t xml:space="preserve"> ไม่ผูกขาดการปฏิบัติงานหรือเกี่ยงงาน อันอาจทำให้เกิดการแตกความสามัคคีในหน่วยงาน</w:t>
      </w:r>
    </w:p>
    <w:p w14:paraId="4C1157DA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B727C9">
        <w:rPr>
          <w:rFonts w:ascii="TH SarabunIT๙" w:hAnsi="TH SarabunIT๙" w:cs="TH SarabunIT๙"/>
          <w:sz w:val="32"/>
          <w:szCs w:val="32"/>
          <w:cs/>
        </w:rPr>
        <w:t>ประสานงานกับทุกฝ่ายที่เกี่ยวข้องด้วยการรักษาสัมพันธภาพในการปฏิบัติงาน</w:t>
      </w:r>
    </w:p>
    <w:p w14:paraId="50641B50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๙.๑๑ ไม่ใช้สถานะหรือตำแหน่งไปแสวงหาประโยชน์ที่มิควรได้สำหรับตนเองหรือผู้อื่น ไม่ว่าจะเป็นประโยชน์ในทางทรัพย์สินหรือไม่ก็ตาม ตลอดจนไม่รับของขวัญหรือประโยชน์อื่นใดจากผู้ร้องเรียน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</w:r>
    </w:p>
    <w:p w14:paraId="2B78B317" w14:textId="77777777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๙.๑๒ ประพฤติตนให้สาม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727C9">
        <w:rPr>
          <w:rFonts w:ascii="TH SarabunIT๙" w:hAnsi="TH SarabunIT๙" w:cs="TH SarabunIT๙"/>
          <w:sz w:val="32"/>
          <w:szCs w:val="32"/>
          <w:cs/>
        </w:rPr>
        <w:t>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</w:r>
    </w:p>
    <w:p w14:paraId="507B49D4" w14:textId="77777777" w:rsidR="00B727C9" w:rsidRPr="00B727C9" w:rsidRDefault="00B727C9" w:rsidP="00B727C9">
      <w:pPr>
        <w:ind w:firstLine="144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๑๐.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</w:t>
      </w:r>
      <w:r w:rsidRPr="00B727C9">
        <w:rPr>
          <w:rFonts w:ascii="TH SarabunIT๙" w:hAnsi="TH SarabunIT๙" w:cs="TH SarabunIT๙"/>
        </w:rPr>
        <w:t xml:space="preserve">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มีแนวทางดังนี้</w:t>
      </w:r>
    </w:p>
    <w:p w14:paraId="24CC2701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๑๐.๑ ปลูกฝังจิตใจให้ประชาชนมีความรับผิดชอบต่อตนเองและสังคม สร้างคุณธรรมจริยธรรม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</w:r>
    </w:p>
    <w:p w14:paraId="470114CC" w14:textId="77777777" w:rsidR="00B727C9" w:rsidRPr="00B727C9" w:rsidRDefault="00B727C9" w:rsidP="00B727C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๑๐.๒ สร้างจิตสาธารณะเพื่อประโยชน์ต่อตนเองและสังคม</w:t>
      </w:r>
    </w:p>
    <w:p w14:paraId="0F87C23C" w14:textId="0B84BAE5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3BCD215" wp14:editId="5208A82F">
                <wp:simplePos x="0" y="0"/>
                <wp:positionH relativeFrom="column">
                  <wp:posOffset>2752173</wp:posOffset>
                </wp:positionH>
                <wp:positionV relativeFrom="paragraph">
                  <wp:posOffset>-588148</wp:posOffset>
                </wp:positionV>
                <wp:extent cx="659958" cy="331075"/>
                <wp:effectExtent l="0" t="0" r="6985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8" cy="33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00DAAF" w14:textId="77777777" w:rsidR="00D84F5D" w:rsidRPr="00F22810" w:rsidRDefault="00D84F5D" w:rsidP="00B727C9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F2281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3 -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BCD215" id="Text Box 82" o:spid="_x0000_s1075" type="#_x0000_t202" style="position:absolute;left:0;text-align:left;margin-left:216.7pt;margin-top:-46.3pt;width:51.95pt;height:26.05pt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" fillcolor="window" stroked="f" strokeweight=".5pt">
                <v:textbox>
                  <w:txbxContent>
                    <w:p w14:paraId="7E00DAAF" w14:textId="77777777" w:rsidR="00D84F5D" w:rsidRPr="00F22810" w:rsidRDefault="00D84F5D" w:rsidP="00B727C9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F2281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6</w:t>
                      </w:r>
                      <w:r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3 -</w:t>
                      </w:r>
                    </w:p>
                  </w:txbxContent>
                </v:textbox>
              </v:shape>
            </w:pict>
          </mc:Fallback>
        </mc:AlternateContent>
      </w:r>
      <w:r w:rsidRPr="00B727C9">
        <w:rPr>
          <w:rFonts w:ascii="TH SarabunIT๙" w:hAnsi="TH SarabunIT๙" w:cs="TH SarabunIT๙"/>
          <w:sz w:val="32"/>
          <w:szCs w:val="32"/>
          <w:cs/>
        </w:rPr>
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 ต่อตนเองและสังคม</w:t>
      </w:r>
    </w:p>
    <w:p w14:paraId="66332F64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 และโลกใบนี้</w:t>
      </w:r>
    </w:p>
    <w:p w14:paraId="54AE06FD" w14:textId="7D499922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- ตระหนักถึงปัญหาและผลกระทบที่เกิดขึ้นกับสังคม ให้ถือว่าเป็นปัญหา ของตนเอง เช่น กันหลีกเลี่ยงไม่ได้ ต้องช่วยกันแก้ไข</w:t>
      </w:r>
    </w:p>
    <w:p w14:paraId="334EF4D3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- ยึดหลักธรรมในการดำเนินชีวิต เพราะหลักธรรมหรือคำสั่งสอนในทุกศาสนาที่นับถือ สอนให้คนทำความดี</w:t>
      </w:r>
    </w:p>
    <w:p w14:paraId="7712FF1E" w14:textId="77777777" w:rsidR="00B727C9" w:rsidRPr="00B727C9" w:rsidRDefault="00B727C9" w:rsidP="00B727C9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๑๐.๓ การดำรงชีวิตตาหลักปรัชญาเศรษฐกิจพอเพียง ดำเนินชีวิตบน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B727C9">
        <w:rPr>
          <w:rFonts w:ascii="TH SarabunIT๙" w:hAnsi="TH SarabunIT๙" w:cs="TH SarabunIT๙"/>
          <w:sz w:val="32"/>
          <w:szCs w:val="32"/>
          <w:cs/>
        </w:rPr>
        <w:t>สายกลาง โดยยึดหลักความพอประมาณ ความมีภูมิคุ้มกันที่ดี ภายใต้เงื่อนไขความรู้และคุณธรรม</w:t>
      </w:r>
    </w:p>
    <w:p w14:paraId="2ED21224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- ยึดหลักความพอประมาณ โดยดำรงชีวิตเหมาะสมกับฐานะของตนเองและสังคม พัฒนาตนเองให้มีความอุตสาหะ ขยันหมั่นเพียร ประหยัด และดีขึ้นเป็นลำดับ</w:t>
      </w:r>
    </w:p>
    <w:p w14:paraId="4C0ECCD0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</w:r>
    </w:p>
    <w:p w14:paraId="6ED42A51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- </w:t>
      </w:r>
      <w:r w:rsidRPr="00B727C9">
        <w:rPr>
          <w:rFonts w:ascii="TH SarabunIT๙" w:hAnsi="TH SarabunIT๙" w:cs="TH SarabunIT๙"/>
          <w:sz w:val="32"/>
          <w:szCs w:val="32"/>
          <w:cs/>
        </w:rPr>
        <w:t>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บนพื้นฐานความรูและคุณธรรมเพื่อให้บรรลุเป้าหมาย</w:t>
      </w:r>
    </w:p>
    <w:p w14:paraId="5C684EB3" w14:textId="77777777" w:rsidR="00B727C9" w:rsidRPr="00B727C9" w:rsidRDefault="00B727C9" w:rsidP="00B727C9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- ประพฤติตนเป็นแบบอย่างที่ดีในการน้อมนำปรัชญาของเศรษฐกิจพอเพียงสู่การปฏิบัติ</w:t>
      </w:r>
    </w:p>
    <w:p w14:paraId="1ECB829D" w14:textId="70A3CC38" w:rsidR="00B727C9" w:rsidRPr="00B727C9" w:rsidRDefault="00B727C9" w:rsidP="00B727C9">
      <w:pPr>
        <w:ind w:firstLine="2160"/>
        <w:rPr>
          <w:rFonts w:ascii="TH SarabunIT๙" w:hAnsi="TH SarabunIT๙" w:cs="TH SarabunIT๙"/>
        </w:rPr>
      </w:pPr>
      <w:r w:rsidRPr="00B727C9">
        <w:rPr>
          <w:rFonts w:ascii="TH SarabunIT๙" w:hAnsi="TH SarabunIT๙" w:cs="TH SarabunIT๙"/>
          <w:sz w:val="32"/>
          <w:szCs w:val="32"/>
          <w:cs/>
        </w:rPr>
        <w:t>๑๐.๔ ไม่ละเมิดรัฐธรรมนูญ กฎหมาย กฎ ข้อบังคับหรือมติคณะรัฐมนตรีที่ชอบด้วยกฎหมาย</w:t>
      </w:r>
    </w:p>
    <w:p w14:paraId="005E8B98" w14:textId="77777777" w:rsidR="00B727C9" w:rsidRPr="00B727C9" w:rsidRDefault="00B727C9" w:rsidP="00B727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z w:val="32"/>
          <w:szCs w:val="32"/>
        </w:rPr>
        <w:t xml:space="preserve">11. 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แสดงหรือมีเจตนารมณ์ร่วมกันในการป้องกันและต่อต้านการทุจริตคอร</w:t>
      </w:r>
      <w:proofErr w:type="spellStart"/>
      <w:r w:rsidRPr="00B727C9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</w:p>
    <w:p w14:paraId="461DEF6E" w14:textId="77777777" w:rsidR="00B727C9" w:rsidRPr="00B727C9" w:rsidRDefault="00B727C9" w:rsidP="00B727C9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B727C9">
        <w:rPr>
          <w:rFonts w:ascii="TH SarabunIT๙" w:eastAsia="Times New Roman" w:hAnsi="TH SarabunIT๙" w:cs="TH SarabunIT๙"/>
          <w:color w:val="000000"/>
          <w:sz w:val="24"/>
          <w:szCs w:val="24"/>
          <w:cs/>
          <w:lang w:eastAsia="ko-KR"/>
        </w:rPr>
        <w:tab/>
      </w:r>
      <w:r w:rsidRPr="00B727C9">
        <w:rPr>
          <w:rFonts w:ascii="TH SarabunIT๙" w:eastAsia="Times New Roman" w:hAnsi="TH SarabunIT๙" w:cs="TH SarabunIT๙"/>
          <w:color w:val="000000"/>
          <w:sz w:val="24"/>
          <w:szCs w:val="24"/>
          <w:cs/>
          <w:lang w:eastAsia="ko-KR"/>
        </w:rPr>
        <w:tab/>
      </w:r>
      <w:r w:rsidRPr="00B727C9">
        <w:rPr>
          <w:rFonts w:ascii="TH SarabunIT๙" w:eastAsia="Times New Roman" w:hAnsi="TH SarabunIT๙" w:cs="TH SarabunIT๙"/>
          <w:color w:val="000000"/>
          <w:sz w:val="24"/>
          <w:szCs w:val="24"/>
          <w:cs/>
          <w:lang w:eastAsia="ko-KR"/>
        </w:rPr>
        <w:tab/>
      </w:r>
      <w:r w:rsidRPr="00B727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11.1 </w:t>
      </w:r>
      <w:r w:rsidRPr="00B727C9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</w:t>
      </w:r>
      <w:r w:rsidRPr="00B727C9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  <w:lang w:eastAsia="ko-KR"/>
        </w:rPr>
        <w:t>บุคลากรของ</w:t>
      </w:r>
      <w:r w:rsidRPr="00B727C9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  <w:lang w:eastAsia="ko-KR"/>
        </w:rPr>
        <w:t>องค์การบริหารส่วนตำบ</w:t>
      </w:r>
      <w:r w:rsidRPr="00B727C9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ลไทรทอง</w:t>
      </w:r>
      <w:r w:rsidRPr="00B727C9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 xml:space="preserve"> จะไม่</w:t>
      </w:r>
      <w:r w:rsidRPr="00B727C9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เข้าไปเกี่ยวข้อง</w:t>
      </w:r>
      <w:r w:rsidRPr="00B727C9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>กับเรื่องทุจริตคอร</w:t>
      </w:r>
      <w:proofErr w:type="spellStart"/>
      <w:r w:rsidRPr="00B727C9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>์รัป</w:t>
      </w:r>
      <w:r w:rsidRPr="00B727C9">
        <w:rPr>
          <w:rFonts w:ascii="TH SarabunIT๙" w:eastAsia="Calibri" w:hAnsi="TH SarabunIT๙" w:cs="TH SarabunIT๙" w:hint="cs"/>
          <w:color w:val="000000"/>
          <w:spacing w:val="-4"/>
          <w:sz w:val="32"/>
          <w:szCs w:val="32"/>
          <w:cs/>
        </w:rPr>
        <w:t>ชั่</w:t>
      </w:r>
      <w:r w:rsidRPr="00B727C9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>น</w:t>
      </w:r>
      <w:proofErr w:type="spellEnd"/>
      <w:r w:rsidRPr="00B727C9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ไม่ว่าโดยทางตรงหรือทางอ้อม</w:t>
      </w:r>
    </w:p>
    <w:p w14:paraId="0577250F" w14:textId="77777777" w:rsidR="00B727C9" w:rsidRPr="00B727C9" w:rsidRDefault="00B727C9" w:rsidP="00B727C9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727C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B727C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B727C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11.2 </w:t>
      </w:r>
      <w:r w:rsidRPr="00B727C9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ลไทรทอง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ไม่พึงละเลยหรือเพิกเฉย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เมื่อพบเห็นการ</w:t>
      </w:r>
      <w:r w:rsidRPr="00B727C9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กระทำที่เข้าข่ายการทุจริตคอร</w:t>
      </w:r>
      <w:proofErr w:type="spellStart"/>
      <w:r w:rsidRPr="00B727C9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์รัปชั</w:t>
      </w:r>
      <w:r w:rsidRPr="00B727C9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>่</w:t>
      </w:r>
      <w:r w:rsidRPr="00B727C9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น</w:t>
      </w:r>
      <w:proofErr w:type="spellEnd"/>
      <w:r w:rsidRPr="00B727C9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ที่เกี่ยวข้องกับองค์การบริหารส่วนตำบล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โดยต้องแจ้งให้ผู้บังคับบัญชา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หรือบุคคลที่รับผิดชอบทราบ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และให้ความร่วมมือในการตรวจสอบข้อเท็จจริงต่างๆ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หากมีข้อสงสัยหรือข้อซักถามให้ปรึกษากับผู้บังคับบัญชา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14:paraId="46D566FF" w14:textId="77777777" w:rsidR="00B727C9" w:rsidRPr="00B727C9" w:rsidRDefault="00B727C9" w:rsidP="00B727C9">
      <w:pPr>
        <w:autoSpaceDE w:val="0"/>
        <w:autoSpaceDN w:val="0"/>
        <w:adjustRightInd w:val="0"/>
        <w:ind w:firstLine="129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727C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 xml:space="preserve">11.3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จะตระหนักถึงความสำคัญในการเผยแพร่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ให้ความรู้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และท</w:t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ความเข้าใจกับบุคคลอื่นที่ต้องปฏิบัติหน้าที่ที่เกี่ยวข้องกับ</w:t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 xml:space="preserve">    ไทรทอง</w:t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หรืออาจเกิดผลกระทบต่อ</w:t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ในเรื่องที่ต้องปฏิบัติ</w:t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>มิให้เกิดการทุจริตคอร</w:t>
      </w:r>
      <w:proofErr w:type="spellStart"/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>์รัปชั่น</w:t>
      </w:r>
      <w:proofErr w:type="spellEnd"/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14:paraId="6DF92F8A" w14:textId="4C84C94D" w:rsidR="00B727C9" w:rsidRPr="00B727C9" w:rsidRDefault="00B727C9" w:rsidP="00B727C9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727C9">
        <w:rPr>
          <w:rFonts w:eastAsia="Calibri"/>
          <w:sz w:val="32"/>
          <w:szCs w:val="32"/>
        </w:rPr>
        <w:t xml:space="preserve"> </w:t>
      </w:r>
      <w:r w:rsidRPr="00B727C9">
        <w:rPr>
          <w:rFonts w:eastAsia="Calibri"/>
          <w:sz w:val="32"/>
          <w:szCs w:val="32"/>
        </w:rPr>
        <w:tab/>
      </w:r>
      <w:r w:rsidRPr="00B727C9">
        <w:rPr>
          <w:rFonts w:eastAsia="Calibri"/>
          <w:sz w:val="32"/>
          <w:szCs w:val="32"/>
        </w:rPr>
        <w:tab/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727C9">
        <w:rPr>
          <w:rFonts w:ascii="TH SarabunIT๙" w:eastAsia="Calibri" w:hAnsi="TH SarabunIT๙" w:cs="TH SarabunIT๙" w:hint="cs"/>
          <w:sz w:val="32"/>
          <w:szCs w:val="32"/>
          <w:cs/>
        </w:rPr>
        <w:t xml:space="preserve">11.4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Pr="00B727C9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B727C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eastAsia="Calibri" w:hAnsi="TH SarabunIT๙" w:cs="TH SarabunIT๙"/>
          <w:sz w:val="32"/>
          <w:szCs w:val="32"/>
          <w:cs/>
        </w:rPr>
        <w:t>จะมุ่งมั่นที่จะสร้างและรักษาวัฒนธรรมองค์กรที่ยึดมั่นว่าการทุจริตคอร</w:t>
      </w:r>
      <w:proofErr w:type="spellStart"/>
      <w:r w:rsidRPr="00B727C9">
        <w:rPr>
          <w:rFonts w:ascii="TH SarabunIT๙" w:eastAsia="Calibri" w:hAnsi="TH SarabunIT๙" w:cs="TH SarabunIT๙"/>
          <w:sz w:val="32"/>
          <w:szCs w:val="32"/>
          <w:cs/>
        </w:rPr>
        <w:t>์รัปชั่น</w:t>
      </w:r>
      <w:proofErr w:type="spellEnd"/>
      <w:r w:rsidRPr="00B727C9">
        <w:rPr>
          <w:rFonts w:ascii="TH SarabunIT๙" w:eastAsia="Calibri" w:hAnsi="TH SarabunIT๙" w:cs="TH SarabunIT๙"/>
          <w:sz w:val="32"/>
          <w:szCs w:val="32"/>
          <w:cs/>
        </w:rPr>
        <w:t xml:space="preserve"> และการให้หรือรับสินบนเป็นการกระทำที่ยอมรับไม่ได้ </w:t>
      </w:r>
      <w:r w:rsidRPr="00B727C9">
        <w:rPr>
          <w:rFonts w:ascii="TH SarabunIT๙" w:hAnsi="TH SarabunIT๙" w:cs="TH SarabunIT๙"/>
          <w:sz w:val="32"/>
          <w:szCs w:val="32"/>
          <w:cs/>
        </w:rPr>
        <w:t>ไม่ว่าจะเป็นการกระทำกับบุคคลใดก็ตาม</w:t>
      </w:r>
      <w:r w:rsidRPr="00B727C9">
        <w:rPr>
          <w:rFonts w:ascii="TH SarabunIT๙" w:hAnsi="TH SarabunIT๙" w:cs="TH SarabunIT๙"/>
          <w:sz w:val="32"/>
          <w:szCs w:val="32"/>
        </w:rPr>
        <w:t xml:space="preserve"> </w:t>
      </w:r>
      <w:r w:rsidRPr="00B727C9">
        <w:rPr>
          <w:rFonts w:ascii="TH SarabunIT๙" w:hAnsi="TH SarabunIT๙" w:cs="TH SarabunIT๙"/>
          <w:sz w:val="32"/>
          <w:szCs w:val="32"/>
          <w:cs/>
        </w:rPr>
        <w:t>หรือการทำธุรกรรมกับภาครัฐหรือภาคเอกชน</w:t>
      </w:r>
    </w:p>
    <w:p w14:paraId="3BBCB722" w14:textId="2704725B" w:rsidR="009E1E73" w:rsidRPr="000502F8" w:rsidRDefault="00B727C9" w:rsidP="000502F8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center"/>
        <w:rPr>
          <w:rFonts w:ascii="TH SarabunIT๙" w:hAnsi="TH SarabunIT๙" w:cs="TH SarabunIT๙"/>
          <w:snapToGrid w:val="0"/>
          <w:sz w:val="40"/>
          <w:szCs w:val="40"/>
          <w:lang w:eastAsia="th-TH"/>
        </w:rPr>
      </w:pPr>
      <w:r w:rsidRPr="00B727C9">
        <w:rPr>
          <w:rFonts w:ascii="TH SarabunIT๙" w:hAnsi="TH SarabunIT๙" w:cs="TH SarabunIT๙"/>
          <w:snapToGrid w:val="0"/>
          <w:sz w:val="40"/>
          <w:szCs w:val="40"/>
          <w:cs/>
          <w:lang w:eastAsia="th-TH"/>
        </w:rPr>
        <w:t>**********************************************</w:t>
      </w:r>
      <w:bookmarkEnd w:id="10"/>
    </w:p>
    <w:sectPr w:rsidR="009E1E73" w:rsidRPr="000502F8" w:rsidSect="00462D2B">
      <w:headerReference w:type="default" r:id="rId12"/>
      <w:pgSz w:w="11906" w:h="16838"/>
      <w:pgMar w:top="1440" w:right="991" w:bottom="851" w:left="1701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D517A" w14:textId="77777777" w:rsidR="00CE51AC" w:rsidRDefault="00CE51AC" w:rsidP="00A249C1">
      <w:r>
        <w:separator/>
      </w:r>
    </w:p>
  </w:endnote>
  <w:endnote w:type="continuationSeparator" w:id="0">
    <w:p w14:paraId="1429CE8E" w14:textId="77777777" w:rsidR="00CE51AC" w:rsidRDefault="00CE51AC" w:rsidP="00A24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DE"/>
    <w:family w:val="swiss"/>
    <w:pitch w:val="variable"/>
    <w:sig w:usb0="21000007" w:usb1="00000000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C5794" w14:textId="77777777" w:rsidR="00CE51AC" w:rsidRDefault="00CE51AC" w:rsidP="00A249C1">
      <w:r>
        <w:separator/>
      </w:r>
    </w:p>
  </w:footnote>
  <w:footnote w:type="continuationSeparator" w:id="0">
    <w:p w14:paraId="42758149" w14:textId="77777777" w:rsidR="00CE51AC" w:rsidRDefault="00CE51AC" w:rsidP="00A24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5682C" w14:textId="77777777" w:rsidR="00D84F5D" w:rsidRDefault="00D84F5D" w:rsidP="005923B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ADA22D2" w14:textId="77777777" w:rsidR="00D84F5D" w:rsidRDefault="00D84F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eastAsiaTheme="majorEastAsia" w:hAnsi="TH SarabunIT๙" w:cs="TH SarabunIT๙"/>
        <w:sz w:val="32"/>
        <w:szCs w:val="32"/>
        <w:lang w:val="th-TH"/>
      </w:rPr>
      <w:id w:val="1147323067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1D46ED13" w14:textId="433F567F" w:rsidR="00D84F5D" w:rsidRPr="003E3568" w:rsidRDefault="00D84F5D">
        <w:pPr>
          <w:pStyle w:val="a3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>
          <w:rPr>
            <w:rFonts w:ascii="TH SarabunIT๙" w:eastAsiaTheme="majorEastAsia" w:hAnsi="TH SarabunIT๙" w:cs="TH SarabunIT๙" w:hint="cs"/>
            <w:sz w:val="32"/>
            <w:szCs w:val="32"/>
            <w:cs/>
            <w:lang w:val="th-TH"/>
          </w:rPr>
          <w:t>-</w:t>
        </w:r>
        <w:r w:rsidRPr="003E3568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</w:t>
        </w:r>
        <w:r w:rsidRPr="003E3568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3E3568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3E3568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3E3568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3E3568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>
          <w:rPr>
            <w:rFonts w:ascii="TH SarabunIT๙" w:eastAsiaTheme="majorEastAsia" w:hAnsi="TH SarabunIT๙" w:cs="TH SarabunIT๙"/>
            <w:sz w:val="32"/>
            <w:szCs w:val="32"/>
          </w:rPr>
          <w:t xml:space="preserve"> -</w:t>
        </w:r>
      </w:p>
    </w:sdtContent>
  </w:sdt>
  <w:p w14:paraId="27E1A51A" w14:textId="77777777" w:rsidR="00D84F5D" w:rsidRDefault="00D84F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EFF1A" w14:textId="121E6AAE" w:rsidR="00D84F5D" w:rsidRPr="00696BFE" w:rsidRDefault="00D84F5D" w:rsidP="00696BFE">
    <w:pPr>
      <w:pStyle w:val="a3"/>
      <w:jc w:val="center"/>
      <w:rPr>
        <w:rFonts w:ascii="TH SarabunIT๙" w:hAnsi="TH SarabunIT๙" w:cs="TH SarabunIT๙"/>
      </w:rPr>
    </w:pPr>
    <w:r w:rsidRPr="00696BFE">
      <w:rPr>
        <w:rFonts w:ascii="TH SarabunIT๙" w:hAnsi="TH SarabunIT๙" w:cs="TH SarabunIT๙"/>
      </w:rPr>
      <w:t>40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240608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128F8775" w14:textId="77777777" w:rsidR="00D84F5D" w:rsidRPr="00F22810" w:rsidRDefault="00D84F5D">
        <w:pPr>
          <w:pStyle w:val="a3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F22810">
          <w:rPr>
            <w:rFonts w:ascii="TH SarabunIT๙" w:hAnsi="TH SarabunIT๙" w:cs="TH SarabunIT๙"/>
            <w:sz w:val="32"/>
            <w:szCs w:val="32"/>
          </w:rPr>
          <w:t>50</w:t>
        </w:r>
      </w:p>
    </w:sdtContent>
  </w:sdt>
  <w:p w14:paraId="274C4209" w14:textId="77777777" w:rsidR="00D84F5D" w:rsidRDefault="00D84F5D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D4A29" w14:textId="77777777" w:rsidR="00D84F5D" w:rsidRDefault="00D84F5D" w:rsidP="00C845D2">
    <w:pPr>
      <w:pStyle w:val="a3"/>
    </w:pPr>
  </w:p>
  <w:p w14:paraId="1D53091F" w14:textId="77777777" w:rsidR="00D84F5D" w:rsidRDefault="00D84F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6D33"/>
    <w:multiLevelType w:val="multilevel"/>
    <w:tmpl w:val="035E64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1" w15:restartNumberingAfterBreak="0">
    <w:nsid w:val="035B74DA"/>
    <w:multiLevelType w:val="multilevel"/>
    <w:tmpl w:val="A70C06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2" w15:restartNumberingAfterBreak="0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058C0277"/>
    <w:multiLevelType w:val="multilevel"/>
    <w:tmpl w:val="275EBED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5" w15:restartNumberingAfterBreak="0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 w15:restartNumberingAfterBreak="0">
    <w:nsid w:val="130C72A0"/>
    <w:multiLevelType w:val="singleLevel"/>
    <w:tmpl w:val="5F1C238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7" w15:restartNumberingAfterBreak="0">
    <w:nsid w:val="14A0695C"/>
    <w:multiLevelType w:val="hybridMultilevel"/>
    <w:tmpl w:val="88780246"/>
    <w:lvl w:ilvl="0" w:tplc="2D2678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41E0"/>
    <w:multiLevelType w:val="multilevel"/>
    <w:tmpl w:val="922AD8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9" w15:restartNumberingAfterBreak="0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0" w15:restartNumberingAfterBreak="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1" w15:restartNumberingAfterBreak="0">
    <w:nsid w:val="2E4D06EE"/>
    <w:multiLevelType w:val="singleLevel"/>
    <w:tmpl w:val="191227C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2" w15:restartNumberingAfterBreak="0">
    <w:nsid w:val="324C576B"/>
    <w:multiLevelType w:val="hybridMultilevel"/>
    <w:tmpl w:val="77FA2CBA"/>
    <w:lvl w:ilvl="0" w:tplc="C0064B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4B95DBC"/>
    <w:multiLevelType w:val="multilevel"/>
    <w:tmpl w:val="F5FC69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4" w15:restartNumberingAfterBreak="0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3A05106B"/>
    <w:multiLevelType w:val="multilevel"/>
    <w:tmpl w:val="192869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16" w15:restartNumberingAfterBreak="0">
    <w:nsid w:val="3DF806F1"/>
    <w:multiLevelType w:val="hybridMultilevel"/>
    <w:tmpl w:val="69568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8" w15:restartNumberingAfterBreak="0">
    <w:nsid w:val="43781938"/>
    <w:multiLevelType w:val="hybridMultilevel"/>
    <w:tmpl w:val="D1AA1D02"/>
    <w:lvl w:ilvl="0" w:tplc="28B40A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24AF9"/>
    <w:multiLevelType w:val="multilevel"/>
    <w:tmpl w:val="99E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D65FE7"/>
    <w:multiLevelType w:val="hybridMultilevel"/>
    <w:tmpl w:val="3340AC1C"/>
    <w:lvl w:ilvl="0" w:tplc="23501F04">
      <w:start w:val="2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2B33DC"/>
    <w:multiLevelType w:val="hybridMultilevel"/>
    <w:tmpl w:val="38DA535C"/>
    <w:lvl w:ilvl="0" w:tplc="DEC6F9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25C6050"/>
    <w:multiLevelType w:val="hybridMultilevel"/>
    <w:tmpl w:val="E564C42C"/>
    <w:lvl w:ilvl="0" w:tplc="6E542BA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558F1EB9"/>
    <w:multiLevelType w:val="multilevel"/>
    <w:tmpl w:val="81F63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24" w15:restartNumberingAfterBreak="0">
    <w:nsid w:val="5E733950"/>
    <w:multiLevelType w:val="singleLevel"/>
    <w:tmpl w:val="B1BC1E40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Times New Roman" w:hAnsi="TH SarabunIT๙" w:cs="TH SarabunIT๙" w:hint="default"/>
      </w:rPr>
    </w:lvl>
  </w:abstractNum>
  <w:abstractNum w:abstractNumId="25" w15:restartNumberingAfterBreak="0">
    <w:nsid w:val="5F005CE6"/>
    <w:multiLevelType w:val="hybridMultilevel"/>
    <w:tmpl w:val="0904542C"/>
    <w:lvl w:ilvl="0" w:tplc="6EB24088">
      <w:start w:val="2"/>
      <w:numFmt w:val="bullet"/>
      <w:lvlText w:val="-"/>
      <w:lvlJc w:val="left"/>
      <w:pPr>
        <w:ind w:left="114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5F267262"/>
    <w:multiLevelType w:val="hybridMultilevel"/>
    <w:tmpl w:val="55F27786"/>
    <w:lvl w:ilvl="0" w:tplc="2C261B5E">
      <w:start w:val="2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E4407"/>
    <w:multiLevelType w:val="hybridMultilevel"/>
    <w:tmpl w:val="EACC1B5E"/>
    <w:lvl w:ilvl="0" w:tplc="5726AC20">
      <w:start w:val="1"/>
      <w:numFmt w:val="decimal"/>
      <w:lvlText w:val="%1."/>
      <w:lvlJc w:val="left"/>
      <w:pPr>
        <w:ind w:left="71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8" w15:restartNumberingAfterBreak="0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0" w15:restartNumberingAfterBreak="0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1" w15:restartNumberingAfterBreak="0">
    <w:nsid w:val="769B7857"/>
    <w:multiLevelType w:val="hybridMultilevel"/>
    <w:tmpl w:val="2CDA0628"/>
    <w:lvl w:ilvl="0" w:tplc="C8C00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94A5CD4"/>
    <w:multiLevelType w:val="multilevel"/>
    <w:tmpl w:val="F5FC69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3" w15:restartNumberingAfterBreak="0">
    <w:nsid w:val="7CDF563F"/>
    <w:multiLevelType w:val="singleLevel"/>
    <w:tmpl w:val="EEAE3452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Times New Roman" w:hAnsi="TH SarabunIT๙" w:cs="TH SarabunIT๙"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17"/>
  </w:num>
  <w:num w:numId="5">
    <w:abstractNumId w:val="30"/>
  </w:num>
  <w:num w:numId="6">
    <w:abstractNumId w:val="9"/>
  </w:num>
  <w:num w:numId="7">
    <w:abstractNumId w:val="29"/>
  </w:num>
  <w:num w:numId="8">
    <w:abstractNumId w:val="10"/>
  </w:num>
  <w:num w:numId="9">
    <w:abstractNumId w:val="1"/>
  </w:num>
  <w:num w:numId="10">
    <w:abstractNumId w:val="2"/>
  </w:num>
  <w:num w:numId="11">
    <w:abstractNumId w:val="15"/>
  </w:num>
  <w:num w:numId="12">
    <w:abstractNumId w:val="23"/>
  </w:num>
  <w:num w:numId="13">
    <w:abstractNumId w:val="8"/>
  </w:num>
  <w:num w:numId="14">
    <w:abstractNumId w:val="0"/>
  </w:num>
  <w:num w:numId="15">
    <w:abstractNumId w:val="21"/>
  </w:num>
  <w:num w:numId="16">
    <w:abstractNumId w:val="7"/>
  </w:num>
  <w:num w:numId="17">
    <w:abstractNumId w:val="27"/>
  </w:num>
  <w:num w:numId="18">
    <w:abstractNumId w:val="18"/>
  </w:num>
  <w:num w:numId="19">
    <w:abstractNumId w:val="16"/>
  </w:num>
  <w:num w:numId="20">
    <w:abstractNumId w:val="4"/>
  </w:num>
  <w:num w:numId="21">
    <w:abstractNumId w:val="31"/>
  </w:num>
  <w:num w:numId="22">
    <w:abstractNumId w:val="3"/>
  </w:num>
  <w:num w:numId="23">
    <w:abstractNumId w:val="32"/>
  </w:num>
  <w:num w:numId="24">
    <w:abstractNumId w:val="13"/>
  </w:num>
  <w:num w:numId="25">
    <w:abstractNumId w:val="25"/>
  </w:num>
  <w:num w:numId="26">
    <w:abstractNumId w:val="24"/>
  </w:num>
  <w:num w:numId="27">
    <w:abstractNumId w:val="33"/>
  </w:num>
  <w:num w:numId="28">
    <w:abstractNumId w:val="22"/>
  </w:num>
  <w:num w:numId="29">
    <w:abstractNumId w:val="14"/>
  </w:num>
  <w:num w:numId="30">
    <w:abstractNumId w:val="28"/>
  </w:num>
  <w:num w:numId="31">
    <w:abstractNumId w:val="19"/>
  </w:num>
  <w:num w:numId="32">
    <w:abstractNumId w:val="12"/>
  </w:num>
  <w:num w:numId="33">
    <w:abstractNumId w:val="26"/>
  </w:num>
  <w:num w:numId="34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7D"/>
    <w:rsid w:val="00001AC7"/>
    <w:rsid w:val="00003010"/>
    <w:rsid w:val="00012B41"/>
    <w:rsid w:val="0002764C"/>
    <w:rsid w:val="00042DB1"/>
    <w:rsid w:val="000502F8"/>
    <w:rsid w:val="00087977"/>
    <w:rsid w:val="000A10B2"/>
    <w:rsid w:val="000B5CB3"/>
    <w:rsid w:val="000C68F1"/>
    <w:rsid w:val="000D2B6F"/>
    <w:rsid w:val="000E584E"/>
    <w:rsid w:val="00114794"/>
    <w:rsid w:val="001347F0"/>
    <w:rsid w:val="00167637"/>
    <w:rsid w:val="001700D8"/>
    <w:rsid w:val="001840C6"/>
    <w:rsid w:val="001C78FC"/>
    <w:rsid w:val="001D668F"/>
    <w:rsid w:val="001F258F"/>
    <w:rsid w:val="001F66CE"/>
    <w:rsid w:val="00201C81"/>
    <w:rsid w:val="0020778A"/>
    <w:rsid w:val="0021669D"/>
    <w:rsid w:val="0021737D"/>
    <w:rsid w:val="00217609"/>
    <w:rsid w:val="00236CB0"/>
    <w:rsid w:val="00243E12"/>
    <w:rsid w:val="00243FAF"/>
    <w:rsid w:val="00253847"/>
    <w:rsid w:val="00254A16"/>
    <w:rsid w:val="002576A3"/>
    <w:rsid w:val="002719CF"/>
    <w:rsid w:val="002754F6"/>
    <w:rsid w:val="00284A99"/>
    <w:rsid w:val="00285F45"/>
    <w:rsid w:val="00287F8F"/>
    <w:rsid w:val="002913F6"/>
    <w:rsid w:val="002964CA"/>
    <w:rsid w:val="002973C7"/>
    <w:rsid w:val="002E18FB"/>
    <w:rsid w:val="002F1B6F"/>
    <w:rsid w:val="003143AE"/>
    <w:rsid w:val="00323157"/>
    <w:rsid w:val="0034481C"/>
    <w:rsid w:val="0035345B"/>
    <w:rsid w:val="00366A42"/>
    <w:rsid w:val="003B1ED4"/>
    <w:rsid w:val="003B278D"/>
    <w:rsid w:val="003E3568"/>
    <w:rsid w:val="003E680D"/>
    <w:rsid w:val="00413A1B"/>
    <w:rsid w:val="004343FA"/>
    <w:rsid w:val="00442ED3"/>
    <w:rsid w:val="004507E7"/>
    <w:rsid w:val="00462D2B"/>
    <w:rsid w:val="004703F1"/>
    <w:rsid w:val="0047652A"/>
    <w:rsid w:val="004800E6"/>
    <w:rsid w:val="004872DD"/>
    <w:rsid w:val="00492827"/>
    <w:rsid w:val="004951E5"/>
    <w:rsid w:val="004D1E37"/>
    <w:rsid w:val="004E091C"/>
    <w:rsid w:val="004E3D8D"/>
    <w:rsid w:val="004E7A3E"/>
    <w:rsid w:val="004F0B2B"/>
    <w:rsid w:val="0052594F"/>
    <w:rsid w:val="00535B0B"/>
    <w:rsid w:val="00547731"/>
    <w:rsid w:val="00556633"/>
    <w:rsid w:val="005642B7"/>
    <w:rsid w:val="00565E07"/>
    <w:rsid w:val="005923B5"/>
    <w:rsid w:val="005C0DD7"/>
    <w:rsid w:val="005C481E"/>
    <w:rsid w:val="005E0379"/>
    <w:rsid w:val="006001F5"/>
    <w:rsid w:val="00600401"/>
    <w:rsid w:val="0066501B"/>
    <w:rsid w:val="00672143"/>
    <w:rsid w:val="00680E8E"/>
    <w:rsid w:val="006954DC"/>
    <w:rsid w:val="00696BFE"/>
    <w:rsid w:val="006B3C95"/>
    <w:rsid w:val="006B4896"/>
    <w:rsid w:val="006C27DE"/>
    <w:rsid w:val="006C57C8"/>
    <w:rsid w:val="00711E04"/>
    <w:rsid w:val="007212A3"/>
    <w:rsid w:val="00721B31"/>
    <w:rsid w:val="00732905"/>
    <w:rsid w:val="007A67CE"/>
    <w:rsid w:val="007B19BF"/>
    <w:rsid w:val="007C7209"/>
    <w:rsid w:val="007E4B78"/>
    <w:rsid w:val="0080017B"/>
    <w:rsid w:val="00837B88"/>
    <w:rsid w:val="00843B23"/>
    <w:rsid w:val="00857C9A"/>
    <w:rsid w:val="008653C6"/>
    <w:rsid w:val="008834A0"/>
    <w:rsid w:val="008A0369"/>
    <w:rsid w:val="008B1BD0"/>
    <w:rsid w:val="008C3FA1"/>
    <w:rsid w:val="00912834"/>
    <w:rsid w:val="00925E62"/>
    <w:rsid w:val="00934515"/>
    <w:rsid w:val="0094115C"/>
    <w:rsid w:val="0094261D"/>
    <w:rsid w:val="009600BE"/>
    <w:rsid w:val="009663DF"/>
    <w:rsid w:val="00970FF1"/>
    <w:rsid w:val="0097517D"/>
    <w:rsid w:val="009B26BF"/>
    <w:rsid w:val="009D206E"/>
    <w:rsid w:val="009D2FB6"/>
    <w:rsid w:val="009D48BA"/>
    <w:rsid w:val="009E1E73"/>
    <w:rsid w:val="00A249C1"/>
    <w:rsid w:val="00A34FC3"/>
    <w:rsid w:val="00A649AF"/>
    <w:rsid w:val="00A8128B"/>
    <w:rsid w:val="00A82D64"/>
    <w:rsid w:val="00A97110"/>
    <w:rsid w:val="00AA029A"/>
    <w:rsid w:val="00AA792B"/>
    <w:rsid w:val="00AD2ABA"/>
    <w:rsid w:val="00AE1EB1"/>
    <w:rsid w:val="00B2752F"/>
    <w:rsid w:val="00B450A1"/>
    <w:rsid w:val="00B47667"/>
    <w:rsid w:val="00B54997"/>
    <w:rsid w:val="00B727C9"/>
    <w:rsid w:val="00B72D1C"/>
    <w:rsid w:val="00B8517B"/>
    <w:rsid w:val="00B939ED"/>
    <w:rsid w:val="00BB0706"/>
    <w:rsid w:val="00C232A2"/>
    <w:rsid w:val="00C25D9E"/>
    <w:rsid w:val="00C419B4"/>
    <w:rsid w:val="00C62C02"/>
    <w:rsid w:val="00C8015A"/>
    <w:rsid w:val="00C845D2"/>
    <w:rsid w:val="00CE1997"/>
    <w:rsid w:val="00CE51AC"/>
    <w:rsid w:val="00D61BC3"/>
    <w:rsid w:val="00D66395"/>
    <w:rsid w:val="00D75358"/>
    <w:rsid w:val="00D84F5D"/>
    <w:rsid w:val="00D85843"/>
    <w:rsid w:val="00DB48A3"/>
    <w:rsid w:val="00DB6F39"/>
    <w:rsid w:val="00DF6AAB"/>
    <w:rsid w:val="00E06DB1"/>
    <w:rsid w:val="00E11C80"/>
    <w:rsid w:val="00E37784"/>
    <w:rsid w:val="00E44332"/>
    <w:rsid w:val="00E5206E"/>
    <w:rsid w:val="00E7233E"/>
    <w:rsid w:val="00EA444D"/>
    <w:rsid w:val="00ED0FE3"/>
    <w:rsid w:val="00F06643"/>
    <w:rsid w:val="00F22810"/>
    <w:rsid w:val="00F71942"/>
    <w:rsid w:val="00F729E8"/>
    <w:rsid w:val="00F842A0"/>
    <w:rsid w:val="00F916CB"/>
    <w:rsid w:val="00FA029E"/>
    <w:rsid w:val="00FB491C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584CE"/>
  <w15:chartTrackingRefBased/>
  <w15:docId w15:val="{57C84B4D-06C2-460E-873E-F075E3E5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737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1737D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1737D"/>
    <w:pPr>
      <w:keepNext/>
      <w:tabs>
        <w:tab w:val="left" w:pos="1843"/>
      </w:tabs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1737D"/>
    <w:pPr>
      <w:keepNext/>
      <w:outlineLvl w:val="2"/>
    </w:pPr>
    <w:rPr>
      <w:rFonts w:ascii="AngsanaUPC" w:hAnsi="AngsanaUPC" w:cs="AngsanaUPC"/>
      <w:sz w:val="30"/>
      <w:szCs w:val="30"/>
    </w:rPr>
  </w:style>
  <w:style w:type="paragraph" w:styleId="4">
    <w:name w:val="heading 4"/>
    <w:basedOn w:val="a"/>
    <w:next w:val="a"/>
    <w:link w:val="40"/>
    <w:qFormat/>
    <w:rsid w:val="0021737D"/>
    <w:pPr>
      <w:keepNext/>
      <w:outlineLvl w:val="3"/>
    </w:pPr>
    <w:rPr>
      <w:rFonts w:ascii="AngsanaUPC" w:hAnsi="AngsanaUPC" w:cs="AngsanaUPC"/>
      <w:b/>
      <w:bCs/>
      <w:sz w:val="42"/>
      <w:szCs w:val="42"/>
    </w:rPr>
  </w:style>
  <w:style w:type="paragraph" w:styleId="5">
    <w:name w:val="heading 5"/>
    <w:basedOn w:val="a"/>
    <w:next w:val="a"/>
    <w:link w:val="50"/>
    <w:qFormat/>
    <w:rsid w:val="0021737D"/>
    <w:pPr>
      <w:keepNext/>
      <w:outlineLvl w:val="4"/>
    </w:pPr>
    <w:rPr>
      <w:rFonts w:ascii="AngsanaUPC" w:hAnsi="AngsanaUPC" w:cs="AngsanaUPC"/>
      <w:b/>
      <w:bCs/>
      <w:sz w:val="40"/>
      <w:szCs w:val="40"/>
    </w:rPr>
  </w:style>
  <w:style w:type="paragraph" w:styleId="6">
    <w:name w:val="heading 6"/>
    <w:basedOn w:val="a"/>
    <w:next w:val="a"/>
    <w:link w:val="60"/>
    <w:qFormat/>
    <w:rsid w:val="0021737D"/>
    <w:pPr>
      <w:keepNext/>
      <w:jc w:val="center"/>
      <w:outlineLvl w:val="5"/>
    </w:pPr>
    <w:rPr>
      <w:rFonts w:ascii="AngsanaUPC" w:hAnsi="AngsanaUPC" w:cs="AngsanaUPC"/>
      <w:b/>
      <w:bCs/>
      <w:sz w:val="96"/>
      <w:szCs w:val="96"/>
    </w:rPr>
  </w:style>
  <w:style w:type="paragraph" w:styleId="7">
    <w:name w:val="heading 7"/>
    <w:basedOn w:val="a"/>
    <w:next w:val="a"/>
    <w:link w:val="70"/>
    <w:qFormat/>
    <w:rsid w:val="0021737D"/>
    <w:pPr>
      <w:keepNext/>
      <w:jc w:val="center"/>
      <w:outlineLvl w:val="6"/>
    </w:pPr>
    <w:rPr>
      <w:rFonts w:ascii="AngsanaUPC" w:hAnsi="AngsanaUPC" w:cs="AngsanaUPC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21737D"/>
    <w:pPr>
      <w:keepNext/>
      <w:outlineLvl w:val="7"/>
    </w:pPr>
    <w:rPr>
      <w:rFonts w:ascii="AngsanaUPC" w:hAnsi="AngsanaUPC" w:cs="AngsanaUPC"/>
      <w:sz w:val="40"/>
      <w:szCs w:val="40"/>
    </w:rPr>
  </w:style>
  <w:style w:type="paragraph" w:styleId="9">
    <w:name w:val="heading 9"/>
    <w:basedOn w:val="a"/>
    <w:next w:val="a"/>
    <w:link w:val="90"/>
    <w:qFormat/>
    <w:rsid w:val="0021737D"/>
    <w:pPr>
      <w:keepNext/>
      <w:outlineLvl w:val="8"/>
    </w:pPr>
    <w:rPr>
      <w:rFonts w:ascii="CordiaUPC" w:hAnsi="CordiaUPC" w:cs="CordiaUPC"/>
      <w:b/>
      <w:bCs/>
      <w:sz w:val="80"/>
      <w:szCs w:val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737D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21737D"/>
    <w:rPr>
      <w:rFonts w:ascii="Cordia New" w:eastAsia="Cordia New" w:hAnsi="Cordia New" w:cs="Angsana New"/>
      <w:sz w:val="28"/>
    </w:rPr>
  </w:style>
  <w:style w:type="character" w:styleId="a5">
    <w:name w:val="page number"/>
    <w:basedOn w:val="a0"/>
    <w:rsid w:val="0021737D"/>
  </w:style>
  <w:style w:type="character" w:customStyle="1" w:styleId="10">
    <w:name w:val="หัวเรื่อง 1 อักขระ"/>
    <w:basedOn w:val="a0"/>
    <w:link w:val="1"/>
    <w:rsid w:val="0021737D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21737D"/>
    <w:rPr>
      <w:rFonts w:ascii="AngsanaUPC" w:eastAsia="Cordia New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21737D"/>
    <w:rPr>
      <w:rFonts w:ascii="AngsanaUPC" w:eastAsia="Cordia New" w:hAnsi="AngsanaUPC" w:cs="AngsanaUPC"/>
      <w:sz w:val="30"/>
      <w:szCs w:val="30"/>
    </w:rPr>
  </w:style>
  <w:style w:type="character" w:customStyle="1" w:styleId="40">
    <w:name w:val="หัวเรื่อง 4 อักขระ"/>
    <w:basedOn w:val="a0"/>
    <w:link w:val="4"/>
    <w:rsid w:val="0021737D"/>
    <w:rPr>
      <w:rFonts w:ascii="AngsanaUPC" w:eastAsia="Cordia New" w:hAnsi="AngsanaUPC" w:cs="AngsanaUPC"/>
      <w:b/>
      <w:bCs/>
      <w:sz w:val="42"/>
      <w:szCs w:val="42"/>
    </w:rPr>
  </w:style>
  <w:style w:type="character" w:customStyle="1" w:styleId="50">
    <w:name w:val="หัวเรื่อง 5 อักขระ"/>
    <w:basedOn w:val="a0"/>
    <w:link w:val="5"/>
    <w:rsid w:val="0021737D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21737D"/>
    <w:rPr>
      <w:rFonts w:ascii="AngsanaUPC" w:eastAsia="Cordia New" w:hAnsi="AngsanaUPC" w:cs="AngsanaUPC"/>
      <w:b/>
      <w:bCs/>
      <w:sz w:val="96"/>
      <w:szCs w:val="96"/>
    </w:rPr>
  </w:style>
  <w:style w:type="character" w:customStyle="1" w:styleId="70">
    <w:name w:val="หัวเรื่อง 7 อักขระ"/>
    <w:basedOn w:val="a0"/>
    <w:link w:val="7"/>
    <w:rsid w:val="0021737D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21737D"/>
    <w:rPr>
      <w:rFonts w:ascii="AngsanaUPC" w:eastAsia="Cordia New" w:hAnsi="AngsanaUPC" w:cs="AngsanaUPC"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21737D"/>
    <w:rPr>
      <w:rFonts w:ascii="CordiaUPC" w:eastAsia="Cordia New" w:hAnsi="CordiaUPC" w:cs="CordiaUPC"/>
      <w:b/>
      <w:bCs/>
      <w:sz w:val="80"/>
      <w:szCs w:val="80"/>
    </w:rPr>
  </w:style>
  <w:style w:type="paragraph" w:styleId="a6">
    <w:name w:val="Body Text"/>
    <w:basedOn w:val="a"/>
    <w:link w:val="a7"/>
    <w:rsid w:val="0021737D"/>
    <w:pPr>
      <w:tabs>
        <w:tab w:val="left" w:pos="1843"/>
      </w:tabs>
    </w:pPr>
    <w:rPr>
      <w:rFonts w:ascii="AngsanaUPC" w:hAnsi="AngsanaUPC" w:cs="AngsanaUPC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21737D"/>
    <w:rPr>
      <w:rFonts w:ascii="AngsanaUPC" w:eastAsia="Cordia New" w:hAnsi="AngsanaUPC" w:cs="AngsanaUPC"/>
      <w:sz w:val="32"/>
      <w:szCs w:val="32"/>
    </w:rPr>
  </w:style>
  <w:style w:type="paragraph" w:styleId="a8">
    <w:name w:val="Body Text Indent"/>
    <w:basedOn w:val="a"/>
    <w:link w:val="a9"/>
    <w:rsid w:val="0021737D"/>
    <w:pPr>
      <w:ind w:left="1843" w:hanging="1843"/>
    </w:pPr>
    <w:rPr>
      <w:rFonts w:ascii="AngsanaUPC" w:hAnsi="AngsanaUPC" w:cs="AngsanaUPC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21737D"/>
    <w:rPr>
      <w:rFonts w:ascii="AngsanaUPC" w:eastAsia="Cordia New" w:hAnsi="AngsanaUPC" w:cs="AngsanaUPC"/>
      <w:sz w:val="32"/>
      <w:szCs w:val="32"/>
    </w:rPr>
  </w:style>
  <w:style w:type="paragraph" w:styleId="21">
    <w:name w:val="Body Text Indent 2"/>
    <w:basedOn w:val="a"/>
    <w:link w:val="22"/>
    <w:rsid w:val="0021737D"/>
    <w:pPr>
      <w:ind w:left="1985" w:hanging="1985"/>
    </w:pPr>
    <w:rPr>
      <w:rFonts w:ascii="AngsanaUPC" w:hAnsi="AngsanaUPC" w:cs="Angsan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21737D"/>
    <w:rPr>
      <w:rFonts w:ascii="AngsanaUPC" w:eastAsia="Cordia New" w:hAnsi="AngsanaUPC" w:cs="AngsanaUPC"/>
      <w:sz w:val="32"/>
      <w:szCs w:val="32"/>
    </w:rPr>
  </w:style>
  <w:style w:type="paragraph" w:styleId="23">
    <w:name w:val="Body Text 2"/>
    <w:basedOn w:val="a"/>
    <w:link w:val="24"/>
    <w:rsid w:val="0021737D"/>
    <w:rPr>
      <w:rFonts w:ascii="CordiaUPC" w:hAnsi="CordiaUPC" w:cs="CordiaUPC"/>
      <w:b/>
      <w:bCs/>
      <w:sz w:val="96"/>
      <w:szCs w:val="96"/>
    </w:rPr>
  </w:style>
  <w:style w:type="character" w:customStyle="1" w:styleId="24">
    <w:name w:val="เนื้อความ 2 อักขระ"/>
    <w:basedOn w:val="a0"/>
    <w:link w:val="23"/>
    <w:rsid w:val="0021737D"/>
    <w:rPr>
      <w:rFonts w:ascii="CordiaUPC" w:eastAsia="Cordia New" w:hAnsi="CordiaUPC" w:cs="CordiaUPC"/>
      <w:b/>
      <w:bCs/>
      <w:sz w:val="96"/>
      <w:szCs w:val="96"/>
    </w:rPr>
  </w:style>
  <w:style w:type="paragraph" w:styleId="31">
    <w:name w:val="Body Text 3"/>
    <w:basedOn w:val="a"/>
    <w:link w:val="32"/>
    <w:rsid w:val="0021737D"/>
    <w:pPr>
      <w:jc w:val="center"/>
    </w:pPr>
  </w:style>
  <w:style w:type="character" w:customStyle="1" w:styleId="32">
    <w:name w:val="เนื้อความ 3 อักขระ"/>
    <w:basedOn w:val="a0"/>
    <w:link w:val="31"/>
    <w:rsid w:val="0021737D"/>
    <w:rPr>
      <w:rFonts w:ascii="Cordia New" w:eastAsia="Cordia New" w:hAnsi="Cordia New" w:cs="Angsana New"/>
      <w:sz w:val="28"/>
    </w:rPr>
  </w:style>
  <w:style w:type="paragraph" w:styleId="aa">
    <w:name w:val="caption"/>
    <w:basedOn w:val="a"/>
    <w:next w:val="a"/>
    <w:qFormat/>
    <w:rsid w:val="0021737D"/>
    <w:rPr>
      <w:rFonts w:ascii="CordiaUPC" w:hAnsi="CordiaUPC" w:cs="CordiaUPC"/>
      <w:b/>
      <w:bCs/>
      <w:sz w:val="32"/>
      <w:szCs w:val="32"/>
    </w:rPr>
  </w:style>
  <w:style w:type="paragraph" w:styleId="ab">
    <w:name w:val="footer"/>
    <w:basedOn w:val="a"/>
    <w:link w:val="ac"/>
    <w:uiPriority w:val="99"/>
    <w:rsid w:val="0021737D"/>
    <w:pPr>
      <w:tabs>
        <w:tab w:val="center" w:pos="4153"/>
        <w:tab w:val="right" w:pos="830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21737D"/>
    <w:rPr>
      <w:rFonts w:ascii="Cordia New" w:eastAsia="Cordia New" w:hAnsi="Cordia New" w:cs="Angsana New"/>
      <w:sz w:val="28"/>
    </w:rPr>
  </w:style>
  <w:style w:type="paragraph" w:styleId="ad">
    <w:name w:val="Title"/>
    <w:basedOn w:val="a"/>
    <w:link w:val="ae"/>
    <w:qFormat/>
    <w:rsid w:val="0021737D"/>
    <w:pPr>
      <w:jc w:val="center"/>
    </w:pPr>
    <w:rPr>
      <w:rFonts w:ascii="AngsanaUPC" w:hAnsi="AngsanaUPC" w:cs="AngsanaUPC"/>
      <w:sz w:val="32"/>
      <w:szCs w:val="32"/>
    </w:rPr>
  </w:style>
  <w:style w:type="character" w:customStyle="1" w:styleId="ae">
    <w:name w:val="ชื่อเรื่อง อักขระ"/>
    <w:basedOn w:val="a0"/>
    <w:link w:val="ad"/>
    <w:rsid w:val="0021737D"/>
    <w:rPr>
      <w:rFonts w:ascii="AngsanaUPC" w:eastAsia="Cordia New" w:hAnsi="AngsanaUPC" w:cs="AngsanaUPC"/>
      <w:sz w:val="32"/>
      <w:szCs w:val="32"/>
    </w:rPr>
  </w:style>
  <w:style w:type="paragraph" w:styleId="af">
    <w:name w:val="Document Map"/>
    <w:basedOn w:val="a"/>
    <w:link w:val="af0"/>
    <w:semiHidden/>
    <w:rsid w:val="0021737D"/>
    <w:pPr>
      <w:shd w:val="clear" w:color="auto" w:fill="000080"/>
    </w:pPr>
    <w:rPr>
      <w:rFonts w:ascii="Tahoma" w:hAnsi="Tahoma" w:cs="Tahoma"/>
    </w:rPr>
  </w:style>
  <w:style w:type="character" w:customStyle="1" w:styleId="af0">
    <w:name w:val="ผังเอกสาร อักขระ"/>
    <w:basedOn w:val="a0"/>
    <w:link w:val="af"/>
    <w:semiHidden/>
    <w:rsid w:val="0021737D"/>
    <w:rPr>
      <w:rFonts w:ascii="Tahoma" w:eastAsia="Cordia New" w:hAnsi="Tahoma" w:cs="Tahoma"/>
      <w:sz w:val="28"/>
      <w:shd w:val="clear" w:color="auto" w:fill="000080"/>
    </w:rPr>
  </w:style>
  <w:style w:type="table" w:styleId="af1">
    <w:name w:val="Table Grid"/>
    <w:basedOn w:val="a1"/>
    <w:uiPriority w:val="39"/>
    <w:rsid w:val="0021737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-2">
    <w:name w:val="H-2"/>
    <w:basedOn w:val="2"/>
    <w:rsid w:val="0021737D"/>
    <w:pPr>
      <w:tabs>
        <w:tab w:val="clear" w:pos="1843"/>
      </w:tabs>
      <w:spacing w:before="120" w:after="240"/>
      <w:ind w:right="-335"/>
      <w:jc w:val="center"/>
    </w:pPr>
    <w:rPr>
      <w:rFonts w:ascii="Angsana New" w:eastAsia="Times New Roman" w:hAnsi="Angsana New" w:cs="Angsana New"/>
      <w:b/>
      <w:bCs/>
      <w:shadow/>
      <w:color w:val="000080"/>
      <w:sz w:val="44"/>
      <w:szCs w:val="44"/>
      <w:lang w:val="th-TH"/>
    </w:rPr>
  </w:style>
  <w:style w:type="paragraph" w:customStyle="1" w:styleId="H-3">
    <w:name w:val="H-3"/>
    <w:basedOn w:val="3"/>
    <w:rsid w:val="0021737D"/>
    <w:pPr>
      <w:spacing w:before="120" w:after="120"/>
    </w:pPr>
    <w:rPr>
      <w:rFonts w:ascii="Angsana New" w:eastAsia="Times New Roman" w:hAnsi="Angsana New" w:cs="Angsana New"/>
      <w:b/>
      <w:bCs/>
      <w:shadow/>
      <w:color w:val="0000FF"/>
      <w:sz w:val="40"/>
      <w:szCs w:val="40"/>
      <w:lang w:val="th-TH"/>
    </w:rPr>
  </w:style>
  <w:style w:type="paragraph" w:styleId="33">
    <w:name w:val="Body Text Indent 3"/>
    <w:basedOn w:val="a"/>
    <w:link w:val="34"/>
    <w:rsid w:val="0021737D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rsid w:val="0021737D"/>
    <w:rPr>
      <w:rFonts w:ascii="Cordia New" w:eastAsia="Cordia New" w:hAnsi="Cordia New" w:cs="Angsana New"/>
      <w:sz w:val="16"/>
      <w:szCs w:val="20"/>
    </w:rPr>
  </w:style>
  <w:style w:type="paragraph" w:styleId="af2">
    <w:name w:val="Block Text"/>
    <w:basedOn w:val="a"/>
    <w:rsid w:val="0021737D"/>
    <w:pPr>
      <w:tabs>
        <w:tab w:val="left" w:pos="9072"/>
      </w:tabs>
      <w:ind w:left="975" w:right="-1170"/>
    </w:pPr>
    <w:rPr>
      <w:rFonts w:ascii="Angsana New"/>
      <w:sz w:val="32"/>
      <w:szCs w:val="32"/>
    </w:rPr>
  </w:style>
  <w:style w:type="paragraph" w:styleId="af3">
    <w:name w:val="Normal (Web)"/>
    <w:basedOn w:val="a"/>
    <w:uiPriority w:val="99"/>
    <w:unhideWhenUsed/>
    <w:rsid w:val="0021737D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customStyle="1" w:styleId="af4">
    <w:basedOn w:val="a"/>
    <w:next w:val="af5"/>
    <w:uiPriority w:val="34"/>
    <w:qFormat/>
    <w:rsid w:val="00087977"/>
    <w:pPr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styleId="af5">
    <w:name w:val="List Paragraph"/>
    <w:basedOn w:val="a"/>
    <w:uiPriority w:val="34"/>
    <w:qFormat/>
    <w:rsid w:val="00087977"/>
    <w:pPr>
      <w:ind w:left="720"/>
      <w:contextualSpacing/>
    </w:pPr>
    <w:rPr>
      <w:szCs w:val="35"/>
    </w:rPr>
  </w:style>
  <w:style w:type="paragraph" w:customStyle="1" w:styleId="af6">
    <w:basedOn w:val="a"/>
    <w:next w:val="af5"/>
    <w:uiPriority w:val="34"/>
    <w:qFormat/>
    <w:rsid w:val="00287F8F"/>
    <w:pPr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styleId="af7">
    <w:name w:val="No Spacing"/>
    <w:uiPriority w:val="1"/>
    <w:qFormat/>
    <w:rsid w:val="00287F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numbering" w:customStyle="1" w:styleId="11">
    <w:name w:val="ไม่มีรายการ1"/>
    <w:next w:val="a2"/>
    <w:uiPriority w:val="99"/>
    <w:semiHidden/>
    <w:rsid w:val="00AA792B"/>
  </w:style>
  <w:style w:type="character" w:styleId="af8">
    <w:name w:val="Hyperlink"/>
    <w:rsid w:val="00AA792B"/>
    <w:rPr>
      <w:color w:val="0000FF"/>
      <w:u w:val="single"/>
    </w:rPr>
  </w:style>
  <w:style w:type="paragraph" w:styleId="af9">
    <w:name w:val="Subtitle"/>
    <w:basedOn w:val="a"/>
    <w:next w:val="a"/>
    <w:link w:val="afa"/>
    <w:qFormat/>
    <w:rsid w:val="00AA792B"/>
    <w:pPr>
      <w:spacing w:after="60"/>
      <w:jc w:val="center"/>
      <w:outlineLvl w:val="1"/>
    </w:pPr>
    <w:rPr>
      <w:rFonts w:ascii="Cambria" w:eastAsia="Times New Roman" w:hAnsi="Cambria"/>
      <w:sz w:val="24"/>
      <w:szCs w:val="30"/>
      <w:lang w:eastAsia="zh-CN"/>
    </w:rPr>
  </w:style>
  <w:style w:type="character" w:customStyle="1" w:styleId="afa">
    <w:name w:val="ชื่อเรื่องรอง อักขระ"/>
    <w:basedOn w:val="a0"/>
    <w:link w:val="af9"/>
    <w:rsid w:val="00AA792B"/>
    <w:rPr>
      <w:rFonts w:ascii="Cambria" w:eastAsia="Times New Roman" w:hAnsi="Cambria" w:cs="Angsana New"/>
      <w:sz w:val="24"/>
      <w:szCs w:val="30"/>
      <w:lang w:eastAsia="zh-CN"/>
    </w:rPr>
  </w:style>
  <w:style w:type="paragraph" w:styleId="afb">
    <w:name w:val="Balloon Text"/>
    <w:basedOn w:val="a"/>
    <w:link w:val="afc"/>
    <w:uiPriority w:val="99"/>
    <w:unhideWhenUsed/>
    <w:rsid w:val="00AA792B"/>
    <w:rPr>
      <w:rFonts w:ascii="Tahoma" w:eastAsiaTheme="minorHAnsi" w:hAnsi="Tahoma"/>
      <w:sz w:val="16"/>
      <w:szCs w:val="20"/>
    </w:rPr>
  </w:style>
  <w:style w:type="character" w:customStyle="1" w:styleId="afc">
    <w:name w:val="ข้อความบอลลูน อักขระ"/>
    <w:basedOn w:val="a0"/>
    <w:link w:val="afb"/>
    <w:uiPriority w:val="99"/>
    <w:rsid w:val="00AA792B"/>
    <w:rPr>
      <w:rFonts w:ascii="Tahoma" w:hAnsi="Tahoma" w:cs="Angsana New"/>
      <w:sz w:val="16"/>
      <w:szCs w:val="20"/>
    </w:rPr>
  </w:style>
  <w:style w:type="numbering" w:customStyle="1" w:styleId="110">
    <w:name w:val="ไม่มีรายการ11"/>
    <w:next w:val="a2"/>
    <w:semiHidden/>
    <w:rsid w:val="009E1E73"/>
  </w:style>
  <w:style w:type="paragraph" w:customStyle="1" w:styleId="afd">
    <w:basedOn w:val="a"/>
    <w:next w:val="af5"/>
    <w:uiPriority w:val="34"/>
    <w:qFormat/>
    <w:rsid w:val="009E1E73"/>
    <w:pPr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Default">
    <w:name w:val="Default"/>
    <w:rsid w:val="009E1E73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table" w:customStyle="1" w:styleId="12">
    <w:name w:val="เส้นตาราง1"/>
    <w:basedOn w:val="a1"/>
    <w:next w:val="af1"/>
    <w:uiPriority w:val="39"/>
    <w:rsid w:val="00A34FC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"/>
    <w:basedOn w:val="a1"/>
    <w:next w:val="af1"/>
    <w:uiPriority w:val="39"/>
    <w:rsid w:val="00A649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2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B5656-E71D-47E3-8FA0-DAD4BAA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63</Pages>
  <Words>19453</Words>
  <Characters>110887</Characters>
  <Application>Microsoft Office Word</Application>
  <DocSecurity>0</DocSecurity>
  <Lines>924</Lines>
  <Paragraphs>260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</dc:creator>
  <cp:keywords/>
  <dc:description/>
  <cp:lastModifiedBy>AdviceNK</cp:lastModifiedBy>
  <cp:revision>63</cp:revision>
  <cp:lastPrinted>2023-10-05T04:39:00Z</cp:lastPrinted>
  <dcterms:created xsi:type="dcterms:W3CDTF">2023-06-23T08:37:00Z</dcterms:created>
  <dcterms:modified xsi:type="dcterms:W3CDTF">2023-10-05T06:59:00Z</dcterms:modified>
</cp:coreProperties>
</file>