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8C" w:rsidRDefault="00E8380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0250"/>
            <wp:effectExtent l="19050" t="0" r="2540" b="0"/>
            <wp:docPr id="1" name="Picture 1" descr="C:\Documents and Settings\com\Desktop\การเงิน\CCI07112556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Desktop\การเงิน\CCI07112556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80A" w:rsidRDefault="00E8380A">
      <w:pPr>
        <w:rPr>
          <w:rFonts w:hint="cs"/>
        </w:rPr>
      </w:pPr>
    </w:p>
    <w:p w:rsidR="00E8380A" w:rsidRDefault="00E8380A">
      <w:pPr>
        <w:rPr>
          <w:rFonts w:hint="cs"/>
        </w:rPr>
      </w:pPr>
    </w:p>
    <w:p w:rsidR="00E8380A" w:rsidRDefault="00E8380A">
      <w:pPr>
        <w:rPr>
          <w:cs/>
        </w:rPr>
        <w:sectPr w:rsidR="00E8380A" w:rsidSect="00E8380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380A" w:rsidRPr="009D25B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lastRenderedPageBreak/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14"/>
          <w:szCs w:val="1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118"/>
        <w:gridCol w:w="1560"/>
        <w:gridCol w:w="1275"/>
        <w:gridCol w:w="2552"/>
        <w:gridCol w:w="1134"/>
        <w:gridCol w:w="2693"/>
        <w:gridCol w:w="1134"/>
        <w:gridCol w:w="1559"/>
      </w:tblGrid>
      <w:tr w:rsidR="00E8380A" w:rsidRPr="00793625" w:rsidTr="006F1BA8"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380A" w:rsidRPr="00793625" w:rsidRDefault="00E8380A" w:rsidP="00E8380A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559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จ้างทำตราประทับบัตรการเลือกตั้ง</w:t>
            </w:r>
          </w:p>
        </w:tc>
        <w:tc>
          <w:tcPr>
            <w:tcW w:w="1560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2,400</w:t>
            </w:r>
          </w:p>
        </w:tc>
        <w:tc>
          <w:tcPr>
            <w:tcW w:w="1275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ร้านสุวพรหม</w:t>
            </w:r>
          </w:p>
        </w:tc>
        <w:tc>
          <w:tcPr>
            <w:tcW w:w="1134" w:type="dxa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2,400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ร้านสุวพรหม</w:t>
            </w:r>
          </w:p>
        </w:tc>
        <w:tc>
          <w:tcPr>
            <w:tcW w:w="1134" w:type="dxa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2,400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จ้างต่อสัญญาเว็บไซด์</w:t>
            </w:r>
          </w:p>
        </w:tc>
        <w:tc>
          <w:tcPr>
            <w:tcW w:w="156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1275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มิเนเคชั่น</w:t>
            </w:r>
            <w:proofErr w:type="spellEnd"/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มิเนเคชั่น</w:t>
            </w:r>
            <w:proofErr w:type="spellEnd"/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จ้างทำป้ายไวนิลการประชาสัมพันธ์การเลือกตั้ง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39,060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นานากราฟ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ฟิค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39,060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นานากราฟ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ฟิค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39,060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ซื้อวัสดุประจำหน่วยเลือกตั้ง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61,910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ธนภัณฑ์เทรด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ดิ้ง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61,910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ธนภัณฑ์เทรด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ดิ้ง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61,910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ซื้อวัสดุทำจาดโครงการสืบสานและอนุรักษ์ประเพณีวันสารเดือนสิบ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ซื้อน้ำมันเชื้อเพลิง</w:t>
            </w:r>
            <w:r>
              <w:rPr>
                <w:rFonts w:ascii="TH SarabunPSK" w:hAnsi="TH SarabunPSK" w:cs="TH SarabunPSK"/>
                <w:sz w:val="28"/>
              </w:rPr>
              <w:t xml:space="preserve"> “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รถเกรด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เดอร์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>”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ซื้อน้ำมันเชื้อเพลิง</w:t>
            </w:r>
            <w:r>
              <w:rPr>
                <w:rFonts w:ascii="TH SarabunPSK" w:hAnsi="TH SarabunPSK" w:cs="TH SarabunPSK"/>
                <w:sz w:val="28"/>
              </w:rPr>
              <w:t xml:space="preserve"> “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รถยนต์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>”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ซื้อหนังสือพิมพ์</w:t>
            </w:r>
          </w:p>
        </w:tc>
        <w:tc>
          <w:tcPr>
            <w:tcW w:w="1560" w:type="dxa"/>
            <w:shd w:val="clear" w:color="auto" w:fill="auto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14,600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ร้านลายไทยเซ็น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เตอร์</w:t>
            </w:r>
            <w:proofErr w:type="spellEnd"/>
          </w:p>
        </w:tc>
        <w:tc>
          <w:tcPr>
            <w:tcW w:w="1134" w:type="dxa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14,600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ร้านลายไทยเซ็น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เตอร์</w:t>
            </w:r>
            <w:proofErr w:type="spellEnd"/>
          </w:p>
        </w:tc>
        <w:tc>
          <w:tcPr>
            <w:tcW w:w="1134" w:type="dxa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14,600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จ้างเหมาคนงานทั่วไป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นายวิมล ลักษณะ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นายวิมล ลักษณะ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จ้างเหมาทำความสะอาดสถานที่ราชการ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นางลักขณา  คิดชอบ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นางลักขณา  คิดชอบ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จ้างเหมายาม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นายจัด  รุ่ม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จิตร์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นายจัด  รุ่มจิตร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380A" w:rsidRDefault="00E8380A" w:rsidP="00E8380A">
      <w:pPr>
        <w:spacing w:after="0" w:line="240" w:lineRule="auto"/>
        <w:jc w:val="right"/>
        <w:rPr>
          <w:rFonts w:ascii="TH SarabunPSK" w:hAnsi="TH SarabunPSK" w:cs="TH SarabunPSK" w:hint="cs"/>
          <w:szCs w:val="24"/>
        </w:rPr>
      </w:pPr>
    </w:p>
    <w:p w:rsidR="00E8380A" w:rsidRDefault="00E8380A" w:rsidP="00E8380A">
      <w:pPr>
        <w:spacing w:after="0" w:line="240" w:lineRule="auto"/>
        <w:jc w:val="right"/>
        <w:rPr>
          <w:rFonts w:ascii="TH SarabunPSK" w:hAnsi="TH SarabunPSK" w:cs="TH SarabunPSK" w:hint="cs"/>
          <w:szCs w:val="24"/>
        </w:rPr>
      </w:pPr>
    </w:p>
    <w:p w:rsidR="00E8380A" w:rsidRPr="005435E2" w:rsidRDefault="00E8380A" w:rsidP="00E8380A">
      <w:pPr>
        <w:spacing w:after="0" w:line="240" w:lineRule="auto"/>
        <w:jc w:val="right"/>
        <w:rPr>
          <w:rFonts w:ascii="TH SarabunPSK" w:hAnsi="TH SarabunPSK" w:cs="TH SarabunPSK"/>
          <w:szCs w:val="24"/>
        </w:rPr>
      </w:pPr>
      <w:proofErr w:type="spellStart"/>
      <w:r w:rsidRPr="005435E2">
        <w:rPr>
          <w:rFonts w:ascii="TH SarabunPSK" w:hAnsi="TH SarabunPSK" w:cs="TH SarabunPSK" w:hint="cs"/>
          <w:szCs w:val="24"/>
          <w:cs/>
        </w:rPr>
        <w:lastRenderedPageBreak/>
        <w:t>สขร</w:t>
      </w:r>
      <w:r>
        <w:rPr>
          <w:rFonts w:ascii="TH SarabunPSK" w:hAnsi="TH SarabunPSK" w:cs="TH SarabunPSK" w:hint="cs"/>
          <w:szCs w:val="24"/>
          <w:cs/>
        </w:rPr>
        <w:t>.</w:t>
      </w:r>
      <w:proofErr w:type="spellEnd"/>
      <w:r w:rsidRPr="005435E2">
        <w:rPr>
          <w:rFonts w:ascii="TH SarabunPSK" w:hAnsi="TH SarabunPSK" w:cs="TH SarabunPSK" w:hint="cs"/>
          <w:szCs w:val="24"/>
          <w:cs/>
        </w:rPr>
        <w:t>1</w:t>
      </w:r>
    </w:p>
    <w:p w:rsidR="00E8380A" w:rsidRPr="009D25B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14"/>
          <w:szCs w:val="1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118"/>
        <w:gridCol w:w="1560"/>
        <w:gridCol w:w="1275"/>
        <w:gridCol w:w="2552"/>
        <w:gridCol w:w="1134"/>
        <w:gridCol w:w="2693"/>
        <w:gridCol w:w="1134"/>
        <w:gridCol w:w="1559"/>
      </w:tblGrid>
      <w:tr w:rsidR="00E8380A" w:rsidRPr="00793625" w:rsidTr="006F1BA8"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380A" w:rsidRPr="00793625" w:rsidRDefault="00E8380A" w:rsidP="00E8380A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559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3118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จ้างถ่ายเอกสาร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ข้อบัญยัติ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57</w:t>
            </w:r>
          </w:p>
        </w:tc>
        <w:tc>
          <w:tcPr>
            <w:tcW w:w="1560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3,600</w:t>
            </w:r>
          </w:p>
        </w:tc>
        <w:tc>
          <w:tcPr>
            <w:tcW w:w="1275" w:type="dxa"/>
            <w:shd w:val="clear" w:color="auto" w:fill="auto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นิวโฟโต้</w:t>
            </w:r>
            <w:proofErr w:type="spellEnd"/>
          </w:p>
        </w:tc>
        <w:tc>
          <w:tcPr>
            <w:tcW w:w="1134" w:type="dxa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3,600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นิวโฟโต้</w:t>
            </w:r>
            <w:proofErr w:type="spellEnd"/>
          </w:p>
        </w:tc>
        <w:tc>
          <w:tcPr>
            <w:tcW w:w="1134" w:type="dxa"/>
          </w:tcPr>
          <w:p w:rsidR="00E8380A" w:rsidRPr="005F557B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3,600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3118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ซื้อหมึกเครื่องถ่ายเอกสาร</w:t>
            </w:r>
          </w:p>
        </w:tc>
        <w:tc>
          <w:tcPr>
            <w:tcW w:w="156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13,500</w:t>
            </w:r>
          </w:p>
        </w:tc>
        <w:tc>
          <w:tcPr>
            <w:tcW w:w="1275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สุราษฏร์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โทน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เนอร์ซัพ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พลาย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cs/>
              </w:rPr>
              <w:t>13,500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สุราษฏร์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โทน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เนอร์ซัพ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พลาย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13,500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โครงการก่อสร้างถนนคอนกรีตเสริมเหล็กบ้านนายสุเวช ชูรักษ์ </w:t>
            </w:r>
            <w:r>
              <w:rPr>
                <w:rFonts w:ascii="TH SarabunPSK" w:hAnsi="TH SarabunPSK" w:cs="TH SarabunPSK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บ้านนายจับ ชัยเชื้อ ม.5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320,000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พ.พนมภัณฑ์วัสดุ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320,000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พ.พนมภัณฑ์วัสดุ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320,000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เช่าเครื่องสำรองไฟ การเลือกตั้ง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นายประกอบ รองรัตน์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นายประกอบ  รองรัตน์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ซื้อน้ำดื่ม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3,450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น้ำดื่มน้องแชมป์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3,450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น้ำดื่มน้องแชมป์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3,450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จ้างซ่อมคอมพิวเตอร์ 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จ้างซ่อมคอมพิวเตอร์ ส่วนการคลัง</w:t>
            </w:r>
          </w:p>
        </w:tc>
        <w:tc>
          <w:tcPr>
            <w:tcW w:w="1560" w:type="dxa"/>
            <w:shd w:val="clear" w:color="auto" w:fill="auto"/>
          </w:tcPr>
          <w:p w:rsidR="00E8380A" w:rsidRPr="0044455C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กง1346</w:t>
            </w:r>
          </w:p>
        </w:tc>
        <w:tc>
          <w:tcPr>
            <w:tcW w:w="1560" w:type="dxa"/>
            <w:shd w:val="clear" w:color="auto" w:fill="auto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1,140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ร้านกระบี่ยางทอง 1999</w:t>
            </w:r>
          </w:p>
        </w:tc>
        <w:tc>
          <w:tcPr>
            <w:tcW w:w="1134" w:type="dxa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1,140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ร้านกระบี่ยางทอง 1999</w:t>
            </w:r>
          </w:p>
        </w:tc>
        <w:tc>
          <w:tcPr>
            <w:tcW w:w="1134" w:type="dxa"/>
          </w:tcPr>
          <w:p w:rsidR="00E8380A" w:rsidRPr="00F87F36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1,140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ซื้อพวงมาลา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บ้านดอกไม้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บ้านดอกไม้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ซื้อวัสดุคอมพิวเตอร์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3,894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3,894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คอมเวิลด์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3,894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จ้างเหมาประกอบอาหารกลางวัน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บ้านถ้ำหอมฯ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213,200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นางสาวรัชนี  พลรบ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213,200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นางสาวรัชนี  พลรบ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213,200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380A" w:rsidRDefault="00E8380A" w:rsidP="00E8380A">
      <w:pPr>
        <w:tabs>
          <w:tab w:val="left" w:pos="4755"/>
        </w:tabs>
        <w:spacing w:after="0" w:line="240" w:lineRule="auto"/>
        <w:rPr>
          <w:rFonts w:ascii="TH SarabunPSK" w:hAnsi="TH SarabunPSK" w:cs="TH SarabunPSK" w:hint="cs"/>
          <w:sz w:val="28"/>
        </w:rPr>
      </w:pPr>
    </w:p>
    <w:p w:rsidR="00E8380A" w:rsidRPr="005435E2" w:rsidRDefault="00E8380A" w:rsidP="00E8380A">
      <w:pPr>
        <w:spacing w:after="0" w:line="240" w:lineRule="auto"/>
        <w:jc w:val="right"/>
        <w:rPr>
          <w:rFonts w:ascii="TH SarabunPSK" w:hAnsi="TH SarabunPSK" w:cs="TH SarabunPSK"/>
          <w:szCs w:val="24"/>
        </w:rPr>
      </w:pPr>
      <w:proofErr w:type="spellStart"/>
      <w:r w:rsidRPr="005435E2">
        <w:rPr>
          <w:rFonts w:ascii="TH SarabunPSK" w:hAnsi="TH SarabunPSK" w:cs="TH SarabunPSK" w:hint="cs"/>
          <w:szCs w:val="24"/>
          <w:cs/>
        </w:rPr>
        <w:t>สขร.</w:t>
      </w:r>
      <w:proofErr w:type="spellEnd"/>
      <w:r w:rsidRPr="005435E2">
        <w:rPr>
          <w:rFonts w:ascii="TH SarabunPSK" w:hAnsi="TH SarabunPSK" w:cs="TH SarabunPSK" w:hint="cs"/>
          <w:szCs w:val="24"/>
          <w:cs/>
        </w:rPr>
        <w:t>1</w:t>
      </w:r>
    </w:p>
    <w:p w:rsidR="00E8380A" w:rsidRPr="009D25B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380A" w:rsidRPr="00793625" w:rsidRDefault="00E8380A" w:rsidP="00E8380A">
      <w:pPr>
        <w:spacing w:after="0" w:line="240" w:lineRule="auto"/>
        <w:jc w:val="center"/>
        <w:rPr>
          <w:rFonts w:ascii="TH SarabunPSK" w:hAnsi="TH SarabunPSK" w:cs="TH SarabunPSK"/>
          <w:sz w:val="14"/>
          <w:szCs w:val="1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118"/>
        <w:gridCol w:w="1560"/>
        <w:gridCol w:w="1275"/>
        <w:gridCol w:w="2552"/>
        <w:gridCol w:w="1134"/>
        <w:gridCol w:w="2693"/>
        <w:gridCol w:w="1134"/>
        <w:gridCol w:w="1559"/>
      </w:tblGrid>
      <w:tr w:rsidR="00E8380A" w:rsidRPr="00793625" w:rsidTr="006F1BA8"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380A" w:rsidRPr="00793625" w:rsidRDefault="00E8380A" w:rsidP="00E8380A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134" w:type="dxa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559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จ้างเหมาประกอบอาหารกลางวัน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บ้านควนสินชัย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147,600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วัล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นา  ประพันธ์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147,600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วัล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นา ประพันธ์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147,600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93625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93625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จ้างเหมาประกอบอาหารกลางวัน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บ้านบางปาน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73,800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บุญเจือ  ไชย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สุวรรณ์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73,800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บุญเจือ  ไชย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สุวรรณ์</w:t>
            </w:r>
            <w:proofErr w:type="spellEnd"/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73,800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จ้างเหมาประกอบอาหารกลางวัน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บ้านคลอง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เพร็ง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110,700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อรอุมา  ชูศรี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110,700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อรอุมา  ชูศรี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110,700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380A" w:rsidRPr="007F009A" w:rsidTr="006F1BA8">
        <w:trPr>
          <w:trHeight w:val="620"/>
        </w:trPr>
        <w:tc>
          <w:tcPr>
            <w:tcW w:w="71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3118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จ้างเหมาประกอบอาหารกลางวัน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วัดสองเพรก</w:t>
            </w:r>
          </w:p>
        </w:tc>
        <w:tc>
          <w:tcPr>
            <w:tcW w:w="1560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299,300</w:t>
            </w:r>
          </w:p>
        </w:tc>
        <w:tc>
          <w:tcPr>
            <w:tcW w:w="1275" w:type="dxa"/>
            <w:shd w:val="clear" w:color="auto" w:fill="auto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ไพตา  ชูช่วย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299,300</w:t>
            </w:r>
          </w:p>
        </w:tc>
        <w:tc>
          <w:tcPr>
            <w:tcW w:w="2693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ไพตา  ชูช่วย</w:t>
            </w:r>
          </w:p>
        </w:tc>
        <w:tc>
          <w:tcPr>
            <w:tcW w:w="1134" w:type="dxa"/>
          </w:tcPr>
          <w:p w:rsidR="00E8380A" w:rsidRPr="007F009A" w:rsidRDefault="00E8380A" w:rsidP="00E838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299,300</w:t>
            </w:r>
          </w:p>
        </w:tc>
        <w:tc>
          <w:tcPr>
            <w:tcW w:w="1559" w:type="dxa"/>
            <w:shd w:val="clear" w:color="auto" w:fill="auto"/>
          </w:tcPr>
          <w:p w:rsidR="00E8380A" w:rsidRPr="00D925B8" w:rsidRDefault="00E8380A" w:rsidP="00E8380A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380A" w:rsidRDefault="00E8380A" w:rsidP="00E8380A">
      <w:pPr>
        <w:tabs>
          <w:tab w:val="left" w:pos="4755"/>
        </w:tabs>
        <w:spacing w:after="0" w:line="240" w:lineRule="auto"/>
        <w:rPr>
          <w:rFonts w:ascii="TH SarabunPSK" w:hAnsi="TH SarabunPSK" w:cs="TH SarabunPSK" w:hint="cs"/>
          <w:sz w:val="28"/>
        </w:rPr>
      </w:pPr>
    </w:p>
    <w:p w:rsidR="00E8380A" w:rsidRDefault="00E8380A" w:rsidP="00E8380A">
      <w:pPr>
        <w:tabs>
          <w:tab w:val="left" w:pos="4755"/>
        </w:tabs>
        <w:spacing w:after="0" w:line="240" w:lineRule="auto"/>
        <w:rPr>
          <w:rFonts w:ascii="TH SarabunPSK" w:hAnsi="TH SarabunPSK" w:cs="TH SarabunPSK" w:hint="cs"/>
          <w:sz w:val="28"/>
        </w:rPr>
      </w:pPr>
    </w:p>
    <w:p w:rsidR="00E8380A" w:rsidRDefault="00E8380A" w:rsidP="00E8380A">
      <w:pPr>
        <w:spacing w:after="0" w:line="240" w:lineRule="auto"/>
        <w:rPr>
          <w:rFonts w:hint="cs"/>
        </w:rPr>
      </w:pPr>
    </w:p>
    <w:p w:rsidR="00E8380A" w:rsidRDefault="00E8380A" w:rsidP="00E8380A">
      <w:pPr>
        <w:spacing w:after="0" w:line="240" w:lineRule="auto"/>
        <w:rPr>
          <w:rFonts w:hint="cs"/>
        </w:rPr>
      </w:pPr>
    </w:p>
    <w:sectPr w:rsidR="00E8380A" w:rsidSect="00E8380A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8380A"/>
    <w:rsid w:val="00013B5F"/>
    <w:rsid w:val="00013DEA"/>
    <w:rsid w:val="00022F9E"/>
    <w:rsid w:val="0006629E"/>
    <w:rsid w:val="000702A2"/>
    <w:rsid w:val="00084173"/>
    <w:rsid w:val="000B1BF4"/>
    <w:rsid w:val="00104925"/>
    <w:rsid w:val="0011122B"/>
    <w:rsid w:val="00114EDD"/>
    <w:rsid w:val="00123D31"/>
    <w:rsid w:val="00167318"/>
    <w:rsid w:val="00181A90"/>
    <w:rsid w:val="00195320"/>
    <w:rsid w:val="001A4B0F"/>
    <w:rsid w:val="001D01D5"/>
    <w:rsid w:val="001F210A"/>
    <w:rsid w:val="00220024"/>
    <w:rsid w:val="00242666"/>
    <w:rsid w:val="00277A66"/>
    <w:rsid w:val="0028073A"/>
    <w:rsid w:val="002C0967"/>
    <w:rsid w:val="002C0AA6"/>
    <w:rsid w:val="002C2CDA"/>
    <w:rsid w:val="002C4D8A"/>
    <w:rsid w:val="002C5BF2"/>
    <w:rsid w:val="003453C3"/>
    <w:rsid w:val="00394AC4"/>
    <w:rsid w:val="003A759B"/>
    <w:rsid w:val="003C2A8B"/>
    <w:rsid w:val="00423848"/>
    <w:rsid w:val="00432A4F"/>
    <w:rsid w:val="004361AD"/>
    <w:rsid w:val="0044038C"/>
    <w:rsid w:val="0046781E"/>
    <w:rsid w:val="004A7DDF"/>
    <w:rsid w:val="004B2749"/>
    <w:rsid w:val="004B755A"/>
    <w:rsid w:val="004D6C36"/>
    <w:rsid w:val="004E0C0E"/>
    <w:rsid w:val="00500FB0"/>
    <w:rsid w:val="00555410"/>
    <w:rsid w:val="005B643F"/>
    <w:rsid w:val="005C67C3"/>
    <w:rsid w:val="005F7C49"/>
    <w:rsid w:val="00610437"/>
    <w:rsid w:val="00640611"/>
    <w:rsid w:val="0064332C"/>
    <w:rsid w:val="00687D9F"/>
    <w:rsid w:val="00690BE4"/>
    <w:rsid w:val="006A1B15"/>
    <w:rsid w:val="006C0C2A"/>
    <w:rsid w:val="006E08F8"/>
    <w:rsid w:val="00741694"/>
    <w:rsid w:val="00780352"/>
    <w:rsid w:val="007E4B44"/>
    <w:rsid w:val="007E7845"/>
    <w:rsid w:val="00826A57"/>
    <w:rsid w:val="0089619C"/>
    <w:rsid w:val="008A0A5B"/>
    <w:rsid w:val="008A1B54"/>
    <w:rsid w:val="008A6860"/>
    <w:rsid w:val="008B0CE9"/>
    <w:rsid w:val="008B0E6A"/>
    <w:rsid w:val="008B2221"/>
    <w:rsid w:val="008D262D"/>
    <w:rsid w:val="008E27E2"/>
    <w:rsid w:val="008F1F5C"/>
    <w:rsid w:val="008F325B"/>
    <w:rsid w:val="008F4FBD"/>
    <w:rsid w:val="00901FE0"/>
    <w:rsid w:val="009342E6"/>
    <w:rsid w:val="00986C79"/>
    <w:rsid w:val="009B5D1A"/>
    <w:rsid w:val="009D3A6B"/>
    <w:rsid w:val="009E561B"/>
    <w:rsid w:val="00A23FB1"/>
    <w:rsid w:val="00A62302"/>
    <w:rsid w:val="00A95D08"/>
    <w:rsid w:val="00AB0EB8"/>
    <w:rsid w:val="00AE32F3"/>
    <w:rsid w:val="00AF137D"/>
    <w:rsid w:val="00B028C6"/>
    <w:rsid w:val="00B5156E"/>
    <w:rsid w:val="00B57502"/>
    <w:rsid w:val="00B622CD"/>
    <w:rsid w:val="00B84ECD"/>
    <w:rsid w:val="00B90BCF"/>
    <w:rsid w:val="00B956ED"/>
    <w:rsid w:val="00B95B04"/>
    <w:rsid w:val="00C114BB"/>
    <w:rsid w:val="00C17E60"/>
    <w:rsid w:val="00C2409F"/>
    <w:rsid w:val="00C25297"/>
    <w:rsid w:val="00C47608"/>
    <w:rsid w:val="00C53B8B"/>
    <w:rsid w:val="00C6757D"/>
    <w:rsid w:val="00C80096"/>
    <w:rsid w:val="00CA0827"/>
    <w:rsid w:val="00CC62C8"/>
    <w:rsid w:val="00CD108E"/>
    <w:rsid w:val="00D659DA"/>
    <w:rsid w:val="00D850F8"/>
    <w:rsid w:val="00DA1D8C"/>
    <w:rsid w:val="00DC4C6E"/>
    <w:rsid w:val="00DF05B3"/>
    <w:rsid w:val="00E006D6"/>
    <w:rsid w:val="00E62E50"/>
    <w:rsid w:val="00E63AF1"/>
    <w:rsid w:val="00E8380A"/>
    <w:rsid w:val="00E95B07"/>
    <w:rsid w:val="00EA7C43"/>
    <w:rsid w:val="00EC4C13"/>
    <w:rsid w:val="00EF0A22"/>
    <w:rsid w:val="00F027F5"/>
    <w:rsid w:val="00F13229"/>
    <w:rsid w:val="00F31B82"/>
    <w:rsid w:val="00F50F0F"/>
    <w:rsid w:val="00F55687"/>
    <w:rsid w:val="00F76A54"/>
    <w:rsid w:val="00F936B8"/>
    <w:rsid w:val="00FB4E2C"/>
    <w:rsid w:val="00FF5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8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2013-11-06T06:51:00Z</dcterms:created>
  <dcterms:modified xsi:type="dcterms:W3CDTF">2013-11-06T06:54:00Z</dcterms:modified>
</cp:coreProperties>
</file>